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E0" w:rsidRDefault="009950E0" w:rsidP="0099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9950E0" w:rsidRDefault="009950E0" w:rsidP="0099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9950E0" w:rsidRDefault="009950E0" w:rsidP="0099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3D6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D6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пољопривреду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шумарство</w:t>
      </w:r>
      <w:proofErr w:type="spellEnd"/>
    </w:p>
    <w:p w:rsidR="009950E0" w:rsidRDefault="003D6B9F" w:rsidP="0099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9950E0">
        <w:rPr>
          <w:rFonts w:ascii="Times New Roman" w:hAnsi="Times New Roman" w:cs="Times New Roman"/>
          <w:sz w:val="24"/>
          <w:szCs w:val="24"/>
        </w:rPr>
        <w:t>водопривреду</w:t>
      </w:r>
      <w:proofErr w:type="spellEnd"/>
    </w:p>
    <w:p w:rsidR="009950E0" w:rsidRPr="003D6B9F" w:rsidRDefault="00AC6F90" w:rsidP="0099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>: 06-2/</w:t>
      </w:r>
      <w:r w:rsidRPr="00AC6F90">
        <w:rPr>
          <w:rFonts w:ascii="Times New Roman" w:hAnsi="Times New Roman" w:cs="Times New Roman"/>
          <w:sz w:val="24"/>
          <w:szCs w:val="24"/>
        </w:rPr>
        <w:t>277-14</w:t>
      </w:r>
    </w:p>
    <w:p w:rsidR="009950E0" w:rsidRDefault="003D6B9F" w:rsidP="0099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октобар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6F90">
        <w:rPr>
          <w:rFonts w:ascii="Times New Roman" w:hAnsi="Times New Roman" w:cs="Times New Roman"/>
          <w:sz w:val="24"/>
          <w:szCs w:val="24"/>
        </w:rPr>
        <w:t xml:space="preserve">2014. </w:t>
      </w:r>
      <w:proofErr w:type="spellStart"/>
      <w:r w:rsidR="00AC6F90">
        <w:rPr>
          <w:rFonts w:ascii="Times New Roman" w:hAnsi="Times New Roman" w:cs="Times New Roman"/>
          <w:sz w:val="24"/>
          <w:szCs w:val="24"/>
        </w:rPr>
        <w:t>гo</w:t>
      </w:r>
      <w:r w:rsidR="009950E0">
        <w:rPr>
          <w:rFonts w:ascii="Times New Roman" w:hAnsi="Times New Roman" w:cs="Times New Roman"/>
          <w:sz w:val="24"/>
          <w:szCs w:val="24"/>
        </w:rPr>
        <w:t>дине</w:t>
      </w:r>
      <w:proofErr w:type="spellEnd"/>
    </w:p>
    <w:p w:rsidR="009950E0" w:rsidRDefault="009950E0" w:rsidP="0099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9950E0" w:rsidRDefault="009950E0" w:rsidP="0099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0E0" w:rsidRDefault="009950E0" w:rsidP="009950E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3D6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D6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пољопривреду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шумарство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водопривреду</w:t>
      </w:r>
      <w:proofErr w:type="spellEnd"/>
      <w:r w:rsidR="003D6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3D6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D6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3D6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B9F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3D6B9F">
        <w:rPr>
          <w:rFonts w:ascii="Times New Roman" w:hAnsi="Times New Roman" w:cs="Times New Roman"/>
          <w:sz w:val="24"/>
          <w:szCs w:val="24"/>
        </w:rPr>
        <w:t xml:space="preserve"> 02.10.2014. </w:t>
      </w:r>
      <w:proofErr w:type="spellStart"/>
      <w:r w:rsidR="003D6B9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D6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3D6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</w:t>
      </w:r>
      <w:r w:rsidR="003D6B9F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3D6B9F">
        <w:rPr>
          <w:rFonts w:ascii="Times New Roman" w:hAnsi="Times New Roman" w:cs="Times New Roman"/>
          <w:sz w:val="24"/>
          <w:szCs w:val="24"/>
        </w:rPr>
        <w:t xml:space="preserve"> 56. </w:t>
      </w:r>
      <w:proofErr w:type="spellStart"/>
      <w:r w:rsidR="003D6B9F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="003D6B9F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="003D6B9F">
        <w:rPr>
          <w:rFonts w:ascii="Times New Roman" w:hAnsi="Times New Roman" w:cs="Times New Roman"/>
          <w:sz w:val="24"/>
          <w:szCs w:val="24"/>
        </w:rPr>
        <w:t>алинеја</w:t>
      </w:r>
      <w:proofErr w:type="spellEnd"/>
      <w:r w:rsidR="003D6B9F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3D6B9F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950E0" w:rsidRDefault="009950E0" w:rsidP="009950E0">
      <w:pPr>
        <w:ind w:left="-288" w:right="-288" w:firstLine="28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58D1" w:rsidRPr="002558D1" w:rsidRDefault="002558D1" w:rsidP="009950E0">
      <w:pPr>
        <w:ind w:left="-288" w:right="-288" w:firstLine="28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58D1" w:rsidRDefault="009950E0" w:rsidP="002558D1">
      <w:pPr>
        <w:ind w:left="576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З А К Љ У Ч А К</w:t>
      </w:r>
    </w:p>
    <w:p w:rsidR="002558D1" w:rsidRPr="002558D1" w:rsidRDefault="002558D1" w:rsidP="002558D1">
      <w:pPr>
        <w:ind w:left="576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E65" w:rsidRPr="00800F12" w:rsidRDefault="003D6B9F" w:rsidP="003D6B9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00F12"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="00AF0FF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0FFF">
        <w:rPr>
          <w:rFonts w:ascii="Times New Roman" w:hAnsi="Times New Roman" w:cs="Times New Roman"/>
          <w:sz w:val="24"/>
          <w:szCs w:val="24"/>
          <w:lang w:val="sr-Cyrl-RS"/>
        </w:rPr>
        <w:t xml:space="preserve">у вези </w:t>
      </w:r>
      <w:r w:rsidR="001325ED">
        <w:rPr>
          <w:rFonts w:ascii="Times New Roman" w:hAnsi="Times New Roman" w:cs="Times New Roman"/>
          <w:sz w:val="24"/>
          <w:szCs w:val="24"/>
          <w:lang w:val="sr-Cyrl-RS"/>
        </w:rPr>
        <w:t>Одлуке о увозу цигарета из Европске уније по преференцијалној стопи</w:t>
      </w:r>
      <w:r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AF0FFF">
        <w:rPr>
          <w:rFonts w:ascii="Times New Roman" w:hAnsi="Times New Roman" w:cs="Times New Roman"/>
          <w:sz w:val="24"/>
          <w:szCs w:val="24"/>
          <w:lang w:val="sr-Cyrl-RS"/>
        </w:rPr>
        <w:t>редлаже</w:t>
      </w:r>
      <w:r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да се </w:t>
      </w:r>
      <w:r w:rsidR="00C20001">
        <w:rPr>
          <w:rFonts w:ascii="Times New Roman" w:hAnsi="Times New Roman" w:cs="Times New Roman"/>
          <w:sz w:val="24"/>
          <w:szCs w:val="24"/>
          <w:lang w:val="sr-Cyrl-RS"/>
        </w:rPr>
        <w:t xml:space="preserve"> одобрена </w:t>
      </w:r>
      <w:r w:rsidRPr="00800F12">
        <w:rPr>
          <w:rFonts w:ascii="Times New Roman" w:hAnsi="Times New Roman" w:cs="Times New Roman"/>
          <w:sz w:val="24"/>
          <w:szCs w:val="24"/>
          <w:lang w:val="sr-Cyrl-RS"/>
        </w:rPr>
        <w:t>квота од 1600 тона + 20 тона цигарета распо</w:t>
      </w:r>
      <w:r w:rsidR="00800F12">
        <w:rPr>
          <w:rFonts w:ascii="Times New Roman" w:hAnsi="Times New Roman" w:cs="Times New Roman"/>
          <w:sz w:val="24"/>
          <w:szCs w:val="24"/>
          <w:lang w:val="sr-Cyrl-RS"/>
        </w:rPr>
        <w:t>ред</w:t>
      </w:r>
      <w:r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и праведно свим учесницима у производњи и промету дувана </w:t>
      </w:r>
      <w:r w:rsidR="00800F12">
        <w:rPr>
          <w:rFonts w:ascii="Times New Roman" w:hAnsi="Times New Roman" w:cs="Times New Roman"/>
          <w:sz w:val="24"/>
          <w:szCs w:val="24"/>
          <w:lang w:val="sr-Cyrl-RS"/>
        </w:rPr>
        <w:t>из држава чланица ЕУ</w:t>
      </w:r>
      <w:r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и с</w:t>
      </w:r>
      <w:r w:rsidR="00AF0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тим у вези похваљујемо напоре Владе Србије, с обзиром </w:t>
      </w:r>
      <w:r w:rsidR="00800F12">
        <w:rPr>
          <w:rFonts w:ascii="Times New Roman" w:hAnsi="Times New Roman" w:cs="Times New Roman"/>
          <w:sz w:val="24"/>
          <w:szCs w:val="24"/>
          <w:lang w:val="sr-Cyrl-RS"/>
        </w:rPr>
        <w:t>да се та квота не односи</w:t>
      </w:r>
      <w:r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само </w:t>
      </w:r>
      <w:r w:rsidR="00800F12">
        <w:rPr>
          <w:rFonts w:ascii="Times New Roman" w:hAnsi="Times New Roman" w:cs="Times New Roman"/>
          <w:sz w:val="24"/>
          <w:szCs w:val="24"/>
          <w:lang w:val="sr-Cyrl-RS"/>
        </w:rPr>
        <w:t>на једну земљу</w:t>
      </w:r>
      <w:r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и једно</w:t>
      </w:r>
      <w:r w:rsidR="00800F12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C2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0F12">
        <w:rPr>
          <w:rFonts w:ascii="Times New Roman" w:hAnsi="Times New Roman" w:cs="Times New Roman"/>
          <w:sz w:val="24"/>
          <w:szCs w:val="24"/>
          <w:lang w:val="sr-Cyrl-RS"/>
        </w:rPr>
        <w:t>извозника</w:t>
      </w:r>
      <w:r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или увоз</w:t>
      </w:r>
      <w:r w:rsidR="00800F12">
        <w:rPr>
          <w:rFonts w:ascii="Times New Roman" w:hAnsi="Times New Roman" w:cs="Times New Roman"/>
          <w:sz w:val="24"/>
          <w:szCs w:val="24"/>
          <w:lang w:val="sr-Cyrl-RS"/>
        </w:rPr>
        <w:t>ника</w:t>
      </w:r>
      <w:r w:rsidRPr="00800F1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D6B9F" w:rsidRPr="00800F12" w:rsidRDefault="003D6B9F" w:rsidP="003D6B9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00F12">
        <w:rPr>
          <w:rFonts w:ascii="Times New Roman" w:hAnsi="Times New Roman" w:cs="Times New Roman"/>
          <w:sz w:val="24"/>
          <w:szCs w:val="24"/>
          <w:lang w:val="sr-Cyrl-RS"/>
        </w:rPr>
        <w:t>Одбор подржава напоре Министарства пољопривреде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, Управе за ветерину, и осталих служби, да се произвођачима меса и других производа омогући и дозволи извоз у Русију и обнове </w:t>
      </w:r>
      <w:r w:rsidR="00AC6F90">
        <w:rPr>
          <w:rFonts w:ascii="Times New Roman" w:hAnsi="Times New Roman" w:cs="Times New Roman"/>
          <w:sz w:val="24"/>
          <w:szCs w:val="24"/>
          <w:lang w:val="sr-Cyrl-RS"/>
        </w:rPr>
        <w:t xml:space="preserve">извозне дозволе </w:t>
      </w:r>
      <w:r w:rsidR="00AC6F90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у Русију онима којима </w:t>
      </w:r>
      <w:r w:rsidR="00AC6F90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AC6F90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привремено суспендован</w:t>
      </w:r>
      <w:r w:rsidR="00AC6F9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873D8" w:rsidRPr="00800F12" w:rsidRDefault="00F873D8" w:rsidP="003D6B9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00F12">
        <w:rPr>
          <w:rFonts w:ascii="Times New Roman" w:hAnsi="Times New Roman" w:cs="Times New Roman"/>
          <w:sz w:val="24"/>
          <w:szCs w:val="24"/>
          <w:lang w:val="sr-Cyrl-RS"/>
        </w:rPr>
        <w:t>Одбор предлаже Министарству пољопривреде и Влади да поведе преговоре о могућностима пролонгирања дугова пољопривредних произвођача према банкама и лизинг кућама на угроженим подручјима.</w:t>
      </w:r>
    </w:p>
    <w:p w:rsidR="00F873D8" w:rsidRPr="00800F12" w:rsidRDefault="00F873D8" w:rsidP="003D6B9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Одбор предлаже да се одржи састанак са представницима Компензационог фонда у присуству представника Министарства пољопривреде , у вези отклањања проблема </w:t>
      </w:r>
      <w:r w:rsidR="00AC6F90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пословања јавних складишта и </w:t>
      </w:r>
      <w:r w:rsidR="00AC6F9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800F12">
        <w:rPr>
          <w:rFonts w:ascii="Times New Roman" w:hAnsi="Times New Roman" w:cs="Times New Roman"/>
          <w:sz w:val="24"/>
          <w:szCs w:val="24"/>
          <w:lang w:val="sr-Cyrl-RS"/>
        </w:rPr>
        <w:t>омпензационог фонда.</w:t>
      </w:r>
    </w:p>
    <w:p w:rsidR="00F873D8" w:rsidRPr="00800F12" w:rsidRDefault="00F873D8" w:rsidP="003D6B9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Одбор препоручује да се 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>ради обнове сточарства развијају репро</w:t>
      </w:r>
      <w:r w:rsidR="00800F12">
        <w:rPr>
          <w:rFonts w:ascii="Times New Roman" w:hAnsi="Times New Roman" w:cs="Times New Roman"/>
          <w:sz w:val="24"/>
          <w:szCs w:val="24"/>
          <w:lang w:val="sr-Cyrl-RS"/>
        </w:rPr>
        <w:t xml:space="preserve">дуктивни 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>центри и производи и увози приплодни материјал, те да се развија сточарство, а да највећи допринос на такав начин дају индивидуална пољопривредна газдинства и тиме у потпуности обнови сточарс</w:t>
      </w:r>
      <w:r w:rsidR="00B847CC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>во у Србији.</w:t>
      </w:r>
    </w:p>
    <w:p w:rsidR="005A4845" w:rsidRPr="00800F12" w:rsidRDefault="005A4845" w:rsidP="003D6B9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Одбор препоручује Влади, Министарству пољопривреде и другим надлежним министарствима, да се образују мешовите </w:t>
      </w:r>
      <w:proofErr w:type="spellStart"/>
      <w:r w:rsidRPr="00800F12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800F1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00F12">
        <w:rPr>
          <w:rFonts w:ascii="Times New Roman" w:hAnsi="Times New Roman" w:cs="Times New Roman"/>
          <w:sz w:val="24"/>
          <w:szCs w:val="24"/>
          <w:lang w:val="sr-Cyrl-RS"/>
        </w:rPr>
        <w:t>дружене</w:t>
      </w:r>
      <w:proofErr w:type="spellEnd"/>
      <w:r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инспекцијске службе, које ће дежурати 24 часа </w:t>
      </w:r>
      <w:r w:rsidR="00800F12">
        <w:rPr>
          <w:rFonts w:ascii="Times New Roman" w:hAnsi="Times New Roman" w:cs="Times New Roman"/>
          <w:sz w:val="24"/>
          <w:szCs w:val="24"/>
          <w:lang w:val="sr-Cyrl-RS"/>
        </w:rPr>
        <w:t>и које ће се</w:t>
      </w:r>
      <w:r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бавити спречавањем шверца у унутрашњој и  спољној трговини, санитарним, </w:t>
      </w:r>
      <w:proofErr w:type="spellStart"/>
      <w:r w:rsidRPr="00800F12">
        <w:rPr>
          <w:rFonts w:ascii="Times New Roman" w:hAnsi="Times New Roman" w:cs="Times New Roman"/>
          <w:sz w:val="24"/>
          <w:szCs w:val="24"/>
          <w:lang w:val="sr-Cyrl-RS"/>
        </w:rPr>
        <w:t>фитосанитарним</w:t>
      </w:r>
      <w:proofErr w:type="spellEnd"/>
      <w:r w:rsidRPr="00800F12">
        <w:rPr>
          <w:rFonts w:ascii="Times New Roman" w:hAnsi="Times New Roman" w:cs="Times New Roman"/>
          <w:sz w:val="24"/>
          <w:szCs w:val="24"/>
          <w:lang w:val="sr-Cyrl-RS"/>
        </w:rPr>
        <w:t>, ветеринарским и финансијс</w:t>
      </w:r>
      <w:r w:rsidR="00B847CC">
        <w:rPr>
          <w:rFonts w:ascii="Times New Roman" w:hAnsi="Times New Roman" w:cs="Times New Roman"/>
          <w:sz w:val="24"/>
          <w:szCs w:val="24"/>
          <w:lang w:val="sr-Cyrl-RS"/>
        </w:rPr>
        <w:t>к</w:t>
      </w:r>
      <w:bookmarkStart w:id="0" w:name="_GoBack"/>
      <w:bookmarkEnd w:id="0"/>
      <w:r w:rsidRPr="00800F12">
        <w:rPr>
          <w:rFonts w:ascii="Times New Roman" w:hAnsi="Times New Roman" w:cs="Times New Roman"/>
          <w:sz w:val="24"/>
          <w:szCs w:val="24"/>
          <w:lang w:val="sr-Cyrl-RS"/>
        </w:rPr>
        <w:t>им прекршајима.</w:t>
      </w:r>
    </w:p>
    <w:p w:rsidR="00783376" w:rsidRPr="00800F12" w:rsidRDefault="00783376" w:rsidP="003D6B9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Одбор обавештава Владу и Министарство пољопривреде да ћемо у наредном периоду расправљати о </w:t>
      </w:r>
      <w:r w:rsidR="00800F12">
        <w:rPr>
          <w:rFonts w:ascii="Times New Roman" w:hAnsi="Times New Roman" w:cs="Times New Roman"/>
          <w:sz w:val="24"/>
          <w:szCs w:val="24"/>
          <w:lang w:val="sr-Cyrl-RS"/>
        </w:rPr>
        <w:t>проблему кафилерија</w:t>
      </w:r>
      <w:r w:rsidRPr="00800F1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83376" w:rsidRPr="001325ED" w:rsidRDefault="00783376" w:rsidP="00AC6F9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25ED">
        <w:rPr>
          <w:rFonts w:ascii="Times New Roman" w:hAnsi="Times New Roman" w:cs="Times New Roman"/>
          <w:sz w:val="24"/>
          <w:szCs w:val="24"/>
          <w:lang w:val="sr-Cyrl-RS"/>
        </w:rPr>
        <w:t xml:space="preserve">Одбор препоручује Влади и </w:t>
      </w:r>
      <w:r w:rsidR="00AC6F90" w:rsidRPr="001325ED">
        <w:rPr>
          <w:rFonts w:ascii="Times New Roman" w:hAnsi="Times New Roman" w:cs="Times New Roman"/>
          <w:sz w:val="24"/>
          <w:szCs w:val="24"/>
          <w:lang w:val="sr-Cyrl-RS"/>
        </w:rPr>
        <w:t>Министарству пољопривреде да се</w:t>
      </w:r>
      <w:r w:rsidR="00AC6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6F90" w:rsidRPr="001325ED">
        <w:rPr>
          <w:rFonts w:ascii="Times New Roman" w:hAnsi="Times New Roman" w:cs="Times New Roman"/>
          <w:sz w:val="24"/>
          <w:szCs w:val="24"/>
          <w:lang w:val="sr-Cyrl-RS"/>
        </w:rPr>
        <w:t>изврше кадровске промене у Управ</w:t>
      </w:r>
      <w:r w:rsidR="00AC6F9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C6F90" w:rsidRPr="001325ED">
        <w:rPr>
          <w:rFonts w:ascii="Times New Roman" w:hAnsi="Times New Roman" w:cs="Times New Roman"/>
          <w:sz w:val="24"/>
          <w:szCs w:val="24"/>
          <w:lang w:val="sr-Cyrl-RS"/>
        </w:rPr>
        <w:t xml:space="preserve"> за ветерину</w:t>
      </w:r>
      <w:r w:rsidR="00AC6F9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C6F90" w:rsidRPr="001325ED" w:rsidRDefault="00AC6F90" w:rsidP="00AC6F9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Одбор се слаже са иницијативом </w:t>
      </w:r>
      <w:r w:rsidRPr="00AC6F90">
        <w:rPr>
          <w:rFonts w:ascii="Times New Roman" w:hAnsi="Times New Roman" w:cs="Times New Roman"/>
          <w:sz w:val="24"/>
          <w:szCs w:val="24"/>
          <w:lang w:val="sr-Cyrl-RS"/>
        </w:rPr>
        <w:t>Милорада Добрића, главног уредника ревије „Село“, да се подржи фондација „Домаћин Србије“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558D1" w:rsidRDefault="002558D1" w:rsidP="002558D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58D1" w:rsidRPr="002558D1" w:rsidRDefault="002558D1" w:rsidP="002558D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50E0" w:rsidRDefault="003D6B9F" w:rsidP="00AC4E65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1325E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</w:t>
      </w:r>
      <w:r w:rsidR="002558D1" w:rsidRPr="001325E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  <w:r w:rsidR="002558D1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1325ED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9950E0"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9950E0" w:rsidRDefault="003D6B9F" w:rsidP="009950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r w:rsidR="009950E0">
        <w:rPr>
          <w:rFonts w:ascii="Times New Roman" w:hAnsi="Times New Roman" w:cs="Times New Roman"/>
          <w:sz w:val="24"/>
          <w:szCs w:val="24"/>
        </w:rPr>
        <w:t>Маријан</w:t>
      </w:r>
      <w:proofErr w:type="spellEnd"/>
      <w:r w:rsidR="007B4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0E0">
        <w:rPr>
          <w:rFonts w:ascii="Times New Roman" w:hAnsi="Times New Roman" w:cs="Times New Roman"/>
          <w:sz w:val="24"/>
          <w:szCs w:val="24"/>
        </w:rPr>
        <w:t>Ристичевић</w:t>
      </w:r>
      <w:proofErr w:type="spellEnd"/>
      <w:r w:rsidR="009950E0">
        <w:rPr>
          <w:rFonts w:ascii="Times New Roman" w:hAnsi="Times New Roman" w:cs="Times New Roman"/>
          <w:sz w:val="24"/>
          <w:szCs w:val="24"/>
        </w:rPr>
        <w:t xml:space="preserve"> с. р.</w:t>
      </w:r>
    </w:p>
    <w:p w:rsidR="00A532C2" w:rsidRDefault="00A532C2"/>
    <w:sectPr w:rsidR="00A532C2" w:rsidSect="00A53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C2395"/>
    <w:multiLevelType w:val="hybridMultilevel"/>
    <w:tmpl w:val="873A2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814FF"/>
    <w:multiLevelType w:val="hybridMultilevel"/>
    <w:tmpl w:val="AA4A4EF4"/>
    <w:lvl w:ilvl="0" w:tplc="A10A9E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61849"/>
    <w:multiLevelType w:val="hybridMultilevel"/>
    <w:tmpl w:val="23B8A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922B3"/>
    <w:multiLevelType w:val="hybridMultilevel"/>
    <w:tmpl w:val="873A2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00014"/>
    <w:multiLevelType w:val="hybridMultilevel"/>
    <w:tmpl w:val="A6323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A622A"/>
    <w:multiLevelType w:val="hybridMultilevel"/>
    <w:tmpl w:val="36FCABB0"/>
    <w:lvl w:ilvl="0" w:tplc="EA007F9E">
      <w:start w:val="1"/>
      <w:numFmt w:val="decimal"/>
      <w:lvlText w:val="%1."/>
      <w:lvlJc w:val="left"/>
      <w:pPr>
        <w:ind w:left="13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1B5BB7"/>
    <w:multiLevelType w:val="hybridMultilevel"/>
    <w:tmpl w:val="CDBC5FEE"/>
    <w:lvl w:ilvl="0" w:tplc="DECA9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BD6274"/>
    <w:multiLevelType w:val="hybridMultilevel"/>
    <w:tmpl w:val="533E0690"/>
    <w:lvl w:ilvl="0" w:tplc="0124FE24">
      <w:start w:val="1"/>
      <w:numFmt w:val="decimal"/>
      <w:lvlText w:val="%1."/>
      <w:lvlJc w:val="left"/>
      <w:pPr>
        <w:ind w:left="13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8958B5"/>
    <w:multiLevelType w:val="hybridMultilevel"/>
    <w:tmpl w:val="0B787F28"/>
    <w:lvl w:ilvl="0" w:tplc="AF0A996A">
      <w:start w:val="1"/>
      <w:numFmt w:val="decimal"/>
      <w:lvlText w:val="%1."/>
      <w:lvlJc w:val="left"/>
      <w:pPr>
        <w:ind w:left="13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2B0ABF"/>
    <w:multiLevelType w:val="hybridMultilevel"/>
    <w:tmpl w:val="8EA6231A"/>
    <w:lvl w:ilvl="0" w:tplc="17B0FE4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EF7893"/>
    <w:multiLevelType w:val="hybridMultilevel"/>
    <w:tmpl w:val="51546908"/>
    <w:lvl w:ilvl="0" w:tplc="1DA4A08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E0"/>
    <w:rsid w:val="00003B32"/>
    <w:rsid w:val="0005442F"/>
    <w:rsid w:val="000954BA"/>
    <w:rsid w:val="001325ED"/>
    <w:rsid w:val="001B792F"/>
    <w:rsid w:val="002558D1"/>
    <w:rsid w:val="002A65E0"/>
    <w:rsid w:val="00301A89"/>
    <w:rsid w:val="003425EA"/>
    <w:rsid w:val="00350809"/>
    <w:rsid w:val="003C01BC"/>
    <w:rsid w:val="003D6B9F"/>
    <w:rsid w:val="005A4845"/>
    <w:rsid w:val="005A694D"/>
    <w:rsid w:val="0068091F"/>
    <w:rsid w:val="00692E20"/>
    <w:rsid w:val="00783376"/>
    <w:rsid w:val="007B402A"/>
    <w:rsid w:val="007C6A53"/>
    <w:rsid w:val="00800F12"/>
    <w:rsid w:val="0081183B"/>
    <w:rsid w:val="008C6478"/>
    <w:rsid w:val="008F3985"/>
    <w:rsid w:val="00974FCC"/>
    <w:rsid w:val="009950E0"/>
    <w:rsid w:val="009F465A"/>
    <w:rsid w:val="00A532C2"/>
    <w:rsid w:val="00AC4E65"/>
    <w:rsid w:val="00AC6F90"/>
    <w:rsid w:val="00AF0FFF"/>
    <w:rsid w:val="00B51128"/>
    <w:rsid w:val="00B847CC"/>
    <w:rsid w:val="00C20001"/>
    <w:rsid w:val="00CB3113"/>
    <w:rsid w:val="00D238A3"/>
    <w:rsid w:val="00F873D8"/>
    <w:rsid w:val="00FC5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E0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E0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info</cp:lastModifiedBy>
  <cp:revision>2</cp:revision>
  <cp:lastPrinted>2014-09-16T07:56:00Z</cp:lastPrinted>
  <dcterms:created xsi:type="dcterms:W3CDTF">2014-10-07T07:22:00Z</dcterms:created>
  <dcterms:modified xsi:type="dcterms:W3CDTF">2014-10-07T07:22:00Z</dcterms:modified>
</cp:coreProperties>
</file>