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B8" w:rsidRPr="008D39BF" w:rsidRDefault="005E0FC6" w:rsidP="006A0EB8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6A0EB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6A0EB8" w:rsidRPr="008D39BF" w:rsidRDefault="005E0FC6" w:rsidP="006A0EB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6A0EB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6A0EB8" w:rsidRPr="008D39BF" w:rsidRDefault="005E0FC6" w:rsidP="006A0EB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6A0EB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A0EB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6A0EB8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6A0EB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6A0EB8" w:rsidRPr="008D39BF">
        <w:rPr>
          <w:sz w:val="24"/>
          <w:szCs w:val="24"/>
          <w:lang w:val="sr-Cyrl-CS"/>
        </w:rPr>
        <w:t xml:space="preserve">, </w:t>
      </w:r>
    </w:p>
    <w:p w:rsidR="006A0EB8" w:rsidRPr="008D39BF" w:rsidRDefault="005E0FC6" w:rsidP="006A0EB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6A0EB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6A0EB8" w:rsidRPr="008D39BF">
        <w:rPr>
          <w:sz w:val="24"/>
          <w:szCs w:val="24"/>
          <w:lang w:val="sr-Cyrl-CS"/>
        </w:rPr>
        <w:t xml:space="preserve"> </w:t>
      </w:r>
    </w:p>
    <w:p w:rsidR="006A0EB8" w:rsidRPr="008D39BF" w:rsidRDefault="005E0FC6" w:rsidP="006A0EB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6A0EB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6A0EB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6A0EB8" w:rsidRPr="008D39BF" w:rsidRDefault="006A0EB8" w:rsidP="006A0EB8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6A0EB8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</w:p>
    <w:p w:rsidR="006A0EB8" w:rsidRPr="008D39BF" w:rsidRDefault="006A0EB8" w:rsidP="006A0EB8">
      <w:pPr>
        <w:rPr>
          <w:sz w:val="24"/>
          <w:szCs w:val="24"/>
          <w:lang w:val="sr-Cyrl-RS"/>
        </w:rPr>
      </w:pPr>
      <w:r w:rsidRPr="006A0EB8">
        <w:rPr>
          <w:sz w:val="24"/>
          <w:szCs w:val="24"/>
          <w:lang w:val="sr-Cyrl-RS"/>
        </w:rPr>
        <w:t>2</w:t>
      </w:r>
      <w:r w:rsidRPr="009365F9">
        <w:rPr>
          <w:sz w:val="24"/>
          <w:szCs w:val="24"/>
          <w:lang w:val="sr-Cyrl-RS"/>
        </w:rPr>
        <w:t>7</w:t>
      </w:r>
      <w:r w:rsidRPr="008D39BF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mart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godine</w:t>
      </w:r>
    </w:p>
    <w:p w:rsidR="006A0EB8" w:rsidRPr="008D39BF" w:rsidRDefault="005E0FC6" w:rsidP="006A0EB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6A0EB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6A0EB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A0EB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6A0EB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6A0EB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6A0EB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6A0EB8" w:rsidRPr="009E5267" w:rsidRDefault="006A0EB8" w:rsidP="006A0EB8">
      <w:pPr>
        <w:jc w:val="left"/>
        <w:rPr>
          <w:sz w:val="24"/>
          <w:szCs w:val="24"/>
          <w:lang w:val="ru-RU"/>
        </w:rPr>
      </w:pPr>
    </w:p>
    <w:p w:rsidR="006A0EB8" w:rsidRPr="009E5267" w:rsidRDefault="006A0EB8" w:rsidP="006A0EB8">
      <w:pPr>
        <w:rPr>
          <w:sz w:val="24"/>
          <w:szCs w:val="24"/>
          <w:lang w:val="sr-Cyrl-CS"/>
        </w:rPr>
      </w:pPr>
    </w:p>
    <w:p w:rsidR="006A0EB8" w:rsidRPr="009E5267" w:rsidRDefault="005E0FC6" w:rsidP="006A0EB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</w:p>
    <w:p w:rsidR="006A0EB8" w:rsidRDefault="005E0FC6" w:rsidP="006A0EB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6A0EB8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6A0EB8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A0EB8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6A0EB8" w:rsidRPr="009E526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SOCIJALNA</w:t>
      </w:r>
      <w:r w:rsidR="006A0EB8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6A0EB8" w:rsidRPr="009E5267">
        <w:rPr>
          <w:sz w:val="24"/>
          <w:szCs w:val="24"/>
          <w:lang w:val="ru-RU"/>
        </w:rPr>
        <w:t>,</w:t>
      </w:r>
      <w:r w:rsidR="006A0EB8">
        <w:rPr>
          <w:sz w:val="24"/>
          <w:szCs w:val="24"/>
          <w:lang w:val="ru-RU"/>
        </w:rPr>
        <w:t xml:space="preserve"> </w:t>
      </w:r>
    </w:p>
    <w:p w:rsidR="006A0EB8" w:rsidRPr="009E5267" w:rsidRDefault="005E0FC6" w:rsidP="006A0EB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DRUŠTVENU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UKLjUČENOST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SMANjENjE</w:t>
      </w:r>
      <w:r w:rsidR="006A0E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SIROMAŠTVA</w:t>
      </w:r>
      <w:r w:rsidR="006A0EB8">
        <w:rPr>
          <w:sz w:val="24"/>
          <w:szCs w:val="24"/>
          <w:lang w:val="ru-RU"/>
        </w:rPr>
        <w:t xml:space="preserve">, </w:t>
      </w:r>
      <w:r w:rsidR="006A0EB8" w:rsidRPr="009E5267">
        <w:rPr>
          <w:sz w:val="24"/>
          <w:szCs w:val="24"/>
          <w:lang w:val="ru-RU"/>
        </w:rPr>
        <w:t xml:space="preserve"> </w:t>
      </w:r>
    </w:p>
    <w:p w:rsidR="006A0EB8" w:rsidRDefault="005E0FC6" w:rsidP="006A0EB8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ODRŽANOM</w:t>
      </w:r>
      <w:r w:rsidR="006A0EB8" w:rsidRPr="009E5267">
        <w:rPr>
          <w:sz w:val="24"/>
          <w:szCs w:val="24"/>
          <w:lang w:val="ru-RU"/>
        </w:rPr>
        <w:t xml:space="preserve"> </w:t>
      </w:r>
      <w:r w:rsidR="006A0EB8">
        <w:rPr>
          <w:sz w:val="24"/>
          <w:szCs w:val="24"/>
          <w:lang w:val="ru-RU"/>
        </w:rPr>
        <w:t>2</w:t>
      </w:r>
      <w:r w:rsidR="005518D0">
        <w:rPr>
          <w:sz w:val="24"/>
          <w:szCs w:val="24"/>
          <w:lang w:val="ru-RU"/>
        </w:rPr>
        <w:t>1</w:t>
      </w:r>
      <w:r w:rsidR="006A0EB8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MARTA</w:t>
      </w:r>
      <w:r w:rsidR="006A0EB8" w:rsidRPr="009E5267">
        <w:rPr>
          <w:sz w:val="24"/>
          <w:szCs w:val="24"/>
          <w:lang w:val="sr-Cyrl-CS"/>
        </w:rPr>
        <w:t xml:space="preserve"> 20</w:t>
      </w:r>
      <w:r w:rsidR="006A0EB8">
        <w:rPr>
          <w:sz w:val="24"/>
          <w:szCs w:val="24"/>
          <w:lang w:val="sr-Cyrl-CS"/>
        </w:rPr>
        <w:t>13</w:t>
      </w:r>
      <w:r w:rsidR="006A0EB8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A0EB8" w:rsidRPr="009E5267" w:rsidRDefault="006A0EB8" w:rsidP="006A0EB8">
      <w:pPr>
        <w:ind w:right="-80"/>
        <w:jc w:val="center"/>
        <w:rPr>
          <w:sz w:val="24"/>
          <w:szCs w:val="24"/>
          <w:lang w:val="sr-Cyrl-CS"/>
        </w:rPr>
      </w:pPr>
    </w:p>
    <w:p w:rsidR="006A0EB8" w:rsidRPr="009E5267" w:rsidRDefault="006A0EB8" w:rsidP="006A0EB8">
      <w:pPr>
        <w:rPr>
          <w:sz w:val="24"/>
          <w:szCs w:val="24"/>
          <w:lang w:val="sr-Cyrl-CS"/>
        </w:rPr>
      </w:pPr>
    </w:p>
    <w:p w:rsidR="006A0EB8" w:rsidRDefault="006A0EB8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Domu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2</w:t>
      </w:r>
      <w:r w:rsidR="005518D0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marta</w:t>
      </w:r>
      <w:r>
        <w:rPr>
          <w:sz w:val="24"/>
          <w:szCs w:val="24"/>
          <w:lang w:val="sr-Cyrl-CS"/>
        </w:rPr>
        <w:t xml:space="preserve"> 2013. </w:t>
      </w:r>
      <w:r w:rsidR="005E0FC6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održano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temu</w:t>
      </w:r>
      <w:r>
        <w:rPr>
          <w:sz w:val="24"/>
          <w:szCs w:val="24"/>
          <w:lang w:val="sr-Cyrl-CS"/>
        </w:rPr>
        <w:t xml:space="preserve"> „</w:t>
      </w:r>
      <w:r w:rsidR="005E0FC6">
        <w:rPr>
          <w:sz w:val="24"/>
          <w:szCs w:val="24"/>
          <w:lang w:val="sr-Cyrl-CS"/>
        </w:rPr>
        <w:t>Položaj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“. </w:t>
      </w:r>
    </w:p>
    <w:p w:rsidR="006A0EB8" w:rsidRDefault="006A0EB8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: </w:t>
      </w:r>
      <w:r w:rsidR="005E0FC6">
        <w:rPr>
          <w:sz w:val="24"/>
          <w:szCs w:val="24"/>
          <w:lang w:val="sr-Cyrl-CS"/>
        </w:rPr>
        <w:t>Milica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Dronjak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Saša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Dujović</w:t>
      </w:r>
      <w:r w:rsidR="005518D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član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Odbora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predsednik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Pododbora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žrtava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5518D0">
        <w:rPr>
          <w:sz w:val="24"/>
          <w:szCs w:val="24"/>
          <w:lang w:val="sr-Cyrl-CS"/>
        </w:rPr>
        <w:t xml:space="preserve"> 1991. </w:t>
      </w:r>
      <w:r w:rsidR="005E0FC6">
        <w:rPr>
          <w:sz w:val="24"/>
          <w:szCs w:val="24"/>
          <w:lang w:val="sr-Cyrl-CS"/>
        </w:rPr>
        <w:t>do</w:t>
      </w:r>
      <w:r w:rsidR="005518D0">
        <w:rPr>
          <w:sz w:val="24"/>
          <w:szCs w:val="24"/>
          <w:lang w:val="sr-Cyrl-CS"/>
        </w:rPr>
        <w:t xml:space="preserve"> </w:t>
      </w:r>
      <w:r w:rsidR="005518D0" w:rsidRPr="005518D0">
        <w:rPr>
          <w:sz w:val="24"/>
          <w:szCs w:val="24"/>
          <w:lang w:val="sr-Cyrl-CS"/>
        </w:rPr>
        <w:t xml:space="preserve">1999. </w:t>
      </w:r>
      <w:r w:rsidR="005E0FC6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 </w:t>
      </w:r>
      <w:r w:rsidR="005E0FC6">
        <w:rPr>
          <w:sz w:val="24"/>
          <w:szCs w:val="24"/>
          <w:lang w:val="sr-Cyrl-CS"/>
        </w:rPr>
        <w:t>Sanja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Čeković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Aleksandar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Pejčić</w:t>
      </w:r>
      <w:r w:rsidR="005518D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članovi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Miodrag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Linta</w:t>
      </w:r>
      <w:r w:rsidR="005518D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Miletić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Mihajlović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Velimir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Stanojević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zamenici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Milorad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Stošić</w:t>
      </w:r>
      <w:r w:rsidR="005518D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Janko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Veselinović</w:t>
      </w:r>
      <w:r w:rsidR="005518D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Milan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Lapčević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Radoslav</w:t>
      </w:r>
      <w:r w:rsidR="005518D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Milovanović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RS"/>
        </w:rPr>
        <w:t>Negovan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zapošljavanja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socijalne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CS"/>
        </w:rPr>
        <w:t>Vladimir</w:t>
      </w:r>
      <w:r w:rsidR="00D33EE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Đukić</w:t>
      </w:r>
      <w:r w:rsidR="00D33EE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državni</w:t>
      </w:r>
      <w:r w:rsidR="00D33EE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sekretar</w:t>
      </w:r>
      <w:r w:rsidR="00D33EE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D33EE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Ministarstvu</w:t>
      </w:r>
      <w:r w:rsidR="00D33EE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zdravlja</w:t>
      </w:r>
      <w:r>
        <w:rPr>
          <w:sz w:val="24"/>
          <w:szCs w:val="24"/>
          <w:lang w:val="sr-Cyrl-RS"/>
        </w:rPr>
        <w:t>,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pukovnik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Slađan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Ristić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načelnik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Uprave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tradiciju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standard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veterane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odbrane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Milica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Ilić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finansija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privrede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Goran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Bašić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zamenik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Zaštitnika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građana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Radovan</w:t>
      </w:r>
      <w:r w:rsidR="003315AE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Samardžić</w:t>
      </w:r>
      <w:r w:rsidR="003315AE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načelnik</w:t>
      </w:r>
      <w:r w:rsidR="003315AE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Klinike</w:t>
      </w:r>
      <w:r w:rsidR="003315AE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3315AE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psihijatriju</w:t>
      </w:r>
      <w:r w:rsidR="003315AE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Vojnomedicinske</w:t>
      </w:r>
      <w:r w:rsidR="006A4001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akademije</w:t>
      </w:r>
      <w:r w:rsidR="006A4001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Branislava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Vajagić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izvršna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direktorka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Centra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ratnu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traumu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Novog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Sada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Dragomir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Vasić</w:t>
      </w:r>
      <w:r w:rsidR="00D33EE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predsednik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Unije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 w:rsidR="00D33EE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Srbije</w:t>
      </w:r>
      <w:r w:rsidR="00A270C6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CS"/>
        </w:rPr>
        <w:t>Radiša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Milivojević</w:t>
      </w:r>
      <w:r w:rsidR="00A270C6" w:rsidRPr="00A270C6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predsednik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porodica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A270C6" w:rsidRPr="00A270C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A270C6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Biljana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Ledeničan</w:t>
      </w:r>
      <w:r w:rsidR="00A270C6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projektni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menadžer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Programa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Ujedinjenih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nacija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razvoj</w:t>
      </w:r>
      <w:r w:rsidR="00A270C6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predstavnici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udruženja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boraca</w:t>
      </w:r>
      <w:r w:rsidR="00A270C6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ratnih</w:t>
      </w:r>
      <w:r w:rsid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vojnih</w:t>
      </w:r>
      <w:r w:rsid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 w:rsidR="007970CA">
        <w:rPr>
          <w:sz w:val="24"/>
          <w:szCs w:val="24"/>
          <w:lang w:val="sr-Cyrl-RS"/>
        </w:rPr>
        <w:t>,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porodica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palih</w:t>
      </w:r>
      <w:r w:rsidR="00A270C6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boraca</w:t>
      </w:r>
      <w:r w:rsidR="007970CA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organa</w:t>
      </w:r>
      <w:r w:rsid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jedinica</w:t>
      </w:r>
      <w:r w:rsid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lokalne</w:t>
      </w:r>
      <w:r w:rsid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samouprave</w:t>
      </w:r>
      <w:r w:rsid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zainteresovani</w:t>
      </w:r>
      <w:r w:rsid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građani</w:t>
      </w:r>
      <w:r>
        <w:rPr>
          <w:sz w:val="24"/>
          <w:szCs w:val="24"/>
          <w:lang w:val="sr-Cyrl-RS"/>
        </w:rPr>
        <w:t xml:space="preserve">.    </w:t>
      </w:r>
    </w:p>
    <w:p w:rsidR="006A0EB8" w:rsidRPr="00CE6E03" w:rsidRDefault="006A0EB8" w:rsidP="005D61ED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Otvarajući</w:t>
      </w:r>
      <w:r w:rsid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javno</w:t>
      </w:r>
      <w:r w:rsid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slušanje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temu</w:t>
      </w:r>
      <w:r w:rsidR="007970CA" w:rsidRPr="007970CA">
        <w:rPr>
          <w:sz w:val="24"/>
          <w:szCs w:val="24"/>
          <w:lang w:val="sr-Cyrl-CS"/>
        </w:rPr>
        <w:t xml:space="preserve"> „</w:t>
      </w:r>
      <w:r w:rsidR="005E0FC6">
        <w:rPr>
          <w:sz w:val="24"/>
          <w:szCs w:val="24"/>
          <w:lang w:val="sr-Cyrl-CS"/>
        </w:rPr>
        <w:t>Položaj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Srbiji</w:t>
      </w:r>
      <w:r w:rsidR="007970CA" w:rsidRPr="007970CA">
        <w:rPr>
          <w:sz w:val="24"/>
          <w:szCs w:val="24"/>
          <w:lang w:val="sr-Cyrl-CS"/>
        </w:rPr>
        <w:t>“</w:t>
      </w:r>
      <w:r w:rsidR="007970CA">
        <w:rPr>
          <w:sz w:val="24"/>
          <w:szCs w:val="24"/>
          <w:lang w:val="sr-Cyrl-CS"/>
        </w:rPr>
        <w:t xml:space="preserve">, </w:t>
      </w:r>
      <w:r w:rsidR="005E0FC6">
        <w:rPr>
          <w:b/>
          <w:sz w:val="24"/>
          <w:szCs w:val="24"/>
          <w:lang w:val="sr-Cyrl-CS"/>
        </w:rPr>
        <w:t>Milica</w:t>
      </w:r>
      <w:r w:rsidRPr="004A5BDE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Dronjak</w:t>
      </w:r>
      <w:r w:rsidRPr="004A5BDE">
        <w:rPr>
          <w:b/>
          <w:sz w:val="24"/>
          <w:szCs w:val="24"/>
          <w:lang w:val="sr-Cyrl-CS"/>
        </w:rPr>
        <w:t xml:space="preserve">, </w:t>
      </w:r>
      <w:r w:rsidR="005E0FC6">
        <w:rPr>
          <w:b/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Odbora</w:t>
      </w:r>
      <w:r w:rsidR="005D61E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5D61E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</w:t>
      </w:r>
      <w:r w:rsidR="005D61ED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socijalna</w:t>
      </w:r>
      <w:r w:rsidR="005D61ED" w:rsidRPr="008D39BF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="005D61ED" w:rsidRPr="008D39BF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društvenu</w:t>
      </w:r>
      <w:r w:rsidR="005D61ED" w:rsidRPr="008D39BF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uključenost</w:t>
      </w:r>
      <w:r w:rsidR="005D61ED" w:rsidRPr="008D39BF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5D61ED" w:rsidRPr="008D39BF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smanjenje</w:t>
      </w:r>
      <w:r w:rsidR="005D61ED" w:rsidRPr="008D39BF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siromaštva</w:t>
      </w:r>
      <w:r w:rsidR="005D61E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ukazala</w:t>
      </w:r>
      <w:r w:rsidR="008203D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203D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ono</w:t>
      </w:r>
      <w:r w:rsidR="008203D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organizuje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zajedno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Podoborom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žrtava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7970CA" w:rsidRPr="007970CA">
        <w:rPr>
          <w:sz w:val="24"/>
          <w:szCs w:val="24"/>
          <w:lang w:val="sr-Cyrl-CS"/>
        </w:rPr>
        <w:t xml:space="preserve"> 1991. </w:t>
      </w:r>
      <w:r w:rsidR="005E0FC6">
        <w:rPr>
          <w:sz w:val="24"/>
          <w:szCs w:val="24"/>
          <w:lang w:val="sr-Cyrl-CS"/>
        </w:rPr>
        <w:t>do</w:t>
      </w:r>
      <w:r w:rsidR="007970CA" w:rsidRPr="007970CA">
        <w:rPr>
          <w:sz w:val="24"/>
          <w:szCs w:val="24"/>
          <w:lang w:val="sr-Cyrl-CS"/>
        </w:rPr>
        <w:t xml:space="preserve"> 1999. </w:t>
      </w:r>
      <w:r w:rsidR="005E0FC6">
        <w:rPr>
          <w:sz w:val="24"/>
          <w:szCs w:val="24"/>
          <w:lang w:val="sr-Cyrl-CS"/>
        </w:rPr>
        <w:t>godine</w:t>
      </w:r>
      <w:r w:rsidR="008203D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203D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ujedno</w:t>
      </w:r>
      <w:r w:rsidR="008203D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zahvalila</w:t>
      </w:r>
      <w:r w:rsid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Programu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Ujedinjenih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nacija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razvoj</w:t>
      </w:r>
      <w:r w:rsidR="007970CA" w:rsidRPr="007970CA">
        <w:rPr>
          <w:sz w:val="24"/>
          <w:szCs w:val="24"/>
          <w:lang w:val="sr-Cyrl-CS"/>
        </w:rPr>
        <w:t xml:space="preserve"> (</w:t>
      </w:r>
      <w:r w:rsidR="005E0FC6">
        <w:rPr>
          <w:sz w:val="24"/>
          <w:szCs w:val="24"/>
          <w:lang w:val="sr-Cyrl-CS"/>
        </w:rPr>
        <w:t>UNDP</w:t>
      </w:r>
      <w:r w:rsidR="007970CA" w:rsidRPr="007970CA">
        <w:rPr>
          <w:sz w:val="24"/>
          <w:szCs w:val="24"/>
          <w:lang w:val="sr-Cyrl-CS"/>
        </w:rPr>
        <w:t xml:space="preserve">) </w:t>
      </w:r>
      <w:r w:rsidR="005E0FC6">
        <w:rPr>
          <w:sz w:val="24"/>
          <w:szCs w:val="24"/>
          <w:lang w:val="sr-Cyrl-CS"/>
        </w:rPr>
        <w:t>na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podršci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970CA"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organizovanju</w:t>
      </w:r>
      <w:r w:rsidR="005D61E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ovog</w:t>
      </w:r>
      <w:r w:rsidR="005D61E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skupa</w:t>
      </w:r>
      <w:r w:rsidR="00CE6E03">
        <w:rPr>
          <w:sz w:val="24"/>
          <w:szCs w:val="24"/>
        </w:rPr>
        <w:t>.</w:t>
      </w:r>
    </w:p>
    <w:p w:rsidR="007970CA" w:rsidRPr="007970CA" w:rsidRDefault="007970CA" w:rsidP="007970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</w:t>
      </w:r>
      <w:r w:rsidR="005E0FC6">
        <w:rPr>
          <w:sz w:val="24"/>
          <w:szCs w:val="24"/>
          <w:lang w:val="sr-Cyrl-RS"/>
        </w:rPr>
        <w:t>atni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predstavljaju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posebno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ugroženu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društvenu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grupu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kategoriju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korisnika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socijalne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zaštite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zaslužuje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njenom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položaju</w:t>
      </w:r>
      <w:r w:rsidRPr="007970CA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pravima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životnim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problemima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domaćoj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javnosti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povede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ozbiljna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diskusija</w:t>
      </w:r>
      <w:r w:rsidR="005D61ED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treba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rezultira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usaglašavanjem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stavova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vidu</w:t>
      </w:r>
      <w:r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zaključaka</w:t>
      </w:r>
      <w:r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Pr="007970C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RS"/>
        </w:rPr>
        <w:t>prioritetima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delovanja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države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ovoj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oblasti</w:t>
      </w:r>
      <w:r w:rsidRPr="007970CA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prioritetima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značajni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omogućavanje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normalnog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života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članova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njihovih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porodica</w:t>
      </w:r>
      <w:r w:rsidRPr="007970CA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</w:r>
      <w:r w:rsidR="005E0FC6"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saglasila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činjenicom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višeslojni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podrazumevaju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potrebu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aktivno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radi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izmeni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zakonodavnog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okvira</w:t>
      </w:r>
      <w:r w:rsidRPr="007970CA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unaprede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mogućnosti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ostvarivanja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oblasti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socijalne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zdravstvene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zaštite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osiguranju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celini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razviju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odnosi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između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resornog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lastRenderedPageBreak/>
        <w:t>ministarstva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registrovanih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organizacija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 w:rsidRPr="007970CA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cilju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analize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celokupne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situacije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iznalaženja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najboljih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rešenja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zainteresovane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strane</w:t>
      </w:r>
      <w:r w:rsidRPr="007970CA">
        <w:rPr>
          <w:sz w:val="24"/>
          <w:szCs w:val="24"/>
          <w:lang w:val="sr-Cyrl-RS"/>
        </w:rPr>
        <w:t xml:space="preserve">. </w:t>
      </w:r>
    </w:p>
    <w:p w:rsidR="007970CA" w:rsidRPr="007970CA" w:rsidRDefault="007970CA" w:rsidP="007970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E0FC6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stepen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odgovornosti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Narodna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skupština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prema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>
        <w:rPr>
          <w:sz w:val="24"/>
          <w:szCs w:val="24"/>
          <w:lang w:val="sr-Cyrl-RS"/>
        </w:rPr>
        <w:t>,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izuzetno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veliki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neophodno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postići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konsenzus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donošenja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novog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prioritetnih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značaja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populaciju</w:t>
      </w:r>
      <w:r>
        <w:rPr>
          <w:sz w:val="24"/>
          <w:szCs w:val="24"/>
          <w:lang w:val="sr-Cyrl-RS"/>
        </w:rPr>
        <w:t>,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omogući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bude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osnov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unapređenja</w:t>
      </w:r>
      <w:r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njihovog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položaja</w:t>
      </w:r>
      <w:r w:rsidRPr="007970CA">
        <w:rPr>
          <w:sz w:val="24"/>
          <w:szCs w:val="24"/>
          <w:lang w:val="sr-Cyrl-RS"/>
        </w:rPr>
        <w:t xml:space="preserve">. </w:t>
      </w:r>
    </w:p>
    <w:p w:rsidR="005D61ED" w:rsidRPr="007970CA" w:rsidRDefault="007970CA" w:rsidP="005D61E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E0FC6">
        <w:rPr>
          <w:sz w:val="24"/>
          <w:szCs w:val="24"/>
          <w:lang w:val="sr-Cyrl-RS"/>
        </w:rPr>
        <w:t>Smatra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organizovanje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javnog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slušanja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predstavlja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najbolji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način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započne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diskusija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pravima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položaju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vojnih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mogućnostima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države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unapredi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njihov</w:t>
      </w:r>
      <w:r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položaj</w:t>
      </w:r>
      <w:r w:rsidRPr="007970CA">
        <w:rPr>
          <w:sz w:val="24"/>
          <w:szCs w:val="24"/>
          <w:lang w:val="sr-Cyrl-RS"/>
        </w:rPr>
        <w:t>.</w:t>
      </w:r>
      <w:r w:rsidR="005D61ED" w:rsidRPr="005D61ED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Shodno</w:t>
      </w:r>
      <w:r w:rsidR="00741E3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tome</w:t>
      </w:r>
      <w:r w:rsidR="005D61ED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Odbor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će</w:t>
      </w:r>
      <w:r w:rsidR="00741E3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svojoj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sednici</w:t>
      </w:r>
      <w:r w:rsidR="005D61ED" w:rsidRPr="007970CA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nakon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održanog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javnog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slušanja</w:t>
      </w:r>
      <w:r w:rsidR="005D61ED" w:rsidRPr="007970CA">
        <w:rPr>
          <w:sz w:val="24"/>
          <w:szCs w:val="24"/>
          <w:lang w:val="sr-Cyrl-RS"/>
        </w:rPr>
        <w:t xml:space="preserve">,  </w:t>
      </w:r>
      <w:r w:rsidR="005E0FC6">
        <w:rPr>
          <w:sz w:val="24"/>
          <w:szCs w:val="24"/>
          <w:lang w:val="sr-Cyrl-RS"/>
        </w:rPr>
        <w:t>doneti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zaključke</w:t>
      </w:r>
      <w:r w:rsidR="005D61ED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čemu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će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biti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obavešteni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svi</w:t>
      </w:r>
      <w:r w:rsidR="005D61ED" w:rsidRPr="007970C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učesnici</w:t>
      </w:r>
      <w:r w:rsidR="005D61ED" w:rsidRPr="007970CA">
        <w:rPr>
          <w:sz w:val="24"/>
          <w:szCs w:val="24"/>
          <w:lang w:val="sr-Cyrl-RS"/>
        </w:rPr>
        <w:t>.</w:t>
      </w:r>
    </w:p>
    <w:p w:rsidR="004A0603" w:rsidRDefault="004A0603" w:rsidP="007970C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5E0FC6">
        <w:rPr>
          <w:b/>
          <w:sz w:val="24"/>
          <w:szCs w:val="24"/>
          <w:lang w:val="sr-Cyrl-RS"/>
        </w:rPr>
        <w:t>Saša</w:t>
      </w:r>
      <w:r w:rsidRPr="000B136A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Dujović</w:t>
      </w:r>
      <w:r>
        <w:rPr>
          <w:sz w:val="24"/>
          <w:szCs w:val="24"/>
          <w:lang w:val="sr-Cyrl-RS"/>
        </w:rPr>
        <w:t xml:space="preserve">, </w:t>
      </w:r>
      <w:r w:rsidR="005E0FC6">
        <w:rPr>
          <w:b/>
          <w:sz w:val="24"/>
          <w:szCs w:val="24"/>
          <w:lang w:val="sr-Cyrl-CS"/>
        </w:rPr>
        <w:t>član</w:t>
      </w:r>
      <w:r w:rsidRPr="004A5BDE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Odbora</w:t>
      </w:r>
      <w:r w:rsidRPr="004A5BDE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i</w:t>
      </w:r>
      <w:r w:rsidRPr="004A5BDE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predsednik</w:t>
      </w:r>
      <w:r w:rsidRPr="004A5BDE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Pododbora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žrtava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1991. </w:t>
      </w:r>
      <w:r w:rsidR="005E0FC6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Pr="005518D0">
        <w:rPr>
          <w:sz w:val="24"/>
          <w:szCs w:val="24"/>
          <w:lang w:val="sr-Cyrl-CS"/>
        </w:rPr>
        <w:t xml:space="preserve">1999. </w:t>
      </w:r>
      <w:r w:rsidR="005E0FC6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istakao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predsednica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Odbora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sad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podržala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aktivnosti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Pododbora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poboljšanje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statusa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Srbiji</w:t>
      </w:r>
      <w:r w:rsidR="00496BAD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Rekao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Odbor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Pododbor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potrudili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današnje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javno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slušanje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pozovu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kompetentne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sagovornike</w:t>
      </w:r>
      <w:r w:rsidR="00496BAD">
        <w:rPr>
          <w:sz w:val="24"/>
          <w:szCs w:val="24"/>
          <w:lang w:val="sr-Cyrl-CS"/>
        </w:rPr>
        <w:t xml:space="preserve"> – </w:t>
      </w:r>
      <w:r w:rsidR="005E0FC6">
        <w:rPr>
          <w:sz w:val="24"/>
          <w:szCs w:val="24"/>
          <w:lang w:val="sr-Cyrl-CS"/>
        </w:rPr>
        <w:t>predstavnike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</w:t>
      </w:r>
      <w:r w:rsidR="00CE6E03">
        <w:rPr>
          <w:sz w:val="24"/>
          <w:szCs w:val="24"/>
        </w:rPr>
        <w:t>a</w:t>
      </w:r>
      <w:r w:rsidR="005E0FC6">
        <w:rPr>
          <w:sz w:val="24"/>
          <w:szCs w:val="24"/>
          <w:lang w:val="sr-Cyrl-CS"/>
        </w:rPr>
        <w:t>va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ostalih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relevantnih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državnih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institucija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nevladinih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organizacija</w:t>
      </w:r>
      <w:r w:rsidR="00496BAD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On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</w:t>
      </w:r>
      <w:r w:rsidR="00496BAD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pripadnik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496BAD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smatra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danas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značaj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grupe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ljudi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minimizira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njima</w:t>
      </w:r>
      <w:r w:rsidR="00496BAD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nije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onakav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kakav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članovi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njihovih</w:t>
      </w:r>
      <w:r w:rsidR="00496BA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porodica</w:t>
      </w:r>
      <w:r w:rsidR="00994C47" w:rsidRP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zaslužuju</w:t>
      </w:r>
      <w:r w:rsidR="00496BAD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Otud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različiti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oblici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podsticanja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državnih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započne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proces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promene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njima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davanja</w:t>
      </w:r>
      <w:r w:rsidR="000207A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ovoj</w:t>
      </w:r>
      <w:r w:rsidR="000207A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joj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pripadaju</w:t>
      </w:r>
      <w:r w:rsidR="00994C47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Smatra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upravo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donošenje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ovoj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oblasti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predstavljalo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deo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sistemskog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rešavanja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ovog</w:t>
      </w:r>
      <w:r w:rsidR="00994C4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problema</w:t>
      </w:r>
      <w:r w:rsidR="00994C47">
        <w:rPr>
          <w:sz w:val="24"/>
          <w:szCs w:val="24"/>
          <w:lang w:val="sr-Cyrl-CS"/>
        </w:rPr>
        <w:t>.</w:t>
      </w:r>
    </w:p>
    <w:p w:rsidR="006E3705" w:rsidRDefault="00994C47" w:rsidP="006E3705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Negovan</w:t>
      </w:r>
      <w:r w:rsidRPr="005C73C2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Stanković</w:t>
      </w:r>
      <w:r w:rsidRPr="005C73C2">
        <w:rPr>
          <w:b/>
          <w:sz w:val="24"/>
          <w:szCs w:val="24"/>
          <w:lang w:val="sr-Cyrl-CS"/>
        </w:rPr>
        <w:t xml:space="preserve">, </w:t>
      </w:r>
      <w:r w:rsidR="005E0FC6">
        <w:rPr>
          <w:b/>
          <w:sz w:val="24"/>
          <w:szCs w:val="24"/>
          <w:lang w:val="sr-Cyrl-CS"/>
        </w:rPr>
        <w:t>državni</w:t>
      </w:r>
      <w:r w:rsidRPr="005C73C2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rada</w:t>
      </w:r>
      <w:r w:rsidR="003F5813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zapošljavanja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socijalne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politike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obraćajući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prisutnima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rekao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ratnim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veteranima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žrtvama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rata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pruža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posebna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zaštita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skladu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zakonom</w:t>
      </w:r>
      <w:r w:rsidR="00EA7B1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da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sistem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boračko</w:t>
      </w:r>
      <w:r w:rsidR="003F5813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invalidske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zaštite</w:t>
      </w:r>
      <w:r w:rsidR="003F581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uređuje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EA7B1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obezbeđuje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Republika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skladu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Ustavom</w:t>
      </w:r>
      <w:r w:rsidR="00EA7B11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Naglasio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trenutno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zaštitu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ovih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korisnika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uređuje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šest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25095A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dve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uredbe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Vlade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oko</w:t>
      </w:r>
      <w:r w:rsidR="0025095A">
        <w:rPr>
          <w:sz w:val="24"/>
          <w:szCs w:val="24"/>
          <w:lang w:val="sr-Cyrl-CS"/>
        </w:rPr>
        <w:t xml:space="preserve"> 20 </w:t>
      </w:r>
      <w:r w:rsidR="005E0FC6">
        <w:rPr>
          <w:sz w:val="24"/>
          <w:szCs w:val="24"/>
          <w:lang w:val="sr-Cyrl-CS"/>
        </w:rPr>
        <w:t>drugih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podzakonskih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akata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određeni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propisa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lokalnih</w:t>
      </w:r>
      <w:r w:rsidR="0025095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samouprava</w:t>
      </w:r>
      <w:r w:rsidR="00D62D72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Prvostepeni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izvršavanju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propisa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oblasti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opštinske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službe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drugostepeni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Pokrajinski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sekretarijat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socijalnu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zaštitu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Uprava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Grada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Beograda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odnosno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rada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zapošljavanja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socijalne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politike</w:t>
      </w:r>
      <w:r w:rsidR="00D62D72">
        <w:rPr>
          <w:sz w:val="24"/>
          <w:szCs w:val="24"/>
          <w:lang w:val="sr-Cyrl-CS"/>
        </w:rPr>
        <w:t>.</w:t>
      </w:r>
      <w:r w:rsidR="00D62D72" w:rsidRP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Državni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sekretar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ukazao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strukturu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boračko</w:t>
      </w:r>
      <w:r w:rsidR="00D62D72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invalidske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zaštite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čine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osnovna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priznaju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vid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naknade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štete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nastalo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telesno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oštećenje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odnosno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pogibiju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ili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smrt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člana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dopunska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priznaju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zavisnosti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materijalnih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drugih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uslova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korisnika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članova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njegovog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porodičnog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domaćinstva</w:t>
      </w:r>
      <w:r w:rsidR="00D62D72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Ukoliko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ispunjavaju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propisane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uslove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korisnici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ostvariti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više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6E370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tako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E3705">
        <w:rPr>
          <w:sz w:val="24"/>
          <w:szCs w:val="24"/>
          <w:lang w:val="sr-Cyrl-CS"/>
        </w:rPr>
        <w:t xml:space="preserve"> 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realnu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zaštitu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korisnika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sagledavati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kroz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zbir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svih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ostvarenih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primanja</w:t>
      </w:r>
      <w:r w:rsidR="00D62D72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odnosno</w:t>
      </w:r>
      <w:r w:rsidR="00D62D7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D62D72">
        <w:rPr>
          <w:sz w:val="24"/>
          <w:szCs w:val="24"/>
          <w:lang w:val="sr-Cyrl-CS"/>
        </w:rPr>
        <w:t>.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Istakao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trenutno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Srbiji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oko</w:t>
      </w:r>
      <w:r w:rsidR="006E3705">
        <w:rPr>
          <w:sz w:val="24"/>
          <w:szCs w:val="24"/>
          <w:lang w:val="sr-Cyrl-CS"/>
        </w:rPr>
        <w:t xml:space="preserve"> 43, 5 </w:t>
      </w:r>
      <w:r w:rsidR="005E0FC6">
        <w:rPr>
          <w:sz w:val="24"/>
          <w:szCs w:val="24"/>
          <w:lang w:val="sr-Cyrl-CS"/>
        </w:rPr>
        <w:t>hiljade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korisnika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ovih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6E370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sa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oko</w:t>
      </w:r>
      <w:r w:rsidR="006E3705">
        <w:rPr>
          <w:sz w:val="24"/>
          <w:szCs w:val="24"/>
          <w:lang w:val="sr-Cyrl-CS"/>
        </w:rPr>
        <w:t xml:space="preserve"> 85 </w:t>
      </w:r>
      <w:r w:rsidR="005E0FC6">
        <w:rPr>
          <w:sz w:val="24"/>
          <w:szCs w:val="24"/>
          <w:lang w:val="sr-Cyrl-CS"/>
        </w:rPr>
        <w:t>hiljada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ukupnih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6E370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pri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čemu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mesečno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izdvajanje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države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proseku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iznosi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milijardu</w:t>
      </w:r>
      <w:r w:rsidR="006E370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E3705">
        <w:rPr>
          <w:sz w:val="24"/>
          <w:szCs w:val="24"/>
          <w:lang w:val="sr-Cyrl-CS"/>
        </w:rPr>
        <w:t xml:space="preserve"> 250 </w:t>
      </w:r>
      <w:r w:rsidR="005E0FC6">
        <w:rPr>
          <w:sz w:val="24"/>
          <w:szCs w:val="24"/>
          <w:lang w:val="sr-Cyrl-CS"/>
        </w:rPr>
        <w:t>miliona</w:t>
      </w:r>
      <w:r w:rsidR="006E3705">
        <w:rPr>
          <w:sz w:val="24"/>
          <w:szCs w:val="24"/>
          <w:lang w:val="sr-Cyrl-CS"/>
        </w:rPr>
        <w:t xml:space="preserve">. </w:t>
      </w:r>
    </w:p>
    <w:p w:rsidR="005C73C2" w:rsidRDefault="006E3705" w:rsidP="006B2614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Kada</w:t>
      </w:r>
      <w:r w:rsidR="00DA3D2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DA3D2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reč</w:t>
      </w:r>
      <w:r w:rsidR="00DA3D2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DA3D2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položaju</w:t>
      </w:r>
      <w:r w:rsidR="00DA3D2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DA3D2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DA3D2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državni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svega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definisati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pojam</w:t>
      </w:r>
      <w:r>
        <w:rPr>
          <w:sz w:val="24"/>
          <w:szCs w:val="24"/>
          <w:lang w:val="sr-Cyrl-CS"/>
        </w:rPr>
        <w:t xml:space="preserve"> </w:t>
      </w:r>
      <w:r w:rsidR="00BB32A8">
        <w:rPr>
          <w:sz w:val="24"/>
          <w:szCs w:val="24"/>
          <w:lang w:val="sr-Cyrl-CS"/>
        </w:rPr>
        <w:t>„</w:t>
      </w:r>
      <w:r w:rsidR="005E0FC6">
        <w:rPr>
          <w:sz w:val="24"/>
          <w:szCs w:val="24"/>
          <w:lang w:val="sr-Cyrl-CS"/>
        </w:rPr>
        <w:t>ratnog</w:t>
      </w:r>
      <w:r w:rsidR="00BB32A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BB32A8">
        <w:rPr>
          <w:sz w:val="24"/>
          <w:szCs w:val="24"/>
          <w:lang w:val="sr-Cyrl-CS"/>
        </w:rPr>
        <w:t xml:space="preserve">“, </w:t>
      </w:r>
      <w:r w:rsidR="005E0FC6">
        <w:rPr>
          <w:sz w:val="24"/>
          <w:szCs w:val="24"/>
          <w:lang w:val="sr-Cyrl-CS"/>
        </w:rPr>
        <w:t>kao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učini</w:t>
      </w:r>
      <w:r w:rsidR="00BB32A8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tim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vezi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postavlja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koliko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vremena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neko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provede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ratu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dobio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status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ratnog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vojnog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čini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pripadnici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JNA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ili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Vojske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Crne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Gore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zatim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Vojske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spadaju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pripadnici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policije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teritorijalne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odbrane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civilne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zaštite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lekari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toku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oružanih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dejstava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bili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jedinicama</w:t>
      </w:r>
      <w:r w:rsidR="00A62C10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Neophodno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ovde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pomenuti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izbeglica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učestvovale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ratu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biti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zaboravljeni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dobrovoljci</w:t>
      </w:r>
      <w:r w:rsidR="00A62C10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Takođe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svim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oružanim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akcijama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bilo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učešća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stranaca</w:t>
      </w:r>
      <w:r w:rsidR="00A62C10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tim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vezi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ukupan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takođe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jedno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ključnih</w:t>
      </w:r>
      <w:r w:rsidR="00C6139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što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zahteva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razgovore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već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društveni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konsenzus</w:t>
      </w:r>
      <w:r w:rsidR="00A62C10">
        <w:rPr>
          <w:sz w:val="24"/>
          <w:szCs w:val="24"/>
          <w:lang w:val="sr-Cyrl-CS"/>
        </w:rPr>
        <w:t xml:space="preserve">  </w:t>
      </w:r>
      <w:r w:rsidR="005E0FC6">
        <w:rPr>
          <w:sz w:val="24"/>
          <w:szCs w:val="24"/>
          <w:lang w:val="sr-Cyrl-CS"/>
        </w:rPr>
        <w:t>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pogledu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lastRenderedPageBreak/>
        <w:t>određivanja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odnosa</w:t>
      </w:r>
      <w:r w:rsidR="00290D6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društva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290D6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njima</w:t>
      </w:r>
      <w:r w:rsidR="00A62C10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Donošenjem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novog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CE6E03">
        <w:rPr>
          <w:sz w:val="24"/>
          <w:szCs w:val="24"/>
          <w:lang w:val="sr-Cyrl-CS"/>
        </w:rPr>
        <w:t>,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rečima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Stankovića</w:t>
      </w:r>
      <w:r w:rsidR="00CE6E03">
        <w:rPr>
          <w:sz w:val="24"/>
          <w:szCs w:val="24"/>
          <w:lang w:val="sr-Cyrl-CS"/>
        </w:rPr>
        <w:t>,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ovaj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prevazići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objedinjavanje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svih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učesnici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uživaju</w:t>
      </w:r>
      <w:r w:rsidR="006B261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Kratko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osvrnuvši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="004E4BD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organizovanja</w:t>
      </w:r>
      <w:r w:rsidR="004E4BDD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126DA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odnosno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Stanković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rekao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Srbiji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preko</w:t>
      </w:r>
      <w:r w:rsidR="00126DA0">
        <w:rPr>
          <w:sz w:val="24"/>
          <w:szCs w:val="24"/>
          <w:lang w:val="sr-Cyrl-CS"/>
        </w:rPr>
        <w:t xml:space="preserve"> 100 </w:t>
      </w:r>
      <w:r w:rsidR="005E0FC6">
        <w:rPr>
          <w:sz w:val="24"/>
          <w:szCs w:val="24"/>
          <w:lang w:val="sr-Cyrl-CS"/>
        </w:rPr>
        <w:t>registrovanih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126DA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njihov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stalno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raste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nameće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sva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zastupaju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stvarne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interese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A62C1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možda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dolazi</w:t>
      </w:r>
      <w:r w:rsidR="00A62C1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</w:t>
      </w:r>
      <w:r w:rsidR="00126DA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određenih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zloupotreba</w:t>
      </w:r>
      <w:r w:rsidR="00F91CEE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populacija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zaista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koristi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tolikog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broja</w:t>
      </w:r>
      <w:r w:rsidR="00F91C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F91CEE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Državni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sekretar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takođe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osvrnuo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jedan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osnovnih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nezaposlenost</w:t>
      </w:r>
      <w:r w:rsidR="006B261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Smatra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osmišljavanjem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različitih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programa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donošenjem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zakonskih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rešenja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trebalo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uticati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pripadnici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ukoliko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ispunjavaju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iste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uslove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kao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ostali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kandidati</w:t>
      </w:r>
      <w:r w:rsidR="00CE6E03">
        <w:rPr>
          <w:sz w:val="24"/>
          <w:szCs w:val="24"/>
          <w:lang w:val="sr-Cyrl-CS"/>
        </w:rPr>
        <w:t>,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imaju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prednost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zapošljavanju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ostvarivanju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raznih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društvenog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života</w:t>
      </w:r>
      <w:r w:rsidR="006B2614">
        <w:rPr>
          <w:sz w:val="24"/>
          <w:szCs w:val="24"/>
          <w:lang w:val="sr-Cyrl-CS"/>
        </w:rPr>
        <w:t>.</w:t>
      </w:r>
      <w:r w:rsidR="006B2614" w:rsidRPr="006B2614">
        <w:rPr>
          <w:sz w:val="24"/>
          <w:szCs w:val="24"/>
          <w:lang w:val="sr-Cyrl-CS"/>
        </w:rPr>
        <w:t xml:space="preserve"> </w:t>
      </w:r>
    </w:p>
    <w:p w:rsidR="006B2614" w:rsidRDefault="005C73C2" w:rsidP="006B2614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Istakao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čije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donošenje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očekuje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treba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pravičan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prihvaćen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najvećeg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pripadnika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došlo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najboljeg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zakonskog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rešenja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najpre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CE6E0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definisati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korisnik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koliko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ih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status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retnog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kako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moglo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adekvatan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pomogne</w:t>
      </w:r>
      <w:r w:rsidR="006B261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Izrazio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nadu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diskusija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uslediti</w:t>
      </w:r>
      <w:r w:rsidR="006B261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ponuditi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makar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neke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odgovore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brojna</w:t>
      </w:r>
      <w:r w:rsidR="006B261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="006B2614">
        <w:rPr>
          <w:sz w:val="24"/>
          <w:szCs w:val="24"/>
          <w:lang w:val="sr-Cyrl-CS"/>
        </w:rPr>
        <w:t xml:space="preserve">. </w:t>
      </w:r>
    </w:p>
    <w:p w:rsidR="00DF1108" w:rsidRDefault="00020C5B" w:rsidP="00A270C6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Vladimir</w:t>
      </w:r>
      <w:r w:rsidR="009365F9" w:rsidRPr="005C73C2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Đukić</w:t>
      </w:r>
      <w:r w:rsidR="009365F9" w:rsidRPr="005C73C2">
        <w:rPr>
          <w:b/>
          <w:sz w:val="24"/>
          <w:szCs w:val="24"/>
          <w:lang w:val="sr-Cyrl-CS"/>
        </w:rPr>
        <w:t xml:space="preserve">, </w:t>
      </w:r>
      <w:r w:rsidR="005E0FC6">
        <w:rPr>
          <w:b/>
          <w:sz w:val="24"/>
          <w:szCs w:val="24"/>
          <w:lang w:val="sr-Cyrl-CS"/>
        </w:rPr>
        <w:t>državni</w:t>
      </w:r>
      <w:r w:rsidR="009365F9" w:rsidRPr="005C73C2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sekretar</w:t>
      </w:r>
      <w:r w:rsidR="009365F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9365F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Ministarstvu</w:t>
      </w:r>
      <w:r w:rsidR="009365F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zdravlja</w:t>
      </w:r>
      <w:r w:rsidR="009365F9">
        <w:rPr>
          <w:sz w:val="24"/>
          <w:szCs w:val="24"/>
          <w:lang w:val="sr-Cyrl-CS"/>
        </w:rPr>
        <w:t xml:space="preserve"> </w:t>
      </w:r>
      <w:r w:rsidR="00183AA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rekao</w:t>
      </w:r>
      <w:r w:rsidR="00183AA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5C73C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83AA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njegovo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Ministarstvo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rešeno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toku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ovog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mandata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Vlade</w:t>
      </w:r>
      <w:r w:rsidR="00DB4C6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učini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CE6E03">
        <w:rPr>
          <w:sz w:val="24"/>
          <w:szCs w:val="24"/>
          <w:lang w:val="sr-Cyrl-CS"/>
        </w:rPr>
        <w:t>,</w:t>
      </w:r>
      <w:r w:rsidR="001325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koja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imaju</w:t>
      </w:r>
      <w:r w:rsidR="00CE6E03">
        <w:rPr>
          <w:sz w:val="24"/>
          <w:szCs w:val="24"/>
          <w:lang w:val="sr-Cyrl-CS"/>
        </w:rPr>
        <w:t>,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5666E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osnovu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zdravstvenom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osiguranju</w:t>
      </w:r>
      <w:r w:rsidR="00DB4C6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ostvaruju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kvalitetan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skladu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principima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moderne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svetske</w:t>
      </w:r>
      <w:r w:rsidR="00DB4C6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prakse</w:t>
      </w:r>
      <w:r w:rsidR="00DB4C60">
        <w:rPr>
          <w:sz w:val="24"/>
          <w:szCs w:val="24"/>
          <w:lang w:val="sr-Cyrl-CS"/>
        </w:rPr>
        <w:t>.</w:t>
      </w:r>
      <w:r w:rsidR="00B64CEC" w:rsidRP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</w:t>
      </w:r>
      <w:r w:rsidR="00B64CEC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mirnodopski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civilni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rata</w:t>
      </w:r>
      <w:r w:rsidR="00F143A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osigurana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lica</w:t>
      </w:r>
      <w:r w:rsidR="00F143A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imaju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obaveznu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zdravstvenu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zaštitu</w:t>
      </w:r>
      <w:r w:rsidR="00B64CEC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oslobođeni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plaćanja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participacije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lečenje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lekove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liste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</w:t>
      </w:r>
      <w:r w:rsidR="00B64CEC">
        <w:rPr>
          <w:sz w:val="24"/>
          <w:szCs w:val="24"/>
          <w:lang w:val="sr-Cyrl-CS"/>
        </w:rPr>
        <w:t xml:space="preserve"> (</w:t>
      </w:r>
      <w:r w:rsidR="005E0FC6">
        <w:rPr>
          <w:sz w:val="24"/>
          <w:szCs w:val="24"/>
          <w:lang w:val="sr-Cyrl-CS"/>
        </w:rPr>
        <w:t>gde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spada</w:t>
      </w:r>
      <w:r w:rsidR="00B64CE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oko</w:t>
      </w:r>
      <w:r w:rsidR="00B64CEC">
        <w:rPr>
          <w:sz w:val="24"/>
          <w:szCs w:val="24"/>
          <w:lang w:val="sr-Cyrl-CS"/>
        </w:rPr>
        <w:t xml:space="preserve"> 90% </w:t>
      </w:r>
      <w:r w:rsidR="005E0FC6">
        <w:rPr>
          <w:sz w:val="24"/>
          <w:szCs w:val="24"/>
          <w:lang w:val="sr-Cyrl-CS"/>
        </w:rPr>
        <w:t>lekova</w:t>
      </w:r>
      <w:r w:rsidR="00B64CEC">
        <w:rPr>
          <w:sz w:val="24"/>
          <w:szCs w:val="24"/>
          <w:lang w:val="sr-Cyrl-CS"/>
        </w:rPr>
        <w:t>)</w:t>
      </w:r>
      <w:r w:rsidR="00F143A1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Oni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takođe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ostvaruju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medicinsku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rehabilitaciju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pomagala</w:t>
      </w:r>
      <w:r w:rsidR="0065372C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akt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kojim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utvrđuje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vrsta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indikacija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korišćenje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medicinske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rehabilitacije</w:t>
      </w:r>
      <w:r w:rsidR="00F143A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dužina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njenog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trajanja</w:t>
      </w:r>
      <w:r w:rsidR="00F143A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način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postupak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njenog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ostvarivanja</w:t>
      </w:r>
      <w:r w:rsidR="00F143A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metod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upućivanja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rehabilitaciju</w:t>
      </w:r>
      <w:r w:rsidR="00CE6E03">
        <w:rPr>
          <w:sz w:val="24"/>
          <w:szCs w:val="24"/>
          <w:lang w:val="sr-Cyrl-CS"/>
        </w:rPr>
        <w:t>,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donosi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Republički</w:t>
      </w:r>
      <w:r w:rsidR="00F143A1" w:rsidRP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fond</w:t>
      </w:r>
      <w:r w:rsidR="00F143A1" w:rsidRP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F143A1" w:rsidRP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zdravstveno</w:t>
      </w:r>
      <w:r w:rsidR="00A641D8" w:rsidRP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osiguranje</w:t>
      </w:r>
      <w:r w:rsidR="00F143A1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Navedena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lica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takođe</w:t>
      </w:r>
      <w:r w:rsidR="0065372C">
        <w:rPr>
          <w:sz w:val="24"/>
          <w:szCs w:val="24"/>
          <w:lang w:val="sr-Cyrl-CS"/>
        </w:rPr>
        <w:t>,</w:t>
      </w:r>
      <w:r w:rsidR="003B76BB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3B76BB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rečima</w:t>
      </w:r>
      <w:r w:rsidR="003B76BB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državnog</w:t>
      </w:r>
      <w:r w:rsidR="003B76BB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sekretara</w:t>
      </w:r>
      <w:r w:rsidR="0065372C">
        <w:rPr>
          <w:sz w:val="24"/>
          <w:szCs w:val="24"/>
          <w:lang w:val="sr-Cyrl-CS"/>
        </w:rPr>
        <w:t>,</w:t>
      </w:r>
      <w:r w:rsidR="003B76BB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imaju</w:t>
      </w:r>
      <w:r w:rsidR="00F143A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lečenje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Vojnomedicinskoj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akademiji</w:t>
      </w:r>
      <w:r w:rsidR="006A22F3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postupku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predviđenim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ustanove</w:t>
      </w:r>
      <w:r w:rsidR="006A22F3">
        <w:rPr>
          <w:sz w:val="24"/>
          <w:szCs w:val="24"/>
          <w:lang w:val="sr-Cyrl-CS"/>
        </w:rPr>
        <w:t xml:space="preserve"> – </w:t>
      </w:r>
      <w:r w:rsidR="005E0FC6">
        <w:rPr>
          <w:sz w:val="24"/>
          <w:szCs w:val="24"/>
          <w:lang w:val="sr-Cyrl-CS"/>
        </w:rPr>
        <w:t>za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osiguranike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Grada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Beograda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uz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uput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izabranog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lekara</w:t>
      </w:r>
      <w:r w:rsidR="006A22F3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dok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osiguranike</w:t>
      </w:r>
      <w:r w:rsidR="006A22F3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uput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izabranog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lekara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overavaju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prvostepena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lekarska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komisija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Republičkog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fonda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A22F3">
        <w:rPr>
          <w:sz w:val="24"/>
          <w:szCs w:val="24"/>
          <w:lang w:val="sr-Cyrl-CS"/>
        </w:rPr>
        <w:t xml:space="preserve">  </w:t>
      </w:r>
      <w:r w:rsidR="005E0FC6">
        <w:rPr>
          <w:sz w:val="24"/>
          <w:szCs w:val="24"/>
          <w:lang w:val="sr-Cyrl-CS"/>
        </w:rPr>
        <w:t>VMA</w:t>
      </w:r>
      <w:r w:rsidR="006A22F3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Pored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VMA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Kliničkog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centra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6A22F3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plan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mreže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zdravstvenih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ustanova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poslednjih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nekoliko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godina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uključene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bolnice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Nišu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Novom</w:t>
      </w:r>
      <w:r w:rsidR="006A22F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Sadu</w:t>
      </w:r>
      <w:r w:rsidR="006A22F3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Ministarstvo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zdravlja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više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navrata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dostavljalo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Republičkom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fondu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svoj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stav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potrebi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mogućnosti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nesmetanog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upućivanja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lečenje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rehabilitacione</w:t>
      </w:r>
      <w:r w:rsidR="006A22F3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centre</w:t>
      </w:r>
      <w:r w:rsidR="006A22F3" w:rsidRPr="009F4AF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druge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ustanove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kojima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započeto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lečenje</w:t>
      </w:r>
      <w:r w:rsidR="00DF1108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pacijenata</w:t>
      </w:r>
      <w:r w:rsidR="00DF1108" w:rsidRPr="009F4AF5">
        <w:rPr>
          <w:sz w:val="24"/>
          <w:szCs w:val="24"/>
          <w:lang w:val="sr-Cyrl-CS"/>
        </w:rPr>
        <w:t>.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Ministarstvo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prihvatilo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sugestiju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mirnodopskih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DF1108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koja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odnosi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potrebu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mirnodopski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budu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obuhvaćeni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odredbom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člana</w:t>
      </w:r>
      <w:r w:rsidR="00DF1108">
        <w:rPr>
          <w:sz w:val="24"/>
          <w:szCs w:val="24"/>
          <w:lang w:val="sr-Cyrl-CS"/>
        </w:rPr>
        <w:t xml:space="preserve"> 22. </w:t>
      </w:r>
      <w:r w:rsidR="005E0FC6">
        <w:rPr>
          <w:sz w:val="24"/>
          <w:szCs w:val="24"/>
          <w:lang w:val="sr-Cyrl-CS"/>
        </w:rPr>
        <w:t>Zakona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zdravstvenom</w:t>
      </w:r>
      <w:r w:rsidR="00DF110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osiguranju</w:t>
      </w:r>
      <w:r w:rsidR="00DF1108">
        <w:rPr>
          <w:sz w:val="24"/>
          <w:szCs w:val="24"/>
          <w:lang w:val="sr-Cyrl-CS"/>
        </w:rPr>
        <w:t>.</w:t>
      </w:r>
    </w:p>
    <w:p w:rsidR="003B76BB" w:rsidRDefault="00DF1108" w:rsidP="00A270C6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Pomenuvši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posttraumatski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sindrom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pojam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zabeležen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Staroj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Grčkoj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potpuno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normalno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danas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nakon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toliko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svaka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</w:t>
      </w:r>
      <w:r w:rsidR="005666E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ovaj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</w:t>
      </w:r>
      <w:r w:rsidR="005666E6">
        <w:rPr>
          <w:sz w:val="24"/>
          <w:szCs w:val="24"/>
          <w:lang w:val="sr-Cyrl-CS"/>
        </w:rPr>
        <w:t>,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smatra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A3976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najpogodniji</w:t>
      </w:r>
      <w:r w:rsidR="001A3976">
        <w:rPr>
          <w:sz w:val="24"/>
          <w:szCs w:val="24"/>
          <w:lang w:val="sr-Cyrl-CS"/>
        </w:rPr>
        <w:t>.</w:t>
      </w:r>
    </w:p>
    <w:p w:rsidR="00A270C6" w:rsidRDefault="003B76BB" w:rsidP="00A270C6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Slađan</w:t>
      </w:r>
      <w:r w:rsidR="001F394F" w:rsidRPr="003B76BB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Ristić</w:t>
      </w:r>
      <w:r w:rsidR="001F394F" w:rsidRPr="003B76BB">
        <w:rPr>
          <w:b/>
          <w:sz w:val="24"/>
          <w:szCs w:val="24"/>
          <w:lang w:val="sr-Cyrl-CS"/>
        </w:rPr>
        <w:t xml:space="preserve">, </w:t>
      </w:r>
      <w:r w:rsidR="005E0FC6">
        <w:rPr>
          <w:b/>
          <w:sz w:val="24"/>
          <w:szCs w:val="24"/>
          <w:lang w:val="sr-Cyrl-RS"/>
        </w:rPr>
        <w:t>načelnik</w:t>
      </w:r>
      <w:r w:rsidR="001F394F" w:rsidRPr="003B76BB">
        <w:rPr>
          <w:b/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Uprave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tradiciju</w:t>
      </w:r>
      <w:r w:rsidR="001F394F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standard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veterane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Ministarstva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odbrane</w:t>
      </w:r>
      <w:r w:rsidR="001F394F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rekao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ova</w:t>
      </w:r>
      <w:r w:rsidR="00954F82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Uprava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postoji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godine</w:t>
      </w:r>
      <w:r w:rsidR="001F394F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ali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86363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već</w:t>
      </w:r>
      <w:r w:rsidR="0086363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ostvaruje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svoju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ulogu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okviru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Ministarstva</w:t>
      </w:r>
      <w:r w:rsidR="001738AF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koja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ogleda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pružanju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pomoći</w:t>
      </w:r>
      <w:r w:rsidR="001738A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Vladi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državi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ova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populacija</w:t>
      </w:r>
      <w:r w:rsidR="0065372C">
        <w:rPr>
          <w:sz w:val="24"/>
          <w:szCs w:val="24"/>
          <w:lang w:val="sr-Cyrl-RS"/>
        </w:rPr>
        <w:t>,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krajnje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podređenog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položaja</w:t>
      </w:r>
      <w:r w:rsidR="0065372C">
        <w:rPr>
          <w:sz w:val="24"/>
          <w:szCs w:val="24"/>
          <w:lang w:val="sr-Cyrl-RS"/>
        </w:rPr>
        <w:t>,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dobije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zasluženi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status</w:t>
      </w:r>
      <w:r w:rsidR="001F394F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U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tri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godine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postojanja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Uprava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imala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vrlo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dobru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saradnju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resornim</w:t>
      </w:r>
      <w:r w:rsidR="005F33BD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Ministarstvom</w:t>
      </w:r>
      <w:r w:rsidR="001F394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rada</w:t>
      </w:r>
      <w:r w:rsidR="001F394F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njeni</w:t>
      </w:r>
      <w:r w:rsidR="005F33BD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CS"/>
        </w:rPr>
        <w:t>predstavnici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uključeni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pojedinih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tela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Vlade</w:t>
      </w:r>
      <w:r w:rsidR="00035209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npr</w:t>
      </w:r>
      <w:r w:rsidR="005F33BD">
        <w:rPr>
          <w:sz w:val="24"/>
          <w:szCs w:val="24"/>
          <w:lang w:val="sr-Cyrl-CS"/>
        </w:rPr>
        <w:t>.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Komisiju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nestala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lica</w:t>
      </w:r>
      <w:r w:rsidR="00035209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Savet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035209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Odbor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negovanje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tradicije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oslobodilačkih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="00035209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lastRenderedPageBreak/>
        <w:t>Uprava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osnovu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godišnjeg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plana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rada</w:t>
      </w:r>
      <w:r w:rsidR="00035209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registrovala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preko</w:t>
      </w:r>
      <w:r w:rsidR="00035209">
        <w:rPr>
          <w:sz w:val="24"/>
          <w:szCs w:val="24"/>
          <w:lang w:val="sr-Cyrl-CS"/>
        </w:rPr>
        <w:t xml:space="preserve"> 15 </w:t>
      </w:r>
      <w:r w:rsidR="005E0FC6">
        <w:rPr>
          <w:sz w:val="24"/>
          <w:szCs w:val="24"/>
          <w:lang w:val="sr-Cyrl-CS"/>
        </w:rPr>
        <w:t>tradicionalnih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veteranskih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kojima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aktivno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sarađuje</w:t>
      </w:r>
      <w:r w:rsidR="00035209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Pomenuo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skladu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odredbama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Pravilnika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načinu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isplate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nadoknada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vojnim</w:t>
      </w:r>
      <w:r w:rsidR="00035209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obveznicima</w:t>
      </w:r>
      <w:r w:rsidR="007A4FE5">
        <w:rPr>
          <w:sz w:val="24"/>
          <w:szCs w:val="24"/>
          <w:lang w:val="sr-Cyrl-CS"/>
        </w:rPr>
        <w:t xml:space="preserve"> (</w:t>
      </w:r>
      <w:r w:rsidR="005E0FC6">
        <w:rPr>
          <w:sz w:val="24"/>
          <w:szCs w:val="24"/>
          <w:lang w:val="sr-Cyrl-CS"/>
        </w:rPr>
        <w:t>iz</w:t>
      </w:r>
      <w:r w:rsidR="007A4FE5">
        <w:rPr>
          <w:sz w:val="24"/>
          <w:szCs w:val="24"/>
          <w:lang w:val="sr-Cyrl-CS"/>
        </w:rPr>
        <w:t xml:space="preserve"> 1994. </w:t>
      </w:r>
      <w:r w:rsidR="005E0FC6">
        <w:rPr>
          <w:sz w:val="24"/>
          <w:szCs w:val="24"/>
          <w:lang w:val="sr-Cyrl-CS"/>
        </w:rPr>
        <w:t>godine</w:t>
      </w:r>
      <w:r w:rsidR="007A4FE5">
        <w:rPr>
          <w:sz w:val="24"/>
          <w:szCs w:val="24"/>
          <w:lang w:val="sr-Cyrl-CS"/>
        </w:rPr>
        <w:t>)</w:t>
      </w:r>
      <w:r w:rsidR="00035209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izvršena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isplata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vojnim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obveznicima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vreme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NATO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bombardovanja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vršili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vojnu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obavezu</w:t>
      </w:r>
      <w:r w:rsidR="007A4FE5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Sve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ostalo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odnosi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pokrenute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postupke</w:t>
      </w:r>
      <w:r w:rsidR="007A4FE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Uprava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prosleđuje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nadležnoj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Direkciji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imovinsko</w:t>
      </w:r>
      <w:r w:rsidR="007A4FE5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pravne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poslove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Sekretarijata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odbrane</w:t>
      </w:r>
      <w:r w:rsidR="007A4FE5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Kad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pitanju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prednost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zapošljavanju</w:t>
      </w:r>
      <w:r w:rsidR="007A4FE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pod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jednakim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uslovima</w:t>
      </w:r>
      <w:r w:rsidR="007A4FE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supružnika</w:t>
      </w:r>
      <w:r w:rsidR="00C17CE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odnosno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C17CE5">
        <w:rPr>
          <w:sz w:val="24"/>
          <w:szCs w:val="24"/>
          <w:lang w:val="sr-Cyrl-CS"/>
        </w:rPr>
        <w:t>,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ustanovama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odbrane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Vojske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7A4FE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ovo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regulisano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članom</w:t>
      </w:r>
      <w:r w:rsidR="00C17CE5">
        <w:rPr>
          <w:sz w:val="24"/>
          <w:szCs w:val="24"/>
          <w:lang w:val="sr-Cyrl-CS"/>
        </w:rPr>
        <w:t xml:space="preserve"> 125.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Vojsci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C17CE5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Osim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toga</w:t>
      </w:r>
      <w:r w:rsidR="00C17CE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rekao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pripadnici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65372C">
        <w:rPr>
          <w:sz w:val="24"/>
          <w:szCs w:val="24"/>
          <w:lang w:val="sr-Cyrl-CS"/>
        </w:rPr>
        <w:t>,</w:t>
      </w:r>
      <w:r w:rsidR="00C17C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često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obraćaju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Upravi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pitanjem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nedovoljno</w:t>
      </w:r>
      <w:r w:rsidR="007A4FE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rešenog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statusa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učesnika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81761C">
        <w:rPr>
          <w:sz w:val="24"/>
          <w:szCs w:val="24"/>
          <w:lang w:val="sr-Cyrl-CS"/>
        </w:rPr>
        <w:t xml:space="preserve"> 1991. </w:t>
      </w:r>
      <w:r w:rsidR="005E0FC6">
        <w:rPr>
          <w:sz w:val="24"/>
          <w:szCs w:val="24"/>
          <w:lang w:val="sr-Cyrl-CS"/>
        </w:rPr>
        <w:t>do</w:t>
      </w:r>
      <w:r w:rsidR="0081761C">
        <w:rPr>
          <w:sz w:val="24"/>
          <w:szCs w:val="24"/>
          <w:lang w:val="sr-Cyrl-CS"/>
        </w:rPr>
        <w:t xml:space="preserve"> 1999. </w:t>
      </w:r>
      <w:r w:rsidR="005E0FC6">
        <w:rPr>
          <w:sz w:val="24"/>
          <w:szCs w:val="24"/>
          <w:lang w:val="sr-Cyrl-CS"/>
        </w:rPr>
        <w:t>godine</w:t>
      </w:r>
      <w:r w:rsidR="00A641D8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niskog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standarda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81761C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teškog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materijalnog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položaja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boračke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81761C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odavanja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priznanja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učesnicima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="0081761C">
        <w:rPr>
          <w:sz w:val="24"/>
          <w:szCs w:val="24"/>
          <w:lang w:val="sr-Cyrl-CS"/>
        </w:rPr>
        <w:t xml:space="preserve"> (</w:t>
      </w:r>
      <w:r w:rsidR="005E0FC6">
        <w:rPr>
          <w:sz w:val="24"/>
          <w:szCs w:val="24"/>
          <w:lang w:val="sr-Cyrl-CS"/>
        </w:rPr>
        <w:t>kroz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davanje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nagrada</w:t>
      </w:r>
      <w:r w:rsidR="0081761C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dodele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odlikovanja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</w:t>
      </w:r>
      <w:r w:rsidR="0081761C">
        <w:rPr>
          <w:sz w:val="24"/>
          <w:szCs w:val="24"/>
          <w:lang w:val="sr-Cyrl-CS"/>
        </w:rPr>
        <w:t xml:space="preserve">.), </w:t>
      </w:r>
      <w:r w:rsidR="005E0FC6">
        <w:rPr>
          <w:sz w:val="24"/>
          <w:szCs w:val="24"/>
          <w:lang w:val="sr-Cyrl-CS"/>
        </w:rPr>
        <w:t>zdravstvenog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osiguranja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supruge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školovanja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dece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članova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njihovih</w:t>
      </w:r>
      <w:r w:rsidR="0081761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porodica</w:t>
      </w:r>
      <w:r w:rsidR="0081761C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Smatra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navedeno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osnova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bude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obuhvaćeno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rešenjima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novog</w:t>
      </w:r>
      <w:r w:rsidR="00C46AEE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C46AEE">
        <w:rPr>
          <w:sz w:val="24"/>
          <w:szCs w:val="24"/>
          <w:lang w:val="sr-Cyrl-CS"/>
        </w:rPr>
        <w:t xml:space="preserve">. </w:t>
      </w:r>
    </w:p>
    <w:p w:rsidR="00A641D8" w:rsidRDefault="00C46AEE" w:rsidP="00A270C6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Izneo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određene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predloge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unapređenje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položaja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porodica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65372C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Mišljenja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najpre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poboljšati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saradnju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Poverenikom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ravnopravnosti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cilju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rešavanja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konkretnih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poboljšati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saradnju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Unijom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poslodavaca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Nacionalnom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službom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zapošljavanje</w:t>
      </w:r>
      <w:r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cilju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većeg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stepena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primene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profesionalnoj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rehabilitaciji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zapošljavanju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osoba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invaliditetom</w:t>
      </w:r>
      <w:r w:rsidR="008A6F01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poboljšati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saradnju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udruženjima</w:t>
      </w:r>
      <w:r w:rsidR="008A6F0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pogledu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novih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predloga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otklanjanje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arhitektonskih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barijera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obezbeđivanja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većeg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stepena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pristupačnosti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osobe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invaliditetom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osobe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smanjene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pokretljivosti</w:t>
      </w:r>
      <w:r w:rsidR="0065372C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uspostaviti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adekvatniju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horizontalnu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vertikalnu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signalizaciju</w:t>
      </w:r>
      <w:r w:rsidR="008A6F01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kao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saradnju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nadležnim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ministarstvom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pogledu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adekvatnije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primene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pravilnika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tehničkim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standardima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pristupačnosti</w:t>
      </w:r>
      <w:r w:rsidR="008A6F01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Istakao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navedeno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predstavlja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konkretne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probleme</w:t>
      </w:r>
      <w:r w:rsidR="008A6F01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još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izraženiji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manjim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sredinama</w:t>
      </w:r>
      <w:r w:rsidR="008A6F01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Rekao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neophodno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641D8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razmotriti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mogućnost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otvaranja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centara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traumu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psihološka</w:t>
      </w:r>
      <w:r w:rsidR="008A6F01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savetovališta</w:t>
      </w:r>
      <w:r w:rsidR="00A641D8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Naveo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neophodno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poboljšati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saradnju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Ministarstvom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prosvete</w:t>
      </w:r>
      <w:r w:rsidR="00F617E0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nauke</w:t>
      </w:r>
      <w:r w:rsidR="00F617E0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03B6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tehnološkog</w:t>
      </w:r>
      <w:r w:rsidR="00A03B6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razvoja</w:t>
      </w:r>
      <w:r w:rsidR="00B10D9A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pogledu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donošenja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adekvatne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pravne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regulative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zaštitu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dece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B10D9A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kroz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dodelu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stipendija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školovanje</w:t>
      </w:r>
      <w:r w:rsidR="00B10D9A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davanje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prioriteta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dodeli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učeničkih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studentskih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domova</w:t>
      </w:r>
      <w:r w:rsidR="00B10D9A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prava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besplatne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udžbenike</w:t>
      </w:r>
      <w:r w:rsidR="00B10D9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itd</w:t>
      </w:r>
      <w:r w:rsidR="00B10D9A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Takođe</w:t>
      </w:r>
      <w:r w:rsidR="00525C37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smatra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neophodno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preduzimanje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mera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podizanju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svesti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građana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pogledu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poštovanja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525C37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posebno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osoba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invaliditetom</w:t>
      </w:r>
      <w:r w:rsidR="00525C37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Smatra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korisnim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uvođenje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specijalnih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info</w:t>
      </w:r>
      <w:r w:rsidR="00525C37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linija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Ministarstvu</w:t>
      </w:r>
      <w:r w:rsidR="00525C37">
        <w:rPr>
          <w:sz w:val="24"/>
          <w:szCs w:val="24"/>
          <w:lang w:val="sr-Cyrl-CS"/>
        </w:rPr>
        <w:t xml:space="preserve"> (</w:t>
      </w:r>
      <w:r w:rsidR="005E0FC6">
        <w:rPr>
          <w:sz w:val="24"/>
          <w:szCs w:val="24"/>
          <w:lang w:val="sr-Cyrl-CS"/>
        </w:rPr>
        <w:t>ili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okviru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nekog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drugog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organa</w:t>
      </w:r>
      <w:r w:rsidR="00525C37">
        <w:rPr>
          <w:sz w:val="24"/>
          <w:szCs w:val="24"/>
          <w:lang w:val="sr-Cyrl-CS"/>
        </w:rPr>
        <w:t xml:space="preserve">), </w:t>
      </w:r>
      <w:r w:rsidR="005E0FC6">
        <w:rPr>
          <w:sz w:val="24"/>
          <w:szCs w:val="24"/>
          <w:lang w:val="sr-Cyrl-CS"/>
        </w:rPr>
        <w:t>preko</w:t>
      </w:r>
      <w:r w:rsidR="0065372C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kojih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stručna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lica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davala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savete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navedenoj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kategoriji</w:t>
      </w:r>
      <w:r w:rsidR="00525C37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načinima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koje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ostvare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svoja</w:t>
      </w:r>
      <w:r w:rsidR="00525C37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525C37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Istakao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predložiti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ili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preduzeti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mere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vezi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rešavanjem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uplate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doprinosa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zdravstveno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osiguranje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ovih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lica</w:t>
      </w:r>
      <w:r w:rsidR="00480BB3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strane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Republike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480BB3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račun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određenih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ministarstava</w:t>
      </w:r>
      <w:r w:rsidR="00480BB3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obzirom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oni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drugom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osnovu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ispunjavaju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uslove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kod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Republičkog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fonda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zdravstveno</w:t>
      </w:r>
      <w:r w:rsidR="00480BB3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osiguranje</w:t>
      </w:r>
      <w:r w:rsidR="00480BB3">
        <w:rPr>
          <w:sz w:val="24"/>
          <w:szCs w:val="24"/>
          <w:lang w:val="sr-Cyrl-CS"/>
        </w:rPr>
        <w:t>.</w:t>
      </w:r>
    </w:p>
    <w:p w:rsidR="00C07732" w:rsidRPr="00E27DC4" w:rsidRDefault="00C07732" w:rsidP="00A270C6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C22980">
        <w:rPr>
          <w:b/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Radiša</w:t>
      </w:r>
      <w:r w:rsidR="0003123B" w:rsidRPr="0026327B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Milivojević</w:t>
      </w:r>
      <w:r w:rsidR="0003123B" w:rsidRPr="0026327B">
        <w:rPr>
          <w:b/>
          <w:sz w:val="24"/>
          <w:szCs w:val="24"/>
          <w:lang w:val="sr-Cyrl-CS"/>
        </w:rPr>
        <w:t xml:space="preserve">, </w:t>
      </w:r>
      <w:r w:rsidR="005E0FC6">
        <w:rPr>
          <w:b/>
          <w:sz w:val="24"/>
          <w:szCs w:val="24"/>
          <w:lang w:val="sr-Cyrl-CS"/>
        </w:rPr>
        <w:t>predsednik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porodica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65372C">
        <w:rPr>
          <w:sz w:val="24"/>
          <w:szCs w:val="24"/>
          <w:lang w:val="sr-Cyrl-CS"/>
        </w:rPr>
        <w:t>,</w:t>
      </w:r>
      <w:r w:rsidR="002C0F9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najpre</w:t>
      </w:r>
      <w:r w:rsidR="00607E4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07E4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istakao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07E4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</w:t>
      </w:r>
      <w:r w:rsidR="00607E4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populacija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nije</w:t>
      </w:r>
      <w:r w:rsidR="00607E4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zadovoljna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odnosom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vlasti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njoj</w:t>
      </w:r>
      <w:r w:rsidR="00FC0283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Izneo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utisak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607E4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njihova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vremenom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5E2E1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manja</w:t>
      </w:r>
      <w:r w:rsidR="00FC0283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zbog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čega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mnogo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dopisa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upućivano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različitim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predstavnicima</w:t>
      </w:r>
      <w:r w:rsidR="00FC028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vlasti</w:t>
      </w:r>
      <w:r w:rsidR="00FC0283" w:rsidRPr="00E27DC4">
        <w:rPr>
          <w:sz w:val="24"/>
          <w:szCs w:val="24"/>
          <w:lang w:val="sr-Cyrl-CS"/>
        </w:rPr>
        <w:t>,</w:t>
      </w:r>
      <w:r w:rsidR="0003123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zahtevom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poboljšanje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njihovog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položaja</w:t>
      </w:r>
      <w:r w:rsidR="00C40B08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Međutim</w:t>
      </w:r>
      <w:r w:rsidR="00C40B0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umesto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preko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institucija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države</w:t>
      </w:r>
      <w:r w:rsidR="00C40B0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tvrdi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svih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C40B0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danas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ostvarili</w:t>
      </w:r>
      <w:r w:rsidR="00C40B0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došli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protestima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ulici</w:t>
      </w:r>
      <w:r w:rsidR="00C40B0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zahvaljujući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sopstvenoj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upornosti</w:t>
      </w:r>
      <w:r w:rsidR="00C40B08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Pomenuo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07E4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banjsko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lečenje</w:t>
      </w:r>
      <w:r w:rsidR="00C40B0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koje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predstavnik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zdravlja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naveo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jedno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607E4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607E46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praksi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nije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slučaj</w:t>
      </w:r>
      <w:r w:rsidR="00C40B08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Kritikovao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birokratski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delu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C22980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Smatra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proceduru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zamenu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ortopedskih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pomagala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maksimalno</w:t>
      </w:r>
      <w:r w:rsidR="00C2298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pojednostaviti</w:t>
      </w:r>
      <w:r w:rsidR="00C22980" w:rsidRPr="009F4AF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makar</w:t>
      </w:r>
      <w:r w:rsidR="00A5539C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kad</w:t>
      </w:r>
      <w:r w:rsidR="00A5539C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A5539C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A5539C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pitanju</w:t>
      </w:r>
      <w:r w:rsidR="00A5539C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trajno</w:t>
      </w:r>
      <w:r w:rsidR="00A5539C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invalidna</w:t>
      </w:r>
      <w:r w:rsidR="00A5539C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lica</w:t>
      </w:r>
      <w:r w:rsidR="00A5539C" w:rsidRPr="009F4AF5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lastRenderedPageBreak/>
        <w:t>Zatim</w:t>
      </w:r>
      <w:r w:rsidR="00A5539C" w:rsidRPr="009F4AF5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istakao</w:t>
      </w:r>
      <w:r w:rsidR="00607E46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607E46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607E46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mnogi</w:t>
      </w:r>
      <w:r w:rsidR="00A5539C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pripadnici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žele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leče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vojno</w:t>
      </w:r>
      <w:r w:rsidR="00A5539C" w:rsidRPr="00E27DC4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medicinskim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ustanovama</w:t>
      </w:r>
      <w:r w:rsidR="00A5539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šta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zakonu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imaju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607E46" w:rsidRPr="00E27DC4">
        <w:rPr>
          <w:sz w:val="24"/>
          <w:szCs w:val="24"/>
          <w:lang w:val="sr-Cyrl-CS"/>
        </w:rPr>
        <w:t>,</w:t>
      </w:r>
      <w:r w:rsidR="00A5539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međutim</w:t>
      </w:r>
      <w:r w:rsidR="00220F8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opet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komplikovana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procedura</w:t>
      </w:r>
      <w:r w:rsidR="00C40B0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stvara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</w:t>
      </w:r>
      <w:r w:rsidR="00220F88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Pomenuo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lekova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istakao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oni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skupi</w:t>
      </w:r>
      <w:r w:rsidR="00220F8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sumnja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220F8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rečeno</w:t>
      </w:r>
      <w:r w:rsidR="00220F88" w:rsidRPr="00E27DC4">
        <w:rPr>
          <w:sz w:val="24"/>
          <w:szCs w:val="24"/>
          <w:lang w:val="sr-Cyrl-CS"/>
        </w:rPr>
        <w:t>,</w:t>
      </w:r>
      <w:r w:rsidR="00E552A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poštuje</w:t>
      </w:r>
      <w:r w:rsidR="00E552A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pripadnika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E552A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E552A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ih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dobijaju</w:t>
      </w:r>
      <w:r w:rsidR="00220F8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besplatno</w:t>
      </w:r>
      <w:r w:rsidR="00220F88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Istakao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postoje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različite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neusklađenosti</w:t>
      </w:r>
      <w:r w:rsidR="00094D8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ponekad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prelazi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diskriminatorski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ovoj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populaciji</w:t>
      </w:r>
      <w:r w:rsidR="00094D8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slučaj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subvencijama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račune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struju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komunalije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teritoriji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Beograda</w:t>
      </w:r>
      <w:r w:rsidR="00094D8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razliku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ostalih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opština</w:t>
      </w:r>
      <w:r w:rsidR="00094D85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Nije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želeo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otvara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zapošljavanja</w:t>
      </w:r>
      <w:r w:rsidR="00094D8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obzirom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ekonomsku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situaciju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zemlji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činjenicu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danas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zdravim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osobama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nađu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posao</w:t>
      </w:r>
      <w:r w:rsidR="00094D8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ali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osvrnuo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stambene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postavio</w:t>
      </w:r>
      <w:r w:rsidR="00094D8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kad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poslednji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put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država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namenski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izgradila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pripadnika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167700" w:rsidRPr="009F4AF5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Takođe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67700" w:rsidRPr="009F4AF5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postavio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zbog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čega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vojnim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invalidima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dozvoljava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otkup</w:t>
      </w:r>
      <w:r w:rsidR="00185F4A">
        <w:rPr>
          <w:sz w:val="24"/>
          <w:szCs w:val="24"/>
          <w:lang w:val="sr-Cyrl-CS"/>
        </w:rPr>
        <w:t xml:space="preserve">  </w:t>
      </w:r>
      <w:r w:rsidR="005E0FC6">
        <w:rPr>
          <w:sz w:val="24"/>
          <w:szCs w:val="24"/>
          <w:lang w:val="sr-Cyrl-CS"/>
        </w:rPr>
        <w:t>tzv</w:t>
      </w:r>
      <w:r w:rsidR="00185F4A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boračkih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stanova</w:t>
      </w:r>
      <w:r w:rsidR="00167700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Osvrnuo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uređuje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167700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istakavši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zastareo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uveliko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postoji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potreba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novim</w:t>
      </w:r>
      <w:r w:rsidR="00167700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Izneo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predlog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6770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ponovo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oformi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zasebno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ministarstvo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koje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bavilo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pitanjima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E40AE3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smatra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izvodljivo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obzirom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okviru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rada</w:t>
      </w:r>
      <w:r w:rsidR="00E40AE3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zapošljavanja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socijalne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politike</w:t>
      </w:r>
      <w:r w:rsidR="00E40AE3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već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postoji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Sektor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boračko</w:t>
      </w:r>
      <w:r w:rsidR="00E40AE3" w:rsidRPr="00E27DC4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invalidsku</w:t>
      </w:r>
      <w:r w:rsidR="00E40AE3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zaštitu</w:t>
      </w:r>
      <w:r w:rsidR="00E40AE3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Istakao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nije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redu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ukinuta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mogućnost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davanja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doborovoljnih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donacija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ratnim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vojnim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invalidima</w:t>
      </w:r>
      <w:r w:rsidR="00E43717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zloupotrebe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kojih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dolazilo</w:t>
      </w:r>
      <w:r w:rsidR="00E43717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mogle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biti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izbegnute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većom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kontrolom</w:t>
      </w:r>
      <w:r w:rsidR="00E43717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Kritikovao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prosvete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ukinulo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stipendije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deci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E43717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kraju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istakao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postoji</w:t>
      </w:r>
      <w:r w:rsidR="00185F4A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nadležni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državni</w:t>
      </w:r>
      <w:r w:rsidR="002671CD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</w:t>
      </w:r>
      <w:r w:rsidR="00E43717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koji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zaštitu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interesa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E43717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stavljao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prvo</w:t>
      </w:r>
      <w:r w:rsidR="00E4371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mesto</w:t>
      </w:r>
      <w:r w:rsidR="00E43717" w:rsidRPr="00E27DC4">
        <w:rPr>
          <w:sz w:val="24"/>
          <w:szCs w:val="24"/>
          <w:lang w:val="sr-Cyrl-CS"/>
        </w:rPr>
        <w:t xml:space="preserve">. </w:t>
      </w:r>
    </w:p>
    <w:p w:rsidR="002671CD" w:rsidRPr="00E27DC4" w:rsidRDefault="002671CD" w:rsidP="00A270C6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950DCB">
        <w:rPr>
          <w:b/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RS"/>
        </w:rPr>
        <w:t>Dragomir</w:t>
      </w:r>
      <w:r w:rsidR="00FF76DB" w:rsidRPr="0026327B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Vasić</w:t>
      </w:r>
      <w:r w:rsidR="00FF76DB" w:rsidRPr="0026327B">
        <w:rPr>
          <w:b/>
          <w:sz w:val="24"/>
          <w:szCs w:val="24"/>
          <w:lang w:val="sr-Cyrl-RS"/>
        </w:rPr>
        <w:t xml:space="preserve">, </w:t>
      </w:r>
      <w:r w:rsidR="005E0FC6">
        <w:rPr>
          <w:b/>
          <w:sz w:val="24"/>
          <w:szCs w:val="24"/>
          <w:lang w:val="sr-Cyrl-RS"/>
        </w:rPr>
        <w:t>predsednik</w:t>
      </w:r>
      <w:r w:rsidR="00FF76D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Unije</w:t>
      </w:r>
      <w:r w:rsidR="00FF76D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="00FF76D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FF76D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F76D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 w:rsidR="00FF76D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Srbije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istakao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predstavnici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populacije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koju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zastupa</w:t>
      </w:r>
      <w:r w:rsidR="00693C97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sa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nestrpljenjem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očekuju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novi</w:t>
      </w:r>
      <w:r w:rsidR="00693C9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</w:t>
      </w:r>
      <w:r w:rsidR="00693C97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Kad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pitanju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pali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borci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njihove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porodice</w:t>
      </w:r>
      <w:r w:rsidR="00125C11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smatra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5E2E1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prema</w:t>
      </w:r>
      <w:r w:rsidR="005E2E1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njima</w:t>
      </w:r>
      <w:r w:rsidR="005E2E1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treba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odnositi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dužnim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poštovanjem</w:t>
      </w:r>
      <w:r w:rsidR="00125C11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Jedan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načina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spomen</w:t>
      </w:r>
      <w:r w:rsidR="00125C11" w:rsidRPr="009F4AF5">
        <w:rPr>
          <w:sz w:val="24"/>
          <w:szCs w:val="24"/>
          <w:lang w:val="sr-Cyrl-RS"/>
        </w:rPr>
        <w:t>-</w:t>
      </w:r>
      <w:r w:rsidR="005E0FC6">
        <w:rPr>
          <w:sz w:val="24"/>
          <w:szCs w:val="24"/>
          <w:lang w:val="sr-Cyrl-RS"/>
        </w:rPr>
        <w:t>obeležja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davanje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ulicama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imena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palih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boraca</w:t>
      </w:r>
      <w:r w:rsidR="00125C11" w:rsidRPr="009F4AF5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Takođe</w:t>
      </w:r>
      <w:r w:rsidR="00125C11" w:rsidRPr="009F4AF5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smatra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nivou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republike</w:t>
      </w:r>
      <w:r w:rsidR="00125C11" w:rsidRPr="009F4AF5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trebalo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pokrenuti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inicijativu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postavljanje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jednog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centralnog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spomen</w:t>
      </w:r>
      <w:r w:rsidR="00125C11" w:rsidRPr="009F4AF5">
        <w:rPr>
          <w:sz w:val="24"/>
          <w:szCs w:val="24"/>
          <w:lang w:val="sr-Cyrl-RS"/>
        </w:rPr>
        <w:t>-</w:t>
      </w:r>
      <w:r w:rsidR="005E0FC6">
        <w:rPr>
          <w:sz w:val="24"/>
          <w:szCs w:val="24"/>
          <w:lang w:val="sr-Cyrl-RS"/>
        </w:rPr>
        <w:t>obeležja</w:t>
      </w:r>
      <w:r w:rsidR="009E7DCC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9E7DCC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period</w:t>
      </w:r>
      <w:r w:rsidR="009E7DCC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="009E7DCC" w:rsidRPr="009F4AF5">
        <w:rPr>
          <w:sz w:val="24"/>
          <w:szCs w:val="24"/>
          <w:lang w:val="sr-Cyrl-RS"/>
        </w:rPr>
        <w:t xml:space="preserve"> 1990. </w:t>
      </w:r>
      <w:r w:rsidR="005E0FC6">
        <w:rPr>
          <w:sz w:val="24"/>
          <w:szCs w:val="24"/>
          <w:lang w:val="sr-Cyrl-RS"/>
        </w:rPr>
        <w:t>do</w:t>
      </w:r>
      <w:r w:rsidR="009E7DCC" w:rsidRPr="009F4AF5">
        <w:rPr>
          <w:sz w:val="24"/>
          <w:szCs w:val="24"/>
          <w:lang w:val="sr-Cyrl-RS"/>
        </w:rPr>
        <w:t xml:space="preserve"> 1999. </w:t>
      </w:r>
      <w:r w:rsidR="005E0FC6">
        <w:rPr>
          <w:sz w:val="24"/>
          <w:szCs w:val="24"/>
          <w:lang w:val="sr-Cyrl-RS"/>
        </w:rPr>
        <w:t>godine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bilo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="009E7DCC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velikog</w:t>
      </w:r>
      <w:r w:rsidR="009E7DCC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značaja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kada</w:t>
      </w:r>
      <w:r w:rsidR="009E7DCC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ovu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inicijativu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pokrenuli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baš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narodni</w:t>
      </w:r>
      <w:r w:rsidR="00125C11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poslanici</w:t>
      </w:r>
      <w:r w:rsidR="00125C11" w:rsidRPr="009F4AF5">
        <w:rPr>
          <w:sz w:val="24"/>
          <w:szCs w:val="24"/>
          <w:lang w:val="sr-Cyrl-RS"/>
        </w:rPr>
        <w:t>.</w:t>
      </w:r>
      <w:r w:rsidR="00125C1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Istakao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narodni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poslanici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problemima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populacije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9E7DCC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trebalo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priđu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jednoglasno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isključivo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kroz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potrebu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oni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reše</w:t>
      </w:r>
      <w:r w:rsidR="0000780A" w:rsidRPr="00E27DC4">
        <w:rPr>
          <w:sz w:val="24"/>
          <w:szCs w:val="24"/>
          <w:lang w:val="sr-Cyrl-RS"/>
        </w:rPr>
        <w:t>.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Smatra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Narodna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skupština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primerenije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mesto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rešavanje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njihovih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problema</w:t>
      </w:r>
      <w:r w:rsidR="0000780A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od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ulice</w:t>
      </w:r>
      <w:r w:rsidR="0000780A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izrazio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nadu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će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ubuduće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okviru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institucije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moći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9E7DC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pokreću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koja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zahtevaju</w:t>
      </w:r>
      <w:r w:rsidR="0000780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rešavanje</w:t>
      </w:r>
      <w:r w:rsidR="0000780A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Pohvalio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dosadašnja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zalaganja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Sektora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boračko</w:t>
      </w:r>
      <w:r w:rsidR="00132E18" w:rsidRPr="00E27DC4">
        <w:rPr>
          <w:sz w:val="24"/>
          <w:szCs w:val="24"/>
          <w:lang w:val="sr-Cyrl-RS"/>
        </w:rPr>
        <w:t>-</w:t>
      </w:r>
      <w:r w:rsidR="005E0FC6">
        <w:rPr>
          <w:sz w:val="24"/>
          <w:szCs w:val="24"/>
          <w:lang w:val="sr-Cyrl-RS"/>
        </w:rPr>
        <w:t>invalidsku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zaštitu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okviru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Ministarstva</w:t>
      </w:r>
      <w:r w:rsidR="00132E18" w:rsidRPr="00E27DC4">
        <w:rPr>
          <w:sz w:val="24"/>
          <w:szCs w:val="24"/>
          <w:lang w:val="sr-Cyrl-RS"/>
        </w:rPr>
        <w:t xml:space="preserve"> (</w:t>
      </w:r>
      <w:r w:rsidR="005E0FC6">
        <w:rPr>
          <w:sz w:val="24"/>
          <w:szCs w:val="24"/>
          <w:lang w:val="sr-Cyrl-RS"/>
        </w:rPr>
        <w:t>koja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bila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skladu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finansijskim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mogućnostima</w:t>
      </w:r>
      <w:r w:rsidR="00132E18" w:rsidRPr="00E27DC4">
        <w:rPr>
          <w:sz w:val="24"/>
          <w:szCs w:val="24"/>
          <w:lang w:val="sr-Cyrl-RS"/>
        </w:rPr>
        <w:t xml:space="preserve">) </w:t>
      </w:r>
      <w:r w:rsidR="005E0FC6">
        <w:rPr>
          <w:sz w:val="24"/>
          <w:szCs w:val="24"/>
          <w:lang w:val="sr-Cyrl-RS"/>
        </w:rPr>
        <w:t>i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složio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preveliki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broj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udruženja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ovoj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oblasti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predstavlja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</w:t>
      </w:r>
      <w:r w:rsidR="00720F66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Međutim</w:t>
      </w:r>
      <w:r w:rsidR="00132E1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smatra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moglo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uredi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izmenom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Zakona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udruženjima</w:t>
      </w:r>
      <w:r w:rsidR="00132E18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S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druge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strane</w:t>
      </w:r>
      <w:r w:rsidR="00132E1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istakao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predstavnici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ovih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udruženja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trebalo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dogovore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oko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toga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gde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težište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odakle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trebalo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počne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njihovo</w:t>
      </w:r>
      <w:r w:rsidR="00132E1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rešavanje</w:t>
      </w:r>
      <w:r w:rsidR="00132E18" w:rsidRPr="00E27DC4">
        <w:rPr>
          <w:sz w:val="24"/>
          <w:szCs w:val="24"/>
          <w:lang w:val="sr-Cyrl-RS"/>
        </w:rPr>
        <w:t xml:space="preserve">. </w:t>
      </w:r>
    </w:p>
    <w:p w:rsidR="009B2A9A" w:rsidRPr="00E27DC4" w:rsidRDefault="009B2A9A" w:rsidP="00A270C6">
      <w:pPr>
        <w:tabs>
          <w:tab w:val="clear" w:pos="1440"/>
          <w:tab w:val="left" w:pos="1496"/>
        </w:tabs>
        <w:rPr>
          <w:sz w:val="24"/>
          <w:szCs w:val="24"/>
          <w:u w:val="single"/>
          <w:lang w:val="sr-Cyrl-CS"/>
        </w:rPr>
      </w:pPr>
      <w:r w:rsidRPr="00E27DC4">
        <w:rPr>
          <w:sz w:val="24"/>
          <w:szCs w:val="24"/>
          <w:lang w:val="sr-Cyrl-RS"/>
        </w:rPr>
        <w:tab/>
      </w:r>
      <w:r w:rsidR="005E0FC6">
        <w:rPr>
          <w:b/>
          <w:sz w:val="24"/>
          <w:szCs w:val="24"/>
          <w:lang w:val="sr-Cyrl-RS"/>
        </w:rPr>
        <w:t>Branislava</w:t>
      </w:r>
      <w:r w:rsidRPr="0026327B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Vajagić</w:t>
      </w:r>
      <w:r w:rsidRPr="0026327B">
        <w:rPr>
          <w:b/>
          <w:sz w:val="24"/>
          <w:szCs w:val="24"/>
          <w:lang w:val="sr-Cyrl-RS"/>
        </w:rPr>
        <w:t xml:space="preserve">, </w:t>
      </w:r>
      <w:r w:rsidR="005E0FC6">
        <w:rPr>
          <w:b/>
          <w:sz w:val="24"/>
          <w:szCs w:val="24"/>
          <w:lang w:val="sr-Cyrl-RS"/>
        </w:rPr>
        <w:t>izvršna</w:t>
      </w:r>
      <w:r w:rsidRPr="0026327B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direktorka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Centra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traumu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Novog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Sada</w:t>
      </w:r>
      <w:r w:rsidR="00950DC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objasnila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Centar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osnovala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grupa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sturčnjaka</w:t>
      </w:r>
      <w:r w:rsidRPr="00E27DC4">
        <w:rPr>
          <w:sz w:val="24"/>
          <w:szCs w:val="24"/>
          <w:lang w:val="sr-Cyrl-RS"/>
        </w:rPr>
        <w:t xml:space="preserve"> (</w:t>
      </w:r>
      <w:r w:rsidR="005E0FC6">
        <w:rPr>
          <w:sz w:val="24"/>
          <w:szCs w:val="24"/>
          <w:lang w:val="sr-Cyrl-RS"/>
        </w:rPr>
        <w:t>psihologa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psihijatara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neuropsihijatara</w:t>
      </w:r>
      <w:r w:rsidRPr="00E27DC4">
        <w:rPr>
          <w:sz w:val="24"/>
          <w:szCs w:val="24"/>
          <w:lang w:val="sr-Cyrl-RS"/>
        </w:rPr>
        <w:t xml:space="preserve">) 1999. </w:t>
      </w:r>
      <w:r w:rsidR="005E0FC6">
        <w:rPr>
          <w:sz w:val="24"/>
          <w:szCs w:val="24"/>
          <w:lang w:val="sr-Cyrl-RS"/>
        </w:rPr>
        <w:t>godine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ciljem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pružanja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savetodavnih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usluga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svim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građanima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Novog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tokom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bombardovanja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Međutim</w:t>
      </w:r>
      <w:r w:rsidRPr="00E27DC4">
        <w:rPr>
          <w:sz w:val="24"/>
          <w:szCs w:val="24"/>
          <w:lang w:val="sr-Cyrl-RS"/>
        </w:rPr>
        <w:t xml:space="preserve">, 2002. </w:t>
      </w:r>
      <w:r w:rsidR="005E0FC6">
        <w:rPr>
          <w:sz w:val="24"/>
          <w:szCs w:val="24"/>
          <w:lang w:val="sr-Cyrl-RS"/>
        </w:rPr>
        <w:t>godine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projektom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odnosio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traumu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ova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organizacija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jasno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usmerila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pružanje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podrške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veteranima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članovima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njihovih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porodica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misijom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ublažavanja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psihičkih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posledica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pojedinca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porodicu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društvo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Istakla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početku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bilo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vrlo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teško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koncipirati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programe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jer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znao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broj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korisnika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treba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ih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koriste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Cifra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danas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varira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od</w:t>
      </w:r>
      <w:r w:rsidRPr="00E27DC4">
        <w:rPr>
          <w:sz w:val="24"/>
          <w:szCs w:val="24"/>
          <w:lang w:val="sr-Cyrl-RS"/>
        </w:rPr>
        <w:t xml:space="preserve"> 400 </w:t>
      </w:r>
      <w:r w:rsidR="005E0FC6">
        <w:rPr>
          <w:sz w:val="24"/>
          <w:szCs w:val="24"/>
          <w:lang w:val="sr-Cyrl-RS"/>
        </w:rPr>
        <w:t>do</w:t>
      </w:r>
      <w:r w:rsidRPr="00E27DC4">
        <w:rPr>
          <w:sz w:val="24"/>
          <w:szCs w:val="24"/>
          <w:lang w:val="sr-Cyrl-RS"/>
        </w:rPr>
        <w:t xml:space="preserve"> 700 </w:t>
      </w:r>
      <w:r w:rsidR="005E0FC6">
        <w:rPr>
          <w:sz w:val="24"/>
          <w:szCs w:val="24"/>
          <w:lang w:val="sr-Cyrl-RS"/>
        </w:rPr>
        <w:t>hiljada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učesnika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Pr="00E27DC4">
        <w:rPr>
          <w:sz w:val="24"/>
          <w:szCs w:val="24"/>
          <w:lang w:val="sr-Cyrl-RS"/>
        </w:rPr>
        <w:t xml:space="preserve"> 14 </w:t>
      </w:r>
      <w:r w:rsidR="005E0FC6">
        <w:rPr>
          <w:sz w:val="24"/>
          <w:szCs w:val="24"/>
          <w:lang w:val="sr-Cyrl-RS"/>
        </w:rPr>
        <w:t>godina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Centra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zaposleni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njemu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nisu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uspeli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dođu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nekog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približnijeg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broja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Rekla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pored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direktnog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pružanja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savetodavnih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usluga</w:t>
      </w:r>
      <w:r w:rsidRPr="00E27DC4">
        <w:rPr>
          <w:sz w:val="24"/>
          <w:szCs w:val="24"/>
          <w:lang w:val="sr-Cyrl-RS"/>
        </w:rPr>
        <w:t xml:space="preserve"> (</w:t>
      </w:r>
      <w:r w:rsidR="005E0FC6">
        <w:rPr>
          <w:sz w:val="24"/>
          <w:szCs w:val="24"/>
          <w:lang w:val="sr-Cyrl-RS"/>
        </w:rPr>
        <w:t>individualno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grupno</w:t>
      </w:r>
      <w:r w:rsidRPr="00E27DC4">
        <w:rPr>
          <w:sz w:val="24"/>
          <w:szCs w:val="24"/>
          <w:lang w:val="sr-Cyrl-RS"/>
        </w:rPr>
        <w:t xml:space="preserve">), </w:t>
      </w:r>
      <w:r w:rsidR="005E0FC6">
        <w:rPr>
          <w:sz w:val="24"/>
          <w:szCs w:val="24"/>
          <w:lang w:val="sr-Cyrl-RS"/>
        </w:rPr>
        <w:t>kroz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Centar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početka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lastRenderedPageBreak/>
        <w:t>rada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prošlo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više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sedam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hiljada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ljudi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rađeno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društvenom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prepoznavanju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uvažavanju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psihičkih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posledica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ratova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što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posleratnom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društvu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olakšava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svim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svojim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građanima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omogući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održiv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mir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kao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perspektivu</w:t>
      </w:r>
      <w:r w:rsidR="00F30374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Tokom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svog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rada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Centru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uspeli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psihičke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posledice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svrstaju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nekoliko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grupa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svega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kroz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poremećeni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sistem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vrednosti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povećan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nivo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nasilnog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rešavanja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konflikata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svim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sferama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društva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netoleranciju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netrpeljivost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kao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kroz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traumu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kod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onih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jesu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nisu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nosili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oružje</w:t>
      </w:r>
      <w:r w:rsidR="00F30374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Najčešći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identifikovani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radu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korisnicima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Centra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jesu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trauma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posttraumatski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stresni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poremećaj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značajan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broj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samoubistava</w:t>
      </w:r>
      <w:r w:rsidR="00F30374" w:rsidRPr="00E27DC4">
        <w:rPr>
          <w:sz w:val="24"/>
          <w:szCs w:val="24"/>
          <w:lang w:val="sr-Cyrl-RS"/>
        </w:rPr>
        <w:t xml:space="preserve"> (</w:t>
      </w:r>
      <w:r w:rsidR="005E0FC6">
        <w:rPr>
          <w:sz w:val="24"/>
          <w:szCs w:val="24"/>
          <w:lang w:val="sr-Cyrl-RS"/>
        </w:rPr>
        <w:t>za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šta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takođe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postoji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tačan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broj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teritoriji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RS</w:t>
      </w:r>
      <w:r w:rsidR="00F30374" w:rsidRPr="00E27DC4">
        <w:rPr>
          <w:sz w:val="24"/>
          <w:szCs w:val="24"/>
          <w:lang w:val="sr-Cyrl-RS"/>
        </w:rPr>
        <w:t xml:space="preserve">), </w:t>
      </w:r>
      <w:r w:rsidR="005E0FC6">
        <w:rPr>
          <w:sz w:val="24"/>
          <w:szCs w:val="24"/>
          <w:lang w:val="sr-Cyrl-RS"/>
        </w:rPr>
        <w:t>bolesti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zavisnosti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doživljaj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odbačenosti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ali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realna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marginalizacija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kao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snižena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frustrativna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tolerancija</w:t>
      </w:r>
      <w:r w:rsidR="00F30374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Naglasila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psihičke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posledice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teško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prepoznaju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široj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zajednici</w:t>
      </w:r>
      <w:r w:rsidR="00F30374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pre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svega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zbog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neadekvatnog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zakonskog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okvira</w:t>
      </w:r>
      <w:r w:rsidR="00F30374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definisanja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statusa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učesnika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ratova</w:t>
      </w:r>
      <w:r w:rsidR="00665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nepostojanja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sistematskog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praćenja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onih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oblasti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života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mogle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ukažu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negativne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psihičke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posledice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stanovništvo</w:t>
      </w:r>
      <w:r w:rsidR="00665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nepostojanja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mera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sprečavanje</w:t>
      </w:r>
      <w:r w:rsidR="00665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razrešavanje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prevazilaženje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problema</w:t>
      </w:r>
      <w:r w:rsidR="00665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koji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često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jesu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direktnoj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ili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indirektnoj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vezi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posledicama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ratova</w:t>
      </w:r>
      <w:r w:rsidR="00665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kao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zbog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stalno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izražene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predrasude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stereotipa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učesnicima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ratova</w:t>
      </w:r>
      <w:r w:rsidR="00185F4A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Navela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razultat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istraživanja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profesora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Špirića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VMA</w:t>
      </w:r>
      <w:r w:rsidR="00665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koji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ukazuju</w:t>
      </w:r>
      <w:r w:rsidR="00950DC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950DC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950DCB" w:rsidRPr="00E27DC4">
        <w:rPr>
          <w:sz w:val="24"/>
          <w:szCs w:val="24"/>
          <w:lang w:val="sr-Cyrl-RS"/>
        </w:rPr>
        <w:t xml:space="preserve"> 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zdravstveno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stanje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veteranske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kod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nas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ugroženo</w:t>
      </w:r>
      <w:r w:rsidR="00665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950DC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950DCB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čak</w:t>
      </w:r>
      <w:r w:rsidR="00665F22" w:rsidRPr="00E27DC4">
        <w:rPr>
          <w:sz w:val="24"/>
          <w:szCs w:val="24"/>
          <w:lang w:val="sr-Cyrl-RS"/>
        </w:rPr>
        <w:t xml:space="preserve"> 28,8% </w:t>
      </w:r>
      <w:r w:rsidR="005E0FC6">
        <w:rPr>
          <w:sz w:val="24"/>
          <w:szCs w:val="24"/>
          <w:lang w:val="sr-Cyrl-RS"/>
        </w:rPr>
        <w:t>veterana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bolovalo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posttraumatskog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stresnog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poremećaja</w:t>
      </w:r>
      <w:r w:rsidR="00665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dok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ih</w:t>
      </w:r>
      <w:r w:rsidR="00720F66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danas</w:t>
      </w:r>
      <w:r w:rsidR="00665F22" w:rsidRPr="00E27DC4">
        <w:rPr>
          <w:sz w:val="24"/>
          <w:szCs w:val="24"/>
          <w:lang w:val="sr-Cyrl-RS"/>
        </w:rPr>
        <w:t xml:space="preserve"> 8,8%, </w:t>
      </w:r>
      <w:r w:rsidR="005E0FC6">
        <w:rPr>
          <w:sz w:val="24"/>
          <w:szCs w:val="24"/>
          <w:lang w:val="sr-Cyrl-RS"/>
        </w:rPr>
        <w:t>što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preneseno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brojke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govori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između</w:t>
      </w:r>
      <w:r w:rsidR="00665F22" w:rsidRPr="00E27DC4">
        <w:rPr>
          <w:sz w:val="24"/>
          <w:szCs w:val="24"/>
          <w:lang w:val="sr-Cyrl-RS"/>
        </w:rPr>
        <w:t xml:space="preserve"> 50 </w:t>
      </w:r>
      <w:r w:rsidR="005E0FC6">
        <w:rPr>
          <w:sz w:val="24"/>
          <w:szCs w:val="24"/>
          <w:lang w:val="sr-Cyrl-RS"/>
        </w:rPr>
        <w:t>i</w:t>
      </w:r>
      <w:r w:rsidR="00665F22" w:rsidRPr="00E27DC4">
        <w:rPr>
          <w:sz w:val="24"/>
          <w:szCs w:val="24"/>
          <w:lang w:val="sr-Cyrl-RS"/>
        </w:rPr>
        <w:t xml:space="preserve"> 60 </w:t>
      </w:r>
      <w:r w:rsidR="005E0FC6">
        <w:rPr>
          <w:sz w:val="24"/>
          <w:szCs w:val="24"/>
          <w:lang w:val="sr-Cyrl-RS"/>
        </w:rPr>
        <w:t>hiljada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ljudi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danas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boluje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ovog</w:t>
      </w:r>
      <w:r w:rsidR="00665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poremećaja</w:t>
      </w:r>
      <w:r w:rsidR="00665F22" w:rsidRPr="009F4AF5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Izlaganje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završila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iznošenjem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najvećeg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kojim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Centru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susreću</w:t>
      </w:r>
      <w:r w:rsidR="00665F22" w:rsidRPr="009F4AF5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nedovoljna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neadekvatna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edukacija</w:t>
      </w:r>
      <w:r w:rsidR="00665F22" w:rsidRPr="009F4AF5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kako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stručnjaka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185F4A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tako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članova</w:t>
      </w:r>
      <w:r w:rsidR="00185F4A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njihovih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porodica</w:t>
      </w:r>
      <w:r w:rsidR="00720F66" w:rsidRPr="009F4AF5">
        <w:rPr>
          <w:sz w:val="24"/>
          <w:szCs w:val="24"/>
          <w:lang w:val="sr-Cyrl-RS"/>
        </w:rPr>
        <w:t>,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pogledu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načina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kako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nose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pitanjem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traume</w:t>
      </w:r>
      <w:r w:rsidR="00665F22" w:rsidRPr="009F4AF5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kao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nemogućnost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ovim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pitanjem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stručnjaci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bave</w:t>
      </w:r>
      <w:r w:rsidR="00665F22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FF1060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adekvatan</w:t>
      </w:r>
      <w:r w:rsidR="00FF1060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F1060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sofisticiran</w:t>
      </w:r>
      <w:r w:rsidR="00FF1060" w:rsidRPr="009F4AF5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način</w:t>
      </w:r>
      <w:r w:rsidR="00FF1060" w:rsidRPr="00E27DC4">
        <w:rPr>
          <w:sz w:val="24"/>
          <w:szCs w:val="24"/>
          <w:u w:val="single"/>
          <w:lang w:val="sr-Cyrl-RS"/>
        </w:rPr>
        <w:t xml:space="preserve">. </w:t>
      </w:r>
    </w:p>
    <w:p w:rsidR="006A0EB8" w:rsidRPr="00E27DC4" w:rsidRDefault="006A0EB8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diskusiji</w:t>
      </w:r>
      <w:r w:rsidR="00A270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A270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učestvovali</w:t>
      </w:r>
      <w:r w:rsidR="00A270C6" w:rsidRPr="00E27DC4">
        <w:rPr>
          <w:sz w:val="24"/>
          <w:szCs w:val="24"/>
          <w:lang w:val="sr-Cyrl-CS"/>
        </w:rPr>
        <w:t>: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Aleksandar</w:t>
      </w:r>
      <w:r w:rsidR="0010629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Pejčić</w:t>
      </w:r>
      <w:r w:rsidR="0010629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Janko</w:t>
      </w:r>
      <w:r w:rsidR="0010629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Veselinović</w:t>
      </w:r>
      <w:r w:rsidR="0010629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Milorad</w:t>
      </w:r>
      <w:r w:rsidR="00A23C9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Stošić</w:t>
      </w:r>
      <w:r w:rsidR="00A23C9B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Miodrag</w:t>
      </w:r>
      <w:r w:rsidR="00A23C9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Linta</w:t>
      </w:r>
      <w:r w:rsidR="00A23C9B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Saša</w:t>
      </w:r>
      <w:r w:rsidR="00A23C9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Dujović</w:t>
      </w:r>
      <w:r w:rsidR="00A23C9B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Vladimir</w:t>
      </w:r>
      <w:r w:rsidR="00A23C9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Đukić</w:t>
      </w:r>
      <w:r w:rsidR="00A23C9B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Aleksandar</w:t>
      </w:r>
      <w:r w:rsidR="00A23C9B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Dragišić</w:t>
      </w:r>
      <w:r w:rsidR="00A23C9B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Sreten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Lazović</w:t>
      </w:r>
      <w:r w:rsidR="001F47F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Milenko</w:t>
      </w:r>
      <w:r w:rsidR="0005507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Stanić</w:t>
      </w:r>
      <w:r w:rsidR="00055077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Jovanka</w:t>
      </w:r>
      <w:r w:rsidR="003315A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Pavlović</w:t>
      </w:r>
      <w:r w:rsidR="003315AE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Radovan</w:t>
      </w:r>
      <w:r w:rsidR="003315A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Samardžić</w:t>
      </w:r>
      <w:r w:rsidR="003315AE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Stevo</w:t>
      </w:r>
      <w:r w:rsidR="00F335A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Kovačević</w:t>
      </w:r>
      <w:r w:rsidR="00F335A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Miroslav</w:t>
      </w:r>
      <w:r w:rsidR="00F335A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Vuković</w:t>
      </w:r>
      <w:r w:rsidR="00F335A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Negovan</w:t>
      </w:r>
      <w:r w:rsidR="004A2F2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Stanković</w:t>
      </w:r>
      <w:r w:rsidR="004A2F22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Nikola</w:t>
      </w:r>
      <w:r w:rsidR="00F335A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Medaković</w:t>
      </w:r>
      <w:r w:rsidR="00F335A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335A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Goran</w:t>
      </w:r>
      <w:r w:rsidR="00F335A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Bašić</w:t>
      </w:r>
      <w:r w:rsidR="00F335AC" w:rsidRPr="00E27DC4">
        <w:rPr>
          <w:sz w:val="24"/>
          <w:szCs w:val="24"/>
          <w:lang w:val="sr-Cyrl-CS"/>
        </w:rPr>
        <w:t>.</w:t>
      </w:r>
    </w:p>
    <w:p w:rsidR="006A0EB8" w:rsidRPr="00E27DC4" w:rsidRDefault="006A0EB8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  <w:t xml:space="preserve"> </w:t>
      </w:r>
      <w:r w:rsidR="005E0FC6">
        <w:rPr>
          <w:b/>
          <w:sz w:val="24"/>
          <w:szCs w:val="24"/>
          <w:lang w:val="sr-Cyrl-CS"/>
        </w:rPr>
        <w:t>Aleksandar</w:t>
      </w:r>
      <w:r w:rsidR="008D11E8"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Pejčić</w:t>
      </w:r>
      <w:r w:rsidR="00194AFA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narodni</w:t>
      </w:r>
      <w:r w:rsidR="00194AF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poslanik</w:t>
      </w:r>
      <w:r w:rsidR="00194AFA" w:rsidRPr="00E27DC4">
        <w:rPr>
          <w:sz w:val="24"/>
          <w:szCs w:val="24"/>
          <w:lang w:val="sr-Cyrl-CS"/>
        </w:rPr>
        <w:t>,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rekao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94AF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mu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čast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obrati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skupu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izrazio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žaljenje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nisu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prisutni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pojedini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ministri</w:t>
      </w:r>
      <w:r w:rsidR="008D11E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smatra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trenutno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najkompetentniji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rešavanje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kojima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danas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reč</w:t>
      </w:r>
      <w:r w:rsidR="008D11E8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Istakao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rešavanje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sistemski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="008D11E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najpre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neophodna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politička</w:t>
      </w:r>
      <w:r w:rsidR="008D11E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volja</w:t>
      </w:r>
      <w:r w:rsidR="003473B8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tekst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Predlog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boračko</w:t>
      </w:r>
      <w:r w:rsidR="003473B8" w:rsidRPr="00E27DC4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invalidskoj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zaštiti</w:t>
      </w:r>
      <w:r w:rsidR="003473B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koji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podneo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narodni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poslanik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Saša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Dujović</w:t>
      </w:r>
      <w:r w:rsidR="003473B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ima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određene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primedbe</w:t>
      </w:r>
      <w:r w:rsidR="003473B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ali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negodovao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isti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još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uvek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nije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našao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dnevnom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redu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Skupštine</w:t>
      </w:r>
      <w:r w:rsidR="003473B8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Vlada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uopšte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prepoznaje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važnost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donošenja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kojim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štititi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="003473B8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Naglasio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mnoge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zemlje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okruženju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već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donele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ovakav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</w:t>
      </w:r>
      <w:r w:rsidR="00467166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Takođe</w:t>
      </w:r>
      <w:r w:rsidR="00185F4A">
        <w:rPr>
          <w:sz w:val="24"/>
          <w:szCs w:val="24"/>
          <w:lang w:val="sr-Cyrl-CS"/>
        </w:rPr>
        <w:t>,</w:t>
      </w:r>
      <w:r w:rsidR="003473B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postavio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21E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šta</w:t>
      </w:r>
      <w:r w:rsidR="007E6B1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Vlada</w:t>
      </w:r>
      <w:r w:rsidR="007E6B1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misli</w:t>
      </w:r>
      <w:r w:rsidR="007E6B1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E6B1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preduzme</w:t>
      </w:r>
      <w:r w:rsidR="007E6B1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E6B1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vezi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7E6B1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presudama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Evropskog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suda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ljudska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Strazburu</w:t>
      </w:r>
      <w:r w:rsidR="00467166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Izrazio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nadu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predstavnici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Vlade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najskorije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vreme</w:t>
      </w:r>
      <w:r w:rsidR="00467166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 w:rsidR="00FF537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dogovoru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predstavnicima</w:t>
      </w:r>
      <w:r w:rsidR="0046716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FF5371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početi</w:t>
      </w:r>
      <w:r w:rsidR="00FF537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F537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rešavaju</w:t>
      </w:r>
      <w:r w:rsidR="00FF537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</w:t>
      </w:r>
      <w:r w:rsidR="00FF537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važna</w:t>
      </w:r>
      <w:r w:rsidR="00FF537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="00FF5371" w:rsidRPr="00E27DC4">
        <w:rPr>
          <w:sz w:val="24"/>
          <w:szCs w:val="24"/>
          <w:lang w:val="sr-Cyrl-CS"/>
        </w:rPr>
        <w:t>.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FF5371" w:rsidRPr="00E27DC4">
        <w:rPr>
          <w:sz w:val="24"/>
          <w:szCs w:val="24"/>
          <w:lang w:val="sr-Cyrl-CS"/>
        </w:rPr>
        <w:t xml:space="preserve"> </w:t>
      </w:r>
    </w:p>
    <w:p w:rsidR="00437EE5" w:rsidRPr="00E27DC4" w:rsidRDefault="00194AFA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Janko</w:t>
      </w:r>
      <w:r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Veselinović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narodni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poslanik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osvrnuo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obolele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posttraumatskog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stresnog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poremećaja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ukazao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brojka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2B2CC7" w:rsidRPr="00E27DC4">
        <w:rPr>
          <w:sz w:val="24"/>
          <w:szCs w:val="24"/>
          <w:lang w:val="sr-Cyrl-CS"/>
        </w:rPr>
        <w:t xml:space="preserve"> </w:t>
      </w:r>
      <w:r w:rsidRPr="00E27DC4">
        <w:rPr>
          <w:sz w:val="24"/>
          <w:szCs w:val="24"/>
          <w:lang w:val="sr-Cyrl-CS"/>
        </w:rPr>
        <w:t xml:space="preserve">50 </w:t>
      </w:r>
      <w:r w:rsidR="005E0FC6">
        <w:rPr>
          <w:sz w:val="24"/>
          <w:szCs w:val="24"/>
          <w:lang w:val="sr-Cyrl-CS"/>
        </w:rPr>
        <w:t>do</w:t>
      </w:r>
      <w:r w:rsidRPr="00E27DC4">
        <w:rPr>
          <w:sz w:val="24"/>
          <w:szCs w:val="24"/>
          <w:lang w:val="sr-Cyrl-CS"/>
        </w:rPr>
        <w:t xml:space="preserve"> 60 </w:t>
      </w:r>
      <w:r w:rsidR="005E0FC6">
        <w:rPr>
          <w:sz w:val="24"/>
          <w:szCs w:val="24"/>
          <w:lang w:val="sr-Cyrl-CS"/>
        </w:rPr>
        <w:t>hiljada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obolelih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zahteva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brigu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porodice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šireg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okruženja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ali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države</w:t>
      </w:r>
      <w:r w:rsidR="002B2CC7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Smatra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2B2CC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dosta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toga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učine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Grad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Beograd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jedinice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lokalne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samouprave</w:t>
      </w:r>
      <w:r w:rsidR="00F01975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Mišljenja</w:t>
      </w:r>
      <w:r w:rsidR="007B6C3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7B6C3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postavljanje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spomen</w:t>
      </w:r>
      <w:r w:rsidR="00F01975" w:rsidRPr="00E27DC4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ploča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poginulima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prethodnim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ratovima</w:t>
      </w:r>
      <w:r w:rsidR="00F0197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svim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opštinama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gradovima</w:t>
      </w:r>
      <w:r w:rsidR="00F0197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jasno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pokazati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ceni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ljudi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dali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živote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slobodu</w:t>
      </w:r>
      <w:r w:rsidR="00F0197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naroda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zaslužuju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bude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dostojan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obeleženo</w:t>
      </w:r>
      <w:r w:rsidR="00F01975" w:rsidRPr="00E27DC4">
        <w:rPr>
          <w:sz w:val="24"/>
          <w:szCs w:val="24"/>
          <w:lang w:val="sr-Cyrl-CS"/>
        </w:rPr>
        <w:t>.</w:t>
      </w:r>
      <w:r w:rsidR="0092732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Smatra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važno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više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učiniti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polju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resocijalizacije</w:t>
      </w:r>
      <w:r w:rsidR="00437EE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jer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misli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novčana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nadoknada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sebi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nije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dovoljna</w:t>
      </w:r>
      <w:r w:rsidR="00437EE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ukoliko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ljudi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odbačeni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strane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društva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ukoliko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nema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insititucija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brinu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njima</w:t>
      </w:r>
      <w:r w:rsidR="00437EE5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Pozvao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narodne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poslanike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posmatraju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stranačkog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ugla</w:t>
      </w:r>
      <w:r w:rsidR="00437EE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jer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lastRenderedPageBreak/>
        <w:t>je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nacionalno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oko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koga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mora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postići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konsenzus</w:t>
      </w:r>
      <w:r w:rsidR="00437EE5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ljudi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stradali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moraju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imati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podršku</w:t>
      </w:r>
      <w:r w:rsidR="00437EE5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svih</w:t>
      </w:r>
      <w:r w:rsidR="00437EE5" w:rsidRPr="00E27DC4">
        <w:rPr>
          <w:sz w:val="24"/>
          <w:szCs w:val="24"/>
          <w:lang w:val="sr-Cyrl-CS"/>
        </w:rPr>
        <w:t>.</w:t>
      </w:r>
    </w:p>
    <w:p w:rsidR="00A205D2" w:rsidRPr="00E27DC4" w:rsidRDefault="00437EE5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Milorad</w:t>
      </w:r>
      <w:r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Stošić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narodni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poslanik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rekao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učesnik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Pr="00E27DC4">
        <w:rPr>
          <w:sz w:val="24"/>
          <w:szCs w:val="24"/>
          <w:lang w:val="sr-Cyrl-CS"/>
        </w:rPr>
        <w:t xml:space="preserve"> 1991. </w:t>
      </w:r>
      <w:r w:rsidR="005E0FC6">
        <w:rPr>
          <w:sz w:val="24"/>
          <w:szCs w:val="24"/>
          <w:lang w:val="sr-Cyrl-CS"/>
        </w:rPr>
        <w:t>do</w:t>
      </w:r>
      <w:r w:rsidRPr="00E27DC4">
        <w:rPr>
          <w:sz w:val="24"/>
          <w:szCs w:val="24"/>
          <w:lang w:val="sr-Cyrl-CS"/>
        </w:rPr>
        <w:t xml:space="preserve"> 1999. </w:t>
      </w:r>
      <w:r w:rsidR="005E0FC6">
        <w:rPr>
          <w:sz w:val="24"/>
          <w:szCs w:val="24"/>
          <w:lang w:val="sr-Cyrl-CS"/>
        </w:rPr>
        <w:t>godine</w:t>
      </w:r>
      <w:r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Složio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slušanje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pretvori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političku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tribinu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već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8C2FB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bude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mesto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kom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632F92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čuti</w:t>
      </w:r>
      <w:r w:rsidR="008C2FB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problemima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predlozima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njihovo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rešavanje</w:t>
      </w:r>
      <w:r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Rekao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sad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primetio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postoji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dobra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volja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lokalne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samouprave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</w:t>
      </w:r>
      <w:r w:rsidR="00632F92" w:rsidRPr="00E27DC4">
        <w:rPr>
          <w:sz w:val="24"/>
          <w:szCs w:val="24"/>
          <w:lang w:val="sr-Cyrl-CS"/>
        </w:rPr>
        <w:t>.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Izrazio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grupa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zadužena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izradu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Nacrta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boračko</w:t>
      </w:r>
      <w:r w:rsidRPr="00E27DC4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invalidskoj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zaštiti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svoj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uskoro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privesti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kraju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što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naći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skupštinskoj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proceduri</w:t>
      </w:r>
      <w:r w:rsidRPr="00E27DC4">
        <w:rPr>
          <w:sz w:val="24"/>
          <w:szCs w:val="24"/>
          <w:lang w:val="sr-Cyrl-CS"/>
        </w:rPr>
        <w:t xml:space="preserve">. </w:t>
      </w:r>
    </w:p>
    <w:p w:rsidR="00194AFA" w:rsidRPr="00E27DC4" w:rsidRDefault="00A205D2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Miodrag</w:t>
      </w:r>
      <w:r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Linta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narodni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poslanik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složio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trebalo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definisati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nacionalnog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interesa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rešiti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ga</w:t>
      </w:r>
      <w:r w:rsidRPr="00E27DC4">
        <w:rPr>
          <w:sz w:val="24"/>
          <w:szCs w:val="24"/>
          <w:lang w:val="sr-Cyrl-CS"/>
        </w:rPr>
        <w:t xml:space="preserve">  </w:t>
      </w:r>
      <w:r w:rsidR="005E0FC6">
        <w:rPr>
          <w:sz w:val="24"/>
          <w:szCs w:val="24"/>
          <w:lang w:val="sr-Cyrl-CS"/>
        </w:rPr>
        <w:t>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sistemski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obzirom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postojeća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dva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teksta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predloga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boračko</w:t>
      </w:r>
      <w:r w:rsidRPr="00E27DC4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invalidskoj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jedan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tekst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nacrta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još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uvek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radi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smatra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bilo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dobro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organizovati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raspravu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kojoj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bilo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pokušano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uspostavljanje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konsenzusa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teksta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što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vodilo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jedinstvenom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zakonskom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rešenju</w:t>
      </w:r>
      <w:r w:rsidR="008C2FB1" w:rsidRPr="00E27DC4">
        <w:rPr>
          <w:sz w:val="24"/>
          <w:szCs w:val="24"/>
          <w:lang w:val="sr-Cyrl-CS"/>
        </w:rPr>
        <w:t>.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Skrenuo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pažnju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veliki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veterana</w:t>
      </w:r>
      <w:r w:rsidRPr="00E27DC4">
        <w:rPr>
          <w:sz w:val="24"/>
          <w:szCs w:val="24"/>
          <w:lang w:val="sr-Cyrl-CS"/>
        </w:rPr>
        <w:t xml:space="preserve"> (</w:t>
      </w:r>
      <w:r w:rsidR="005E0FC6">
        <w:rPr>
          <w:sz w:val="24"/>
          <w:szCs w:val="24"/>
          <w:lang w:val="sr-Cyrl-CS"/>
        </w:rPr>
        <w:t>boraca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teritorije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Srpske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Krajine</w:t>
      </w:r>
      <w:r w:rsidRPr="00E27DC4">
        <w:rPr>
          <w:sz w:val="24"/>
          <w:szCs w:val="24"/>
          <w:lang w:val="sr-Cyrl-CS"/>
        </w:rPr>
        <w:t xml:space="preserve">) </w:t>
      </w:r>
      <w:r w:rsidR="005E0FC6">
        <w:rPr>
          <w:sz w:val="24"/>
          <w:szCs w:val="24"/>
          <w:lang w:val="sr-Cyrl-CS"/>
        </w:rPr>
        <w:t>nije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obuhvaćen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postojećim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</w:t>
      </w:r>
      <w:r w:rsidRPr="00E27DC4">
        <w:rPr>
          <w:sz w:val="24"/>
          <w:szCs w:val="24"/>
          <w:lang w:val="sr-Cyrl-CS"/>
        </w:rPr>
        <w:t xml:space="preserve"> 1998. </w:t>
      </w:r>
      <w:r w:rsidR="005E0FC6">
        <w:rPr>
          <w:sz w:val="24"/>
          <w:szCs w:val="24"/>
          <w:lang w:val="sr-Cyrl-CS"/>
        </w:rPr>
        <w:t>godine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smatra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budući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uzme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obzir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odnosno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obuhvaćeni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borci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učestvovali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ratovima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avgusta</w:t>
      </w:r>
      <w:r w:rsidRPr="00E27DC4">
        <w:rPr>
          <w:sz w:val="24"/>
          <w:szCs w:val="24"/>
          <w:lang w:val="sr-Cyrl-CS"/>
        </w:rPr>
        <w:t xml:space="preserve"> 1990. </w:t>
      </w:r>
      <w:r w:rsidR="005E0FC6">
        <w:rPr>
          <w:sz w:val="24"/>
          <w:szCs w:val="24"/>
          <w:lang w:val="sr-Cyrl-CS"/>
        </w:rPr>
        <w:t>do</w:t>
      </w:r>
      <w:r w:rsidRPr="00E27DC4">
        <w:rPr>
          <w:sz w:val="24"/>
          <w:szCs w:val="24"/>
          <w:lang w:val="sr-Cyrl-CS"/>
        </w:rPr>
        <w:t xml:space="preserve"> 1999. </w:t>
      </w:r>
      <w:r w:rsidR="005E0FC6">
        <w:rPr>
          <w:sz w:val="24"/>
          <w:szCs w:val="24"/>
          <w:lang w:val="sr-Cyrl-CS"/>
        </w:rPr>
        <w:t>godine</w:t>
      </w:r>
      <w:r w:rsidR="00311A4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kako</w:t>
      </w:r>
      <w:r w:rsidR="00311A4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niko</w:t>
      </w:r>
      <w:r w:rsidR="00311A4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311A4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311A4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bio</w:t>
      </w:r>
      <w:r w:rsidR="00311A4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diskriminisan</w:t>
      </w:r>
      <w:r w:rsidRPr="00E27DC4">
        <w:rPr>
          <w:sz w:val="24"/>
          <w:szCs w:val="24"/>
          <w:lang w:val="sr-Cyrl-CS"/>
        </w:rPr>
        <w:t xml:space="preserve">. </w:t>
      </w:r>
    </w:p>
    <w:p w:rsidR="006A0EB8" w:rsidRPr="00E27DC4" w:rsidRDefault="00311A4C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Saša</w:t>
      </w:r>
      <w:r w:rsidR="000754A4"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Dujović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istakao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suština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današnjeg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javnog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slušanja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čuje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problemima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njihovom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položaju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društvu</w:t>
      </w:r>
      <w:r w:rsidR="000754A4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dok</w:t>
      </w:r>
      <w:r w:rsidR="000754A4" w:rsidRPr="00E27DC4">
        <w:rPr>
          <w:sz w:val="24"/>
          <w:szCs w:val="24"/>
          <w:lang w:val="sr-Cyrl-CS"/>
        </w:rPr>
        <w:t xml:space="preserve">  </w:t>
      </w:r>
      <w:r w:rsidR="005E0FC6">
        <w:rPr>
          <w:sz w:val="24"/>
          <w:szCs w:val="24"/>
          <w:lang w:val="sr-Cyrl-CS"/>
        </w:rPr>
        <w:t>nedonošenje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novog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predstavlja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samo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jedan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deo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tih</w:t>
      </w:r>
      <w:r w:rsidR="007877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problema</w:t>
      </w:r>
      <w:r w:rsidR="000754A4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Rekao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zajedno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raditi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razbijanju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stereotipa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vlada</w:t>
      </w:r>
      <w:r w:rsidR="00FB695A" w:rsidRPr="00E27DC4">
        <w:rPr>
          <w:sz w:val="24"/>
          <w:szCs w:val="24"/>
          <w:lang w:val="sr-Cyrl-CS"/>
        </w:rPr>
        <w:t xml:space="preserve"> –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veterani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predstavljaju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teret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ovog</w:t>
      </w:r>
      <w:r w:rsidR="000754A4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društva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uticati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društvena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svest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877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vezi</w:t>
      </w:r>
      <w:r w:rsidR="007877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7877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tim</w:t>
      </w:r>
      <w:r w:rsidR="007877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promeni</w:t>
      </w:r>
      <w:r w:rsidR="00FB695A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Još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jednom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zahvalio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predsednici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svim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članovima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Odbora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podršci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održavanju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ovog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javnog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slušanja</w:t>
      </w:r>
      <w:r w:rsidR="00FB695A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obzirom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odluka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njegovom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održavanju</w:t>
      </w:r>
      <w:r w:rsidR="00FB695A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doneta</w:t>
      </w:r>
      <w:r w:rsidR="00FB695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jednoglasno</w:t>
      </w:r>
      <w:r w:rsidR="00FB695A" w:rsidRPr="00E27DC4">
        <w:rPr>
          <w:sz w:val="24"/>
          <w:szCs w:val="24"/>
          <w:lang w:val="sr-Cyrl-CS"/>
        </w:rPr>
        <w:t xml:space="preserve">. </w:t>
      </w:r>
    </w:p>
    <w:p w:rsidR="003B7CC1" w:rsidRPr="00E27DC4" w:rsidRDefault="003B7CC1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Vladimir</w:t>
      </w:r>
      <w:r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Đukić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državni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sekretar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objasnio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877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insistirao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ministarke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zdravlja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prisustvuje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slušanju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jer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smatrao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doborovoljac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jedinicama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načelnik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saniteta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Prve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gardijske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brigade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predstavlja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najboljeg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sagovornika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veteranima</w:t>
      </w:r>
      <w:r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Osim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toga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obećao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lično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organizovati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sastanak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predstavnicima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prosvete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nauke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tehnološkog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razvoja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temu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vraćanja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ukinutih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stipendija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Što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tiče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pomenute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potrebe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skraćivanja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procedure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dobijanje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ortopedskih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pomagala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zamolio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predstavnike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zakažu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sastanak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zdravlja</w:t>
      </w:r>
      <w:r w:rsidR="003828F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kom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pokušati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ovaj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</w:t>
      </w:r>
      <w:r w:rsidR="003828FC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način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biti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rešen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veterani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koriste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svoje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boravka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banjskim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lečilištima</w:t>
      </w:r>
      <w:r w:rsidR="003828FC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Istakao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besplatni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lekovi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liste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</w:t>
      </w:r>
      <w:r w:rsidR="003828FC" w:rsidRPr="00E27DC4">
        <w:rPr>
          <w:sz w:val="24"/>
          <w:szCs w:val="24"/>
          <w:lang w:val="sr-Cyrl-CS"/>
        </w:rPr>
        <w:t xml:space="preserve"> 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predstavljaju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zakonsko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8C2FB1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</w:t>
      </w:r>
      <w:r w:rsidR="008C2FB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ćemu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Ministarstvo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zdravlja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insistirati</w:t>
      </w:r>
      <w:r w:rsidR="003828FC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U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pogledu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upućivanja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lečenje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vojno</w:t>
      </w:r>
      <w:r w:rsidR="003828FC" w:rsidRPr="00E27DC4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medicinske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ustanove</w:t>
      </w:r>
      <w:r w:rsidR="003828F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rekao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zakonska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prepreka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postoji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reč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bahatosti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pojedinaca</w:t>
      </w:r>
      <w:r w:rsidR="003828F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raditi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47799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rešavanju</w:t>
      </w:r>
      <w:r w:rsidR="0047799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ovog</w:t>
      </w:r>
      <w:r w:rsidR="003828F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problema</w:t>
      </w:r>
      <w:r w:rsidR="00477997" w:rsidRPr="00E27DC4">
        <w:rPr>
          <w:sz w:val="24"/>
          <w:szCs w:val="24"/>
          <w:lang w:val="sr-Cyrl-CS"/>
        </w:rPr>
        <w:t xml:space="preserve">. </w:t>
      </w:r>
      <w:r w:rsidR="003828FC" w:rsidRPr="00E27DC4">
        <w:rPr>
          <w:sz w:val="24"/>
          <w:szCs w:val="24"/>
          <w:lang w:val="sr-Cyrl-CS"/>
        </w:rPr>
        <w:t xml:space="preserve"> </w:t>
      </w:r>
    </w:p>
    <w:p w:rsidR="006E6BBE" w:rsidRPr="00E27DC4" w:rsidRDefault="006E6BBE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Aleksandar</w:t>
      </w:r>
      <w:r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Dragišić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sekretar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rata</w:t>
      </w:r>
      <w:r w:rsidR="007E3FBE" w:rsidRPr="00E27DC4">
        <w:rPr>
          <w:sz w:val="24"/>
          <w:szCs w:val="24"/>
          <w:lang w:val="sr-Cyrl-CS"/>
        </w:rPr>
        <w:t xml:space="preserve"> 1990. </w:t>
      </w:r>
      <w:r w:rsidR="005E0FC6">
        <w:rPr>
          <w:sz w:val="24"/>
          <w:szCs w:val="24"/>
          <w:lang w:val="sr-Cyrl-CS"/>
        </w:rPr>
        <w:t>Srbije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takođe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izrazio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podršku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donošenju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novog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Istakao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više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puta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dopisom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poslaničkim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grupama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Narodnoj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skupštini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pokretalo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inicijativu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donošenje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centralnog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registra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7877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reviziju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osoba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invaliditetom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bile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borci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</w:t>
      </w:r>
      <w:r w:rsidRPr="00E27DC4">
        <w:rPr>
          <w:sz w:val="24"/>
          <w:szCs w:val="24"/>
          <w:lang w:val="sr-Cyrl-CS"/>
        </w:rPr>
        <w:t xml:space="preserve"> 1990. </w:t>
      </w:r>
      <w:r w:rsidR="005E0FC6">
        <w:rPr>
          <w:sz w:val="24"/>
          <w:szCs w:val="24"/>
          <w:lang w:val="sr-Cyrl-CS"/>
        </w:rPr>
        <w:t>godine</w:t>
      </w:r>
      <w:r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Rekao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pojedina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istraživanja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govore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Srbiji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oko</w:t>
      </w:r>
      <w:r w:rsidR="007E3FBE" w:rsidRPr="00E27DC4">
        <w:rPr>
          <w:sz w:val="24"/>
          <w:szCs w:val="24"/>
          <w:lang w:val="sr-Cyrl-CS"/>
        </w:rPr>
        <w:t xml:space="preserve"> 30% </w:t>
      </w:r>
      <w:r w:rsidR="005E0FC6">
        <w:rPr>
          <w:sz w:val="24"/>
          <w:szCs w:val="24"/>
          <w:lang w:val="sr-Cyrl-CS"/>
        </w:rPr>
        <w:t>lažno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prijavljenih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osoba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invaliditetom</w:t>
      </w:r>
      <w:r w:rsidR="007E3FBE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8C2FB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8C2FB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brojka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možda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veća</w:t>
      </w:r>
      <w:r w:rsidR="007E3FBE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Smatra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donošenja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7E3FBE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najpre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utvrditi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tačan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broj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8C2FB1" w:rsidRPr="00E27DC4">
        <w:rPr>
          <w:sz w:val="24"/>
          <w:szCs w:val="24"/>
          <w:lang w:val="sr-Cyrl-CS"/>
        </w:rPr>
        <w:t xml:space="preserve">- </w:t>
      </w:r>
      <w:r w:rsidR="005E0FC6">
        <w:rPr>
          <w:sz w:val="24"/>
          <w:szCs w:val="24"/>
          <w:lang w:val="sr-Cyrl-CS"/>
        </w:rPr>
        <w:t>osoba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invaliditetom</w:t>
      </w:r>
      <w:r w:rsidR="007E3FBE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Takođe</w:t>
      </w:r>
      <w:r w:rsidR="007E3FBE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postavio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poginulih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rezervista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dobrovoljaca</w:t>
      </w:r>
      <w:r w:rsidR="007E3FBE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7877C6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njihovog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zapošljavanja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istakao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njima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niko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vodi</w:t>
      </w:r>
      <w:r w:rsidR="007E3FBE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računa</w:t>
      </w:r>
      <w:r w:rsidR="007E3FBE" w:rsidRPr="00E27DC4">
        <w:rPr>
          <w:sz w:val="24"/>
          <w:szCs w:val="24"/>
          <w:lang w:val="sr-Cyrl-CS"/>
        </w:rPr>
        <w:t xml:space="preserve">. </w:t>
      </w:r>
    </w:p>
    <w:p w:rsidR="00E3354F" w:rsidRPr="00E27DC4" w:rsidRDefault="007E3FBE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lastRenderedPageBreak/>
        <w:tab/>
      </w:r>
      <w:r w:rsidR="005E0FC6">
        <w:rPr>
          <w:b/>
          <w:sz w:val="24"/>
          <w:szCs w:val="24"/>
          <w:lang w:val="sr-Cyrl-CS"/>
        </w:rPr>
        <w:t>Sreten</w:t>
      </w:r>
      <w:r w:rsidR="001F47FF"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Lazović</w:t>
      </w:r>
      <w:r w:rsidR="001F47F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predsednik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Udruženja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učesnika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rata</w:t>
      </w:r>
      <w:r w:rsidR="001F47FF" w:rsidRPr="00E27DC4">
        <w:rPr>
          <w:sz w:val="24"/>
          <w:szCs w:val="24"/>
          <w:lang w:val="sr-Cyrl-CS"/>
        </w:rPr>
        <w:t xml:space="preserve"> 1991-1999. </w:t>
      </w:r>
      <w:r w:rsidR="005E0FC6">
        <w:rPr>
          <w:sz w:val="24"/>
          <w:szCs w:val="24"/>
          <w:lang w:val="sr-Cyrl-CS"/>
        </w:rPr>
        <w:t>iz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Kraljeva</w:t>
      </w:r>
      <w:r w:rsidR="00222BC8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istakao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Raškom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kraju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kog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dolazi</w:t>
      </w:r>
      <w:r w:rsidR="001F47F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odziv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uvek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bio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najviši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mogući</w:t>
      </w:r>
      <w:r w:rsidR="001F47F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ali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ume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ceni</w:t>
      </w:r>
      <w:r w:rsidR="001F47FF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Postavio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dezertera</w:t>
      </w:r>
      <w:r w:rsidR="001F47F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odnosno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onih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poziv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nisu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odazivali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naglasio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svojim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odnosom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prema</w:t>
      </w:r>
      <w:r w:rsidR="001F47F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borcima</w:t>
      </w:r>
      <w:r w:rsidR="00E3354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pored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svih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drugih</w:t>
      </w:r>
      <w:r w:rsidR="00E3354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doprinosi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ovom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problemu</w:t>
      </w:r>
      <w:r w:rsidR="00E3354F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Složio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revizija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neophodna</w:t>
      </w:r>
      <w:r w:rsidR="00E3354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kako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konačno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prestalo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</w:t>
      </w:r>
      <w:r w:rsidR="007E6B12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zloupotrebama</w:t>
      </w:r>
      <w:r w:rsidR="00E3354F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U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ime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Kraljeva</w:t>
      </w:r>
      <w:r w:rsidR="00E3354F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postavio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pitanje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zbog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čega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povučena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tužba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protiv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NATO</w:t>
      </w:r>
      <w:r w:rsidR="00E3354F" w:rsidRPr="00E27DC4">
        <w:rPr>
          <w:sz w:val="24"/>
          <w:szCs w:val="24"/>
          <w:lang w:val="sr-Cyrl-CS"/>
        </w:rPr>
        <w:t>-</w:t>
      </w:r>
      <w:r w:rsidR="005E0FC6">
        <w:rPr>
          <w:sz w:val="24"/>
          <w:szCs w:val="24"/>
          <w:lang w:val="sr-Cyrl-CS"/>
        </w:rPr>
        <w:t>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genocid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nad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državom</w:t>
      </w:r>
      <w:r w:rsidR="00E3354F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Srbijom</w:t>
      </w:r>
      <w:r w:rsidR="00E3354F" w:rsidRPr="00E27DC4">
        <w:rPr>
          <w:sz w:val="24"/>
          <w:szCs w:val="24"/>
          <w:lang w:val="sr-Cyrl-CS"/>
        </w:rPr>
        <w:t xml:space="preserve">. </w:t>
      </w:r>
    </w:p>
    <w:p w:rsidR="004F6270" w:rsidRPr="00E27DC4" w:rsidRDefault="00E3354F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Milenko</w:t>
      </w:r>
      <w:r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Stanić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predsednik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Saveza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Srbije</w:t>
      </w:r>
      <w:r w:rsidR="00055077" w:rsidRPr="00E27DC4">
        <w:rPr>
          <w:sz w:val="24"/>
          <w:szCs w:val="24"/>
          <w:lang w:val="sr-Cyrl-CS"/>
        </w:rPr>
        <w:t>,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pročitao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deo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peticije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upućene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predsednicima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Narodne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skupštine</w:t>
      </w:r>
      <w:r w:rsidR="00C47D0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Republike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Vlade</w:t>
      </w:r>
      <w:r w:rsidR="00C47D0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kojom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obuhvaćeni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pojedini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populacije</w:t>
      </w:r>
      <w:r w:rsidR="007D005F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Između</w:t>
      </w:r>
      <w:r w:rsidR="007D005F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ostalog</w:t>
      </w:r>
      <w:r w:rsidR="007D005F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pomenuo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novim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zakonom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budu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obuhvaćeni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borci</w:t>
      </w:r>
      <w:r w:rsidR="00C47D0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od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početka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sukoba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teritoriji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bivše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SFRJ</w:t>
      </w:r>
      <w:r w:rsidR="00C47D0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će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ubuduće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učestovovati</w:t>
      </w:r>
      <w:r w:rsidR="00C47D0C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svim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ratnim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vojnim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invalidima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porodicama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prethodnih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</w:t>
      </w:r>
      <w:r w:rsidR="00C47D0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prizna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odgovarajući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status</w:t>
      </w:r>
      <w:r w:rsidR="00C47D0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bez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obzira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to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li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ratovali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strani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partizana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ili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četnika</w:t>
      </w:r>
      <w:r w:rsidR="00C47D0C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zakonom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precizira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izrada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pravilnika</w:t>
      </w:r>
      <w:r w:rsidR="00C47D0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uz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poštovanje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međunarodne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klasifikacije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bolesti</w:t>
      </w:r>
      <w:r w:rsidR="00C47D0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C47D0C" w:rsidRPr="00E27DC4">
        <w:rPr>
          <w:sz w:val="24"/>
          <w:szCs w:val="24"/>
          <w:lang w:val="sr-Cyrl-CS"/>
        </w:rPr>
        <w:t xml:space="preserve">  </w:t>
      </w:r>
      <w:r w:rsidR="005E0FC6">
        <w:rPr>
          <w:sz w:val="24"/>
          <w:szCs w:val="24"/>
          <w:lang w:val="sr-Cyrl-CS"/>
        </w:rPr>
        <w:t>funkcionisanja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onesposobljenja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maksimalno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primenjuju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standardi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izjednačavanju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mogućnosti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osobe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invaliditetom</w:t>
      </w:r>
      <w:r w:rsidR="007368EA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zakonom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definiše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neka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vrsta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nacionalnog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priznanja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borce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invalide</w:t>
      </w:r>
      <w:r w:rsidR="007368EA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shodno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međunarodnim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standardima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obezbede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opšta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svim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ratnim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vojnim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invalidima</w:t>
      </w:r>
      <w:r w:rsidR="007368EA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bez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obzira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grupu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invaliditeta</w:t>
      </w:r>
      <w:r w:rsidR="007368EA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mesto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življenja</w:t>
      </w:r>
      <w:r w:rsidR="007368EA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imovinsko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stanje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radnu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sposobnost</w:t>
      </w:r>
      <w:r w:rsidR="007368EA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obezbedi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minimum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standarda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socijalne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sigurnosti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društvene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olakšice</w:t>
      </w:r>
      <w:r w:rsidR="007368EA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ugrade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dosadašnja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stečena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7368EA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ali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8C2FB1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unaprede</w:t>
      </w:r>
      <w:r w:rsidR="007368EA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kao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ugrade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kvalitetna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rešenja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zdravstvene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zaštite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rehabilitacije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7368EA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izradu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teksta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uključi</w:t>
      </w:r>
      <w:r w:rsidR="0005507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najšira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moguća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populacija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7368EA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4F6270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predlog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bude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javnoj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raspravi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minimum</w:t>
      </w:r>
      <w:r w:rsidR="004F6270" w:rsidRPr="00E27DC4">
        <w:rPr>
          <w:sz w:val="24"/>
          <w:szCs w:val="24"/>
          <w:lang w:val="sr-Cyrl-CS"/>
        </w:rPr>
        <w:t xml:space="preserve"> 60 </w:t>
      </w:r>
      <w:r w:rsidR="005E0FC6">
        <w:rPr>
          <w:sz w:val="24"/>
          <w:szCs w:val="24"/>
          <w:lang w:val="sr-Cyrl-CS"/>
        </w:rPr>
        <w:t>dana</w:t>
      </w:r>
      <w:r w:rsidR="004F6270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uz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učešće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ratnih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vojnih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invalida</w:t>
      </w:r>
      <w:r w:rsidR="004F6270" w:rsidRPr="00E27DC4">
        <w:rPr>
          <w:sz w:val="24"/>
          <w:szCs w:val="24"/>
          <w:lang w:val="sr-Cyrl-CS"/>
        </w:rPr>
        <w:t xml:space="preserve">; </w:t>
      </w:r>
      <w:r w:rsidR="005E0FC6">
        <w:rPr>
          <w:sz w:val="24"/>
          <w:szCs w:val="24"/>
          <w:lang w:val="sr-Cyrl-CS"/>
        </w:rPr>
        <w:t>da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izostave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vremenska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ograničenja</w:t>
      </w:r>
      <w:r w:rsidR="008C2FB1" w:rsidRPr="00E27DC4">
        <w:rPr>
          <w:sz w:val="24"/>
          <w:szCs w:val="24"/>
          <w:lang w:val="sr-Cyrl-CS"/>
        </w:rPr>
        <w:t>,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sprečavaju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ratne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vojne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invalide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ostvare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svoja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osnovu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bolesti</w:t>
      </w:r>
      <w:r w:rsidR="004F627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itd</w:t>
      </w:r>
      <w:r w:rsidR="004F6270" w:rsidRPr="00E27DC4">
        <w:rPr>
          <w:sz w:val="24"/>
          <w:szCs w:val="24"/>
          <w:lang w:val="sr-Cyrl-CS"/>
        </w:rPr>
        <w:t>.</w:t>
      </w:r>
    </w:p>
    <w:p w:rsidR="003315AE" w:rsidRPr="00E27DC4" w:rsidRDefault="004F6270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CS"/>
        </w:rPr>
        <w:t>Jovanka</w:t>
      </w:r>
      <w:r w:rsidRPr="000E1A56">
        <w:rPr>
          <w:b/>
          <w:sz w:val="24"/>
          <w:szCs w:val="24"/>
          <w:lang w:val="sr-Cyrl-CS"/>
        </w:rPr>
        <w:t xml:space="preserve"> </w:t>
      </w:r>
      <w:r w:rsidR="005E0FC6">
        <w:rPr>
          <w:b/>
          <w:sz w:val="24"/>
          <w:szCs w:val="24"/>
          <w:lang w:val="sr-Cyrl-CS"/>
        </w:rPr>
        <w:t>Pavlović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supruga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palog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borca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istakla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budućim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zakonom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trebalo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obuhvaćena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sva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dosadašnja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prava</w:t>
      </w:r>
      <w:r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ali</w:t>
      </w:r>
      <w:r w:rsidR="00A8721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A8721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A8721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budu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unapređena</w:t>
      </w:r>
      <w:r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Naglasila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porodice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trenutno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imaju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samo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porodičnu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dopunsku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porodičnu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invalidninu</w:t>
      </w:r>
      <w:r w:rsidR="001E75E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dok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mesečno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primanje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mogu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ostvariti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tek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nakon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navršene</w:t>
      </w:r>
      <w:r w:rsidR="001E75EC" w:rsidRPr="00E27DC4">
        <w:rPr>
          <w:sz w:val="24"/>
          <w:szCs w:val="24"/>
          <w:lang w:val="sr-Cyrl-CS"/>
        </w:rPr>
        <w:t xml:space="preserve"> 50. </w:t>
      </w:r>
      <w:r w:rsidR="005E0FC6">
        <w:rPr>
          <w:sz w:val="24"/>
          <w:szCs w:val="24"/>
          <w:lang w:val="sr-Cyrl-CS"/>
        </w:rPr>
        <w:t>godine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života</w:t>
      </w:r>
      <w:r w:rsidR="001E75E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0D38B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0D38B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ovo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pravo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imaju</w:t>
      </w:r>
      <w:r w:rsidR="000D38B7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do</w:t>
      </w:r>
      <w:r w:rsidR="001E75EC" w:rsidRPr="00E27DC4">
        <w:rPr>
          <w:sz w:val="24"/>
          <w:szCs w:val="24"/>
          <w:lang w:val="sr-Cyrl-CS"/>
        </w:rPr>
        <w:t xml:space="preserve"> 15</w:t>
      </w:r>
      <w:r w:rsidR="00A87210" w:rsidRPr="00E27DC4">
        <w:rPr>
          <w:sz w:val="24"/>
          <w:szCs w:val="24"/>
          <w:lang w:val="sr-Cyrl-CS"/>
        </w:rPr>
        <w:t>.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godine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života</w:t>
      </w:r>
      <w:r w:rsidR="001E75EC" w:rsidRPr="00E27DC4">
        <w:rPr>
          <w:sz w:val="24"/>
          <w:szCs w:val="24"/>
          <w:lang w:val="sr-Cyrl-CS"/>
        </w:rPr>
        <w:t xml:space="preserve">. </w:t>
      </w:r>
      <w:r w:rsidR="005E0FC6">
        <w:rPr>
          <w:sz w:val="24"/>
          <w:szCs w:val="24"/>
          <w:lang w:val="sr-Cyrl-CS"/>
        </w:rPr>
        <w:t>Pomenula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problem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koji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odnosi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decu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palih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boraca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A87210" w:rsidRPr="00E27DC4">
        <w:rPr>
          <w:sz w:val="24"/>
          <w:szCs w:val="24"/>
          <w:lang w:val="sr-Cyrl-CS"/>
        </w:rPr>
        <w:t>(</w:t>
      </w:r>
      <w:r w:rsidR="005E0FC6">
        <w:rPr>
          <w:sz w:val="24"/>
          <w:szCs w:val="24"/>
          <w:lang w:val="sr-Cyrl-CS"/>
        </w:rPr>
        <w:t>o</w:t>
      </w:r>
      <w:r w:rsidR="00A8721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čemu</w:t>
      </w:r>
      <w:r w:rsidR="00A8721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je</w:t>
      </w:r>
      <w:r w:rsidR="00A8721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već</w:t>
      </w:r>
      <w:r w:rsidR="00A8721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bilo</w:t>
      </w:r>
      <w:r w:rsidR="00A87210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reči</w:t>
      </w:r>
      <w:r w:rsidR="00A87210" w:rsidRPr="00E27DC4">
        <w:rPr>
          <w:sz w:val="24"/>
          <w:szCs w:val="24"/>
          <w:lang w:val="sr-Cyrl-CS"/>
        </w:rPr>
        <w:t xml:space="preserve">) </w:t>
      </w:r>
      <w:r w:rsidR="005E0FC6">
        <w:rPr>
          <w:sz w:val="24"/>
          <w:szCs w:val="24"/>
          <w:lang w:val="sr-Cyrl-CS"/>
        </w:rPr>
        <w:t>i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istakla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su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ova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deca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prepuštena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sama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sebi</w:t>
      </w:r>
      <w:r w:rsidR="001E75EC" w:rsidRPr="00E27DC4">
        <w:rPr>
          <w:sz w:val="24"/>
          <w:szCs w:val="24"/>
          <w:lang w:val="sr-Cyrl-CS"/>
        </w:rPr>
        <w:t xml:space="preserve">, </w:t>
      </w:r>
      <w:r w:rsidR="005E0FC6">
        <w:rPr>
          <w:sz w:val="24"/>
          <w:szCs w:val="24"/>
          <w:lang w:val="sr-Cyrl-CS"/>
        </w:rPr>
        <w:t>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da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prilikom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zaposlenja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nemaju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ničiju</w:t>
      </w:r>
      <w:r w:rsidR="001E75EC"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pomoć</w:t>
      </w:r>
      <w:r w:rsidR="001E75EC" w:rsidRPr="00E27DC4">
        <w:rPr>
          <w:sz w:val="24"/>
          <w:szCs w:val="24"/>
          <w:lang w:val="sr-Cyrl-CS"/>
        </w:rPr>
        <w:t xml:space="preserve">. </w:t>
      </w:r>
    </w:p>
    <w:p w:rsidR="007E3FBE" w:rsidRPr="00E27DC4" w:rsidRDefault="003315AE" w:rsidP="003315A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E27DC4">
        <w:rPr>
          <w:sz w:val="24"/>
          <w:szCs w:val="24"/>
          <w:lang w:val="sr-Cyrl-CS"/>
        </w:rPr>
        <w:tab/>
      </w:r>
      <w:r w:rsidR="005E0FC6">
        <w:rPr>
          <w:b/>
          <w:sz w:val="24"/>
          <w:szCs w:val="24"/>
          <w:lang w:val="sr-Cyrl-RS"/>
        </w:rPr>
        <w:t>Radovan</w:t>
      </w:r>
      <w:r w:rsidRPr="000E1A56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Samardžić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načelnik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Klinike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psihijatriju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Vojnomedicinske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akademije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istakao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VMA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tj</w:t>
      </w:r>
      <w:r w:rsidR="00106C38" w:rsidRPr="00E27DC4">
        <w:rPr>
          <w:sz w:val="24"/>
          <w:szCs w:val="24"/>
          <w:lang w:val="sr-Cyrl-RS"/>
        </w:rPr>
        <w:t>.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zdravstvo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uopšte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dalo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značajan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doprinos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lečenju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aktivno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učestvujući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prevenciji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lečenju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psihosocijalnoj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rehabilitaciji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VMA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pretodnom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periodu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imala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saradnju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različitim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ministarstvima</w:t>
      </w:r>
      <w:r w:rsidR="00106C38" w:rsidRPr="00E27DC4">
        <w:rPr>
          <w:sz w:val="24"/>
          <w:szCs w:val="24"/>
          <w:lang w:val="sr-Cyrl-RS"/>
        </w:rPr>
        <w:t>,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okviru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pokušaja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napravi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uvid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koliko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samo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telesne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povrede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već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duševne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odnosno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koliko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onih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mentalnim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poremećajima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zadobijenim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posledica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učešća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ratovima</w:t>
      </w:r>
      <w:r w:rsidR="007D005F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Istakao</w:t>
      </w:r>
      <w:r w:rsidR="007D005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7D005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7D005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7D005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posttraumatski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stresni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poremećaj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koji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što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već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rečeno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prisutan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kod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populacije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često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zloupotrebljava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odnosno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koristi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stigmatizaciju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106C38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Ono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što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zabrinjavajuće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jeste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što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još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uvek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postoji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definicija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ratnog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čemu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takođe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bilo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reči</w:t>
      </w:r>
      <w:r w:rsidR="00106C38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Izrazio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nadu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će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javno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slušanje</w:t>
      </w:r>
      <w:r w:rsidR="00BC37D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doprineti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tome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počne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rešavanje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određenih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populacije</w:t>
      </w:r>
      <w:r w:rsidR="00106C3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najpre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odgovori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malopre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pomenuto</w:t>
      </w:r>
      <w:r w:rsidR="00106C3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pitanje</w:t>
      </w:r>
      <w:r w:rsidR="00982721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za</w:t>
      </w:r>
      <w:r w:rsidR="0098272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koje</w:t>
      </w:r>
      <w:r w:rsidR="0098272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smatra</w:t>
      </w:r>
      <w:r w:rsidR="0098272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98272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98272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elementarno</w:t>
      </w:r>
      <w:r w:rsidR="00106C38" w:rsidRPr="00E27DC4">
        <w:rPr>
          <w:sz w:val="24"/>
          <w:szCs w:val="24"/>
          <w:lang w:val="sr-Cyrl-RS"/>
        </w:rPr>
        <w:t xml:space="preserve">. </w:t>
      </w:r>
    </w:p>
    <w:p w:rsidR="00BC37D8" w:rsidRPr="00E27DC4" w:rsidRDefault="00982721" w:rsidP="003315A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E27DC4">
        <w:rPr>
          <w:sz w:val="24"/>
          <w:szCs w:val="24"/>
          <w:lang w:val="sr-Cyrl-RS"/>
        </w:rPr>
        <w:lastRenderedPageBreak/>
        <w:tab/>
      </w:r>
      <w:r w:rsidR="005E0FC6">
        <w:rPr>
          <w:b/>
          <w:sz w:val="24"/>
          <w:szCs w:val="24"/>
          <w:lang w:val="sr-Cyrl-RS"/>
        </w:rPr>
        <w:t>Stevo</w:t>
      </w:r>
      <w:r w:rsidRPr="000E1A56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Kovačević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ratni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vojni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takođe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osvrnuo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pitanje</w:t>
      </w:r>
      <w:r w:rsidRPr="00E27DC4">
        <w:rPr>
          <w:sz w:val="24"/>
          <w:szCs w:val="24"/>
          <w:lang w:val="sr-Cyrl-RS"/>
        </w:rPr>
        <w:t xml:space="preserve"> – </w:t>
      </w:r>
      <w:r w:rsidR="005E0FC6">
        <w:rPr>
          <w:sz w:val="24"/>
          <w:szCs w:val="24"/>
          <w:lang w:val="sr-Cyrl-RS"/>
        </w:rPr>
        <w:t>ko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danas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predstavlja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ratnog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Srbiji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Rekao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odsustvo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odgovora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pitanje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dovoljno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govori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cilju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boljeg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determinisanja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populacije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predložio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preambulu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budućeg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stavi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definicija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karaktera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borca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s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obzirom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nisu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borci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jednaki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mogu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identična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imaju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borci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oboleli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posledica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ratovanja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nisu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Pored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toga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treba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definisati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karakter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boraca</w:t>
      </w:r>
      <w:r w:rsidR="007D005F">
        <w:rPr>
          <w:sz w:val="24"/>
          <w:szCs w:val="24"/>
          <w:lang w:val="sr-Cyrl-RS"/>
        </w:rPr>
        <w:t xml:space="preserve"> –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osoba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invaliditetom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Izrazio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nadu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prilikom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izrade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novog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neće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doći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utvrđivanja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ispod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već</w:t>
      </w:r>
      <w:r w:rsidR="00783F91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stečenih</w:t>
      </w:r>
      <w:r w:rsidR="000D38B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F50F3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F50F3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F50F3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ona</w:t>
      </w:r>
      <w:r w:rsidR="00F50F3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ničim</w:t>
      </w:r>
      <w:r w:rsidR="00F50F3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neće</w:t>
      </w:r>
      <w:r w:rsidR="00F50F3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dovoditi</w:t>
      </w:r>
      <w:r w:rsidR="00F50F3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F50F3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pitanje</w:t>
      </w:r>
      <w:r w:rsidR="00783F91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Govoreći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Zakonu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udruženjima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građana</w:t>
      </w:r>
      <w:r w:rsidR="00A87210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rekao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ovaj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institut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zakonu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potpuno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diskreditovan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npr</w:t>
      </w:r>
      <w:r w:rsidR="00A87210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udruženje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koje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sastoji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samo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tri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osobe</w:t>
      </w:r>
      <w:r w:rsidR="00BC37D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ne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može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imati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bilo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kakav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društveni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uticaj</w:t>
      </w:r>
      <w:r w:rsidR="00A87210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niti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težinu</w:t>
      </w:r>
      <w:r w:rsidR="00A87210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Smatra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slučaj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mnogim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udruženjima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0D38B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zakonodavac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izmenom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zakona</w:t>
      </w:r>
      <w:r w:rsidR="000D38B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mogao</w:t>
      </w:r>
      <w:r w:rsidR="000D38B7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utiče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BC37D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</w:t>
      </w:r>
      <w:r w:rsidR="00A8721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promeni</w:t>
      </w:r>
      <w:r w:rsidR="00A87210" w:rsidRPr="00E27DC4">
        <w:rPr>
          <w:sz w:val="24"/>
          <w:szCs w:val="24"/>
          <w:lang w:val="sr-Cyrl-RS"/>
        </w:rPr>
        <w:t>.</w:t>
      </w:r>
    </w:p>
    <w:p w:rsidR="001C3811" w:rsidRPr="00E27DC4" w:rsidRDefault="00BC37D8" w:rsidP="003315A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E27DC4">
        <w:rPr>
          <w:sz w:val="24"/>
          <w:szCs w:val="24"/>
          <w:lang w:val="sr-Cyrl-RS"/>
        </w:rPr>
        <w:tab/>
      </w:r>
      <w:r w:rsidR="005E0FC6">
        <w:rPr>
          <w:b/>
          <w:sz w:val="24"/>
          <w:szCs w:val="24"/>
          <w:lang w:val="sr-Cyrl-RS"/>
        </w:rPr>
        <w:t>Miroslav</w:t>
      </w:r>
      <w:r w:rsidR="00F335AC" w:rsidRPr="000E1A56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Vuković</w:t>
      </w:r>
      <w:r w:rsidR="00F335AC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predstavnik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Srpskog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četničkog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pokreta</w:t>
      </w:r>
      <w:r w:rsidR="00F335AC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istakao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diskriminacija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postoji</w:t>
      </w:r>
      <w:r w:rsidR="008C35CD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ali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vredi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samo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govoriti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tome</w:t>
      </w:r>
      <w:r w:rsidR="008C35CD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već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neophodno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nešto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uraditi</w:t>
      </w:r>
      <w:r w:rsidR="008C35CD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Izneo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mišljenje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ovu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populaciju</w:t>
      </w:r>
      <w:r w:rsidR="008C35CD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umesto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rada</w:t>
      </w:r>
      <w:r w:rsidR="008C35CD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zapošljavanja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socijalne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politike</w:t>
      </w:r>
      <w:r w:rsidR="008C35CD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sad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nadležno</w:t>
      </w:r>
      <w:r w:rsidR="008C35CD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trebalo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bude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nadležno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Ministarstvo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odbrane</w:t>
      </w:r>
      <w:r w:rsidR="008C35CD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više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resursa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neophodnih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rešavanje</w:t>
      </w:r>
      <w:r w:rsidR="008C35CD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pitanja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ovoj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oblasti</w:t>
      </w:r>
      <w:r w:rsidR="00693D88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smatra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D43A3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time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sprečile</w:t>
      </w:r>
      <w:r w:rsidR="00D43A3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7D005F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razne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zloupotrebe</w:t>
      </w:r>
      <w:r w:rsidR="00693D88" w:rsidRPr="00E27DC4">
        <w:rPr>
          <w:sz w:val="24"/>
          <w:szCs w:val="24"/>
          <w:lang w:val="sr-Cyrl-RS"/>
        </w:rPr>
        <w:t>.</w:t>
      </w:r>
      <w:r w:rsidR="007D005F">
        <w:rPr>
          <w:sz w:val="24"/>
          <w:szCs w:val="24"/>
          <w:lang w:val="sr-Cyrl-RS"/>
        </w:rPr>
        <w:t xml:space="preserve"> </w:t>
      </w:r>
      <w:r w:rsidR="00693D88" w:rsidRPr="00E27DC4">
        <w:rPr>
          <w:sz w:val="24"/>
          <w:szCs w:val="24"/>
          <w:lang w:val="sr-Cyrl-RS"/>
        </w:rPr>
        <w:t xml:space="preserve"> </w:t>
      </w:r>
      <w:r w:rsidR="00A87210" w:rsidRPr="00E27DC4">
        <w:rPr>
          <w:sz w:val="24"/>
          <w:szCs w:val="24"/>
          <w:lang w:val="sr-Cyrl-RS"/>
        </w:rPr>
        <w:t xml:space="preserve">  </w:t>
      </w:r>
      <w:r w:rsidR="00F50F3E" w:rsidRPr="00E27DC4">
        <w:rPr>
          <w:sz w:val="24"/>
          <w:szCs w:val="24"/>
          <w:lang w:val="sr-Cyrl-RS"/>
        </w:rPr>
        <w:t xml:space="preserve"> </w:t>
      </w:r>
    </w:p>
    <w:p w:rsidR="004A2F22" w:rsidRPr="00E27DC4" w:rsidRDefault="001C3811" w:rsidP="003315A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E27DC4">
        <w:rPr>
          <w:sz w:val="24"/>
          <w:szCs w:val="24"/>
          <w:lang w:val="sr-Cyrl-RS"/>
        </w:rPr>
        <w:tab/>
      </w:r>
      <w:r w:rsidR="005E0FC6">
        <w:rPr>
          <w:b/>
          <w:sz w:val="24"/>
          <w:szCs w:val="24"/>
          <w:lang w:val="sr-Cyrl-RS"/>
        </w:rPr>
        <w:t>Negovan</w:t>
      </w:r>
      <w:r w:rsidRPr="000E1A56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Stanković</w:t>
      </w:r>
      <w:r w:rsidR="004A2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državni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sekretar</w:t>
      </w:r>
      <w:r w:rsidR="00D43A3A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ponovio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neophodno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definisati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veterani</w:t>
      </w:r>
      <w:r w:rsidR="004A2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zatim</w:t>
      </w:r>
      <w:r w:rsidR="004A2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registrovati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ih</w:t>
      </w:r>
      <w:r w:rsidR="004A2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kako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znao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tačan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broj</w:t>
      </w:r>
      <w:r w:rsidR="004A2F2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ovo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podrazumeva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izradu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socijalne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karte</w:t>
      </w:r>
      <w:r w:rsidR="004A2F22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Tek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nakon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toga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će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država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moći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ozbiljnije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pristupi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rešavanju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mnogih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važnih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pitanja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koja</w:t>
      </w:r>
      <w:r w:rsidR="00483C4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483C4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odnose</w:t>
      </w:r>
      <w:r w:rsidR="00483C40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ovu</w:t>
      </w:r>
      <w:r w:rsidR="004A2F2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populaciju</w:t>
      </w:r>
      <w:r w:rsidR="004A2F22" w:rsidRPr="00E27DC4">
        <w:rPr>
          <w:sz w:val="24"/>
          <w:szCs w:val="24"/>
          <w:lang w:val="sr-Cyrl-RS"/>
        </w:rPr>
        <w:t xml:space="preserve">. </w:t>
      </w:r>
    </w:p>
    <w:p w:rsidR="00D3090E" w:rsidRPr="00E27DC4" w:rsidRDefault="004A2F22" w:rsidP="003315AE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E27DC4">
        <w:rPr>
          <w:sz w:val="24"/>
          <w:szCs w:val="24"/>
          <w:lang w:val="sr-Cyrl-RS"/>
        </w:rPr>
        <w:tab/>
      </w:r>
      <w:r w:rsidR="005E0FC6">
        <w:rPr>
          <w:b/>
          <w:sz w:val="24"/>
          <w:szCs w:val="24"/>
          <w:lang w:val="sr-Cyrl-RS"/>
        </w:rPr>
        <w:t>Nikola</w:t>
      </w:r>
      <w:r w:rsidR="00556233" w:rsidRPr="000E1A56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Medaković</w:t>
      </w:r>
      <w:r w:rsidR="00556233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predstavnik</w:t>
      </w:r>
      <w:r w:rsidR="00556233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civilnih</w:t>
      </w:r>
      <w:r w:rsidR="00556233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invalida</w:t>
      </w:r>
      <w:r w:rsidR="00556233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rata</w:t>
      </w:r>
      <w:r w:rsidR="00556233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rekao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stradao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dete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Vukovaru</w:t>
      </w:r>
      <w:r w:rsidR="00D3090E" w:rsidRPr="00E27DC4">
        <w:rPr>
          <w:sz w:val="24"/>
          <w:szCs w:val="24"/>
          <w:lang w:val="sr-Cyrl-RS"/>
        </w:rPr>
        <w:t xml:space="preserve"> 1991. </w:t>
      </w:r>
      <w:r w:rsidR="005E0FC6">
        <w:rPr>
          <w:sz w:val="24"/>
          <w:szCs w:val="24"/>
          <w:lang w:val="sr-Cyrl-RS"/>
        </w:rPr>
        <w:t>godine</w:t>
      </w:r>
      <w:r w:rsidR="00D3090E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Smatra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kao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civilni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invalid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trebalo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ima</w:t>
      </w:r>
      <w:r w:rsidR="00D3090E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osporena</w:t>
      </w:r>
      <w:r w:rsidR="00D3090E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kao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svima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onima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izbegli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teritorije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Srpske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Krajine</w:t>
      </w:r>
      <w:r w:rsidR="00D3090E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Hrvatske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Bosne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Hercegovine</w:t>
      </w:r>
      <w:r w:rsidR="00D3090E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trebalo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priznati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prava</w:t>
      </w:r>
      <w:r w:rsidR="00D3090E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Izrazio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nadu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će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D3090E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bez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obzira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tešku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ekonomsku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situaciju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zemlji</w:t>
      </w:r>
      <w:r w:rsidR="00D3090E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ovo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uzeti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razmatranje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prilikom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izrade</w:t>
      </w:r>
      <w:r w:rsidR="00D3090E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zakona</w:t>
      </w:r>
      <w:r w:rsidR="00D3090E" w:rsidRPr="00E27DC4">
        <w:rPr>
          <w:sz w:val="24"/>
          <w:szCs w:val="24"/>
          <w:lang w:val="sr-Cyrl-RS"/>
        </w:rPr>
        <w:t xml:space="preserve">. </w:t>
      </w:r>
    </w:p>
    <w:p w:rsidR="007B20E2" w:rsidRPr="00E27DC4" w:rsidRDefault="00D3090E" w:rsidP="007B20E2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E27DC4">
        <w:rPr>
          <w:sz w:val="24"/>
          <w:szCs w:val="24"/>
          <w:lang w:val="sr-Cyrl-RS"/>
        </w:rPr>
        <w:tab/>
      </w:r>
      <w:r w:rsidR="005E0FC6">
        <w:rPr>
          <w:b/>
          <w:sz w:val="24"/>
          <w:szCs w:val="24"/>
          <w:lang w:val="sr-Cyrl-RS"/>
        </w:rPr>
        <w:t>Goran</w:t>
      </w:r>
      <w:r w:rsidR="00196242" w:rsidRPr="000E1A56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Bašić</w:t>
      </w:r>
      <w:r w:rsidR="0019624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zamenik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Zaštitnika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građana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naglasio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Zaštitniku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građana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sad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stigla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samo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jedna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pritužba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ratnog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7B20E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koja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uspešno</w:t>
      </w:r>
      <w:r w:rsidR="0019624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rešena</w:t>
      </w:r>
      <w:r w:rsidR="00196242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Naglasio</w:t>
      </w:r>
      <w:r w:rsidR="007D005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7D005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7D005F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Zaštitnik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građana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stoji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raspolaganju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Narodnoj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skupštini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resornim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ministarstvima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okviru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svojih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resursa</w:t>
      </w:r>
      <w:r w:rsidR="007B20E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pomogne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prilikom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donošenja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zakona</w:t>
      </w:r>
      <w:r w:rsidR="007B20E2"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ali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promeni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percepcije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društva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položaju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="007B20E2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="007B20E2" w:rsidRPr="00E27DC4">
        <w:rPr>
          <w:sz w:val="24"/>
          <w:szCs w:val="24"/>
          <w:lang w:val="sr-Cyrl-RS"/>
        </w:rPr>
        <w:t>.</w:t>
      </w:r>
    </w:p>
    <w:p w:rsidR="00982721" w:rsidRPr="00E27DC4" w:rsidRDefault="001241FA" w:rsidP="003315AE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RS"/>
        </w:rPr>
        <w:tab/>
      </w:r>
      <w:r w:rsidR="005E0FC6">
        <w:rPr>
          <w:b/>
          <w:sz w:val="24"/>
          <w:szCs w:val="24"/>
          <w:lang w:val="sr-Cyrl-RS"/>
        </w:rPr>
        <w:t>Saša</w:t>
      </w:r>
      <w:r w:rsidRPr="000E1A56">
        <w:rPr>
          <w:b/>
          <w:sz w:val="24"/>
          <w:szCs w:val="24"/>
          <w:lang w:val="sr-Cyrl-RS"/>
        </w:rPr>
        <w:t xml:space="preserve"> </w:t>
      </w:r>
      <w:r w:rsidR="005E0FC6">
        <w:rPr>
          <w:b/>
          <w:sz w:val="24"/>
          <w:szCs w:val="24"/>
          <w:lang w:val="sr-Cyrl-RS"/>
        </w:rPr>
        <w:t>Dujović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zahvalio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svima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prisustvovali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svojom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raspravom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doprineli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problemi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ratnih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konačno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počnu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rešavaju</w:t>
      </w:r>
      <w:r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Povodom</w:t>
      </w:r>
      <w:r w:rsidR="0087254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isticanja</w:t>
      </w:r>
      <w:r w:rsidR="0087254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tokom</w:t>
      </w:r>
      <w:r w:rsidR="0087254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rasprave</w:t>
      </w:r>
      <w:r w:rsidR="0087254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87254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postoji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definicija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ratnog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podsetio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aktuelnom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iz</w:t>
      </w:r>
      <w:r w:rsidRPr="00E27DC4">
        <w:rPr>
          <w:sz w:val="24"/>
          <w:szCs w:val="24"/>
          <w:lang w:val="sr-Cyrl-RS"/>
        </w:rPr>
        <w:t xml:space="preserve"> 1998. </w:t>
      </w:r>
      <w:r w:rsidR="005E0FC6">
        <w:rPr>
          <w:sz w:val="24"/>
          <w:szCs w:val="24"/>
          <w:lang w:val="sr-Cyrl-RS"/>
        </w:rPr>
        <w:t>godine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postoji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definicija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borca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ali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se</w:t>
      </w:r>
      <w:r w:rsidR="0087254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od</w:t>
      </w:r>
      <w:r w:rsidR="0087254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Ministarstva</w:t>
      </w:r>
      <w:r w:rsidR="0087254C"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svakako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očekuje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što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skorije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vreme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ili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predloži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novi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zakon</w:t>
      </w:r>
      <w:r w:rsidRPr="00E27DC4">
        <w:rPr>
          <w:sz w:val="24"/>
          <w:szCs w:val="24"/>
          <w:lang w:val="sr-Cyrl-RS"/>
        </w:rPr>
        <w:t xml:space="preserve">, </w:t>
      </w:r>
      <w:r w:rsidR="005E0FC6">
        <w:rPr>
          <w:sz w:val="24"/>
          <w:szCs w:val="24"/>
          <w:lang w:val="sr-Cyrl-RS"/>
        </w:rPr>
        <w:t>ili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prihvati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onaj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već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predložen</w:t>
      </w:r>
      <w:r w:rsidR="000948AB" w:rsidRPr="00E27DC4">
        <w:rPr>
          <w:sz w:val="24"/>
          <w:szCs w:val="24"/>
          <w:lang w:val="sr-Cyrl-RS"/>
        </w:rPr>
        <w:t xml:space="preserve">. </w:t>
      </w:r>
      <w:r w:rsidR="005E0FC6">
        <w:rPr>
          <w:sz w:val="24"/>
          <w:szCs w:val="24"/>
          <w:lang w:val="sr-Cyrl-RS"/>
        </w:rPr>
        <w:t>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svakom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slučaju</w:t>
      </w:r>
      <w:r w:rsidR="000948AB" w:rsidRPr="00E27DC4">
        <w:rPr>
          <w:sz w:val="24"/>
          <w:szCs w:val="24"/>
          <w:lang w:val="sr-Cyrl-RS"/>
        </w:rPr>
        <w:t>,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smatra</w:t>
      </w:r>
      <w:r w:rsidR="004D2007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="004D2007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je</w:t>
      </w:r>
      <w:r w:rsidR="004D2007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važno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da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ratni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veterani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što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pre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dobiju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pravnu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zaštitu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koju</w:t>
      </w:r>
      <w:r w:rsidRPr="00E27DC4">
        <w:rPr>
          <w:sz w:val="24"/>
          <w:szCs w:val="24"/>
          <w:lang w:val="sr-Cyrl-RS"/>
        </w:rPr>
        <w:t xml:space="preserve"> </w:t>
      </w:r>
      <w:r w:rsidR="005E0FC6">
        <w:rPr>
          <w:sz w:val="24"/>
          <w:szCs w:val="24"/>
          <w:lang w:val="sr-Cyrl-RS"/>
        </w:rPr>
        <w:t>zaslužuju</w:t>
      </w:r>
      <w:r w:rsidRPr="00E27DC4">
        <w:rPr>
          <w:sz w:val="24"/>
          <w:szCs w:val="24"/>
          <w:lang w:val="sr-Cyrl-RS"/>
        </w:rPr>
        <w:t>.</w:t>
      </w:r>
      <w:r w:rsidR="000948AB" w:rsidRPr="00E27DC4">
        <w:rPr>
          <w:sz w:val="24"/>
          <w:szCs w:val="24"/>
          <w:lang w:val="sr-Cyrl-RS"/>
        </w:rPr>
        <w:t xml:space="preserve"> </w:t>
      </w:r>
      <w:r w:rsidR="00A84E7C" w:rsidRPr="00E27DC4">
        <w:rPr>
          <w:sz w:val="24"/>
          <w:szCs w:val="24"/>
          <w:lang w:val="sr-Cyrl-RS"/>
        </w:rPr>
        <w:t xml:space="preserve"> </w:t>
      </w:r>
      <w:r w:rsidR="00196242" w:rsidRPr="00E27DC4">
        <w:rPr>
          <w:sz w:val="24"/>
          <w:szCs w:val="24"/>
          <w:lang w:val="sr-Cyrl-RS"/>
        </w:rPr>
        <w:t xml:space="preserve"> </w:t>
      </w:r>
    </w:p>
    <w:p w:rsidR="006A0EB8" w:rsidRPr="00E27DC4" w:rsidRDefault="006A0EB8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6A0EB8" w:rsidRPr="00E27DC4" w:rsidRDefault="006A0EB8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6A0EB8" w:rsidRPr="00E27DC4" w:rsidRDefault="006A0EB8" w:rsidP="006A0EB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6A0EB8" w:rsidRPr="00E27DC4" w:rsidRDefault="006A0EB8" w:rsidP="006A0EB8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E27DC4">
        <w:rPr>
          <w:sz w:val="24"/>
          <w:szCs w:val="24"/>
          <w:lang w:val="sr-Cyrl-CS"/>
        </w:rPr>
        <w:tab/>
      </w:r>
      <w:r w:rsidRPr="00E27DC4"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INFORMACIJU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SAČINILA</w:t>
      </w:r>
    </w:p>
    <w:p w:rsidR="006A0EB8" w:rsidRPr="00E27DC4" w:rsidRDefault="006A0EB8" w:rsidP="006A0EB8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A0EB8" w:rsidRPr="00E27DC4" w:rsidRDefault="006A0EB8" w:rsidP="002B2CC7">
      <w:pPr>
        <w:tabs>
          <w:tab w:val="center" w:pos="2244"/>
          <w:tab w:val="center" w:pos="6732"/>
        </w:tabs>
        <w:rPr>
          <w:lang w:val="sr-Cyrl-CS"/>
        </w:rPr>
      </w:pPr>
      <w:r w:rsidRPr="00E27DC4">
        <w:rPr>
          <w:sz w:val="24"/>
          <w:szCs w:val="24"/>
          <w:lang w:val="sr-Cyrl-CS"/>
        </w:rPr>
        <w:t xml:space="preserve">  </w:t>
      </w:r>
      <w:r w:rsidRPr="00E27DC4">
        <w:rPr>
          <w:sz w:val="24"/>
          <w:szCs w:val="24"/>
          <w:lang w:val="sr-Cyrl-CS"/>
        </w:rPr>
        <w:tab/>
      </w:r>
      <w:r w:rsidRPr="00E27DC4">
        <w:rPr>
          <w:sz w:val="24"/>
          <w:szCs w:val="24"/>
          <w:lang w:val="sr-Cyrl-CS"/>
        </w:rPr>
        <w:tab/>
      </w:r>
      <w:r w:rsidRPr="00E27DC4">
        <w:rPr>
          <w:sz w:val="24"/>
          <w:szCs w:val="24"/>
          <w:lang w:val="sr-Cyrl-CS"/>
        </w:rPr>
        <w:tab/>
      </w:r>
      <w:r w:rsidR="005E0FC6">
        <w:rPr>
          <w:sz w:val="24"/>
          <w:szCs w:val="24"/>
          <w:lang w:val="sr-Cyrl-CS"/>
        </w:rPr>
        <w:t>Hana</w:t>
      </w:r>
      <w:r w:rsidRPr="00E27DC4">
        <w:rPr>
          <w:sz w:val="24"/>
          <w:szCs w:val="24"/>
          <w:lang w:val="sr-Cyrl-CS"/>
        </w:rPr>
        <w:t xml:space="preserve"> </w:t>
      </w:r>
      <w:r w:rsidR="005E0FC6">
        <w:rPr>
          <w:sz w:val="24"/>
          <w:szCs w:val="24"/>
          <w:lang w:val="sr-Cyrl-CS"/>
        </w:rPr>
        <w:t>Butković</w:t>
      </w:r>
    </w:p>
    <w:p w:rsidR="006A0EB8" w:rsidRPr="00E27DC4" w:rsidRDefault="006A0EB8" w:rsidP="006A0EB8">
      <w:pPr>
        <w:rPr>
          <w:lang w:val="sr-Cyrl-CS"/>
        </w:rPr>
      </w:pPr>
    </w:p>
    <w:p w:rsidR="006A0EB8" w:rsidRPr="00E27DC4" w:rsidRDefault="006A0EB8" w:rsidP="006A0EB8">
      <w:pPr>
        <w:rPr>
          <w:lang w:val="sr-Cyrl-CS"/>
        </w:rPr>
      </w:pPr>
    </w:p>
    <w:sectPr w:rsidR="006A0EB8" w:rsidRPr="00E27DC4" w:rsidSect="009E7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90" w:rsidRDefault="00B41190">
      <w:r>
        <w:separator/>
      </w:r>
    </w:p>
  </w:endnote>
  <w:endnote w:type="continuationSeparator" w:id="0">
    <w:p w:rsidR="00B41190" w:rsidRDefault="00B4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C6" w:rsidRDefault="005E0F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C6" w:rsidRDefault="005E0F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C6" w:rsidRDefault="005E0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90" w:rsidRDefault="00B41190">
      <w:r>
        <w:separator/>
      </w:r>
    </w:p>
  </w:footnote>
  <w:footnote w:type="continuationSeparator" w:id="0">
    <w:p w:rsidR="00B41190" w:rsidRDefault="00B41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10" w:rsidRDefault="00A87210" w:rsidP="009E7D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210" w:rsidRDefault="00A87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10" w:rsidRDefault="00A87210" w:rsidP="009E7D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FC6">
      <w:rPr>
        <w:rStyle w:val="PageNumber"/>
      </w:rPr>
      <w:t>9</w:t>
    </w:r>
    <w:r>
      <w:rPr>
        <w:rStyle w:val="PageNumber"/>
      </w:rPr>
      <w:fldChar w:fldCharType="end"/>
    </w:r>
  </w:p>
  <w:p w:rsidR="00A87210" w:rsidRDefault="00A872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C6" w:rsidRDefault="005E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B8"/>
    <w:rsid w:val="0000780A"/>
    <w:rsid w:val="000207AA"/>
    <w:rsid w:val="00020C5B"/>
    <w:rsid w:val="0003123B"/>
    <w:rsid w:val="00035209"/>
    <w:rsid w:val="00043135"/>
    <w:rsid w:val="00055077"/>
    <w:rsid w:val="000754A4"/>
    <w:rsid w:val="0009467E"/>
    <w:rsid w:val="000948AB"/>
    <w:rsid w:val="00094D85"/>
    <w:rsid w:val="000A1B2F"/>
    <w:rsid w:val="000B136A"/>
    <w:rsid w:val="000D38B7"/>
    <w:rsid w:val="000E1A56"/>
    <w:rsid w:val="0010629F"/>
    <w:rsid w:val="00106C38"/>
    <w:rsid w:val="00111064"/>
    <w:rsid w:val="001241FA"/>
    <w:rsid w:val="00125C11"/>
    <w:rsid w:val="00126DA0"/>
    <w:rsid w:val="0013259A"/>
    <w:rsid w:val="00132E18"/>
    <w:rsid w:val="00133160"/>
    <w:rsid w:val="00151BC0"/>
    <w:rsid w:val="00167700"/>
    <w:rsid w:val="001738AF"/>
    <w:rsid w:val="00183AAC"/>
    <w:rsid w:val="00185F4A"/>
    <w:rsid w:val="00194AFA"/>
    <w:rsid w:val="00196242"/>
    <w:rsid w:val="001A3976"/>
    <w:rsid w:val="001C3811"/>
    <w:rsid w:val="001E75EC"/>
    <w:rsid w:val="001F394F"/>
    <w:rsid w:val="001F47FF"/>
    <w:rsid w:val="00220F88"/>
    <w:rsid w:val="00222BC8"/>
    <w:rsid w:val="00235605"/>
    <w:rsid w:val="0025095A"/>
    <w:rsid w:val="0026327B"/>
    <w:rsid w:val="002671CD"/>
    <w:rsid w:val="00290D61"/>
    <w:rsid w:val="002B2CC7"/>
    <w:rsid w:val="002C0F94"/>
    <w:rsid w:val="002D32FE"/>
    <w:rsid w:val="002E5AA1"/>
    <w:rsid w:val="002F1918"/>
    <w:rsid w:val="002F3140"/>
    <w:rsid w:val="00306472"/>
    <w:rsid w:val="00311A4C"/>
    <w:rsid w:val="003315AE"/>
    <w:rsid w:val="003473B8"/>
    <w:rsid w:val="00350AD6"/>
    <w:rsid w:val="0036192E"/>
    <w:rsid w:val="003828FC"/>
    <w:rsid w:val="003B76BB"/>
    <w:rsid w:val="003B7CC1"/>
    <w:rsid w:val="003F5813"/>
    <w:rsid w:val="00437EE5"/>
    <w:rsid w:val="00467166"/>
    <w:rsid w:val="00477997"/>
    <w:rsid w:val="00480BB3"/>
    <w:rsid w:val="00483C40"/>
    <w:rsid w:val="00496BAD"/>
    <w:rsid w:val="004A0603"/>
    <w:rsid w:val="004A2F22"/>
    <w:rsid w:val="004A5BDE"/>
    <w:rsid w:val="004D2007"/>
    <w:rsid w:val="004E05BB"/>
    <w:rsid w:val="004E4BDD"/>
    <w:rsid w:val="004F6270"/>
    <w:rsid w:val="00525C37"/>
    <w:rsid w:val="005518D0"/>
    <w:rsid w:val="00556233"/>
    <w:rsid w:val="005666E6"/>
    <w:rsid w:val="00567ADD"/>
    <w:rsid w:val="00584082"/>
    <w:rsid w:val="00585B35"/>
    <w:rsid w:val="00593722"/>
    <w:rsid w:val="005C73C2"/>
    <w:rsid w:val="005D61ED"/>
    <w:rsid w:val="005E0FC6"/>
    <w:rsid w:val="005E249E"/>
    <w:rsid w:val="005E2E1E"/>
    <w:rsid w:val="005F0FEB"/>
    <w:rsid w:val="005F33BD"/>
    <w:rsid w:val="00607E46"/>
    <w:rsid w:val="00615A31"/>
    <w:rsid w:val="00616E3C"/>
    <w:rsid w:val="00626EFA"/>
    <w:rsid w:val="00632F92"/>
    <w:rsid w:val="00647DE3"/>
    <w:rsid w:val="0065372C"/>
    <w:rsid w:val="00665F22"/>
    <w:rsid w:val="00693657"/>
    <w:rsid w:val="00693C97"/>
    <w:rsid w:val="00693D88"/>
    <w:rsid w:val="006A0EB8"/>
    <w:rsid w:val="006A22F3"/>
    <w:rsid w:val="006A4001"/>
    <w:rsid w:val="006B2614"/>
    <w:rsid w:val="006E3705"/>
    <w:rsid w:val="006E6BBE"/>
    <w:rsid w:val="00720F66"/>
    <w:rsid w:val="007368EA"/>
    <w:rsid w:val="00741E3A"/>
    <w:rsid w:val="007445FC"/>
    <w:rsid w:val="00783F91"/>
    <w:rsid w:val="007877C6"/>
    <w:rsid w:val="007970CA"/>
    <w:rsid w:val="007A4FE5"/>
    <w:rsid w:val="007B20E2"/>
    <w:rsid w:val="007B6C3E"/>
    <w:rsid w:val="007D005F"/>
    <w:rsid w:val="007D29E5"/>
    <w:rsid w:val="007E3FBE"/>
    <w:rsid w:val="007E6B12"/>
    <w:rsid w:val="007F533C"/>
    <w:rsid w:val="0081761C"/>
    <w:rsid w:val="008203DA"/>
    <w:rsid w:val="00863634"/>
    <w:rsid w:val="0087254C"/>
    <w:rsid w:val="008A6F01"/>
    <w:rsid w:val="008C0D01"/>
    <w:rsid w:val="008C2FB1"/>
    <w:rsid w:val="008C35CD"/>
    <w:rsid w:val="008D11E8"/>
    <w:rsid w:val="009228B1"/>
    <w:rsid w:val="00927326"/>
    <w:rsid w:val="009365F9"/>
    <w:rsid w:val="00950DCB"/>
    <w:rsid w:val="00954F82"/>
    <w:rsid w:val="00982721"/>
    <w:rsid w:val="00994C47"/>
    <w:rsid w:val="009A0964"/>
    <w:rsid w:val="009B2A9A"/>
    <w:rsid w:val="009E7DCC"/>
    <w:rsid w:val="009F4AF5"/>
    <w:rsid w:val="00A03B64"/>
    <w:rsid w:val="00A205D2"/>
    <w:rsid w:val="00A21EBE"/>
    <w:rsid w:val="00A23C9B"/>
    <w:rsid w:val="00A270C6"/>
    <w:rsid w:val="00A5539C"/>
    <w:rsid w:val="00A62C10"/>
    <w:rsid w:val="00A641D8"/>
    <w:rsid w:val="00A84E7C"/>
    <w:rsid w:val="00A87210"/>
    <w:rsid w:val="00A952B3"/>
    <w:rsid w:val="00AB1611"/>
    <w:rsid w:val="00B10D9A"/>
    <w:rsid w:val="00B37698"/>
    <w:rsid w:val="00B41190"/>
    <w:rsid w:val="00B46A71"/>
    <w:rsid w:val="00B64CEC"/>
    <w:rsid w:val="00BA0747"/>
    <w:rsid w:val="00BB32A8"/>
    <w:rsid w:val="00BC37D8"/>
    <w:rsid w:val="00C07732"/>
    <w:rsid w:val="00C17CE5"/>
    <w:rsid w:val="00C214EF"/>
    <w:rsid w:val="00C22980"/>
    <w:rsid w:val="00C40B08"/>
    <w:rsid w:val="00C46AEE"/>
    <w:rsid w:val="00C47D0C"/>
    <w:rsid w:val="00C61398"/>
    <w:rsid w:val="00C64684"/>
    <w:rsid w:val="00CE6E03"/>
    <w:rsid w:val="00D13C30"/>
    <w:rsid w:val="00D2458B"/>
    <w:rsid w:val="00D3090E"/>
    <w:rsid w:val="00D33EE4"/>
    <w:rsid w:val="00D43A3A"/>
    <w:rsid w:val="00D62D72"/>
    <w:rsid w:val="00DA3D21"/>
    <w:rsid w:val="00DB4C60"/>
    <w:rsid w:val="00DF1108"/>
    <w:rsid w:val="00E27DC4"/>
    <w:rsid w:val="00E3354F"/>
    <w:rsid w:val="00E340AE"/>
    <w:rsid w:val="00E40AE3"/>
    <w:rsid w:val="00E43717"/>
    <w:rsid w:val="00E552A1"/>
    <w:rsid w:val="00E57E4C"/>
    <w:rsid w:val="00EA7B11"/>
    <w:rsid w:val="00EE7324"/>
    <w:rsid w:val="00F01975"/>
    <w:rsid w:val="00F079AF"/>
    <w:rsid w:val="00F143A1"/>
    <w:rsid w:val="00F30374"/>
    <w:rsid w:val="00F335AC"/>
    <w:rsid w:val="00F50F3E"/>
    <w:rsid w:val="00F617E0"/>
    <w:rsid w:val="00F66A45"/>
    <w:rsid w:val="00F91CEE"/>
    <w:rsid w:val="00FB695A"/>
    <w:rsid w:val="00FC0283"/>
    <w:rsid w:val="00FE2006"/>
    <w:rsid w:val="00FF1060"/>
    <w:rsid w:val="00FF5371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B8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0EB8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0EB8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6A0EB8"/>
  </w:style>
  <w:style w:type="paragraph" w:customStyle="1" w:styleId="Char">
    <w:name w:val="Char"/>
    <w:basedOn w:val="Normal"/>
    <w:rsid w:val="005518D0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FC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C6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B8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0EB8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0EB8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6A0EB8"/>
  </w:style>
  <w:style w:type="paragraph" w:customStyle="1" w:styleId="Char">
    <w:name w:val="Char"/>
    <w:basedOn w:val="Normal"/>
    <w:rsid w:val="005518D0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FC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C6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97A8-9BA2-4B4E-BD8C-20A960EB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5150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6</cp:revision>
  <dcterms:created xsi:type="dcterms:W3CDTF">2013-04-01T14:05:00Z</dcterms:created>
  <dcterms:modified xsi:type="dcterms:W3CDTF">2013-04-04T08:56:00Z</dcterms:modified>
</cp:coreProperties>
</file>