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52" w:rsidRPr="003E179B" w:rsidRDefault="00482452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B64429" w:rsidRDefault="00B64429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0B41E2" w:rsidRDefault="000B41E2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9C1451" w:rsidRPr="00E21CF9" w:rsidRDefault="009C1451" w:rsidP="00161235">
      <w:pPr>
        <w:ind w:left="630" w:right="653"/>
        <w:rPr>
          <w:rFonts w:ascii="Arial Narrow" w:hAnsi="Arial Narrow"/>
          <w:sz w:val="18"/>
          <w:szCs w:val="18"/>
          <w:lang w:val="sr-Cyrl-RS"/>
        </w:rPr>
      </w:pPr>
    </w:p>
    <w:p w:rsidR="00161235" w:rsidRPr="00527DB8" w:rsidRDefault="00161235" w:rsidP="00994F62">
      <w:pPr>
        <w:widowControl w:val="0"/>
        <w:tabs>
          <w:tab w:val="left" w:pos="-374"/>
        </w:tabs>
        <w:ind w:right="653"/>
        <w:jc w:val="center"/>
        <w:rPr>
          <w:rFonts w:ascii="Arial Narrow" w:hAnsi="Arial Narrow" w:cs="Arial"/>
          <w:b/>
          <w:color w:val="000000"/>
          <w:lang w:val="sr-Cyrl-CS"/>
        </w:rPr>
      </w:pPr>
      <w:r w:rsidRPr="00527DB8">
        <w:rPr>
          <w:rFonts w:ascii="Arial Narrow" w:hAnsi="Arial Narrow" w:cs="Arial"/>
          <w:b/>
          <w:color w:val="000000"/>
          <w:lang w:val="sr-Cyrl-CS"/>
        </w:rPr>
        <w:t>Р Е П У Б Л И К А   С Р Б И Ј А</w:t>
      </w:r>
    </w:p>
    <w:p w:rsidR="00161235" w:rsidRPr="00527DB8" w:rsidRDefault="00161235" w:rsidP="00994F62">
      <w:pPr>
        <w:widowControl w:val="0"/>
        <w:tabs>
          <w:tab w:val="left" w:pos="0"/>
        </w:tabs>
        <w:ind w:right="653"/>
        <w:jc w:val="center"/>
        <w:rPr>
          <w:rFonts w:ascii="Arial Narrow" w:hAnsi="Arial Narrow" w:cs="Arial"/>
          <w:b/>
          <w:color w:val="000000"/>
          <w:lang w:val="sr-Cyrl-CS"/>
        </w:rPr>
      </w:pPr>
      <w:r w:rsidRPr="00527DB8">
        <w:rPr>
          <w:rFonts w:ascii="Arial Narrow" w:hAnsi="Arial Narrow" w:cs="Arial"/>
          <w:b/>
          <w:color w:val="000000"/>
          <w:lang w:val="sr-Cyrl-CS"/>
        </w:rPr>
        <w:t>НАРОДНА СКУПШТИНА</w:t>
      </w: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CB6C2B">
        <w:rPr>
          <w:rFonts w:ascii="Arial Narrow" w:hAnsi="Arial Narrow" w:cs="Arial"/>
          <w:color w:val="000000"/>
          <w:sz w:val="22"/>
          <w:szCs w:val="22"/>
          <w:lang w:val="sr-Cyrl-CS"/>
        </w:rPr>
        <w:t>___________________________________________________________________</w:t>
      </w:r>
    </w:p>
    <w:p w:rsidR="00161235" w:rsidRPr="00CB6C2B" w:rsidRDefault="00161235" w:rsidP="00994F62">
      <w:pPr>
        <w:widowControl w:val="0"/>
        <w:ind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801FF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53286F" w:rsidRDefault="00161235" w:rsidP="00161235">
      <w:pPr>
        <w:ind w:left="630" w:right="653"/>
        <w:jc w:val="center"/>
        <w:rPr>
          <w:rFonts w:ascii="Arial Narrow" w:hAnsi="Arial Narrow"/>
          <w:b/>
          <w:i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7E46C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0A5B80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6"/>
          <w:szCs w:val="26"/>
          <w:lang w:val="sr-Cyrl-CS"/>
        </w:rPr>
      </w:pPr>
    </w:p>
    <w:p w:rsidR="00161235" w:rsidRPr="000A5B80" w:rsidRDefault="00161235" w:rsidP="000A5B80">
      <w:pPr>
        <w:widowControl w:val="0"/>
        <w:spacing w:after="120"/>
        <w:ind w:right="652"/>
        <w:jc w:val="center"/>
        <w:rPr>
          <w:rFonts w:ascii="Arial Narrow" w:hAnsi="Arial Narrow" w:cs="Arial"/>
          <w:b/>
          <w:color w:val="000000"/>
          <w:sz w:val="26"/>
          <w:szCs w:val="26"/>
          <w:lang w:val="sr-Cyrl-CS"/>
        </w:rPr>
      </w:pPr>
      <w:r w:rsidRPr="000A5B80">
        <w:rPr>
          <w:rFonts w:ascii="Arial Narrow" w:hAnsi="Arial Narrow" w:cs="Arial"/>
          <w:b/>
          <w:color w:val="000000"/>
          <w:sz w:val="26"/>
          <w:szCs w:val="26"/>
          <w:lang w:val="sr-Cyrl-CS"/>
        </w:rPr>
        <w:t>П Р А В И Л Н И К</w:t>
      </w:r>
    </w:p>
    <w:p w:rsidR="00161235" w:rsidRPr="00CB6C2B" w:rsidRDefault="00161235" w:rsidP="000A5B80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О УНУТРАШЊЕМ УРЕЂЕЊУ И СИСТЕМАТИЗАЦИЈИ</w:t>
      </w:r>
    </w:p>
    <w:p w:rsidR="00161235" w:rsidRPr="00CB6C2B" w:rsidRDefault="00161235" w:rsidP="000A5B80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РАДНИХ МЕСТА У СЛУЖБИ НАРОДНЕ СКУПШТИНЕ</w:t>
      </w: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/>
          <w:b/>
          <w:i/>
          <w:sz w:val="22"/>
          <w:szCs w:val="22"/>
          <w:lang w:val="sr-Cyrl-R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067F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B067F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CB6C2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61235" w:rsidRPr="0053286F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color w:val="000000"/>
          <w:sz w:val="22"/>
          <w:szCs w:val="22"/>
          <w:lang w:val="sr-Cyrl-CS"/>
        </w:rPr>
        <w:t>_____________________________________________________________________________________________</w:t>
      </w:r>
    </w:p>
    <w:p w:rsidR="00161235" w:rsidRDefault="00161235" w:rsidP="00370F7C">
      <w:pPr>
        <w:widowControl w:val="0"/>
        <w:ind w:right="653"/>
        <w:jc w:val="center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CB6C2B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Б е о г р а д</w:t>
      </w:r>
      <w:r w:rsidR="00CC680C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  </w:t>
      </w:r>
      <w:r w:rsidR="00AE41F5">
        <w:rPr>
          <w:rFonts w:ascii="Arial Narrow" w:hAnsi="Arial Narrow" w:cs="Arial"/>
          <w:b/>
          <w:color w:val="000000"/>
          <w:sz w:val="22"/>
          <w:szCs w:val="22"/>
          <w:lang w:val="ru-RU"/>
        </w:rPr>
        <w:t>15.</w:t>
      </w:r>
      <w:r w:rsidR="008F2698">
        <w:rPr>
          <w:rFonts w:ascii="Arial Narrow" w:hAnsi="Arial Narrow" w:cs="Arial"/>
          <w:b/>
          <w:color w:val="000000"/>
          <w:sz w:val="22"/>
          <w:szCs w:val="22"/>
          <w:lang w:val="ru-RU"/>
        </w:rPr>
        <w:t xml:space="preserve"> март </w:t>
      </w:r>
      <w:r w:rsidR="00CC680C" w:rsidRPr="00CC680C">
        <w:rPr>
          <w:rFonts w:ascii="Arial Narrow" w:hAnsi="Arial Narrow" w:cs="Arial"/>
          <w:b/>
          <w:sz w:val="22"/>
          <w:szCs w:val="22"/>
          <w:lang w:val="sr-Cyrl-CS"/>
        </w:rPr>
        <w:t>2019</w:t>
      </w:r>
      <w:r w:rsidRPr="00CC680C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Pr="00CC680C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CC680C">
        <w:rPr>
          <w:rFonts w:ascii="Arial Narrow" w:hAnsi="Arial Narrow" w:cs="Arial"/>
          <w:b/>
          <w:sz w:val="22"/>
          <w:szCs w:val="22"/>
          <w:lang w:val="sr-Cyrl-CS"/>
        </w:rPr>
        <w:t>године</w:t>
      </w:r>
    </w:p>
    <w:p w:rsidR="00161235" w:rsidRDefault="00161235" w:rsidP="00161235">
      <w:pPr>
        <w:tabs>
          <w:tab w:val="clear" w:pos="1418"/>
        </w:tabs>
        <w:spacing w:after="200" w:line="276" w:lineRule="auto"/>
        <w:ind w:left="630" w:right="653"/>
        <w:jc w:val="left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br w:type="page"/>
      </w:r>
    </w:p>
    <w:p w:rsidR="00161235" w:rsidRPr="00B50008" w:rsidRDefault="00161235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lastRenderedPageBreak/>
        <w:t>РЕПУБЛИКА СРБИЈА</w:t>
      </w:r>
    </w:p>
    <w:p w:rsidR="00161235" w:rsidRPr="00B50008" w:rsidRDefault="00161235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НАРОДНА СКУПШТИНА</w:t>
      </w:r>
    </w:p>
    <w:p w:rsidR="00161235" w:rsidRPr="00B50008" w:rsidRDefault="00161235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03 Број:</w:t>
      </w:r>
      <w:r w:rsidR="009C2331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</w:t>
      </w:r>
      <w:r w:rsidR="00952077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02-461/19</w:t>
      </w:r>
    </w:p>
    <w:p w:rsidR="00161235" w:rsidRPr="00B50008" w:rsidRDefault="00533D07" w:rsidP="00215BD3">
      <w:pPr>
        <w:widowControl w:val="0"/>
        <w:ind w:left="720" w:right="653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>15.</w:t>
      </w:r>
      <w:r w:rsidR="00D27692" w:rsidRPr="00B50008">
        <w:rPr>
          <w:rFonts w:ascii="Arial Narrow" w:hAnsi="Arial Narrow" w:cs="Arial"/>
          <w:b/>
          <w:sz w:val="22"/>
          <w:szCs w:val="22"/>
          <w:lang w:val="sr-Cyrl-CS"/>
        </w:rPr>
        <w:t xml:space="preserve"> март</w:t>
      </w:r>
      <w:r w:rsidR="00CC680C" w:rsidRPr="00B50008">
        <w:rPr>
          <w:rFonts w:ascii="Arial Narrow" w:hAnsi="Arial Narrow" w:cs="Arial"/>
          <w:b/>
          <w:sz w:val="22"/>
          <w:szCs w:val="22"/>
          <w:lang w:val="sr-Cyrl-CS"/>
        </w:rPr>
        <w:t xml:space="preserve"> 2019</w:t>
      </w:r>
      <w:r w:rsidR="00161235" w:rsidRPr="00B50008">
        <w:rPr>
          <w:rFonts w:ascii="Arial Narrow" w:hAnsi="Arial Narrow" w:cs="Arial"/>
          <w:b/>
          <w:sz w:val="22"/>
          <w:szCs w:val="22"/>
          <w:lang w:val="sr-Cyrl-CS"/>
        </w:rPr>
        <w:t>. године</w:t>
      </w:r>
    </w:p>
    <w:p w:rsidR="00161235" w:rsidRPr="00B50008" w:rsidRDefault="00161235" w:rsidP="00215BD3">
      <w:pPr>
        <w:widowControl w:val="0"/>
        <w:ind w:left="720" w:right="653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B5000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Б е о г р а д</w:t>
      </w:r>
    </w:p>
    <w:p w:rsidR="00161235" w:rsidRPr="00B067F4" w:rsidRDefault="00161235" w:rsidP="00B067F4">
      <w:pPr>
        <w:widowControl w:val="0"/>
        <w:ind w:left="629" w:right="652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B067F4" w:rsidRDefault="00161235" w:rsidP="00B067F4">
      <w:pPr>
        <w:widowControl w:val="0"/>
        <w:ind w:left="629" w:right="652" w:firstLine="720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A4781C" w:rsidRDefault="00161235" w:rsidP="00161235">
      <w:pPr>
        <w:widowControl w:val="0"/>
        <w:ind w:left="630" w:right="653" w:firstLine="720"/>
        <w:rPr>
          <w:rFonts w:ascii="Arial Narrow" w:hAnsi="Arial Narrow" w:cs="Arial"/>
          <w:color w:val="000000"/>
          <w:sz w:val="20"/>
          <w:szCs w:val="20"/>
          <w:lang w:val="sr-Cyrl-R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>На основу члана</w:t>
      </w:r>
      <w:r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424CB4">
        <w:rPr>
          <w:rFonts w:ascii="Arial Narrow" w:hAnsi="Arial Narrow" w:cs="Arial"/>
          <w:color w:val="000000"/>
          <w:sz w:val="20"/>
          <w:szCs w:val="20"/>
          <w:lang w:val="sr-Cyrl-CS"/>
        </w:rPr>
        <w:t>68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  <w:r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став 5. Закона о Народној скупштини („Службени гласник РС“, бр. 9/10 и 108/13 -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др. закон), члана 293. Пословника Народне скупштине (</w:t>
      </w:r>
      <w:r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„Службени гласник РС“, бр. 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20</w:t>
      </w:r>
      <w:r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/1</w:t>
      </w:r>
      <w:r w:rsidR="00F97089">
        <w:rPr>
          <w:rFonts w:ascii="Arial Narrow" w:hAnsi="Arial Narrow" w:cs="Arial"/>
          <w:color w:val="000000"/>
          <w:sz w:val="20"/>
          <w:szCs w:val="20"/>
          <w:lang w:val="sr-Cyrl-CS"/>
        </w:rPr>
        <w:t>2 – пречишћени текст), чл. 44г и 46. Закона о државним службеницима („Службени гласник“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>, бр.</w:t>
      </w:r>
      <w:r w:rsidR="00B50008" w:rsidRPr="00B50008">
        <w:rPr>
          <w:rFonts w:ascii="Arial Narrow" w:hAnsi="Arial Narrow"/>
          <w:sz w:val="20"/>
          <w:szCs w:val="20"/>
          <w:lang w:val="ru-RU"/>
        </w:rPr>
        <w:t xml:space="preserve"> 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79/05, 81/05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-исправка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, 83/05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-исправка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, 64/07</w:t>
      </w:r>
      <w:r w:rsidR="00B50008" w:rsidRPr="00B067F4">
        <w:rPr>
          <w:rFonts w:ascii="Arial Narrow" w:hAnsi="Arial Narrow"/>
          <w:sz w:val="20"/>
          <w:szCs w:val="20"/>
          <w:lang w:val="ru-RU"/>
        </w:rPr>
        <w:t>,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 xml:space="preserve"> 67/07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>-исправка,</w:t>
      </w:r>
      <w:r w:rsidR="00B50008" w:rsidRPr="00B067F4">
        <w:rPr>
          <w:rFonts w:ascii="Arial Narrow" w:hAnsi="Arial Narrow"/>
          <w:sz w:val="20"/>
          <w:szCs w:val="20"/>
          <w:lang w:val="ru-RU"/>
        </w:rPr>
        <w:t xml:space="preserve"> </w:t>
      </w:r>
      <w:r w:rsidR="00B50008" w:rsidRPr="00B50008">
        <w:rPr>
          <w:rFonts w:ascii="Arial Narrow" w:hAnsi="Arial Narrow"/>
          <w:sz w:val="20"/>
          <w:szCs w:val="20"/>
          <w:lang w:val="sr-Cyrl-CS"/>
        </w:rPr>
        <w:t>116/08</w:t>
      </w:r>
      <w:r w:rsidR="00B50008">
        <w:rPr>
          <w:rFonts w:ascii="Arial Narrow" w:hAnsi="Arial Narrow"/>
          <w:sz w:val="20"/>
          <w:szCs w:val="20"/>
          <w:lang w:val="sr-Cyrl-RS"/>
        </w:rPr>
        <w:t>,  104/09, 99/14,</w:t>
      </w:r>
      <w:r w:rsidR="00B50008" w:rsidRPr="00B50008">
        <w:rPr>
          <w:rFonts w:ascii="Arial Narrow" w:hAnsi="Arial Narrow"/>
          <w:sz w:val="20"/>
          <w:szCs w:val="20"/>
          <w:lang w:val="sr-Cyrl-RS"/>
        </w:rPr>
        <w:t xml:space="preserve"> 94/17</w:t>
      </w:r>
      <w:r w:rsidR="00B50008">
        <w:rPr>
          <w:rFonts w:ascii="Arial Narrow" w:hAnsi="Arial Narrow"/>
          <w:sz w:val="20"/>
          <w:szCs w:val="20"/>
          <w:lang w:val="ru-RU"/>
        </w:rPr>
        <w:t xml:space="preserve"> и </w:t>
      </w:r>
      <w:r w:rsidR="00F97089" w:rsidRPr="00B50008">
        <w:rPr>
          <w:rFonts w:ascii="Arial Narrow" w:hAnsi="Arial Narrow" w:cs="Arial"/>
          <w:color w:val="000000"/>
          <w:sz w:val="20"/>
          <w:szCs w:val="20"/>
          <w:lang w:val="sr-Cyrl-CS"/>
        </w:rPr>
        <w:t>95/18)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>, члана 4. став 2. Уредбе о разврставању радних места и мерилима за опис радних места државних службеника („Сл</w:t>
      </w:r>
      <w:r w:rsidR="001D23BC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B50008">
        <w:rPr>
          <w:rFonts w:ascii="Arial Narrow" w:hAnsi="Arial Narrow" w:cs="Arial"/>
          <w:color w:val="000000"/>
          <w:sz w:val="20"/>
          <w:szCs w:val="20"/>
          <w:lang w:val="sr-Cyrl-CS"/>
        </w:rPr>
        <w:t>жбени гласник РС“, бр. 117/05, 108/08, 109/09, 95/10, 117/12, 84/14, 132/14, 28/15, 102/15, 113/15, 2/19 и 4/19), члана 3. Уредбе о разврставању радних места намештеника („Службени гласник РС“, бр.6/06 и 30/06), чл. 35, 36. и 37. Уредбе о одређивању компетенција за рад државних службеника („Службени гласник РС“, број 4/19)</w:t>
      </w:r>
      <w:r w:rsidR="00215BD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тачке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11</w:t>
      </w:r>
      <w:r>
        <w:rPr>
          <w:rFonts w:ascii="Arial Narrow" w:hAnsi="Arial Narrow" w:cs="Arial"/>
          <w:color w:val="000000"/>
          <w:sz w:val="20"/>
          <w:szCs w:val="20"/>
          <w:lang w:val="sr-Latn-RS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Одлуке о организацији и раду Службе Народне скупштине („Службени гласник РС“, број 30/18), </w:t>
      </w:r>
      <w:r w:rsidR="00215BD3">
        <w:rPr>
          <w:rFonts w:ascii="Arial Narrow" w:hAnsi="Arial Narrow" w:cs="Arial"/>
          <w:color w:val="000000"/>
          <w:sz w:val="20"/>
          <w:szCs w:val="20"/>
          <w:lang w:val="sr-Cyrl-CS"/>
        </w:rPr>
        <w:t>генерални секретар</w:t>
      </w:r>
      <w:r w:rsidRPr="004E017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Народне скупштине,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д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о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н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о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с</w:t>
      </w:r>
      <w:r w:rsidR="00851F2D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>и</w:t>
      </w:r>
    </w:p>
    <w:p w:rsidR="00161235" w:rsidRPr="00B067F4" w:rsidRDefault="00161235" w:rsidP="00B067F4">
      <w:pPr>
        <w:widowControl w:val="0"/>
        <w:ind w:left="629" w:right="652" w:firstLine="720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F1093B" w:rsidRDefault="00161235" w:rsidP="00DD6192">
      <w:pPr>
        <w:widowControl w:val="0"/>
        <w:spacing w:after="120"/>
        <w:ind w:left="629" w:right="652"/>
        <w:jc w:val="center"/>
        <w:rPr>
          <w:rFonts w:ascii="Arial Narrow" w:hAnsi="Arial Narrow" w:cs="Arial"/>
          <w:b/>
          <w:color w:val="000000"/>
          <w:lang w:val="sr-Cyrl-CS"/>
        </w:rPr>
      </w:pPr>
      <w:r w:rsidRPr="00F1093B">
        <w:rPr>
          <w:rFonts w:ascii="Arial Narrow" w:hAnsi="Arial Narrow" w:cs="Arial"/>
          <w:b/>
          <w:color w:val="000000"/>
          <w:lang w:val="sr-Cyrl-CS"/>
        </w:rPr>
        <w:t>П Р А В И Л Н И К</w:t>
      </w:r>
    </w:p>
    <w:p w:rsidR="00161235" w:rsidRPr="00F1093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lang w:val="sr-Cyrl-CS"/>
        </w:rPr>
      </w:pPr>
      <w:r w:rsidRPr="00F1093B">
        <w:rPr>
          <w:rFonts w:ascii="Arial Narrow" w:hAnsi="Arial Narrow" w:cs="Arial"/>
          <w:b/>
          <w:color w:val="000000"/>
          <w:lang w:val="sr-Cyrl-CS"/>
        </w:rPr>
        <w:t>О УНУТРАШЊЕМ УРЕЂЕЊУ И СИСТЕМАТИЗАЦИЈИ РАДНИХ</w:t>
      </w:r>
    </w:p>
    <w:p w:rsidR="00161235" w:rsidRPr="00F1093B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lang w:val="sr-Cyrl-CS"/>
        </w:rPr>
      </w:pPr>
      <w:r w:rsidRPr="00F1093B">
        <w:rPr>
          <w:rFonts w:ascii="Arial Narrow" w:hAnsi="Arial Narrow" w:cs="Arial"/>
          <w:b/>
          <w:color w:val="000000"/>
          <w:lang w:val="sr-Cyrl-CS"/>
        </w:rPr>
        <w:t>МЕСТА У СЛУЖБИ НАРОДНЕ СКУПШТИНЕ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Latn-CS"/>
        </w:rPr>
        <w:t xml:space="preserve">I. 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УВОДНА ОДРЕДБА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Члан 1.</w:t>
      </w:r>
    </w:p>
    <w:p w:rsidR="00161235" w:rsidRPr="008824E7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983A83" w:rsidRDefault="00A81F6A" w:rsidP="00A81F6A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Правилником о унутрашњем уређењу и систематизацији радних места у Служби Народне скупштине (у даљем тексту: </w:t>
      </w:r>
      <w:r w:rsidR="00161235" w:rsidRPr="00983A8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Правилник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) утврђују се: назив и делокруг унутрашњих јединица; овлашћења и одговорности руководилаца унутрашњих јединица; начин сарадње Службе Народне скупштине са другим органима и организацијама; радна места државних службеника на положају, извршилачка радна места по сваком звању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; радна места намештеника по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свакој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врсти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; називи радних места, описи послова радних места и звања (за државне службенике), односно врсте (за намештенике) у која су радна места разврстана; услови за рад запосленог на радном месту (стручна спрема, радно искуство, положен државни стручни испит, посебна знања, вештине и способности), као и број државних службеника на положају, државних службеника на извршилачким радним местима и намештеника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за свако радно место.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</w:p>
    <w:p w:rsidR="00161235" w:rsidRPr="00B067F4" w:rsidRDefault="00161235" w:rsidP="00B067F4">
      <w:pPr>
        <w:widowControl w:val="0"/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B067F4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Latn-CS"/>
        </w:rPr>
        <w:t xml:space="preserve">II. 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УНУТРАШЊЕ УРЕЂЕЊЕ СЛУЖБЕ НАРОДНЕ СКУПШТИНЕ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Члан 2.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231918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За обављање послова из делокруга Службе Народне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скупштине (у даљем тексту: </w:t>
      </w:r>
      <w:r w:rsidR="00161235" w:rsidRPr="00983A8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Служба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) о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бразују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се следеће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основне унутрашње јединице:</w:t>
      </w:r>
    </w:p>
    <w:p w:rsidR="00161235" w:rsidRPr="00231918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1)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Сектор за законодавство,</w:t>
      </w:r>
    </w:p>
    <w:p w:rsidR="00161235" w:rsidRPr="00231918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2)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Сектор за међународне односе, </w:t>
      </w:r>
    </w:p>
    <w:p w:rsidR="00161235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3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>) Сектор за опште послове,</w:t>
      </w:r>
    </w:p>
    <w:p w:rsidR="00161235" w:rsidRPr="0008215D" w:rsidRDefault="00161235" w:rsidP="00A81F6A">
      <w:pPr>
        <w:widowControl w:val="0"/>
        <w:tabs>
          <w:tab w:val="clear" w:pos="1418"/>
          <w:tab w:val="left" w:pos="189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4)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Сектор за оперативно-техничке послове</w:t>
      </w:r>
      <w:r w:rsidRPr="00231918">
        <w:rPr>
          <w:rFonts w:ascii="Arial Narrow" w:hAnsi="Arial Narrow" w:cs="Arial"/>
          <w:color w:val="000000"/>
          <w:sz w:val="20"/>
          <w:szCs w:val="20"/>
          <w:lang w:val="sr-Latn-RS"/>
        </w:rPr>
        <w:t xml:space="preserve"> </w:t>
      </w:r>
      <w:r w:rsidRPr="00231918">
        <w:rPr>
          <w:rFonts w:ascii="Arial Narrow" w:hAnsi="Arial Narrow" w:cs="Arial"/>
          <w:color w:val="000000"/>
          <w:sz w:val="20"/>
          <w:szCs w:val="20"/>
          <w:lang w:val="sr-Cyrl-RS"/>
        </w:rPr>
        <w:t>и информационе технологије</w:t>
      </w:r>
      <w:r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У Служби се као посебне унутрашње јединице образују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Кабинет председника Народне скупштине и Генерални секретаријат Народне скупштине. 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>Одређене послове у Служби обављају консултанти - самостални извршиоци изван свих унутрашњих јединица.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секторима и Генералном секретаријату Народне скупштине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образују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се уже унутрашње јединице: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одељења, одсеци и групе.</w:t>
      </w:r>
    </w:p>
    <w:p w:rsidR="00161235" w:rsidRPr="00B067F4" w:rsidRDefault="00161235" w:rsidP="00B067F4">
      <w:pPr>
        <w:widowControl w:val="0"/>
        <w:tabs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646DC0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1.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С</w:t>
      </w:r>
      <w:r w:rsidRPr="00646DC0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ектор за законодавство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Члан 3.</w:t>
      </w:r>
    </w:p>
    <w:p w:rsidR="00161235" w:rsidRPr="00B067F4" w:rsidRDefault="00161235" w:rsidP="00B067F4">
      <w:pPr>
        <w:widowControl w:val="0"/>
        <w:ind w:left="629" w:right="652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Сектору за законодавство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припрему и обраду аката од значаја за рад радних тела; анализу закона, предлога закона и других општих аката; припрему и обраду материјала за потребе посл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аничких група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други послови за потребе Народне скупштине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у вршењу законодавне функције.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lastRenderedPageBreak/>
        <w:tab/>
        <w:t xml:space="preserve">У </w:t>
      </w:r>
      <w:r w:rsidRPr="00231918">
        <w:rPr>
          <w:rFonts w:ascii="Arial Narrow" w:hAnsi="Arial Narrow" w:cs="Arial"/>
          <w:color w:val="000000"/>
          <w:sz w:val="20"/>
          <w:szCs w:val="20"/>
          <w:lang w:val="ru-RU"/>
        </w:rPr>
        <w:t>Сектору за законодавство</w:t>
      </w:r>
      <w:r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образују се следеће уже унутрашње јединице: </w:t>
      </w:r>
    </w:p>
    <w:p w:rsidR="00161235" w:rsidRPr="00B067F4" w:rsidRDefault="00161235" w:rsidP="00B067F4">
      <w:pPr>
        <w:widowControl w:val="0"/>
        <w:tabs>
          <w:tab w:val="left" w:pos="0"/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161235" w:rsidRPr="0016421A" w:rsidRDefault="00161235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уставно-правни систем и организацију власти,</w:t>
      </w:r>
    </w:p>
    <w:p w:rsidR="00161235" w:rsidRPr="0016421A" w:rsidRDefault="00161235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економско-финансијска питања,</w:t>
      </w:r>
    </w:p>
    <w:p w:rsidR="00161235" w:rsidRPr="0016421A" w:rsidRDefault="00161235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6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одбрану и национална питања,</w:t>
      </w:r>
    </w:p>
    <w:p w:rsidR="00161235" w:rsidRPr="0016421A" w:rsidRDefault="00161235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44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општа друштвена питања,</w:t>
      </w:r>
    </w:p>
    <w:p w:rsidR="00161235" w:rsidRPr="0016421A" w:rsidRDefault="00161235" w:rsidP="00BB4055">
      <w:pPr>
        <w:widowControl w:val="0"/>
        <w:numPr>
          <w:ilvl w:val="0"/>
          <w:numId w:val="187"/>
        </w:numPr>
        <w:tabs>
          <w:tab w:val="clear" w:pos="1418"/>
          <w:tab w:val="left" w:pos="0"/>
          <w:tab w:val="left" w:pos="144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послове посланичких група.</w:t>
      </w:r>
    </w:p>
    <w:p w:rsidR="00161235" w:rsidRPr="00B067F4" w:rsidRDefault="00161235" w:rsidP="00B067F4">
      <w:pPr>
        <w:widowControl w:val="0"/>
        <w:tabs>
          <w:tab w:val="left" w:pos="0"/>
          <w:tab w:val="left" w:pos="72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16421A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уставно-правни систем и организацију власти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анализу закона, предлога закона и других аката из делокруга рада одбора; припрему и организовање седница радних тела, израду извештаја и припрему аката и информација о питањима која се разматрају на седницама радних тела; давању стручних мишљења у вези с питањима која разматрају радна тела; припрем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амандмана на предлоге закона, других прописа и општих аката за потребе одбора; праћење извршавања закључака радних тела, припрему извештаја и мишљења у вези са предлозима за доношење аутентичног тумачења закона и других аката које доноси Народна скупштина; израду предлога скупштинског буџета; питања имунитета народних посланика и других изабраних лица; припрему извештаја и мишљења у вези са предлозима за покретање поступака за оцену уставности закона; израду аката од значаја за спровођење 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>контролне, односно изборне функције Народне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скупштине; организовање јавног слушања; припрему анализа и информација о иницијативама, петицијама, представкама и предлозима грађана, удружења и организација, као и други стручни и административни послови за потребе Одбора за уставна питања и законодавство; Одбора за правосуђе, државну управу и локалну самоуправу; Одбора за људска и мањинска права и равноправност полова; Одбора за административно-буџетска и мандатно-имунитетска питања и Одбора за права детета.</w:t>
      </w:r>
    </w:p>
    <w:p w:rsidR="00161235" w:rsidRPr="00B067F4" w:rsidRDefault="00161235" w:rsidP="00B067F4">
      <w:pPr>
        <w:widowControl w:val="0"/>
        <w:tabs>
          <w:tab w:val="left" w:pos="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економско-финансијска питања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анализу закона, предлога закона и других аката из делокруга рада одбора; припрему и организовање седница радних тела, израду извештаја и припрему аката и информација о питањима која се разматрају на седницама радних тела; давању стручних мишљења у вези с питањима која разматрају радна тела; припрему амандмана на предлоге закона, других прописа и општих аката за потребе одбора; праћење извршавања закључака радних тела; израду аката од значаја за спровођење </w:t>
      </w:r>
      <w:r w:rsidR="00161235" w:rsidRPr="0027315F">
        <w:rPr>
          <w:rFonts w:ascii="Arial Narrow" w:hAnsi="Arial Narrow" w:cs="Arial"/>
          <w:color w:val="000000"/>
          <w:sz w:val="20"/>
          <w:szCs w:val="20"/>
          <w:lang w:val="sr-Cyrl-CS"/>
        </w:rPr>
        <w:t>контролне, односно изборне функције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Народне скупштине; организовање јавног слушања; припрему анализе и информација о иницијативама, петицијама, представкама и предлозима грађана, удружења и организација, као и други стручни и административни послови за потребе Одбора за привреду, регионални развој, трговину, туризам и енергетику; Одбора за финансије, републички буџет и контролу трошења јавних средстава; Одбора за пољопривреду, шумарство и водопривреду и Одбора за просторно планирање, саобраћај, инфраструктуру и телекомуникације.</w:t>
      </w:r>
    </w:p>
    <w:p w:rsidR="00161235" w:rsidRPr="00B067F4" w:rsidRDefault="00161235" w:rsidP="00B067F4">
      <w:pPr>
        <w:widowControl w:val="0"/>
        <w:tabs>
          <w:tab w:val="left" w:pos="0"/>
        </w:tabs>
        <w:ind w:left="629" w:right="652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 w:firstLine="374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одбрану и национална питања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анализу закона, предлога закона и других аката из делокруга рада одбора; припрему и организовање седница радних тела, израду извештаја и припрему аката и информација о питањима која се разматрају на седницама радних тела; давању стручних мишљења у вези с питањима која разматрају радна тела; припрему амандмана на предлоге закона, других прописа и општих аката за потребе одбора; праћење извршавања закључака радних тела; израду аката од значаја за спровођење 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>контролне, односно надзорне функције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Народне скупштине; организовање јавног слушања; припрему анализа и информација о иницијативама, петицијама, представкама и предлозима грађана, удружења и организација, као и други стручни и административни послови за потребе Одбора за одбрану и унутрашње послове; Одбора за дијаспору и Србе у региону, Одбора за Косово и Метохију и Одбора за контролу служби безбедности.</w:t>
      </w:r>
    </w:p>
    <w:p w:rsidR="00161235" w:rsidRDefault="00161235" w:rsidP="00161235">
      <w:pPr>
        <w:widowControl w:val="0"/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455A3C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општа друштвена питања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анализу закона, предлога закона и других аката из делокруга рада одбора; припрему и организовање седница радних тела, израду извештаја и припрему аката и информација о питањима која се разматрају на седницама радних тела; давање стручних мишљења у вези с питањима која разматрају радна тела; припрему амандмана на предлоге закона, других прописа и општих аката за потребе одбора; праћење извршавања закључака радних тела;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израду аката од значаја за спровођење </w:t>
      </w:r>
      <w:r w:rsidR="00161235" w:rsidRPr="00154723">
        <w:rPr>
          <w:rFonts w:ascii="Arial Narrow" w:hAnsi="Arial Narrow" w:cs="Arial"/>
          <w:color w:val="000000"/>
          <w:sz w:val="20"/>
          <w:szCs w:val="20"/>
          <w:lang w:val="sr-Cyrl-CS"/>
        </w:rPr>
        <w:t>контролне, односно изборне функције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Народне скупштине; организовање јавног слушања; припрем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анализа и информација о иницијативама, петицијама, представкама и предлозима грађана, удружења и организација, као и други стручни и административни послови за потребе Одбора за образовање, науку, технолошки развој и информатичко друштво; Одбора за културу и информисање; Одбора за рад, социјална питања, друштвену укљученост и смањење сиромаштва, Одбора за здравље и породицу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и Одб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ора за заштиту животне средине.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16421A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R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Одељењу за послове посланичких група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обављају се послови који се односе на: анализу закона и предлога закона; припрему предлога аката које народни посланици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- чланови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посланичке групе подносе Народној скупштини; припрему и стручну обраду амандмана који се подносе на предлоге закона и других аката; пружање стручне помоћи народним посланицима у вези са применом важећих прописа; припрему информација; пружање стручне помоћи народним посланицима у примени Пословника Народне скупштине и других аката Народне скупштине; стручну обраду иницијатива, петиција, представки и предлога грађана, удружења и организација упућених посланичкој групи; организовање састанака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lastRenderedPageBreak/>
        <w:t>народних посланика са грађанима, представницима државних органа, организација и тела, као и други стручни и административни послови за потребе посланичких група и народних посланика.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2. Сектор за међународне односе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4</w:t>
      </w: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16421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Сектору за међународне односе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обављају се послови који се односе на: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припремање аката и реализацију активности из области спољнополитичких односа и парламентарне сарадње; учешће сталних и других делегација Народне скупштине у раду међународних и регионалних организација; посете студијских група представничким телима других држава и примање делегација; посете студијских група или чланова представничких тела других држава; припрему материјала за посете делегација Народне скупштине и њених радних тела представничким телима других држава, међународним и регионалним организацијама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B51E20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анализу усклађености прописа са прописима Европске уније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превођење,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као и други послови за потребе Народне скупштине, њених радних тела, посланичких група и народних посланика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из области међународних односа.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ru-RU"/>
        </w:rPr>
        <w:t>У Сектору за међународне односе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образују се следеће уже унутрашње јединице: 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161235" w:rsidRPr="009750B5" w:rsidRDefault="00161235" w:rsidP="00BB4055">
      <w:pPr>
        <w:widowControl w:val="0"/>
        <w:numPr>
          <w:ilvl w:val="0"/>
          <w:numId w:val="192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  <w:r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спољне послове,</w:t>
      </w:r>
    </w:p>
    <w:p w:rsidR="00161235" w:rsidRPr="009750B5" w:rsidRDefault="00161235" w:rsidP="00BB4055">
      <w:pPr>
        <w:widowControl w:val="0"/>
        <w:numPr>
          <w:ilvl w:val="0"/>
          <w:numId w:val="192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  <w:r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европске интеграције.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AC1F72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спољне послове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обављају се послови предвиђени ставом 1. овог члана Правилника, као и послови за потребе Одбора за спољне послове и посланичких група пријатељстава.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B67400">
        <w:rPr>
          <w:rFonts w:ascii="Arial Narrow" w:hAnsi="Arial Narrow" w:cs="Arial"/>
          <w:color w:val="000000"/>
          <w:sz w:val="20"/>
          <w:szCs w:val="20"/>
          <w:lang w:val="sr-Cyrl-CS"/>
        </w:rPr>
        <w:t>Одељењу за спољне послове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разује се </w:t>
      </w:r>
      <w:r w:rsidR="00161235" w:rsidRPr="00EB61A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 за послове превођења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3562D6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Одсеку за послове превођења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консекутивног и симултаног превођења за потребе председника Народне скупштине, потпредседника Народне скупштине, посланичких група у Народној скупштини и радних тела Народне скупштине у вези са међународним парламентарним активностима.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9750B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Одељењу за европске интеграције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обављају се послови који се односе на: анализу предлога закона и другог општег акта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са аспекта усклађености прописа са прописима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Европске уније; израду табеле о усклађености предлога закона и другог општег акта које предлажу народни посланици у Народној скупштини са прописима Европске уније; припрему мишљења о оправданости скраћеног поступка за доношење закона; припрему анализа, информација и извештаја у вези са документима које разматра Одбор за европске интеграције; припрему упоредних прегледа прописа Европске уније и информације о потреби усаглашавања важећих прописа са прописима Европске уније; успостављање комуникације са надлежним службама европских институција и парламената држава чланица Европске уније, као и парламената држава региона у функцији унапређења процеса европских интеграција, као и други стручни и административни послови за потребе Одбора за европске интеграције и народн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их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посланик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A81F6A" w:rsidRDefault="00A81F6A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3. Сектор за опште послове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Члан 5.</w:t>
      </w:r>
    </w:p>
    <w:p w:rsidR="00161235" w:rsidRPr="008824E7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Сектору за опште послове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планирање и израду скупштинског буџета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финансијско рачуноводство и књиговодство; управљање људским ресурсима; управљање ризицима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заштиту на раду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писарницу, експедицију поште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архиву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дактилографију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, стенографисање</w:t>
      </w:r>
      <w:r w:rsidR="00161235">
        <w:rPr>
          <w:rFonts w:ascii="Arial Narrow" w:hAnsi="Arial Narrow" w:cs="Arial"/>
          <w:color w:val="000000"/>
          <w:sz w:val="20"/>
          <w:szCs w:val="20"/>
          <w:lang w:val="sr-Latn-RS"/>
        </w:rPr>
        <w:t>;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послови јавних набавки,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као и други општи послови за потребе Народне скупштине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. </w:t>
      </w:r>
    </w:p>
    <w:p w:rsidR="00161235" w:rsidRDefault="00161235" w:rsidP="00161235">
      <w:pPr>
        <w:widowControl w:val="0"/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>Сектору за опште послове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образују се следеће уже унутрашње јединице:</w:t>
      </w:r>
    </w:p>
    <w:p w:rsidR="00161235" w:rsidRDefault="00161235" w:rsidP="00161235">
      <w:pPr>
        <w:widowControl w:val="0"/>
        <w:tabs>
          <w:tab w:val="left" w:pos="0"/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161235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људске ресурсе,</w:t>
      </w:r>
    </w:p>
    <w:p w:rsidR="00161235" w:rsidRDefault="00161235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административне послове,</w:t>
      </w:r>
    </w:p>
    <w:p w:rsidR="00161235" w:rsidRPr="00CB3163" w:rsidRDefault="00161235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Одељење за буџетске и </w:t>
      </w:r>
      <w:r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финансијско-рачуноводствене послове,</w:t>
      </w:r>
    </w:p>
    <w:p w:rsidR="00161235" w:rsidRDefault="00161235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 за јавн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е</w:t>
      </w:r>
      <w:r w:rsidRPr="00CB316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е</w:t>
      </w:r>
      <w:r w:rsidR="00916DE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,</w:t>
      </w:r>
    </w:p>
    <w:p w:rsidR="00916DE4" w:rsidRPr="00E318E7" w:rsidRDefault="00916DE4" w:rsidP="00BB4055">
      <w:pPr>
        <w:widowControl w:val="0"/>
        <w:numPr>
          <w:ilvl w:val="0"/>
          <w:numId w:val="188"/>
        </w:numPr>
        <w:tabs>
          <w:tab w:val="clear" w:pos="1418"/>
          <w:tab w:val="left" w:pos="0"/>
          <w:tab w:val="left" w:pos="720"/>
        </w:tabs>
        <w:ind w:left="1890" w:right="653" w:firstLine="0"/>
        <w:rPr>
          <w:rFonts w:ascii="Arial Narrow" w:hAnsi="Arial Narrow" w:cs="Arial"/>
          <w:b/>
          <w:sz w:val="20"/>
          <w:szCs w:val="20"/>
          <w:lang w:val="sr-Cyrl-CS"/>
        </w:rPr>
      </w:pPr>
      <w:r w:rsidRPr="00E318E7">
        <w:rPr>
          <w:rFonts w:ascii="Arial Narrow" w:hAnsi="Arial Narrow" w:cs="Arial"/>
          <w:b/>
          <w:sz w:val="20"/>
          <w:szCs w:val="20"/>
          <w:lang w:val="sr-Cyrl-CS"/>
        </w:rPr>
        <w:t>Одсек за правне послове.</w:t>
      </w:r>
    </w:p>
    <w:p w:rsidR="00161235" w:rsidRPr="00B067F4" w:rsidRDefault="00161235" w:rsidP="00A81F6A">
      <w:pPr>
        <w:widowControl w:val="0"/>
        <w:tabs>
          <w:tab w:val="left" w:pos="0"/>
        </w:tabs>
        <w:ind w:left="1890" w:right="653"/>
        <w:rPr>
          <w:rFonts w:ascii="Arial Narrow" w:hAnsi="Arial Narrow" w:cs="Arial"/>
          <w:sz w:val="20"/>
          <w:szCs w:val="20"/>
          <w:lang w:val="sr-Cyrl-CS"/>
        </w:rPr>
      </w:pPr>
    </w:p>
    <w:p w:rsidR="00161235" w:rsidRPr="00C95A3F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00439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Oдељењу за људске ресурсе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праћење и 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примену закона и других аката из делокруга рада Одељења; припрему предлога општих и појединачних аката из области радних односа; припрему и реализацију политике управљања људских ресурса; припрему нацрта кадровског плана и анализу испуњења кадровског </w:t>
      </w:r>
      <w:r w:rsidR="00161235">
        <w:rPr>
          <w:rFonts w:ascii="Arial Narrow" w:hAnsi="Arial Narrow"/>
          <w:sz w:val="20"/>
          <w:szCs w:val="20"/>
          <w:lang w:val="sr-Cyrl-RS"/>
        </w:rPr>
        <w:lastRenderedPageBreak/>
        <w:t xml:space="preserve">плана; координацију послова у вези са спровођењем стратешких докумената; праћење и анализу кадровске оспособљености запослених; </w:t>
      </w:r>
      <w:r w:rsidR="00161235" w:rsidRPr="00B067F4">
        <w:rPr>
          <w:rFonts w:ascii="Arial Narrow" w:hAnsi="Arial Narrow"/>
          <w:sz w:val="20"/>
          <w:szCs w:val="20"/>
          <w:lang w:val="ru-RU"/>
        </w:rPr>
        <w:t xml:space="preserve">припрему програма посебног стручног усавршавања 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запослених и праћење њихове реализације, </w:t>
      </w:r>
      <w:r w:rsidR="00161235" w:rsidRPr="00B067F4">
        <w:rPr>
          <w:rFonts w:ascii="Arial Narrow" w:hAnsi="Arial Narrow"/>
          <w:sz w:val="20"/>
          <w:szCs w:val="20"/>
          <w:lang w:val="ru-RU"/>
        </w:rPr>
        <w:t>предузимање мера безбедности и здравља на раду и осигурања запослених;</w:t>
      </w:r>
      <w:r w:rsidR="00161235">
        <w:rPr>
          <w:rFonts w:ascii="Arial Narrow" w:hAnsi="Arial Narrow"/>
          <w:sz w:val="20"/>
          <w:szCs w:val="20"/>
          <w:lang w:val="sr-Cyrl-RS"/>
        </w:rPr>
        <w:t xml:space="preserve"> вођење кадровске и друге евиденције; као и други стручни и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административни послови из области рада и за потребе запослених у Служби.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 xml:space="preserve">У </w:t>
      </w:r>
      <w:r w:rsidR="00161235">
        <w:rPr>
          <w:rFonts w:ascii="Arial Narrow" w:hAnsi="Arial Narrow" w:cs="Arial"/>
          <w:b/>
          <w:sz w:val="20"/>
          <w:szCs w:val="20"/>
          <w:lang w:val="ru-RU"/>
        </w:rPr>
        <w:t>Одељењу за административне</w:t>
      </w:r>
      <w:r w:rsidR="00161235">
        <w:rPr>
          <w:rFonts w:ascii="Arial Narrow" w:hAnsi="Arial Narrow" w:cs="Arial"/>
          <w:b/>
          <w:sz w:val="20"/>
          <w:szCs w:val="20"/>
          <w:lang w:val="sr-Latn-RS"/>
        </w:rPr>
        <w:t xml:space="preserve"> </w:t>
      </w:r>
      <w:r w:rsidR="00161235" w:rsidRPr="00F1363E">
        <w:rPr>
          <w:rFonts w:ascii="Arial Narrow" w:hAnsi="Arial Narrow" w:cs="Arial"/>
          <w:b/>
          <w:sz w:val="20"/>
          <w:szCs w:val="20"/>
          <w:lang w:val="ru-RU"/>
        </w:rPr>
        <w:t xml:space="preserve">послове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образују се следеће уже унутрашње јединице: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 w:rsidRPr="00F1363E">
        <w:rPr>
          <w:rFonts w:ascii="Arial Narrow" w:hAnsi="Arial Narrow" w:cs="Arial"/>
          <w:b/>
          <w:sz w:val="20"/>
          <w:szCs w:val="20"/>
          <w:lang w:val="ru-RU"/>
        </w:rPr>
        <w:t>1</w:t>
      </w:r>
      <w:r>
        <w:rPr>
          <w:rFonts w:ascii="Arial Narrow" w:hAnsi="Arial Narrow" w:cs="Arial"/>
          <w:b/>
          <w:sz w:val="20"/>
          <w:szCs w:val="20"/>
          <w:lang w:val="ru-RU"/>
        </w:rPr>
        <w:t>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  <w:t>Одсек писарнице са експедицијом и архивом,</w:t>
      </w: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 w:rsidRPr="00F1363E">
        <w:rPr>
          <w:rFonts w:ascii="Arial Narrow" w:hAnsi="Arial Narrow" w:cs="Arial"/>
          <w:b/>
          <w:sz w:val="20"/>
          <w:szCs w:val="20"/>
          <w:lang w:val="ru-RU"/>
        </w:rPr>
        <w:t>2</w:t>
      </w:r>
      <w:r>
        <w:rPr>
          <w:rFonts w:ascii="Arial Narrow" w:hAnsi="Arial Narrow" w:cs="Arial"/>
          <w:b/>
          <w:sz w:val="20"/>
          <w:szCs w:val="20"/>
          <w:lang w:val="ru-RU"/>
        </w:rPr>
        <w:t>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  <w:t>Одсек дактилобироа,</w:t>
      </w:r>
    </w:p>
    <w:p w:rsidR="00161235" w:rsidRPr="00F1363E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3)</w:t>
      </w:r>
      <w:r w:rsidRPr="00F1363E">
        <w:rPr>
          <w:rFonts w:ascii="Arial Narrow" w:hAnsi="Arial Narrow" w:cs="Arial"/>
          <w:b/>
          <w:sz w:val="20"/>
          <w:szCs w:val="20"/>
          <w:lang w:val="ru-RU"/>
        </w:rPr>
        <w:tab/>
        <w:t>Одсек стенобироа,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 xml:space="preserve">У 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>Одсеку писарнице са експедицијом и архивом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обављају се послови који се односе на: пријем, отварање и преглед поште; класификовање и завођење предмета по материји; пријем, завођење, смештај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архивирање </w:t>
      </w:r>
      <w:r w:rsidR="00161235">
        <w:rPr>
          <w:rFonts w:ascii="Arial Narrow" w:hAnsi="Arial Narrow" w:cs="Arial"/>
          <w:sz w:val="20"/>
          <w:szCs w:val="20"/>
          <w:lang w:val="ru-RU"/>
        </w:rPr>
        <w:t>и чување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архивске грађе, доставу поште, штампе, предмета и других аката, као и на пријем, распоређивање, завођење, доставу и архивирање електронских докумената.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 xml:space="preserve">У 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 xml:space="preserve">Одсеку дактилобироа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обављају се послови који се односе на: препис и унос података и контролу тачности и исправности текстова у електронском облику; графичко обликовање и припрему слога за штампу и формирање датотеке корисника; текстуалну обраду тонских записа снимљених седница радних тела Народне скупштине.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 xml:space="preserve">У 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>Одсеку стенобироа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обављају се послови који се односе на: стенографисање и израду стенограма са седница Народне скупштине и њених радних тела, као и састанака у Народној скупштини; редакцију и уређивање првог издања стенографских бележака; обраду аудио записа у текстуални и електронски облик, као и на дистрибуцију израђених стенографских бележака.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F1363E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буџетске и финансијско-рачуноводствене послове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образују се следеће уже унутрашње јединице:</w:t>
      </w:r>
    </w:p>
    <w:p w:rsidR="00161235" w:rsidRPr="00110ED4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1)</w:t>
      </w: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 за буџетско планирање,</w:t>
      </w:r>
    </w:p>
    <w:p w:rsidR="00161235" w:rsidRDefault="00161235" w:rsidP="00A81F6A">
      <w:pPr>
        <w:widowControl w:val="0"/>
        <w:tabs>
          <w:tab w:val="left" w:pos="720"/>
        </w:tabs>
        <w:ind w:left="189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2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)</w:t>
      </w:r>
      <w:r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  <w:t>Одсек за буџетско рачуноводство</w:t>
      </w:r>
      <w:r w:rsidRPr="00355080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Одсеку за буџетско планирање</w:t>
      </w:r>
      <w:r w:rsidR="00161235" w:rsidRPr="00231918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обављају се послови који се односе на: израду скупштинског буџета; припрему интерних упутстава и процедура за израду предлога финансијског плана корисника скупштинског буџета, анализу финансијских планова корисника скупштинског буџета, као и на израду финансијских извештаја о извршењу скупштинског буџета.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110ED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Одсеку за буџетско рачуноводство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 реализацију финансијских и материјалних средстава, обрачун и исплату плата, дневница и других накнада народних посланика и запослених у Народној скупштини; припрему документације за годишње и ванредне пописе имовине, обавеза и потраживања Народне скупштине; вођење пословних књига и усклађивање књига са главном к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њигом трезора, као и на израду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редовних годишњих и периодичних обрачуна и финансијских извештаја о извршеним расходима за рад Народне скупштине.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6F2A2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Одсеку за јавне набавке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организовање и спровођење поступака јавних набавки за потребе Народне скупштине; израду извештаја у вези са спровођењем јавних набавки; израду уговора и других аката у вези са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јавним набавкама као и на рад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комисија за јавне набавке у Народној скупштини.</w:t>
      </w:r>
    </w:p>
    <w:p w:rsidR="00B51071" w:rsidRPr="00BE6DD7" w:rsidRDefault="00B51071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</w:p>
    <w:p w:rsidR="00B51071" w:rsidRDefault="00B51071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FF0000"/>
          <w:sz w:val="20"/>
          <w:szCs w:val="20"/>
          <w:lang w:val="sr-Cyrl-CS"/>
        </w:rPr>
      </w:pP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У 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>Одсеку за п</w:t>
      </w:r>
      <w:r w:rsidR="00AB3C65" w:rsidRPr="00E318E7">
        <w:rPr>
          <w:rFonts w:ascii="Arial Narrow" w:hAnsi="Arial Narrow" w:cs="Arial"/>
          <w:b/>
          <w:sz w:val="20"/>
          <w:szCs w:val="20"/>
          <w:lang w:val="sr-Cyrl-CS"/>
        </w:rPr>
        <w:t>равне послове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 обављају се најсложенији нормативно – правни и студијско – аналитички послови, учествује се у изради стратешких докумената политика и процедура, као и аката који се односе на организацију и рад Одсека, дају се стручна мишљења у процесу формирања планова рада, прати се спровођење и усклађив</w:t>
      </w:r>
      <w:r w:rsidR="00E5719C" w:rsidRPr="00E318E7">
        <w:rPr>
          <w:rFonts w:ascii="Arial Narrow" w:hAnsi="Arial Narrow" w:cs="Arial"/>
          <w:sz w:val="20"/>
          <w:szCs w:val="20"/>
          <w:lang w:val="sr-Cyrl-CS"/>
        </w:rPr>
        <w:t>а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>ње општих и појединачних аката са прописима из делокруга рада, израђују се општи и појединачни акти, дају се тумачења истих и контролише се њихова примена од стране запослених. Предлажу се мере за унапређење интерних процедура, израђују се текстови имовинско-правних уговора и учествује се у праћењу њихове ре</w:t>
      </w:r>
      <w:r w:rsidR="00707E12" w:rsidRPr="00E318E7">
        <w:rPr>
          <w:rFonts w:ascii="Arial Narrow" w:hAnsi="Arial Narrow" w:cs="Arial"/>
          <w:sz w:val="20"/>
          <w:szCs w:val="20"/>
          <w:lang w:val="sr-Cyrl-CS"/>
        </w:rPr>
        <w:t>ализације. Сарађује се са надле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жним органима ради регулисања питања управљања имовином коју користи Народна скупуштина за остваривање својих надлежности, прати се спровођење и усклађеност општих и појединачних аката са прописима из области јавних набавки, израђују се </w:t>
      </w:r>
      <w:r w:rsidR="00BC675E" w:rsidRPr="00E318E7">
        <w:rPr>
          <w:rFonts w:ascii="Arial Narrow" w:hAnsi="Arial Narrow" w:cs="Arial"/>
          <w:sz w:val="20"/>
          <w:szCs w:val="20"/>
          <w:lang w:val="sr-Cyrl-CS"/>
        </w:rPr>
        <w:t xml:space="preserve">текстови </w:t>
      </w:r>
      <w:r w:rsidR="00AB3C65" w:rsidRPr="00E318E7">
        <w:rPr>
          <w:rFonts w:ascii="Arial Narrow" w:hAnsi="Arial Narrow" w:cs="Arial"/>
          <w:sz w:val="20"/>
          <w:szCs w:val="20"/>
          <w:lang w:val="sr-Cyrl-CS"/>
        </w:rPr>
        <w:t xml:space="preserve">уговори о набавци добара, услуга и радова и учествује се у праћењу њихове реализације и предлажу се врсте правних мера, као и други нормативно-правни послови из надлежности Одсека.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B067F4" w:rsidRDefault="00B067F4">
      <w:pPr>
        <w:tabs>
          <w:tab w:val="clear" w:pos="1418"/>
        </w:tabs>
        <w:spacing w:after="200" w:line="276" w:lineRule="auto"/>
        <w:jc w:val="left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br w:type="page"/>
      </w:r>
    </w:p>
    <w:p w:rsidR="00161235" w:rsidRPr="00BF5104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BF5104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lastRenderedPageBreak/>
        <w:t>4. Сектор за оперативно-техничке послове и информационе технологије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Члан 6.</w:t>
      </w: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684358">
        <w:rPr>
          <w:rFonts w:ascii="Arial Narrow" w:hAnsi="Arial Narrow" w:cs="Arial"/>
          <w:b/>
          <w:sz w:val="20"/>
          <w:szCs w:val="20"/>
          <w:lang w:val="ru-RU"/>
        </w:rPr>
        <w:t xml:space="preserve">Сектору 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за оперативно-техничке послове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Latn-RS"/>
        </w:rPr>
        <w:t xml:space="preserve"> </w:t>
      </w:r>
      <w:r w:rsidR="00161235" w:rsidRPr="00684358"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и информационе технологије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обављају се послови који се односе на: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електронске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</w:t>
      </w:r>
      <w:r w:rsidR="00161235" w:rsidRPr="00DC2AB7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информационо-комуникационе технологије,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инвестиционо, техничко и текуће одржавање о</w:t>
      </w:r>
      <w:r w:rsidR="00161235">
        <w:rPr>
          <w:rFonts w:ascii="Arial Narrow" w:hAnsi="Arial Narrow" w:cs="Arial"/>
          <w:sz w:val="20"/>
          <w:szCs w:val="20"/>
          <w:lang w:val="ru-RU"/>
        </w:rPr>
        <w:t>бјеката Народне скупштине; зашт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иту и одржавње културних добара које користи и којима управља Народна скупштина; грађење, реконструкцију, доградњу, адаптацију, санацију, рестаурацију, конзервацију, ентеријерско и екстеријерско уређење и опремање, као и </w:t>
      </w:r>
      <w:r w:rsidR="00161235" w:rsidRPr="0001048D">
        <w:rPr>
          <w:rFonts w:ascii="Arial Narrow" w:hAnsi="Arial Narrow" w:cs="Arial"/>
          <w:sz w:val="20"/>
          <w:szCs w:val="20"/>
          <w:lang w:val="ru-RU"/>
        </w:rPr>
        <w:t>чишћење и хигијенизацију објеката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, земљишта, инсталација, постројења, уређаја и опреме које користи и којима управља Народна скупштина</w:t>
      </w:r>
      <w:r w:rsidR="00161235">
        <w:rPr>
          <w:rFonts w:ascii="Arial Narrow" w:hAnsi="Arial Narrow" w:cs="Arial"/>
          <w:sz w:val="20"/>
          <w:szCs w:val="20"/>
          <w:lang w:val="ru-RU"/>
        </w:rPr>
        <w:t>; противпожарну заштиту, биротехнику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sz w:val="20"/>
          <w:szCs w:val="20"/>
          <w:lang w:val="ru-RU"/>
        </w:rPr>
        <w:t>као и други оперативно-технички послови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 xml:space="preserve">У </w:t>
      </w:r>
      <w:r w:rsidR="00161235" w:rsidRPr="00296332">
        <w:rPr>
          <w:rFonts w:ascii="Arial Narrow" w:hAnsi="Arial Narrow" w:cs="Arial"/>
          <w:sz w:val="20"/>
          <w:szCs w:val="20"/>
          <w:lang w:val="ru-RU"/>
        </w:rPr>
        <w:t xml:space="preserve">Сектору 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>за оперативно-техничке послове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Latn-RS"/>
        </w:rPr>
        <w:t xml:space="preserve"> 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RS"/>
        </w:rPr>
        <w:t>и информационе технологије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образују се следеће уже унутрашње јединице:</w:t>
      </w:r>
    </w:p>
    <w:p w:rsidR="00161235" w:rsidRPr="00CF4053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електронику, телекомуникације и информатику</w:t>
      </w:r>
      <w:r w:rsidRPr="00B067F4">
        <w:rPr>
          <w:rFonts w:ascii="Arial Narrow" w:hAnsi="Arial Narrow" w:cs="Arial"/>
          <w:b/>
          <w:color w:val="000000"/>
          <w:sz w:val="20"/>
          <w:szCs w:val="20"/>
          <w:lang w:val="ru-RU"/>
        </w:rPr>
        <w:t>,</w:t>
      </w:r>
      <w:r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</w:p>
    <w:p w:rsidR="00161235" w:rsidRPr="00CF4053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 w:rsidRPr="00CF4053">
        <w:rPr>
          <w:rFonts w:ascii="Arial Narrow" w:hAnsi="Arial Narrow" w:cs="Arial"/>
          <w:b/>
          <w:sz w:val="20"/>
          <w:szCs w:val="20"/>
          <w:lang w:val="ru-RU"/>
        </w:rPr>
        <w:t>Од</w:t>
      </w:r>
      <w:r w:rsidRPr="00CF4053">
        <w:rPr>
          <w:rFonts w:ascii="Arial Narrow" w:hAnsi="Arial Narrow" w:cs="Arial"/>
          <w:b/>
          <w:sz w:val="20"/>
          <w:szCs w:val="20"/>
        </w:rPr>
        <w:t>e</w:t>
      </w:r>
      <w:r w:rsidRPr="00CF4053">
        <w:rPr>
          <w:rFonts w:ascii="Arial Narrow" w:hAnsi="Arial Narrow" w:cs="Arial"/>
          <w:b/>
          <w:sz w:val="20"/>
          <w:szCs w:val="20"/>
          <w:lang w:val="sr-Cyrl-RS"/>
        </w:rPr>
        <w:t>љење</w:t>
      </w:r>
      <w:r w:rsidRPr="00CF4053">
        <w:rPr>
          <w:rFonts w:ascii="Arial Narrow" w:hAnsi="Arial Narrow" w:cs="Arial"/>
          <w:b/>
          <w:sz w:val="20"/>
          <w:szCs w:val="20"/>
          <w:lang w:val="ru-RU"/>
        </w:rPr>
        <w:t xml:space="preserve"> за инвестиционо одржавање објеката, заштиту и одржавање културних добара,</w:t>
      </w:r>
    </w:p>
    <w:p w:rsidR="00161235" w:rsidRPr="00CF4053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720"/>
        </w:tabs>
        <w:ind w:left="1440" w:right="653" w:firstLine="450"/>
        <w:rPr>
          <w:rFonts w:ascii="Arial Narrow" w:hAnsi="Arial Narrow" w:cs="Arial"/>
          <w:b/>
          <w:sz w:val="20"/>
          <w:szCs w:val="20"/>
          <w:lang w:val="ru-RU"/>
        </w:rPr>
      </w:pPr>
      <w:r w:rsidRPr="00CF4053">
        <w:rPr>
          <w:rFonts w:ascii="Arial Narrow" w:hAnsi="Arial Narrow" w:cs="Arial"/>
          <w:b/>
          <w:sz w:val="20"/>
          <w:szCs w:val="20"/>
          <w:lang w:val="ru-RU"/>
        </w:rPr>
        <w:t>Одељење за техничко и текуће одржавање,</w:t>
      </w:r>
    </w:p>
    <w:p w:rsidR="00161235" w:rsidRPr="0027462C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0"/>
          <w:tab w:val="left" w:pos="720"/>
        </w:tabs>
        <w:ind w:left="1440" w:right="653" w:firstLine="45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CF405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противпожарне заштите</w:t>
      </w:r>
      <w:r>
        <w:rPr>
          <w:rFonts w:ascii="Arial Narrow" w:hAnsi="Arial Narrow" w:cs="Arial"/>
          <w:b/>
          <w:color w:val="000000"/>
          <w:sz w:val="20"/>
          <w:szCs w:val="20"/>
        </w:rPr>
        <w:t>,</w:t>
      </w:r>
    </w:p>
    <w:p w:rsidR="00161235" w:rsidRPr="00CF4053" w:rsidRDefault="00161235" w:rsidP="00BB4055">
      <w:pPr>
        <w:widowControl w:val="0"/>
        <w:numPr>
          <w:ilvl w:val="0"/>
          <w:numId w:val="189"/>
        </w:numPr>
        <w:tabs>
          <w:tab w:val="clear" w:pos="1418"/>
          <w:tab w:val="left" w:pos="0"/>
          <w:tab w:val="left" w:pos="720"/>
        </w:tabs>
        <w:ind w:left="1440" w:right="653" w:firstLine="450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Latn-RS"/>
        </w:rPr>
        <w:t>O</w:t>
      </w:r>
      <w:r>
        <w:rPr>
          <w:rFonts w:ascii="Arial Narrow" w:hAnsi="Arial Narrow" w:cs="Arial"/>
          <w:b/>
          <w:color w:val="000000"/>
          <w:sz w:val="20"/>
          <w:szCs w:val="20"/>
          <w:lang w:val="sr-Cyrl-RS"/>
        </w:rPr>
        <w:t>дсек биротехнике.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</w:rPr>
      </w:pPr>
    </w:p>
    <w:p w:rsidR="00161235" w:rsidRPr="00B067F4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161235" w:rsidRPr="00BD7AAE">
        <w:rPr>
          <w:rFonts w:ascii="Arial Narrow" w:hAnsi="Arial Narrow" w:cs="Arial"/>
          <w:b/>
          <w:sz w:val="20"/>
          <w:szCs w:val="20"/>
          <w:lang w:val="sr-Cyrl-CS"/>
        </w:rPr>
        <w:t>Одељењу за елеткронику, телекомуникације и информатику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образују се следеће уже унутрашње јединице: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1</w:t>
      </w:r>
      <w:r>
        <w:rPr>
          <w:rFonts w:ascii="Arial Narrow" w:hAnsi="Arial Narrow" w:cs="Arial"/>
          <w:sz w:val="20"/>
          <w:szCs w:val="20"/>
          <w:lang w:val="sr-Cyrl-RS"/>
        </w:rPr>
        <w:t>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Pr="00983A83">
        <w:rPr>
          <w:rFonts w:ascii="Arial Narrow" w:hAnsi="Arial Narrow" w:cs="Arial"/>
          <w:sz w:val="20"/>
          <w:szCs w:val="20"/>
          <w:lang w:val="sr-Cyrl-CS"/>
        </w:rPr>
        <w:t>Одсек за електронске системе</w:t>
      </w:r>
      <w:r>
        <w:rPr>
          <w:rFonts w:ascii="Arial Narrow" w:hAnsi="Arial Narrow" w:cs="Arial"/>
          <w:sz w:val="20"/>
          <w:szCs w:val="20"/>
          <w:lang w:val="sr-Cyrl-CS"/>
        </w:rPr>
        <w:t>,</w:t>
      </w: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2)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Pr="00355080">
        <w:rPr>
          <w:rFonts w:ascii="Arial Narrow" w:hAnsi="Arial Narrow" w:cs="Arial"/>
          <w:sz w:val="20"/>
          <w:szCs w:val="20"/>
          <w:lang w:val="sr-Cyrl-CS"/>
        </w:rPr>
        <w:t xml:space="preserve">Одсек за </w:t>
      </w:r>
      <w:r>
        <w:rPr>
          <w:rFonts w:ascii="Arial Narrow" w:hAnsi="Arial Narrow" w:cs="Arial"/>
          <w:sz w:val="20"/>
          <w:szCs w:val="20"/>
          <w:lang w:val="sr-Cyrl-CS"/>
        </w:rPr>
        <w:t>информационо-комуникационе технологије</w:t>
      </w:r>
      <w:r w:rsidRPr="00355080">
        <w:rPr>
          <w:rFonts w:ascii="Arial Narrow" w:hAnsi="Arial Narrow" w:cs="Arial"/>
          <w:sz w:val="20"/>
          <w:szCs w:val="20"/>
          <w:lang w:val="sr-Cyrl-CS"/>
        </w:rPr>
        <w:t>,</w:t>
      </w:r>
    </w:p>
    <w:p w:rsidR="00161235" w:rsidRDefault="00161235" w:rsidP="00A81F6A">
      <w:pPr>
        <w:widowControl w:val="0"/>
        <w:tabs>
          <w:tab w:val="left" w:pos="720"/>
        </w:tabs>
        <w:ind w:left="2250" w:right="653" w:hanging="270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>3)</w:t>
      </w:r>
      <w:r>
        <w:rPr>
          <w:rFonts w:ascii="Arial Narrow" w:hAnsi="Arial Narrow" w:cs="Arial"/>
          <w:sz w:val="20"/>
          <w:szCs w:val="20"/>
          <w:lang w:val="sr-Cyrl-CS"/>
        </w:rPr>
        <w:tab/>
      </w:r>
      <w:r w:rsidRPr="00355080">
        <w:rPr>
          <w:rFonts w:ascii="Arial Narrow" w:hAnsi="Arial Narrow" w:cs="Arial"/>
          <w:sz w:val="20"/>
          <w:szCs w:val="20"/>
          <w:lang w:val="sr-Cyrl-CS"/>
        </w:rPr>
        <w:t>Група за техничку подршку електронским седницама</w:t>
      </w:r>
      <w:r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  <w:t xml:space="preserve">У </w:t>
      </w:r>
      <w:r w:rsidR="00161235" w:rsidRPr="00844D79">
        <w:rPr>
          <w:rFonts w:ascii="Arial Narrow" w:hAnsi="Arial Narrow" w:cs="Arial"/>
          <w:b/>
          <w:sz w:val="20"/>
          <w:szCs w:val="20"/>
          <w:lang w:val="sr-Cyrl-CS"/>
        </w:rPr>
        <w:t>Одсеку за електронске системе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обављају се послови који се односе на: припрему пројектно-техничке документације за електронске системе;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функционалну исправност, заштиту и унапређење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рада система е-парламента 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ради несметаног одржавања електонских седница 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Народне скупштине и њених 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радних тела; израду извештаја о захтевима, проблемима и грешка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ма у раду система е-парламента; 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израд</w:t>
      </w:r>
      <w:r w:rsidR="00161235">
        <w:rPr>
          <w:rFonts w:ascii="Arial Narrow" w:hAnsi="Arial Narrow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и унапређењ</w:t>
      </w:r>
      <w:r w:rsidR="00161235">
        <w:rPr>
          <w:rFonts w:ascii="Arial Narrow" w:hAnsi="Arial Narrow"/>
          <w:sz w:val="20"/>
          <w:szCs w:val="20"/>
          <w:lang w:val="sr-Cyrl-CS"/>
        </w:rPr>
        <w:t>е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 апликације е-парламента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; 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инсталирање и експлоатацију електронске опреме; одржавање електронске опреме и отклањање кварова; руковање контролним системом; припрему идентификационих картица народних посланика; отклањање кваро</w:t>
      </w:r>
      <w:r w:rsidR="00161235">
        <w:rPr>
          <w:rFonts w:ascii="Arial Narrow" w:hAnsi="Arial Narrow" w:cs="Arial"/>
          <w:sz w:val="20"/>
          <w:szCs w:val="20"/>
          <w:lang w:val="sr-Cyrl-CS"/>
        </w:rPr>
        <w:t xml:space="preserve">ва на посланичким јединицама и 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поправку терминалске опреме</w:t>
      </w:r>
      <w:r w:rsidR="00161235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  <w:t xml:space="preserve">У 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>Одсеку за информационо-комуникационе технологије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 xml:space="preserve"> обављају се послови који се односе на: одржавање рачунарске мреже Народне скупштине; контролисање приступа интернету; обезбеђивање, одржавање и унапређивање интернет презентације Народне скупштине; обезбеђивање услуге електронске поште корисницима у Народној скупштини; израду апликативних софтвера и пружање информатичких услуга на захтев корисника; обезбеђивање и контролу телефонских услуга корисницима у Народној скупштини.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CS"/>
        </w:rPr>
      </w:pPr>
    </w:p>
    <w:p w:rsidR="00161235" w:rsidRPr="00983A83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28504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Групи за </w:t>
      </w:r>
      <w:r w:rsidR="00161235" w:rsidRPr="0028504D">
        <w:rPr>
          <w:rFonts w:ascii="Arial Narrow" w:hAnsi="Arial Narrow" w:cs="Arial"/>
          <w:b/>
          <w:sz w:val="20"/>
          <w:szCs w:val="20"/>
          <w:lang w:val="sr-Cyrl-CS"/>
        </w:rPr>
        <w:t>техничку подршку електронским седницама</w:t>
      </w:r>
      <w:r w:rsidR="00161235" w:rsidRPr="0029633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обављају се послови који се односе на:</w:t>
      </w:r>
      <w:r w:rsidR="00161235" w:rsidRPr="00B067F4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функционалну исправност, заштиту и унапређење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рада система е-парламента 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ради несметаног одржавања елект</w:t>
      </w:r>
      <w:r w:rsidR="00161235">
        <w:rPr>
          <w:rFonts w:ascii="Arial Narrow" w:hAnsi="Arial Narrow"/>
          <w:sz w:val="20"/>
          <w:szCs w:val="20"/>
          <w:lang w:val="sr-Cyrl-CS"/>
        </w:rPr>
        <w:t>р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 xml:space="preserve">онских седница </w:t>
      </w:r>
      <w:r w:rsidR="00161235">
        <w:rPr>
          <w:rFonts w:ascii="Arial Narrow" w:hAnsi="Arial Narrow"/>
          <w:sz w:val="20"/>
          <w:szCs w:val="20"/>
          <w:lang w:val="sr-Cyrl-CS"/>
        </w:rPr>
        <w:t xml:space="preserve">Народне скупштине и њених </w:t>
      </w:r>
      <w:r w:rsidR="00161235" w:rsidRPr="00983A83">
        <w:rPr>
          <w:rFonts w:ascii="Arial Narrow" w:hAnsi="Arial Narrow"/>
          <w:sz w:val="20"/>
          <w:szCs w:val="20"/>
          <w:lang w:val="sr-Cyrl-CS"/>
        </w:rPr>
        <w:t>радних тела; израду извештаја о захтевима, проблемима и грешкама у раду система е-парламента, као и послови израде и унапређења апликације е-парламента.</w:t>
      </w:r>
    </w:p>
    <w:p w:rsidR="00161235" w:rsidRPr="008059A9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Pr="0028504D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>Одељењу за инвестиционо одржавање објеката, заштиту и одржавање културних добара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обављају се послови који се односе на: анализу постојећег стања и сагледавање краткорочних и дугорочних потреба у области техничко-технолошких услова за рад Народне скупштине; израду предлога дугорочних и краткорочних планова развоја, предлога дугорочних и краткорочних планова инвестиција и припрему предлога скупштинског буџета и годишњег плана јавних набавки из области инвестиционог одржавања, ентеријерско и екстеријерско уређење и опремање, грађење, реконструкцију, доградњу, адаптацију, санацију, рестаурацију и конзервацију објеката, просторија и земљишта које користи Народна скупштина; спровођење мера заштите културних добара; припрему аката из области заштите и коришћења културних добара; спровођење мера заштите културних добара; рестаурацију и конзервацију покретних и непокретних културних добара; одржавање и коришћење покретних културних добара, као и на презентацију и израду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публикација културних добара. </w:t>
      </w:r>
    </w:p>
    <w:p w:rsidR="00161235" w:rsidRPr="008059A9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28504D">
        <w:rPr>
          <w:rFonts w:ascii="Arial Narrow" w:hAnsi="Arial Narrow" w:cs="Arial"/>
          <w:b/>
          <w:sz w:val="20"/>
          <w:szCs w:val="20"/>
          <w:lang w:val="ru-RU"/>
        </w:rPr>
        <w:t>Одељењу за техничко и текуће одржавање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обављају се послови који се односе на: техничко и текуће одржавање објеката, земљишта, инсталација, постројења, уређаја и опреме; исправност постојећих техничких система инсталација, уређаја и опреме у објекту; планирање активности у вези са функционисањем, одржавањем и њиховим иновирањем, израду планова за техничко и текуће одржавање и планирање потребних средстава за њихову реализацију; одржавање и контролу инсталација водовода, столарије и опреме у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објекту; одржавање и контролу клима система, система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lastRenderedPageBreak/>
        <w:t xml:space="preserve">вентилације, грејања и хлађења у објектима Народне скупштине, као и на дезинфекцију, дезинсекцију и дератизацију објеката и земљишта које користи Народна скупштина. 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  <w:t xml:space="preserve">У Одељењу за техничко и текуће одржавање образује се 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>Одсек за одржавање чистоће</w:t>
      </w:r>
      <w:r w:rsidR="00161235">
        <w:rPr>
          <w:rFonts w:ascii="Arial Narrow" w:hAnsi="Arial Narrow" w:cs="Arial"/>
          <w:sz w:val="20"/>
          <w:szCs w:val="20"/>
          <w:lang w:val="ru-RU"/>
        </w:rPr>
        <w:t>.</w:t>
      </w:r>
    </w:p>
    <w:p w:rsidR="00161235" w:rsidRPr="00296332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>Одсеку за одржавање чистоће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>обављају се послови који се односе на одржавање чистоће и адекватних хигијенских услова у објектима и земљишту Народне скупштине.</w:t>
      </w:r>
    </w:p>
    <w:p w:rsidR="00161235" w:rsidRPr="004F438C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Latn-R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F36A76">
        <w:rPr>
          <w:rFonts w:ascii="Arial Narrow" w:hAnsi="Arial Narrow" w:cs="Arial"/>
          <w:b/>
          <w:sz w:val="20"/>
          <w:szCs w:val="20"/>
          <w:lang w:val="ru-RU"/>
        </w:rPr>
        <w:t>Одељењу противпожарне заштите</w:t>
      </w:r>
      <w:r w:rsidR="00161235"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 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обављају се послови који се односе на: организовање и спровођење прописаних и наложених мера из области заштите од пожара; примену мера безбедности; одржавање стабилног система за аутоматску дојаву и гашење пожара; испитивање 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противпожарне опреме и средстава; осигурање објек</w:t>
      </w:r>
      <w:r w:rsidR="00161235">
        <w:rPr>
          <w:rFonts w:ascii="Arial Narrow" w:hAnsi="Arial Narrow" w:cs="Arial"/>
          <w:sz w:val="20"/>
          <w:szCs w:val="20"/>
          <w:lang w:val="sr-Cyrl-CS"/>
        </w:rPr>
        <w:t>а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та Народне скупштине и опреме од ризика</w:t>
      </w:r>
      <w:r w:rsidR="00161235">
        <w:rPr>
          <w:rFonts w:ascii="Arial Narrow" w:hAnsi="Arial Narrow" w:cs="Arial"/>
          <w:sz w:val="20"/>
          <w:szCs w:val="20"/>
          <w:lang w:val="sr-Cyrl-CS"/>
        </w:rPr>
        <w:t>, као и други послови из ове области</w:t>
      </w:r>
      <w:r w:rsidR="00161235" w:rsidRPr="00983A83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Latn-RS"/>
        </w:rPr>
      </w:pPr>
    </w:p>
    <w:p w:rsidR="00161235" w:rsidRPr="00AB65D2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EB61A3">
        <w:rPr>
          <w:rFonts w:ascii="Arial Narrow" w:hAnsi="Arial Narrow" w:cs="Arial"/>
          <w:b/>
          <w:sz w:val="20"/>
          <w:szCs w:val="20"/>
          <w:lang w:val="ru-RU"/>
        </w:rPr>
        <w:t>Одсеку биротехнике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обављају се послови који се односе на: штампање материјала; прелом текста, графичко обликовање и припрему слога за штампу; одржавање машина за штампање, као и на шивење и коричење материјала.</w:t>
      </w:r>
    </w:p>
    <w:p w:rsidR="00ED6710" w:rsidRDefault="00ED6710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5. Кабинет председника Народне скупштине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>
        <w:rPr>
          <w:rFonts w:ascii="Arial Narrow" w:hAnsi="Arial Narrow" w:cs="Arial"/>
          <w:b/>
          <w:sz w:val="20"/>
          <w:szCs w:val="20"/>
          <w:lang w:val="ru-RU"/>
        </w:rPr>
        <w:t>Члан 7.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Pr="008824E7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4D616D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Кабинету председника Народне скупштине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обављају се послови који се односе на: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проучавањ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обрад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аката које разматра Народна скупштина и других аката упућених председнику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потпредседницима Народне скупштине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организовање и координацију у вези са остваривањем сарадње председника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Народн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скупштин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е са државним органима, организацијама и телима, као и са међународним организацијама и институцијама;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припрему информација, стручних анализа и мишљења за потребе председника и потпредседника Народне скупштине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припрем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подсетника и других материјала од значаја за учешће председника, односно потпредседника Народне скупштине на састанцима Колегијума, конференцијама, округлим столовима и другим скуповима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, као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припрему материјала за разговоре са страним делегацијама и гостима из иностранства; припрему годишњег програма рада Народне скупштине; организовањ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е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јавних наступа председника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потпредседника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Народне скупштине;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>комуникациј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са грађанима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учествовање у организовању и реализацији посета грађана Народној скупштини и други послови од значаја за вршење функције председника и потпредседника Народне скупштине.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6. Генерални секретаријат Народне скупштине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8.</w:t>
      </w:r>
    </w:p>
    <w:p w:rsidR="00161235" w:rsidRPr="00296332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CS"/>
        </w:rPr>
        <w:tab/>
      </w:r>
      <w:r w:rsidR="00161235">
        <w:rPr>
          <w:rFonts w:ascii="Arial Narrow" w:hAnsi="Arial Narrow"/>
          <w:sz w:val="20"/>
          <w:szCs w:val="20"/>
          <w:lang w:val="sr-Cyrl-CS"/>
        </w:rPr>
        <w:tab/>
      </w:r>
      <w:r w:rsidR="00161235" w:rsidRPr="00257932">
        <w:rPr>
          <w:rFonts w:ascii="Arial Narrow" w:hAnsi="Arial Narrow"/>
          <w:sz w:val="20"/>
          <w:szCs w:val="20"/>
          <w:lang w:val="sr-Cyrl-CS"/>
        </w:rPr>
        <w:t xml:space="preserve">У </w:t>
      </w:r>
      <w:r w:rsidR="00161235" w:rsidRPr="004D616D">
        <w:rPr>
          <w:rFonts w:ascii="Arial Narrow" w:hAnsi="Arial Narrow"/>
          <w:b/>
          <w:sz w:val="20"/>
          <w:szCs w:val="20"/>
          <w:lang w:val="sr-Cyrl-CS"/>
        </w:rPr>
        <w:t>Генералном секретаријату Народне скупштине</w:t>
      </w:r>
      <w:r w:rsidR="00161235" w:rsidRPr="001073D0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161235" w:rsidRPr="001073D0">
        <w:rPr>
          <w:rFonts w:ascii="Arial Narrow" w:hAnsi="Arial Narrow"/>
          <w:color w:val="000000"/>
          <w:sz w:val="20"/>
          <w:szCs w:val="20"/>
          <w:lang w:val="sr-Cyrl-CS"/>
        </w:rPr>
        <w:t>обављају се</w:t>
      </w:r>
      <w:r w:rsidR="00161235" w:rsidRPr="002579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послови који су општи и заједнички за Службу: послови у вези са обезбеђивањем јединственог рада Службе; послови интерне ревизије, припреме и обраде седница Народне скупштине</w:t>
      </w:r>
      <w:r w:rsidR="00161235" w:rsidRPr="008810BF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издавања стенографских бележака са седница Народне скупштине; послови односа с јавношћу; послови протокола,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послови који се односе на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израду информативних и аналитичких истраживања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библиотечку грађу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послови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едукације и презентације скупштинске баштине; послови заштите тајних података у Народној скупштини; </w:t>
      </w:r>
      <w:r w:rsidR="00161235" w:rsidRPr="00803817">
        <w:rPr>
          <w:rFonts w:ascii="Arial Narrow" w:hAnsi="Arial Narrow" w:cs="Arial"/>
          <w:color w:val="000000"/>
          <w:sz w:val="20"/>
          <w:szCs w:val="20"/>
          <w:lang w:val="sr-Cyrl-CS"/>
        </w:rPr>
        <w:t>послови који се односе на израду текстова домаћих и међународних споразума о сарадњи између Народне скупштине и других органа и организација и праћење њихове реализације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; послови у вези са применом прописа којима се уређују доступност информација од јавног зн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ачаја, заштита података о личности, борба против корупције и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други стручни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 административни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послови од значаја за вршење функције генералног секретара Народне скупштине (у даљем тексту: </w:t>
      </w:r>
      <w:r w:rsidR="00161235" w:rsidRPr="00983A83">
        <w:rPr>
          <w:rFonts w:ascii="Arial Narrow" w:hAnsi="Arial Narrow" w:cs="Arial"/>
          <w:i/>
          <w:color w:val="000000"/>
          <w:sz w:val="20"/>
          <w:szCs w:val="20"/>
          <w:lang w:val="sr-Cyrl-CS"/>
        </w:rPr>
        <w:t>генерални секретар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)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и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заменика генералног секретара.</w:t>
      </w:r>
    </w:p>
    <w:p w:rsidR="00161235" w:rsidRPr="004F438C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Default="00A81F6A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>Генералном секретаријату Народне скупштине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образују се следеће уже унутрашње јединице:</w:t>
      </w:r>
    </w:p>
    <w:p w:rsidR="00161235" w:rsidRDefault="00161235" w:rsidP="00161235">
      <w:pPr>
        <w:widowControl w:val="0"/>
        <w:tabs>
          <w:tab w:val="left" w:pos="720"/>
        </w:tabs>
        <w:ind w:left="162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161235" w:rsidRPr="008059A9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припрему и обраду седница Народне скупштине,</w:t>
      </w:r>
    </w:p>
    <w:p w:rsidR="00161235" w:rsidRPr="008059A9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Група за заштиту тајних података у Народној скупштини,</w:t>
      </w:r>
    </w:p>
    <w:p w:rsidR="00161235" w:rsidRPr="008059A9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Библиотека Народне скупштине,</w:t>
      </w:r>
    </w:p>
    <w:p w:rsidR="00161235" w:rsidRPr="008059A9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односе с јавношћу,</w:t>
      </w:r>
    </w:p>
    <w:p w:rsidR="00161235" w:rsidRPr="008059A9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Одељење за послове протокола,</w:t>
      </w:r>
    </w:p>
    <w:p w:rsidR="00161235" w:rsidRPr="005C7B6B" w:rsidRDefault="00161235" w:rsidP="00BB4055">
      <w:pPr>
        <w:widowControl w:val="0"/>
        <w:numPr>
          <w:ilvl w:val="0"/>
          <w:numId w:val="186"/>
        </w:numPr>
        <w:tabs>
          <w:tab w:val="clear" w:pos="1418"/>
          <w:tab w:val="left" w:pos="720"/>
        </w:tabs>
        <w:ind w:left="162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  <w:r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Група за едукацију и презентацију скупштинске баштине.</w:t>
      </w:r>
    </w:p>
    <w:p w:rsidR="00161235" w:rsidRDefault="00161235" w:rsidP="00161235">
      <w:pPr>
        <w:widowControl w:val="0"/>
        <w:ind w:left="630" w:right="653"/>
        <w:rPr>
          <w:rFonts w:ascii="Arial Narrow" w:hAnsi="Arial Narrow" w:cs="Arial"/>
          <w:b/>
          <w:color w:val="000000"/>
          <w:sz w:val="20"/>
          <w:szCs w:val="20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припрему и обраду седница Народне скупштине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обављају се послови који се односе на: припрему и организовање седница Народне скупштине; прибављање и припремање документационих материјала и података потребних за рад седнице Народне скупштине; припремање аката донетих на седницама Народне скупштине за објављивање у „Службеном гласнику Републике Србије“; припремање изворних аката које доноси Народна скупштина;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lastRenderedPageBreak/>
        <w:t>формулисање посланичких питања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;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припремање и давање информација народним посланицима о одржавању седница Народне скупштине и други стручни и административни послов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и за потребе Народне скупштине.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Одељењу за припрему и обраду седница Народне скупштине образује се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 за издавање стенографских бележака са седница Народне скупштине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Одсеку за издавање стенографских бележака са седница Народне скупштине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обављају се послови који се односе на: уређивање стенографских бележака са седнице Народне скупштине ради објављивања; организовање ауторизације и смисаоно-језичка обрада неауторизованих бележака; правно-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језичку редакцију и лекторисање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; формирање књига бележака и њихово графичко обликовање за штампање; опремање сређених и ауторизованих бележака и припремање графичких решења наслова, садржаја и регистра говорника; припремање адресара корисника штампаних књига и архивирање и чување базе података о књигама стенографских бележака.</w:t>
      </w:r>
    </w:p>
    <w:p w:rsidR="00161235" w:rsidRPr="00B067F4" w:rsidRDefault="00161235" w:rsidP="00161235">
      <w:pPr>
        <w:widowControl w:val="0"/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Групи за заштиту тајних података у Народној скупштини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руковање и заштиту тајним подацима у Народној скупштини; организовање и спровођење периодичних обука из области руковања и заштите тајних података за народне посланике и запослене у Служби; попуњавање безбедносних упитника за вршење безбедносне провере, израду захтева за издавање сетификата за приступ тајним подацима и упознавање народних посланика и запослених са безбедносним процедурама у раду са тајним подацима; проверу система физичко-техничке заштите; спровођење закона из области одбране, прописа за рад у ратном и ванредном стању и задатака утврђених Планом одбране Републике Срби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је.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Библиотеци Народне скупштине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Latn-CS"/>
        </w:rPr>
        <w:t>o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бављају се послови који се односе на: израду информативно - аналитичких истраживања у вези са законодавном активношћу Народне скупштине; израду стручних истраживања и компаративних анализа за потребе народних посланика и радних тела Народне скупштине о питањима из надлежности Народне скупштине; израду стручних анализа и информација на захтев међународних организација, националних парламената и институција, у оквиру мреже 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>Европског центра за парламентарн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RS"/>
        </w:rPr>
        <w:t>а</w:t>
      </w:r>
      <w:r w:rsidR="00161235" w:rsidRPr="003327F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истраживања и документацију;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прикупљање, обраду, чување и давање на коришћење библиотечке грађе народним посланицима и другим корисницима; пријем, разврставање, инвентарисање и евидентирање библиотечке грађе; заштиту старе и ретке књиге; састављање информативних каталога о публикацијама и изворима информација у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Б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иблиотеци и остваривање сарадње са другим библиотекама, као и други стручни и административни послови за потребе народних посланика и радних тела Народне скупштине у вези са пружањем истраживачке подршке о питањима из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надлежности Народне скупштине.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односе с јавношћу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информисање јавности о раду Народне скупштине и унапређење односа с јавношћу; сарадњу са домаћим и страним представницима јавног информисања; праћење и израду прегледа извештавања домаћих и страних представника јавног информисања о раду Народне скупштине; сарадњу с одговарајућим државним органима; припрему, ажурирање и превођење садржаја за интернет презентацију Народне скупштине на страни језик.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ab/>
      </w:r>
      <w:r w:rsidR="00161235" w:rsidRPr="00296332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8059A9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Одељењу за послове протокола</w:t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обављају се послови који се односе на: планирање, припрему и реализацију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протоколарних активности у Народној скупштини; припрему и уређење просторија Народне скупштине за церемонијална дешавања; организацију и реализацију међународних сусрета председника и потпредседника Народне скупштине, народних посланика и делегација Народне скупштине; комуницирање са дипломатским представницима и представницима међународних организација; набавку и евиденцију протоколарних поклона.</w:t>
      </w:r>
    </w:p>
    <w:p w:rsidR="00B20ABF" w:rsidRPr="00B067F4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18"/>
          <w:szCs w:val="18"/>
          <w:lang w:val="sr-Cyrl-CS"/>
        </w:rPr>
      </w:pPr>
    </w:p>
    <w:p w:rsidR="00B20ABF" w:rsidRPr="00E318E7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>
        <w:rPr>
          <w:rFonts w:ascii="Arial Narrow" w:hAnsi="Arial Narrow" w:cs="Arial"/>
          <w:color w:val="FF0000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У 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>Одељењу за послове протокола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 образује се Одсек за </w:t>
      </w:r>
      <w:r w:rsidR="00B067F4" w:rsidRPr="00B067F4">
        <w:rPr>
          <w:rFonts w:ascii="Arial Narrow" w:hAnsi="Arial Narrow" w:cs="Arial"/>
          <w:sz w:val="20"/>
          <w:szCs w:val="20"/>
          <w:lang w:val="sr-Cyrl-CS"/>
        </w:rPr>
        <w:t>организацију и реализацију међународних парламентарних активности</w:t>
      </w:r>
      <w:r w:rsidRPr="00E318E7">
        <w:rPr>
          <w:rFonts w:ascii="Arial Narrow" w:hAnsi="Arial Narrow" w:cs="Arial"/>
          <w:sz w:val="20"/>
          <w:szCs w:val="20"/>
          <w:lang w:val="sr-Cyrl-CS"/>
        </w:rPr>
        <w:t>.</w:t>
      </w:r>
    </w:p>
    <w:p w:rsidR="00B20ABF" w:rsidRPr="00E318E7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</w:p>
    <w:p w:rsidR="00B20ABF" w:rsidRPr="00B067F4" w:rsidRDefault="00B20ABF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CS"/>
        </w:rPr>
      </w:pPr>
      <w:r w:rsidRPr="00E318E7">
        <w:rPr>
          <w:rFonts w:ascii="Arial Narrow" w:hAnsi="Arial Narrow" w:cs="Arial"/>
          <w:sz w:val="20"/>
          <w:szCs w:val="20"/>
          <w:lang w:val="sr-Cyrl-CS"/>
        </w:rPr>
        <w:tab/>
      </w:r>
      <w:r w:rsidRPr="00E318E7">
        <w:rPr>
          <w:rFonts w:ascii="Arial Narrow" w:hAnsi="Arial Narrow" w:cs="Arial"/>
          <w:sz w:val="20"/>
          <w:szCs w:val="20"/>
          <w:lang w:val="sr-Cyrl-CS"/>
        </w:rPr>
        <w:tab/>
        <w:t xml:space="preserve">У </w:t>
      </w:r>
      <w:r w:rsidRPr="00E318E7">
        <w:rPr>
          <w:rFonts w:ascii="Arial Narrow" w:hAnsi="Arial Narrow" w:cs="Arial"/>
          <w:b/>
          <w:sz w:val="20"/>
          <w:szCs w:val="20"/>
          <w:lang w:val="sr-Cyrl-CS"/>
        </w:rPr>
        <w:t xml:space="preserve">Одсеку за </w:t>
      </w:r>
      <w:r w:rsidR="00B067F4" w:rsidRPr="00B067F4">
        <w:rPr>
          <w:rFonts w:ascii="Arial Narrow" w:hAnsi="Arial Narrow" w:cs="Arial"/>
          <w:b/>
          <w:sz w:val="20"/>
          <w:szCs w:val="20"/>
          <w:lang w:val="sr-Cyrl-CS"/>
        </w:rPr>
        <w:t>организацију и реализацију међународних парламентарних активности</w:t>
      </w:r>
      <w:r w:rsidR="00B067F4" w:rsidRPr="00E318E7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E318E7">
        <w:rPr>
          <w:rFonts w:ascii="Arial Narrow" w:hAnsi="Arial Narrow" w:cs="Arial"/>
          <w:sz w:val="20"/>
          <w:szCs w:val="20"/>
          <w:lang w:val="sr-Cyrl-CS"/>
        </w:rPr>
        <w:t>обављају се послови који се односе на: израду предлога одлука и решења о упућивању на службена путовања народних посланика, запослених у Служби Народне скупштине и других лица које доноси председник Народне скупштине и генерални секретар; израду годишњих извештаја о реализованим службеним путовањима народних посланика и запослених у Служби Народне скупштине; спровођењу процедур</w:t>
      </w:r>
      <w:r w:rsidR="00D63B9F">
        <w:rPr>
          <w:rFonts w:ascii="Arial Narrow" w:hAnsi="Arial Narrow" w:cs="Arial"/>
          <w:sz w:val="20"/>
          <w:szCs w:val="20"/>
          <w:lang w:val="sr-Cyrl-CS"/>
        </w:rPr>
        <w:t xml:space="preserve">е на Аеродрому „Никола Тесла“, </w:t>
      </w:r>
      <w:r w:rsidRPr="00E318E7">
        <w:rPr>
          <w:rFonts w:ascii="Arial Narrow" w:hAnsi="Arial Narrow" w:cs="Arial"/>
          <w:sz w:val="20"/>
          <w:szCs w:val="20"/>
          <w:lang w:val="sr-Cyrl-CS"/>
        </w:rPr>
        <w:t xml:space="preserve">везане за дочеке и испраћаје званичника и делегација Народне скупштине, израду и визирање дипломатских и службених пасоша, обезбеђивању превоза и хотелског смештаја за потребе слжбених путовања у земљи и иностранству делегација Народне скупштине, народних посланика и запослених у Служби Народне </w:t>
      </w:r>
      <w:r w:rsidRPr="00B067F4">
        <w:rPr>
          <w:rFonts w:ascii="Arial Narrow" w:hAnsi="Arial Narrow" w:cs="Arial"/>
          <w:sz w:val="20"/>
          <w:szCs w:val="20"/>
          <w:lang w:val="sr-Cyrl-CS"/>
        </w:rPr>
        <w:t xml:space="preserve">скупштине. 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color w:val="000000"/>
          <w:sz w:val="18"/>
          <w:szCs w:val="18"/>
          <w:lang w:val="sr-Cyrl-C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ab/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У </w:t>
      </w:r>
      <w:r w:rsidR="00161235" w:rsidRPr="002C09BA">
        <w:rPr>
          <w:rFonts w:ascii="Arial Narrow" w:hAnsi="Arial Narrow" w:cs="Arial"/>
          <w:b/>
          <w:color w:val="000000"/>
          <w:sz w:val="20"/>
          <w:szCs w:val="20"/>
          <w:lang w:val="sr-Cyrl-CS"/>
        </w:rPr>
        <w:t>Групи за едукацију и презентацију скупштинске баштине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 обављају се послови који се односе на: припрему и реализацију програма посета грађана, домаћих и страних делегација Народној скупштини и посете представника Народне скупштине грађанима на територији Републике Србије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,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реализацију других програма отварања Народне скупштине према јавности; обезбеђивање едукације и презентације рада Народне скупштине и израду штампаних мултимедијалних и едукативно-информативних материјала 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 xml:space="preserve">с тим </w:t>
      </w:r>
      <w:r w:rsidR="00161235" w:rsidRPr="00983A83">
        <w:rPr>
          <w:rFonts w:ascii="Arial Narrow" w:hAnsi="Arial Narrow" w:cs="Arial"/>
          <w:color w:val="000000"/>
          <w:sz w:val="20"/>
          <w:szCs w:val="20"/>
          <w:lang w:val="sr-Cyrl-CS"/>
        </w:rPr>
        <w:t>у вези</w:t>
      </w:r>
      <w:r w:rsidR="00161235">
        <w:rPr>
          <w:rFonts w:ascii="Arial Narrow" w:hAnsi="Arial Narrow" w:cs="Arial"/>
          <w:color w:val="000000"/>
          <w:sz w:val="20"/>
          <w:szCs w:val="20"/>
          <w:lang w:val="sr-Cyrl-CS"/>
        </w:rPr>
        <w:t>.</w:t>
      </w:r>
    </w:p>
    <w:p w:rsidR="00161235" w:rsidRPr="007E5939" w:rsidRDefault="00161235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  <w:lang w:val="sr-Cyrl-RS"/>
        </w:rPr>
        <w:lastRenderedPageBreak/>
        <w:t>7. Консултанти - с</w:t>
      </w:r>
      <w:r w:rsidRPr="007E5939">
        <w:rPr>
          <w:rFonts w:ascii="Arial Narrow" w:hAnsi="Arial Narrow"/>
          <w:b/>
          <w:sz w:val="20"/>
          <w:szCs w:val="20"/>
          <w:lang w:val="sr-Cyrl-RS"/>
        </w:rPr>
        <w:t>амостални извршиоци изван свих унутрашњих јединица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AB65D2">
        <w:rPr>
          <w:rFonts w:ascii="Arial Narrow" w:hAnsi="Arial Narrow" w:cs="Arial"/>
          <w:b/>
          <w:sz w:val="20"/>
          <w:szCs w:val="20"/>
          <w:lang w:val="ru-RU"/>
        </w:rPr>
        <w:t xml:space="preserve">Члан </w:t>
      </w:r>
      <w:r>
        <w:rPr>
          <w:rFonts w:ascii="Arial Narrow" w:hAnsi="Arial Narrow" w:cs="Arial"/>
          <w:b/>
          <w:sz w:val="20"/>
          <w:szCs w:val="20"/>
          <w:lang w:val="ru-RU"/>
        </w:rPr>
        <w:t>9.</w:t>
      </w:r>
    </w:p>
    <w:p w:rsidR="00161235" w:rsidRPr="00296332" w:rsidRDefault="00161235" w:rsidP="00161235">
      <w:pPr>
        <w:widowControl w:val="0"/>
        <w:tabs>
          <w:tab w:val="left" w:pos="720"/>
        </w:tabs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Default="00161235" w:rsidP="00161235">
      <w:pPr>
        <w:tabs>
          <w:tab w:val="left" w:pos="0"/>
        </w:tabs>
        <w:ind w:left="630" w:right="653" w:firstLine="680"/>
        <w:rPr>
          <w:rFonts w:ascii="Arial Narrow" w:hAnsi="Arial Narrow" w:cs="Arial"/>
          <w:color w:val="000000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RS"/>
        </w:rPr>
        <w:t>Консултанти - с</w:t>
      </w:r>
      <w:r w:rsidRPr="007E5939">
        <w:rPr>
          <w:rFonts w:ascii="Arial Narrow" w:hAnsi="Arial Narrow"/>
          <w:sz w:val="20"/>
          <w:szCs w:val="20"/>
          <w:lang w:val="sr-Cyrl-RS"/>
        </w:rPr>
        <w:t xml:space="preserve">амостални извршиоци изван свих унутрашњих јединица обављају послове који се односе на </w:t>
      </w:r>
      <w:r w:rsidRPr="007E5939">
        <w:rPr>
          <w:rFonts w:ascii="Arial Narrow" w:hAnsi="Arial Narrow" w:cs="Arial"/>
          <w:color w:val="000000"/>
          <w:sz w:val="20"/>
          <w:szCs w:val="20"/>
          <w:lang w:val="sr-Cyrl-CS"/>
        </w:rPr>
        <w:t>пружање стручне и административне подршке посланичким групама у Народној скупштини: анализа закона и предлога закона; припрема предлога аката које народни посланици - чланови посланичке групе подносе Народној скупштини; припрема и стручна обрада амандмана који се подносе на предлоге закона и других аката; пружање стручне помоћи народним посланицима у вези са применом важећих прописа; пружање стручне помоћи народним посланицима у примени Пословника Народне скупштине и других аката Народне скупштине; стручна обрада иницијатива, петиција, представки и предлога грађана, удружења и организација упућених посланичкој групи; организовање састанака народних посланика са грађанима, представницима државних органа, организација и тела.</w:t>
      </w:r>
    </w:p>
    <w:p w:rsidR="00161235" w:rsidRDefault="00161235" w:rsidP="00161235">
      <w:pPr>
        <w:tabs>
          <w:tab w:val="left" w:pos="0"/>
        </w:tabs>
        <w:ind w:left="630" w:right="653"/>
        <w:rPr>
          <w:rFonts w:ascii="Arial Narrow" w:hAnsi="Arial Narrow" w:cs="Arial"/>
          <w:color w:val="000000"/>
          <w:sz w:val="20"/>
          <w:szCs w:val="20"/>
          <w:lang w:val="sr-Cyrl-CS"/>
        </w:rPr>
      </w:pPr>
    </w:p>
    <w:p w:rsidR="00ED6710" w:rsidRDefault="00ED6710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 w:cs="Arial"/>
          <w:b/>
          <w:sz w:val="20"/>
          <w:szCs w:val="20"/>
          <w:lang w:val="sr-Latn-RS"/>
        </w:rPr>
      </w:pPr>
    </w:p>
    <w:p w:rsidR="00161235" w:rsidRDefault="00161235" w:rsidP="00161235">
      <w:pPr>
        <w:widowControl w:val="0"/>
        <w:tabs>
          <w:tab w:val="num" w:pos="0"/>
        </w:tabs>
        <w:ind w:left="630" w:right="653"/>
        <w:jc w:val="center"/>
        <w:outlineLvl w:val="0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  <w:lang w:val="sr-Latn-RS"/>
        </w:rPr>
        <w:t>III</w:t>
      </w:r>
      <w:r w:rsidRPr="00983A83">
        <w:rPr>
          <w:rFonts w:ascii="Arial Narrow" w:hAnsi="Arial Narrow" w:cs="Arial"/>
          <w:b/>
          <w:sz w:val="20"/>
          <w:szCs w:val="20"/>
          <w:lang w:val="sr-Latn-RS"/>
        </w:rPr>
        <w:t>.</w:t>
      </w:r>
      <w:r>
        <w:rPr>
          <w:rFonts w:ascii="Arial Narrow" w:hAnsi="Arial Narrow" w:cs="Arial"/>
          <w:b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b/>
          <w:sz w:val="20"/>
          <w:szCs w:val="20"/>
          <w:lang w:val="sr-Cyrl-RS"/>
        </w:rPr>
        <w:t>РУКОВОЂЕЊЕ УНУТРАШЊИМ ЈЕДИНИЦАМА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Члан </w:t>
      </w:r>
      <w:r>
        <w:rPr>
          <w:rFonts w:ascii="Arial Narrow" w:hAnsi="Arial Narrow" w:cs="Arial"/>
          <w:b/>
          <w:sz w:val="20"/>
          <w:szCs w:val="20"/>
          <w:lang w:val="ru-RU"/>
        </w:rPr>
        <w:t>10.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Сектором руководи помоћник генералног секретара.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За рад сектора и свој рад помоћник генералног секретара одговара генералном секретару.</w:t>
      </w:r>
    </w:p>
    <w:p w:rsidR="00161235" w:rsidRPr="0080378D" w:rsidRDefault="00161235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Кабинетом преседника Народне скупштине руководи шеф Кабинета.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За рад Кабинета и свој рад шеф Кабинета одговара председнику Народне скупштине.</w:t>
      </w:r>
    </w:p>
    <w:p w:rsidR="00161235" w:rsidRPr="0080378D" w:rsidRDefault="00BC1B84" w:rsidP="00161235">
      <w:pPr>
        <w:widowControl w:val="0"/>
        <w:tabs>
          <w:tab w:val="clear" w:pos="1418"/>
          <w:tab w:val="left" w:pos="720"/>
        </w:tabs>
        <w:ind w:left="72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>Државни службеници у Кабинету за свој рад одговарају шефу Кабинета, потпредседн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ику Народне скупштине, </w:t>
      </w:r>
      <w:r w:rsidR="00E21CF9">
        <w:rPr>
          <w:rFonts w:ascii="Arial Narrow" w:hAnsi="Arial Narrow" w:cs="Arial"/>
          <w:sz w:val="20"/>
          <w:szCs w:val="20"/>
          <w:lang w:val="ru-RU"/>
        </w:rPr>
        <w:t>П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редседнику Народне скупштине, </w:t>
      </w:r>
      <w:r w:rsidR="003859FF" w:rsidRPr="0080378D">
        <w:rPr>
          <w:rFonts w:ascii="Arial Narrow" w:hAnsi="Arial Narrow" w:cs="Arial"/>
          <w:sz w:val="20"/>
          <w:szCs w:val="20"/>
          <w:lang w:val="ru-RU"/>
        </w:rPr>
        <w:t>односно</w:t>
      </w:r>
      <w:r w:rsidR="003859FF">
        <w:rPr>
          <w:rFonts w:ascii="Arial Narrow" w:hAnsi="Arial Narrow" w:cs="Arial"/>
          <w:sz w:val="20"/>
          <w:szCs w:val="20"/>
          <w:lang w:val="ru-RU"/>
        </w:rPr>
        <w:t xml:space="preserve"> генералном секретару.</w:t>
      </w:r>
    </w:p>
    <w:p w:rsidR="00161235" w:rsidRPr="00B067F4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  <w:t>Ужим унутрашњим јединицама руководе начелници одељења, шефови одсека и руководиоци група.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  <w:t>Начелник одељења, шеф одсека и руководилац групе планирају, усмеравају и надзиру рад ужих унутрашњих јединица и обављају најсложеније послове из делокруга ужих унутрашњих јединица.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  <w:t>Начелник одељења, шеф одсека и руководилац групе одговарају за свој рад и рад уже унутрашње јединице којом руководе помоћнику генералног секретара у чијем је сектору ужа унутрашња јединица и генералном секретару.</w:t>
      </w:r>
    </w:p>
    <w:p w:rsidR="00161235" w:rsidRPr="0080378D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80378D">
        <w:rPr>
          <w:rFonts w:ascii="Arial Narrow" w:hAnsi="Arial Narrow" w:cs="Arial"/>
          <w:sz w:val="20"/>
          <w:szCs w:val="20"/>
          <w:lang w:val="ru-RU"/>
        </w:rPr>
        <w:tab/>
        <w:t>Државни службеници и намештеници за свој рад одговарају руководиоцу уже унутрашње јединице, помоћнику генералног секретара и генералном секретару.</w:t>
      </w:r>
    </w:p>
    <w:p w:rsidR="00161235" w:rsidRPr="0080378D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ind w:left="630" w:right="653" w:firstLine="72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Консултанти - с</w:t>
      </w:r>
      <w:r w:rsidRPr="0080378D">
        <w:rPr>
          <w:rFonts w:ascii="Arial Narrow" w:hAnsi="Arial Narrow"/>
          <w:sz w:val="20"/>
          <w:szCs w:val="20"/>
          <w:lang w:val="sr-Cyrl-RS"/>
        </w:rPr>
        <w:t>амостални извршиоци</w:t>
      </w:r>
      <w:r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80378D">
        <w:rPr>
          <w:rFonts w:ascii="Arial Narrow" w:hAnsi="Arial Narrow"/>
          <w:sz w:val="20"/>
          <w:szCs w:val="20"/>
          <w:lang w:val="sr-Cyrl-RS"/>
        </w:rPr>
        <w:t>изван свих унутрашњих јединица одговарају за свој рад председнику посланичке групе и генералном секретару.</w:t>
      </w:r>
    </w:p>
    <w:p w:rsidR="00161235" w:rsidRPr="00E34CF8" w:rsidRDefault="00161235" w:rsidP="00161235">
      <w:pPr>
        <w:widowControl w:val="0"/>
        <w:ind w:left="630" w:right="653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  <w:r>
        <w:rPr>
          <w:rFonts w:ascii="Arial Narrow" w:hAnsi="Arial Narrow" w:cs="Arial"/>
          <w:b/>
          <w:sz w:val="20"/>
          <w:szCs w:val="20"/>
        </w:rPr>
        <w:t>I</w:t>
      </w:r>
      <w:r>
        <w:rPr>
          <w:rFonts w:ascii="Arial Narrow" w:hAnsi="Arial Narrow" w:cs="Arial"/>
          <w:b/>
          <w:sz w:val="20"/>
          <w:szCs w:val="20"/>
          <w:lang w:val="sr-Latn-RS"/>
        </w:rPr>
        <w:t>V</w:t>
      </w:r>
      <w:r w:rsidRPr="00983A83">
        <w:rPr>
          <w:rFonts w:ascii="Arial Narrow" w:hAnsi="Arial Narrow" w:cs="Arial"/>
          <w:b/>
          <w:sz w:val="20"/>
          <w:szCs w:val="20"/>
          <w:lang w:val="sr-Latn-RS"/>
        </w:rPr>
        <w:t xml:space="preserve">. </w:t>
      </w:r>
      <w:r w:rsidRPr="00983A83">
        <w:rPr>
          <w:rFonts w:ascii="Arial Narrow" w:hAnsi="Arial Narrow" w:cs="Arial"/>
          <w:b/>
          <w:sz w:val="20"/>
          <w:szCs w:val="20"/>
          <w:lang w:val="sr-Cyrl-RS"/>
        </w:rPr>
        <w:t>НАЧИН САРАДЊЕ СЛУЖБЕ СА ДРУГИМ ДРЖАВНИМ ОРГАНИМА И ОРГАНИЗАЦИЈАМА</w:t>
      </w: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  <w:r w:rsidRPr="00983A83">
        <w:rPr>
          <w:rFonts w:ascii="Arial Narrow" w:hAnsi="Arial Narrow" w:cs="Arial"/>
          <w:b/>
          <w:sz w:val="20"/>
          <w:szCs w:val="20"/>
          <w:lang w:val="sr-Cyrl-RS"/>
        </w:rPr>
        <w:t xml:space="preserve">Члан </w:t>
      </w:r>
      <w:r w:rsidRPr="00B067F4">
        <w:rPr>
          <w:rFonts w:ascii="Arial Narrow" w:hAnsi="Arial Narrow" w:cs="Arial"/>
          <w:b/>
          <w:sz w:val="20"/>
          <w:szCs w:val="20"/>
          <w:lang w:val="ru-RU"/>
        </w:rPr>
        <w:t>11</w:t>
      </w:r>
      <w:r>
        <w:rPr>
          <w:rFonts w:ascii="Arial Narrow" w:hAnsi="Arial Narrow" w:cs="Arial"/>
          <w:b/>
          <w:sz w:val="20"/>
          <w:szCs w:val="20"/>
          <w:lang w:val="sr-Cyrl-RS"/>
        </w:rPr>
        <w:t>.</w:t>
      </w:r>
    </w:p>
    <w:p w:rsidR="00161235" w:rsidRPr="00296332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sr-Cyrl-RS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ab/>
        <w:t>Служба у извршавању својих надлежности непосредно сарађује са другим државним органима, организацијама и телима када то захтева природа послова Службе, међусобно достављају податке и обавештења за рад, образују заједничка стручна тела и остварују друге облике заједничког рада и сарадње.</w:t>
      </w:r>
    </w:p>
    <w:p w:rsidR="00161235" w:rsidRPr="00560FE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sr-Cyrl-RS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sr-Cyrl-RS"/>
        </w:rPr>
        <w:tab/>
        <w:t>Запослени у свим унутрашњим јединицама Службе дужни су да непосредно сарађују у извршавању послова и задатака ко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ји су у делокругу рада Службе. 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</w:rPr>
        <w:t>V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. СИСТЕМАТИЗАЦИЈА РАДНИХ МЕСТА </w:t>
      </w:r>
      <w:r>
        <w:rPr>
          <w:rFonts w:ascii="Arial Narrow" w:hAnsi="Arial Narrow" w:cs="Arial"/>
          <w:b/>
          <w:sz w:val="20"/>
          <w:szCs w:val="20"/>
          <w:lang w:val="ru-RU"/>
        </w:rPr>
        <w:t>У СЛУЖБИ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161235" w:rsidRPr="00296332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Члан </w:t>
      </w:r>
      <w:r w:rsidRPr="00B067F4">
        <w:rPr>
          <w:rFonts w:ascii="Arial Narrow" w:hAnsi="Arial Narrow" w:cs="Arial"/>
          <w:b/>
          <w:sz w:val="20"/>
          <w:szCs w:val="20"/>
          <w:lang w:val="ru-RU"/>
        </w:rPr>
        <w:t>12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  <w:t>У Служби Народ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не </w:t>
      </w:r>
      <w:r w:rsidR="000A573D">
        <w:rPr>
          <w:rFonts w:ascii="Arial Narrow" w:hAnsi="Arial Narrow" w:cs="Arial"/>
          <w:sz w:val="20"/>
          <w:szCs w:val="20"/>
          <w:lang w:val="ru-RU"/>
        </w:rPr>
        <w:t>скупштине утврђује се укупно 214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систематизован</w:t>
      </w:r>
      <w:r w:rsidR="00161235">
        <w:rPr>
          <w:rFonts w:ascii="Arial Narrow" w:hAnsi="Arial Narrow" w:cs="Arial"/>
          <w:sz w:val="20"/>
          <w:szCs w:val="20"/>
          <w:lang w:val="ru-RU"/>
        </w:rPr>
        <w:t>их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радн</w:t>
      </w:r>
      <w:r w:rsidR="00161235">
        <w:rPr>
          <w:rFonts w:ascii="Arial Narrow" w:hAnsi="Arial Narrow" w:cs="Arial"/>
          <w:sz w:val="20"/>
          <w:szCs w:val="20"/>
          <w:lang w:val="sr-Cyrl-RS"/>
        </w:rPr>
        <w:t>их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мест</w:t>
      </w:r>
      <w:r w:rsidR="00161235">
        <w:rPr>
          <w:rFonts w:ascii="Arial Narrow" w:hAnsi="Arial Narrow" w:cs="Arial"/>
          <w:sz w:val="20"/>
          <w:szCs w:val="20"/>
          <w:lang w:val="ru-RU"/>
        </w:rPr>
        <w:t>а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са</w:t>
      </w:r>
      <w:r w:rsidR="000A573D">
        <w:rPr>
          <w:rFonts w:ascii="Arial Narrow" w:hAnsi="Arial Narrow" w:cs="Arial"/>
          <w:sz w:val="20"/>
          <w:szCs w:val="20"/>
          <w:lang w:val="ru-RU"/>
        </w:rPr>
        <w:t xml:space="preserve"> 510 извршилаца, и то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: </w:t>
      </w:r>
      <w:r w:rsidR="00161235">
        <w:rPr>
          <w:rFonts w:ascii="Arial Narrow" w:hAnsi="Arial Narrow" w:cs="Arial"/>
          <w:sz w:val="20"/>
          <w:szCs w:val="20"/>
          <w:lang w:val="ru-RU"/>
        </w:rPr>
        <w:t>5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државн</w:t>
      </w:r>
      <w:r w:rsidR="00161235">
        <w:rPr>
          <w:rFonts w:ascii="Arial Narrow" w:hAnsi="Arial Narrow" w:cs="Arial"/>
          <w:sz w:val="20"/>
          <w:szCs w:val="20"/>
          <w:lang w:val="ru-RU"/>
        </w:rPr>
        <w:t>их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службеника на положају, </w:t>
      </w:r>
      <w:r w:rsidR="000A573D">
        <w:rPr>
          <w:rFonts w:ascii="Arial Narrow" w:hAnsi="Arial Narrow" w:cs="Arial"/>
          <w:sz w:val="20"/>
          <w:szCs w:val="20"/>
          <w:lang w:val="ru-RU"/>
        </w:rPr>
        <w:t>38</w:t>
      </w:r>
      <w:r w:rsidR="00161235">
        <w:rPr>
          <w:rFonts w:ascii="Arial Narrow" w:hAnsi="Arial Narrow" w:cs="Arial"/>
          <w:sz w:val="20"/>
          <w:szCs w:val="20"/>
          <w:lang w:val="ru-RU"/>
        </w:rPr>
        <w:t>4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државн</w:t>
      </w:r>
      <w:r w:rsidR="00161235">
        <w:rPr>
          <w:rFonts w:ascii="Arial Narrow" w:hAnsi="Arial Narrow" w:cs="Arial"/>
          <w:sz w:val="20"/>
          <w:szCs w:val="20"/>
          <w:lang w:val="ru-RU"/>
        </w:rPr>
        <w:t>а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службеника на извршилачким радним местима и </w:t>
      </w:r>
      <w:r w:rsidR="00161235">
        <w:rPr>
          <w:rFonts w:ascii="Arial Narrow" w:hAnsi="Arial Narrow" w:cs="Arial"/>
          <w:sz w:val="20"/>
          <w:szCs w:val="20"/>
          <w:lang w:val="ru-RU"/>
        </w:rPr>
        <w:t>121 намештеник.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4C762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>Запослени на радним местима у Кабинету председника Народне скупштине, који обављају послове за председника Народне скупштине и потпредседника Народне скупштине, заснивају радни однос на одређено време, док траје дужност функционера, а најдуже до краја сазива Народне скупштине.</w:t>
      </w:r>
    </w:p>
    <w:p w:rsidR="00161235" w:rsidRPr="002E7C06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highlight w:val="yellow"/>
          <w:lang w:val="ru-RU"/>
        </w:rPr>
      </w:pPr>
    </w:p>
    <w:p w:rsidR="00161235" w:rsidRPr="00983A83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ab/>
        <w:t xml:space="preserve">На радним местима </w:t>
      </w:r>
      <w:r w:rsidR="00161235">
        <w:rPr>
          <w:rFonts w:ascii="Arial Narrow" w:hAnsi="Arial Narrow" w:cs="Arial"/>
          <w:sz w:val="20"/>
          <w:szCs w:val="20"/>
          <w:lang w:val="ru-RU"/>
        </w:rPr>
        <w:t>консултаната - самосталних извршила</w:t>
      </w:r>
      <w:r w:rsidR="00161235" w:rsidRPr="004C7623">
        <w:rPr>
          <w:rFonts w:ascii="Arial Narrow" w:hAnsi="Arial Narrow" w:cs="Arial"/>
          <w:sz w:val="20"/>
          <w:szCs w:val="20"/>
          <w:lang w:val="ru-RU"/>
        </w:rPr>
        <w:t>ца изван свих унутрашњих јединица радни однос се заснива на одређено време док постоји посланичка група, а најдуже до краја сазива Народне скупштине.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  <w:lang w:val="ru-RU"/>
        </w:rPr>
        <w:lastRenderedPageBreak/>
        <w:t xml:space="preserve">Члан </w:t>
      </w:r>
      <w:r>
        <w:rPr>
          <w:rFonts w:ascii="Arial Narrow" w:hAnsi="Arial Narrow" w:cs="Arial"/>
          <w:b/>
          <w:sz w:val="20"/>
          <w:szCs w:val="20"/>
          <w:lang w:val="ru-RU"/>
        </w:rPr>
        <w:t>1</w:t>
      </w:r>
      <w:r w:rsidRPr="00B067F4">
        <w:rPr>
          <w:rFonts w:ascii="Arial Narrow" w:hAnsi="Arial Narrow" w:cs="Arial"/>
          <w:b/>
          <w:sz w:val="20"/>
          <w:szCs w:val="20"/>
          <w:lang w:val="ru-RU"/>
        </w:rPr>
        <w:t>3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161235" w:rsidRPr="00983A83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 w:rsidRPr="00983A83">
        <w:rPr>
          <w:rFonts w:ascii="Arial Narrow" w:hAnsi="Arial Narrow" w:cs="Arial"/>
          <w:sz w:val="20"/>
          <w:szCs w:val="20"/>
          <w:lang w:val="ru-RU"/>
        </w:rPr>
        <w:tab/>
      </w:r>
      <w:r>
        <w:rPr>
          <w:rFonts w:ascii="Arial Narrow" w:hAnsi="Arial Narrow" w:cs="Arial"/>
          <w:sz w:val="20"/>
          <w:szCs w:val="20"/>
          <w:lang w:val="ru-RU"/>
        </w:rPr>
        <w:t>Систематизација радних места у Служби садржи:</w:t>
      </w:r>
    </w:p>
    <w:p w:rsidR="00161235" w:rsidRDefault="00161235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Pr="00B87517" w:rsidRDefault="009007CC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  <w:tab w:val="left" w:pos="6804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радно место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државн</w:t>
      </w:r>
      <w:r>
        <w:rPr>
          <w:rFonts w:ascii="Arial Narrow" w:hAnsi="Arial Narrow" w:cs="Arial"/>
          <w:sz w:val="20"/>
          <w:szCs w:val="20"/>
          <w:lang w:val="ru-RU"/>
        </w:rPr>
        <w:t>ог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службе</w:t>
      </w:r>
      <w:r>
        <w:rPr>
          <w:rFonts w:ascii="Arial Narrow" w:hAnsi="Arial Narrow" w:cs="Arial"/>
          <w:sz w:val="20"/>
          <w:szCs w:val="20"/>
          <w:lang w:val="ru-RU"/>
        </w:rPr>
        <w:t>ника на положају у другој групи</w:t>
      </w:r>
      <w:r>
        <w:rPr>
          <w:rFonts w:ascii="Arial Narrow" w:hAnsi="Arial Narrow" w:cs="Arial"/>
          <w:sz w:val="20"/>
          <w:szCs w:val="20"/>
          <w:lang w:val="ru-RU"/>
        </w:rPr>
        <w:tab/>
        <w:t>(један државни службеник на положају),</w:t>
      </w:r>
    </w:p>
    <w:p w:rsidR="00161235" w:rsidRDefault="00161235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  <w:tab w:val="left" w:pos="6804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радна места државних службеника на положају у трећој групи</w:t>
      </w:r>
      <w:r w:rsidR="003E646D">
        <w:rPr>
          <w:rFonts w:ascii="Arial Narrow" w:hAnsi="Arial Narrow" w:cs="Arial"/>
          <w:sz w:val="20"/>
          <w:szCs w:val="20"/>
          <w:lang w:val="ru-RU"/>
        </w:rPr>
        <w:tab/>
        <w:t>(четири државна службеника на положају),</w:t>
      </w:r>
    </w:p>
    <w:p w:rsidR="003E646D" w:rsidRDefault="003E646D" w:rsidP="003E646D">
      <w:pPr>
        <w:widowControl w:val="0"/>
        <w:tabs>
          <w:tab w:val="clear" w:pos="1418"/>
          <w:tab w:val="left" w:pos="720"/>
          <w:tab w:val="left" w:pos="1890"/>
          <w:tab w:val="left" w:pos="6804"/>
        </w:tabs>
        <w:ind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BB4055">
      <w:pPr>
        <w:widowControl w:val="0"/>
        <w:numPr>
          <w:ilvl w:val="0"/>
          <w:numId w:val="190"/>
        </w:numPr>
        <w:tabs>
          <w:tab w:val="clear" w:pos="1418"/>
          <w:tab w:val="left" w:pos="720"/>
          <w:tab w:val="left" w:pos="1890"/>
        </w:tabs>
        <w:ind w:left="1440" w:right="653" w:firstLine="0"/>
        <w:rPr>
          <w:rFonts w:ascii="Arial Narrow" w:hAnsi="Arial Narrow" w:cs="Arial"/>
          <w:sz w:val="20"/>
          <w:szCs w:val="20"/>
          <w:lang w:val="ru-RU"/>
        </w:rPr>
      </w:pPr>
      <w:r w:rsidRPr="00E54FAD">
        <w:rPr>
          <w:rFonts w:ascii="Arial Narrow" w:hAnsi="Arial Narrow" w:cs="Arial"/>
          <w:sz w:val="20"/>
          <w:szCs w:val="20"/>
          <w:lang w:val="ru-RU"/>
        </w:rPr>
        <w:t>радна места државних службеника</w:t>
      </w:r>
      <w:r>
        <w:rPr>
          <w:rFonts w:ascii="Arial Narrow" w:hAnsi="Arial Narrow" w:cs="Arial"/>
          <w:sz w:val="20"/>
          <w:szCs w:val="20"/>
          <w:lang w:val="ru-RU"/>
        </w:rPr>
        <w:t xml:space="preserve"> и намештеника: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71 радно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мест</w:t>
      </w:r>
      <w:r>
        <w:rPr>
          <w:rFonts w:ascii="Arial Narrow" w:hAnsi="Arial Narrow" w:cs="Arial"/>
          <w:sz w:val="20"/>
          <w:szCs w:val="20"/>
          <w:lang w:val="ru-RU"/>
        </w:rPr>
        <w:t>о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у звању вишег савет</w:t>
      </w:r>
      <w:r>
        <w:rPr>
          <w:rFonts w:ascii="Arial Narrow" w:hAnsi="Arial Narrow" w:cs="Arial"/>
          <w:sz w:val="20"/>
          <w:szCs w:val="20"/>
          <w:lang w:val="ru-RU"/>
        </w:rPr>
        <w:t>ника (145</w:t>
      </w:r>
      <w:r w:rsidR="000E02EE">
        <w:rPr>
          <w:rFonts w:ascii="Arial Narrow" w:hAnsi="Arial Narrow" w:cs="Arial"/>
          <w:sz w:val="20"/>
          <w:szCs w:val="20"/>
          <w:lang w:val="ru-RU"/>
        </w:rPr>
        <w:t xml:space="preserve"> државних службеника),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26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радних места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у звању самосталног саветника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(</w:t>
      </w:r>
      <w:r>
        <w:rPr>
          <w:rFonts w:ascii="Arial Narrow" w:hAnsi="Arial Narrow" w:cs="Arial"/>
          <w:sz w:val="20"/>
          <w:szCs w:val="20"/>
          <w:lang w:val="ru-RU"/>
        </w:rPr>
        <w:t>37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државн</w:t>
      </w:r>
      <w:r w:rsidR="00161235">
        <w:rPr>
          <w:rFonts w:ascii="Arial Narrow" w:hAnsi="Arial Narrow" w:cs="Arial"/>
          <w:sz w:val="20"/>
          <w:szCs w:val="20"/>
          <w:lang w:val="ru-RU"/>
        </w:rPr>
        <w:t>их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службеника)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29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радних места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у звању саветник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а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(</w:t>
      </w:r>
      <w:r w:rsidR="00161235">
        <w:rPr>
          <w:rFonts w:ascii="Arial Narrow" w:hAnsi="Arial Narrow" w:cs="Arial"/>
          <w:sz w:val="20"/>
          <w:szCs w:val="20"/>
          <w:lang w:val="ru-RU"/>
        </w:rPr>
        <w:t>4</w:t>
      </w:r>
      <w:r>
        <w:rPr>
          <w:rFonts w:ascii="Arial Narrow" w:hAnsi="Arial Narrow" w:cs="Arial"/>
          <w:sz w:val="20"/>
          <w:szCs w:val="20"/>
          <w:lang w:val="ru-RU"/>
        </w:rPr>
        <w:t>5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државних службеника)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19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радних места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у звању млађ</w:t>
      </w:r>
      <w:r w:rsidR="00161235">
        <w:rPr>
          <w:rFonts w:ascii="Arial Narrow" w:hAnsi="Arial Narrow" w:cs="Arial"/>
          <w:sz w:val="20"/>
          <w:szCs w:val="20"/>
          <w:lang w:val="ru-RU"/>
        </w:rPr>
        <w:t>ег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 xml:space="preserve"> саветник</w:t>
      </w:r>
      <w:r>
        <w:rPr>
          <w:rFonts w:ascii="Arial Narrow" w:hAnsi="Arial Narrow" w:cs="Arial"/>
          <w:sz w:val="20"/>
          <w:szCs w:val="20"/>
          <w:lang w:val="ru-RU"/>
        </w:rPr>
        <w:t>а (51 државни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службеник),</w:t>
      </w:r>
    </w:p>
    <w:p w:rsidR="00161235" w:rsidRDefault="00161235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 xml:space="preserve">10 радних места </w:t>
      </w:r>
      <w:r w:rsidRPr="00E54FAD">
        <w:rPr>
          <w:rFonts w:ascii="Arial Narrow" w:hAnsi="Arial Narrow" w:cs="Arial"/>
          <w:sz w:val="20"/>
          <w:szCs w:val="20"/>
          <w:lang w:val="ru-RU"/>
        </w:rPr>
        <w:t>у звању сарадник</w:t>
      </w:r>
      <w:r w:rsidR="00403B8E">
        <w:rPr>
          <w:rFonts w:ascii="Arial Narrow" w:hAnsi="Arial Narrow" w:cs="Arial"/>
          <w:sz w:val="20"/>
          <w:szCs w:val="20"/>
          <w:lang w:val="ru-RU"/>
        </w:rPr>
        <w:t>а (13</w:t>
      </w:r>
      <w:r>
        <w:rPr>
          <w:rFonts w:ascii="Arial Narrow" w:hAnsi="Arial Narrow" w:cs="Arial"/>
          <w:sz w:val="20"/>
          <w:szCs w:val="20"/>
          <w:lang w:val="ru-RU"/>
        </w:rPr>
        <w:t xml:space="preserve"> државних службеника),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33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радна места </w:t>
      </w:r>
      <w:r w:rsidR="00161235" w:rsidRPr="00E54FAD">
        <w:rPr>
          <w:rFonts w:ascii="Arial Narrow" w:hAnsi="Arial Narrow" w:cs="Arial"/>
          <w:sz w:val="20"/>
          <w:szCs w:val="20"/>
          <w:lang w:val="ru-RU"/>
        </w:rPr>
        <w:t>у звању референт</w:t>
      </w:r>
      <w:r>
        <w:rPr>
          <w:rFonts w:ascii="Arial Narrow" w:hAnsi="Arial Narrow" w:cs="Arial"/>
          <w:sz w:val="20"/>
          <w:szCs w:val="20"/>
          <w:lang w:val="ru-RU"/>
        </w:rPr>
        <w:t>а (93 државна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службеник),</w:t>
      </w:r>
    </w:p>
    <w:p w:rsidR="00161235" w:rsidRPr="005F50A5" w:rsidRDefault="003E646D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два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радна места </w:t>
      </w:r>
      <w:r w:rsidR="00161235" w:rsidRPr="005F50A5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III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врсти </w:t>
      </w:r>
      <w:r w:rsidR="00161235">
        <w:rPr>
          <w:rFonts w:ascii="Arial Narrow" w:hAnsi="Arial Narrow" w:cs="Arial"/>
          <w:sz w:val="20"/>
          <w:szCs w:val="20"/>
          <w:lang w:val="sr-Cyrl-RS"/>
        </w:rPr>
        <w:t>(13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намештеника)</w:t>
      </w:r>
      <w:r w:rsidR="00161235">
        <w:rPr>
          <w:rFonts w:ascii="Arial Narrow" w:hAnsi="Arial Narrow" w:cs="Arial"/>
          <w:sz w:val="20"/>
          <w:szCs w:val="20"/>
          <w:lang w:val="sr-Cyrl-RS"/>
        </w:rPr>
        <w:t>,</w:t>
      </w:r>
    </w:p>
    <w:p w:rsidR="00161235" w:rsidRDefault="00403B8E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17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радних места </w:t>
      </w:r>
      <w:r w:rsidR="00161235" w:rsidRPr="005F50A5">
        <w:rPr>
          <w:rFonts w:ascii="Arial Narrow" w:hAnsi="Arial Narrow" w:cs="Arial"/>
          <w:sz w:val="20"/>
          <w:szCs w:val="20"/>
          <w:lang w:val="ru-RU"/>
        </w:rPr>
        <w:t xml:space="preserve">у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IV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врст</w:t>
      </w:r>
      <w:r>
        <w:rPr>
          <w:rFonts w:ascii="Arial Narrow" w:hAnsi="Arial Narrow" w:cs="Arial"/>
          <w:sz w:val="20"/>
          <w:szCs w:val="20"/>
          <w:lang w:val="sr-Cyrl-RS"/>
        </w:rPr>
        <w:t>и (65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намештеника),</w:t>
      </w:r>
    </w:p>
    <w:p w:rsidR="00161235" w:rsidRDefault="003E646D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81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једно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радно место у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V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врст</w:t>
      </w:r>
      <w:r w:rsidR="00403B8E">
        <w:rPr>
          <w:rFonts w:ascii="Arial Narrow" w:hAnsi="Arial Narrow" w:cs="Arial"/>
          <w:sz w:val="20"/>
          <w:szCs w:val="20"/>
          <w:lang w:val="sr-Cyrl-RS"/>
        </w:rPr>
        <w:t>и (4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намештеника)</w:t>
      </w:r>
      <w:r w:rsidR="00161235">
        <w:rPr>
          <w:rFonts w:ascii="Arial Narrow" w:hAnsi="Arial Narrow" w:cs="Arial"/>
          <w:sz w:val="20"/>
          <w:szCs w:val="20"/>
          <w:lang w:val="ru-RU"/>
        </w:rPr>
        <w:t>,</w:t>
      </w:r>
    </w:p>
    <w:p w:rsidR="00161235" w:rsidRPr="004C7623" w:rsidRDefault="003E646D" w:rsidP="00BB4055">
      <w:pPr>
        <w:widowControl w:val="0"/>
        <w:numPr>
          <w:ilvl w:val="0"/>
          <w:numId w:val="191"/>
        </w:numPr>
        <w:tabs>
          <w:tab w:val="clear" w:pos="1418"/>
          <w:tab w:val="left" w:pos="720"/>
          <w:tab w:val="left" w:pos="1890"/>
        </w:tabs>
        <w:spacing w:before="60" w:after="30"/>
        <w:ind w:left="1620" w:right="653" w:firstLine="0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једно</w:t>
      </w:r>
      <w:r w:rsidR="00161235">
        <w:rPr>
          <w:rFonts w:ascii="Arial Narrow" w:hAnsi="Arial Narrow" w:cs="Arial"/>
          <w:sz w:val="20"/>
          <w:szCs w:val="20"/>
          <w:lang w:val="ru-RU"/>
        </w:rPr>
        <w:t xml:space="preserve"> радно место у </w:t>
      </w:r>
      <w:r w:rsidR="00161235" w:rsidRPr="005F50A5">
        <w:rPr>
          <w:rFonts w:ascii="Arial Narrow" w:hAnsi="Arial Narrow" w:cs="Arial"/>
          <w:sz w:val="20"/>
          <w:szCs w:val="20"/>
          <w:lang w:val="sr-Latn-RS"/>
        </w:rPr>
        <w:t>VI</w:t>
      </w:r>
      <w:r w:rsidR="00161235" w:rsidRPr="005F50A5">
        <w:rPr>
          <w:rFonts w:ascii="Arial Narrow" w:hAnsi="Arial Narrow" w:cs="Arial"/>
          <w:sz w:val="20"/>
          <w:szCs w:val="20"/>
          <w:lang w:val="sr-Cyrl-RS"/>
        </w:rPr>
        <w:t xml:space="preserve"> врст</w:t>
      </w:r>
      <w:r w:rsidR="00403B8E">
        <w:rPr>
          <w:rFonts w:ascii="Arial Narrow" w:hAnsi="Arial Narrow" w:cs="Arial"/>
          <w:sz w:val="20"/>
          <w:szCs w:val="20"/>
          <w:lang w:val="sr-Cyrl-RS"/>
        </w:rPr>
        <w:t>и (39</w:t>
      </w:r>
      <w:r w:rsidR="00161235">
        <w:rPr>
          <w:rFonts w:ascii="Arial Narrow" w:hAnsi="Arial Narrow" w:cs="Arial"/>
          <w:sz w:val="20"/>
          <w:szCs w:val="20"/>
          <w:lang w:val="sr-Cyrl-RS"/>
        </w:rPr>
        <w:t xml:space="preserve"> намештеника).</w:t>
      </w:r>
    </w:p>
    <w:p w:rsidR="00161235" w:rsidRDefault="00161235" w:rsidP="00161235">
      <w:pPr>
        <w:widowControl w:val="0"/>
        <w:tabs>
          <w:tab w:val="left" w:pos="720"/>
        </w:tabs>
        <w:spacing w:before="60" w:after="30"/>
        <w:ind w:left="630" w:right="653"/>
        <w:rPr>
          <w:rFonts w:ascii="Arial Narrow" w:hAnsi="Arial Narrow" w:cs="Arial"/>
          <w:sz w:val="20"/>
          <w:szCs w:val="20"/>
          <w:lang w:val="sr-Cyrl-RS"/>
        </w:rPr>
      </w:pPr>
    </w:p>
    <w:p w:rsidR="00161235" w:rsidRPr="005F50A5" w:rsidRDefault="00BC1B84" w:rsidP="00161235">
      <w:pPr>
        <w:widowControl w:val="0"/>
        <w:tabs>
          <w:tab w:val="left" w:pos="720"/>
        </w:tabs>
        <w:spacing w:before="60" w:after="30"/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sr-Cyrl-RS"/>
        </w:rPr>
        <w:tab/>
      </w:r>
      <w:r w:rsidR="00161235">
        <w:rPr>
          <w:rFonts w:ascii="Arial Narrow" w:hAnsi="Arial Narrow" w:cs="Arial"/>
          <w:sz w:val="20"/>
          <w:szCs w:val="20"/>
          <w:lang w:val="sr-Cyrl-RS"/>
        </w:rPr>
        <w:tab/>
        <w:t xml:space="preserve">У укупан број нису урачунати консултанти - самостални извршиоци изван свих унутрашњих јединица, где је систематизовано пет радних места (једно радно место у звању виши саветник са 10 извршилаца, једно радно место у звању самостални саветник са 6 извршилаца, једно радно место у звању саветник са 6 извршилаца, једно радно место у звању млађи саветник са 8 извршилаца и једно радно место у звању референт са </w:t>
      </w:r>
      <w:r>
        <w:rPr>
          <w:rFonts w:ascii="Arial Narrow" w:hAnsi="Arial Narrow" w:cs="Arial"/>
          <w:sz w:val="20"/>
          <w:szCs w:val="20"/>
          <w:lang w:val="sr-Cyrl-RS"/>
        </w:rPr>
        <w:t>2</w:t>
      </w:r>
      <w:r w:rsidR="00161235">
        <w:rPr>
          <w:rFonts w:ascii="Arial Narrow" w:hAnsi="Arial Narrow" w:cs="Arial"/>
          <w:sz w:val="20"/>
          <w:szCs w:val="20"/>
          <w:lang w:val="sr-Cyrl-RS"/>
        </w:rPr>
        <w:t>0 извршилаца.</w:t>
      </w:r>
    </w:p>
    <w:p w:rsidR="00161235" w:rsidRPr="00983A83" w:rsidRDefault="00161235" w:rsidP="00161235">
      <w:pPr>
        <w:widowControl w:val="0"/>
        <w:ind w:left="630" w:right="653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161235" w:rsidP="00161235">
      <w:pPr>
        <w:widowControl w:val="0"/>
        <w:ind w:left="630" w:right="653"/>
        <w:jc w:val="center"/>
        <w:rPr>
          <w:rFonts w:ascii="Arial Narrow" w:hAnsi="Arial Narrow" w:cs="Arial"/>
          <w:b/>
          <w:sz w:val="20"/>
          <w:szCs w:val="20"/>
          <w:lang w:val="ru-RU"/>
        </w:rPr>
      </w:pPr>
      <w:r w:rsidRPr="00983A83">
        <w:rPr>
          <w:rFonts w:ascii="Arial Narrow" w:hAnsi="Arial Narrow" w:cs="Arial"/>
          <w:b/>
          <w:sz w:val="20"/>
          <w:szCs w:val="20"/>
          <w:lang w:val="ru-RU"/>
        </w:rPr>
        <w:t xml:space="preserve">Члан </w:t>
      </w:r>
      <w:r w:rsidRPr="00B067F4">
        <w:rPr>
          <w:rFonts w:ascii="Arial Narrow" w:hAnsi="Arial Narrow" w:cs="Arial"/>
          <w:b/>
          <w:sz w:val="20"/>
          <w:szCs w:val="20"/>
          <w:lang w:val="ru-RU"/>
        </w:rPr>
        <w:t>14</w:t>
      </w:r>
      <w:r w:rsidRPr="00983A83">
        <w:rPr>
          <w:rFonts w:ascii="Arial Narrow" w:hAnsi="Arial Narrow" w:cs="Arial"/>
          <w:b/>
          <w:sz w:val="20"/>
          <w:szCs w:val="20"/>
          <w:lang w:val="ru-RU"/>
        </w:rPr>
        <w:t>.</w:t>
      </w:r>
    </w:p>
    <w:p w:rsidR="00BC1B84" w:rsidRPr="00983A83" w:rsidRDefault="00BC1B84" w:rsidP="00161235">
      <w:pPr>
        <w:widowControl w:val="0"/>
        <w:ind w:left="630" w:right="653"/>
        <w:jc w:val="center"/>
        <w:rPr>
          <w:rFonts w:ascii="Arial Narrow" w:hAnsi="Arial Narrow" w:cs="Arial"/>
          <w:sz w:val="20"/>
          <w:szCs w:val="20"/>
          <w:lang w:val="ru-RU"/>
        </w:rPr>
      </w:pPr>
    </w:p>
    <w:p w:rsidR="00161235" w:rsidRDefault="00BC1B84" w:rsidP="00161235">
      <w:pPr>
        <w:widowControl w:val="0"/>
        <w:tabs>
          <w:tab w:val="left" w:pos="720"/>
        </w:tabs>
        <w:ind w:left="630" w:right="653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ab/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ab/>
      </w:r>
      <w:r w:rsidR="00161235">
        <w:rPr>
          <w:rFonts w:ascii="Arial Narrow" w:hAnsi="Arial Narrow" w:cs="Arial"/>
          <w:sz w:val="20"/>
          <w:szCs w:val="20"/>
          <w:lang w:val="ru-RU"/>
        </w:rPr>
        <w:t>Називи радних места државних службеника, описи послова радних места и звања (за државне службенике), односно врсте радних места за намештенике, као и услови за рад на радним местима у Служби су:</w:t>
      </w:r>
      <w:r w:rsidR="00161235" w:rsidRPr="00983A83">
        <w:rPr>
          <w:rFonts w:ascii="Arial Narrow" w:hAnsi="Arial Narrow" w:cs="Arial"/>
          <w:sz w:val="20"/>
          <w:szCs w:val="20"/>
          <w:lang w:val="ru-RU"/>
        </w:rPr>
        <w:t xml:space="preserve"> </w:t>
      </w:r>
    </w:p>
    <w:p w:rsidR="00161235" w:rsidRPr="00B067F4" w:rsidRDefault="00161235">
      <w:pPr>
        <w:rPr>
          <w:sz w:val="20"/>
          <w:szCs w:val="20"/>
          <w:lang w:val="ru-RU"/>
        </w:rPr>
      </w:pPr>
    </w:p>
    <w:p w:rsidR="00161235" w:rsidRPr="00B067F4" w:rsidRDefault="00161235">
      <w:pPr>
        <w:tabs>
          <w:tab w:val="clear" w:pos="1418"/>
        </w:tabs>
        <w:spacing w:after="200" w:line="276" w:lineRule="auto"/>
        <w:jc w:val="left"/>
        <w:rPr>
          <w:sz w:val="20"/>
          <w:szCs w:val="20"/>
          <w:lang w:val="ru-RU"/>
        </w:rPr>
        <w:sectPr w:rsidR="00161235" w:rsidRPr="00B067F4" w:rsidSect="00B067F4">
          <w:footerReference w:type="default" r:id="rId8"/>
          <w:pgSz w:w="11907" w:h="16839" w:code="9"/>
          <w:pgMar w:top="1440" w:right="568" w:bottom="1418" w:left="426" w:header="708" w:footer="708" w:gutter="0"/>
          <w:cols w:space="708"/>
          <w:docGrid w:linePitch="360"/>
        </w:sectPr>
      </w:pPr>
    </w:p>
    <w:p w:rsidR="00161235" w:rsidRPr="00B067F4" w:rsidRDefault="00161235">
      <w:pPr>
        <w:rPr>
          <w:sz w:val="20"/>
          <w:szCs w:val="20"/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207FD7" w:rsidTr="007B1238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B1238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B1238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7B1238" w:rsidRPr="00207FD7" w:rsidRDefault="007B1238" w:rsidP="00DD10F4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07FD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B1238" w:rsidP="000F636B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07FD7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207FD7" w:rsidRDefault="007B1238" w:rsidP="000F636B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7B1238" w:rsidRPr="00207FD7" w:rsidRDefault="007B1238" w:rsidP="000F636B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7B1238" w:rsidRPr="00207FD7" w:rsidRDefault="007B1238" w:rsidP="000F636B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207FD7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8145F7" w:rsidRPr="00EE0E05" w:rsidRDefault="008145F7">
      <w:pPr>
        <w:rPr>
          <w:sz w:val="20"/>
          <w:szCs w:val="20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DD10F4" w:rsidRPr="00B801FF" w:rsidTr="007B1238">
        <w:trPr>
          <w:cantSplit/>
          <w:trHeight w:val="421"/>
        </w:trPr>
        <w:tc>
          <w:tcPr>
            <w:tcW w:w="12333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D10F4" w:rsidRPr="00B70A85" w:rsidRDefault="00DD10F4" w:rsidP="00DD10F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КАБИНЕТ ПРЕДСЕДНИКА НАРОДНЕ СКУПШТИНЕ</w:t>
            </w:r>
          </w:p>
        </w:tc>
      </w:tr>
    </w:tbl>
    <w:p w:rsidR="008145F7" w:rsidRPr="00D22824" w:rsidRDefault="008145F7">
      <w:pPr>
        <w:rPr>
          <w:sz w:val="20"/>
          <w:szCs w:val="20"/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E1245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Шеф Кабинета</w:t>
            </w:r>
          </w:p>
          <w:p w:rsidR="007B1238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у Кабинету и стара се о благовременом извршавању радних задатака запослених у Кабинету, обезбеђује да се активности у Кабинету одвијају по плану и отклања слабости или недостатке који се појаве у раду;</w:t>
            </w:r>
          </w:p>
          <w:p w:rsidR="007B1238" w:rsidRPr="0083158E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Упознаје се са текућим активностима Народне скупштине и </w:t>
            </w:r>
            <w:r w:rsidRPr="0083158E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прикупља податке од значаја за рад председника Народне скупштине коришћењем свих расположивих ресурса;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информације, стручне анализе, мишљења, извештаје, белешке, подсетнике и друге материјале за председника Народне скупштине;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Припрема материјале од значаја за састанак Колегијума Народне скупштине</w:t>
            </w:r>
            <w:r w:rsidRPr="0031123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22824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Припрема годишњи програм рада Народне скупштине према упутствима председника Народне скупштине и генералног секретара;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Кабинета и стара се о рационалном трошењу тих средстава;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Стара се о остваривању сарадње председника Народне скупштине са одговарајућим државним органима, организацијама и телима, као и са међународним организацијама и институцијама;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благовременом извршавању обавеза председника Народне скупштине;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усклађености сарадње Кабинета са другим организационим јединицама у Служби, а посебно са организационим јединицама које обављају послове међународних односа, протокола и односа са јавношћу; 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Одржава редовне састанке са саветницима председника Народне скупштине;</w:t>
            </w:r>
          </w:p>
          <w:p w:rsidR="007B1238" w:rsidRPr="0031123D" w:rsidRDefault="007B1238" w:rsidP="0054738C">
            <w:pPr>
              <w:widowControl w:val="0"/>
              <w:numPr>
                <w:ilvl w:val="0"/>
                <w:numId w:val="1"/>
              </w:numPr>
              <w:tabs>
                <w:tab w:val="clear" w:pos="1418"/>
                <w:tab w:val="left" w:pos="456"/>
              </w:tabs>
              <w:ind w:left="72" w:righ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Утврђује потребу за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увођењем рада дужег од пуног радног радног времена за </w:t>
            </w:r>
            <w:r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запослен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е</w:t>
            </w:r>
            <w:r w:rsidRPr="0031123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у Кабинету;</w:t>
            </w:r>
          </w:p>
          <w:p w:rsidR="007B1238" w:rsidRPr="0031123D" w:rsidRDefault="007B1238" w:rsidP="005473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ind w:left="72" w:righ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123D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Кабинета, по налогу председника Народне скупштине и генералног секретара.</w:t>
            </w:r>
          </w:p>
        </w:tc>
        <w:tc>
          <w:tcPr>
            <w:tcW w:w="2250" w:type="dxa"/>
          </w:tcPr>
          <w:p w:rsidR="007B1238" w:rsidRPr="00DA1B4B" w:rsidRDefault="007B1238" w:rsidP="002A08A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девет година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радног искуства у струци или седам година радног искуства у струци, од којих најмање две године на руководећим радним местима или пет година радног искуства на руководећим радним местима, </w:t>
            </w: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>способност руковођења, висок ниво пословне комуникације, познавање енглеског језика, познавање рада на рачунару.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Положај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II-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група</w:t>
            </w:r>
          </w:p>
        </w:tc>
      </w:tr>
      <w:tr w:rsidR="007B1238" w:rsidRPr="00B70A85" w:rsidTr="007B1238">
        <w:trPr>
          <w:trHeight w:val="5110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52BC5">
              <w:rPr>
                <w:rFonts w:ascii="Arial Narrow" w:hAnsi="Arial Narrow"/>
                <w:sz w:val="22"/>
                <w:szCs w:val="22"/>
                <w:lang w:val="sr-Cyrl-CS"/>
              </w:rPr>
              <w:t>Саветник председника Народне скупштине</w:t>
            </w:r>
          </w:p>
          <w:p w:rsidR="007B1238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D63B9F" w:rsidRDefault="007B1238" w:rsidP="00F012E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Обавља најсложеније саветодавне послове из области рада председника Народне скупштине;</w:t>
            </w:r>
          </w:p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Обавља аналитичке и саветодавне послове који се односе на међународне активности, информисање, сарадњу са државним органима, организацијама и телима, као и са међународним организацијама и институцијама;</w:t>
            </w:r>
          </w:p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Припрема и организује путовања и јавне наступе председника Народне скупштине;</w:t>
            </w:r>
          </w:p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стручна мишљења, информације, саопштења за јавност и друге материјале за потребе председника Народне скупштине;</w:t>
            </w:r>
          </w:p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Прикупља информације и информише председника Народне скупштине о државним, међународним, верским и осталим значајним датумима који предвиђају писмено обраћање председника Народне скупштине; саставља текст честитки и других протоколарних писама које потписује председник Народне скупштине;</w:t>
            </w:r>
          </w:p>
          <w:p w:rsidR="007B1238" w:rsidRPr="00E93018" w:rsidRDefault="007B1238" w:rsidP="0054738C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Обавља активности у остваривању сарадње и комуникације са представницима дипломатских представништава, међународних институција и организација по налогу председника Народне скупштине или шефа Кабинета;</w:t>
            </w:r>
          </w:p>
          <w:p w:rsidR="007B1238" w:rsidRPr="00E93018" w:rsidRDefault="007B1238" w:rsidP="0054738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ind w:left="72" w:right="-55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3018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Кабинета, по налогу председника Народне скупштине, шефа Кабинета и генералног секретара.</w:t>
            </w:r>
          </w:p>
        </w:tc>
        <w:tc>
          <w:tcPr>
            <w:tcW w:w="2250" w:type="dxa"/>
          </w:tcPr>
          <w:p w:rsidR="007B1238" w:rsidRPr="00DA1B4B" w:rsidRDefault="007B1238" w:rsidP="00DA1B4B">
            <w:pPr>
              <w:widowControl w:val="0"/>
              <w:ind w:right="-1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>, познавање енглеског језика, познавање рада на рачунару.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ind w:left="-74" w:right="-5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52BC5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52BC5">
              <w:rPr>
                <w:rFonts w:ascii="Arial Narrow" w:hAnsi="Arial Narrow"/>
                <w:sz w:val="22"/>
                <w:szCs w:val="22"/>
                <w:lang w:val="sr-Cyrl-CS"/>
              </w:rPr>
              <w:t>Саветник потпредседника Народне скупштине</w:t>
            </w:r>
          </w:p>
          <w:p w:rsidR="007B1238" w:rsidRDefault="007B1238" w:rsidP="00F012E0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7B1238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Pr="00D63B9F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26787C" w:rsidRDefault="007B1238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noProof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Обавља сложене саветодавне послове из области рада потпредседника Народне скупштине;</w:t>
            </w:r>
          </w:p>
          <w:p w:rsidR="007B1238" w:rsidRPr="0026787C" w:rsidRDefault="007B1238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аналитичке и саветодавне послове који се односе на међународне активности, информисање, сарадњу са државним органима, организацијама и телима, као и са међународним организацијама и иституцијама; </w:t>
            </w:r>
          </w:p>
          <w:p w:rsidR="007B1238" w:rsidRPr="0026787C" w:rsidRDefault="007B1238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>Припрема и организује путовања и јавне наступе потпредседника Народне скупштине;</w:t>
            </w:r>
          </w:p>
          <w:p w:rsidR="007B1238" w:rsidRPr="0026787C" w:rsidRDefault="007B1238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стручна мишљења, информације и друге материјале за потребе потпредседника Народне скупштине;</w:t>
            </w:r>
          </w:p>
          <w:p w:rsidR="007B1238" w:rsidRPr="0026787C" w:rsidRDefault="007B1238" w:rsidP="0054738C">
            <w:pPr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активности у остваривању сарадње и комуникације са представницима дипломатских представништава, међународних институција и организација по налогу потпредседника Народне скупштине; </w:t>
            </w:r>
          </w:p>
          <w:p w:rsidR="007B1238" w:rsidRPr="0026787C" w:rsidRDefault="007B1238" w:rsidP="005473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Кабинета, по налогу потпредседника Народне скупштине и генералног секретара.</w:t>
            </w:r>
          </w:p>
        </w:tc>
        <w:tc>
          <w:tcPr>
            <w:tcW w:w="2250" w:type="dxa"/>
          </w:tcPr>
          <w:p w:rsidR="007B1238" w:rsidRPr="00DA1B4B" w:rsidRDefault="007B1238" w:rsidP="00E9301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на факултету и најмање три године радног искуства у струци</w:t>
            </w: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t>, познавање енглеског језика, познавање рада на рачунару.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CE11E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ни секретар за послове Кабинета</w:t>
            </w:r>
          </w:p>
          <w:p w:rsidR="007B1238" w:rsidRDefault="007B1238" w:rsidP="00CE11E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1F003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26787C" w:rsidRDefault="007B1238" w:rsidP="0054738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>Обавља административно-техничке послове, прима пошту и води евиденцију о приспелим и обрађеним документима;</w:t>
            </w:r>
          </w:p>
          <w:p w:rsidR="007B1238" w:rsidRPr="0026787C" w:rsidRDefault="007B1238" w:rsidP="0054738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6787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Кабинета, по налогу председника Народне скупштине, потпредседника Народне скупштине и генералног секретара.</w:t>
            </w:r>
          </w:p>
        </w:tc>
        <w:tc>
          <w:tcPr>
            <w:tcW w:w="2250" w:type="dxa"/>
          </w:tcPr>
          <w:p w:rsidR="007B1238" w:rsidRPr="00DA1B4B" w:rsidRDefault="007B1238" w:rsidP="002800C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радног искуства у струци и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8145F7" w:rsidRPr="00EE0E05" w:rsidRDefault="008145F7">
      <w:pPr>
        <w:rPr>
          <w:sz w:val="20"/>
          <w:szCs w:val="20"/>
        </w:rPr>
      </w:pPr>
    </w:p>
    <w:p w:rsidR="00563886" w:rsidRPr="00B067F4" w:rsidRDefault="00563886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F357FA" w:rsidTr="007B1238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357FA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B1238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357FA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7B1238" w:rsidRPr="00F357FA" w:rsidRDefault="007B1238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F357FA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0F636B" w:rsidRDefault="000F636B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F20045" w:rsidRPr="00B801FF" w:rsidTr="007B1238">
        <w:trPr>
          <w:cantSplit/>
        </w:trPr>
        <w:tc>
          <w:tcPr>
            <w:tcW w:w="12333" w:type="dxa"/>
            <w:shd w:val="clear" w:color="auto" w:fill="DDD9C3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tabs>
                <w:tab w:val="left" w:pos="720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. ГЕНЕРАЛНИ СЕКРЕТАРИЈАТ НАРОДНЕ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СКУПШТИНЕ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E6DD7">
              <w:rPr>
                <w:rFonts w:ascii="Arial Narrow" w:hAnsi="Arial Narrow"/>
                <w:sz w:val="22"/>
                <w:szCs w:val="22"/>
                <w:lang w:val="ru-RU"/>
              </w:rPr>
              <w:t>Саветник генералног секретара</w:t>
            </w: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BE6DD7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4B4496" w:rsidRDefault="007B1238" w:rsidP="00F012E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саветодавне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послове </w:t>
            </w:r>
            <w:r w:rsidRPr="00313B4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из делокруга рада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Генералног секретаријата; 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активностима Народне скупштине и прикупља податке од знач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аја за рад генералног секретара и прати одлуке Народне скупштине и њених радних тела из којих произилазе обавезе за Генералног секретара;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Прати реализацију пројеката који се односе на унапређење организације рада Службе и кадровске структуре;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Обрађује предмете и захтеве народних посланика и запослених у Служби, државних органа, организација и тела, као и међународних организација и иституција поднетих генералном секретару Народне скупштине и даје предлоге за њихово решавање; </w:t>
            </w:r>
          </w:p>
          <w:p w:rsidR="007B1238" w:rsidRPr="00BA1573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стручне и аналитичке послове за генералног секретара, у </w:t>
            </w:r>
            <w:r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вези са припремом састанака, учествовањем на семинарима, округлим столовима, конференцијама и студијским посетама; </w:t>
            </w:r>
          </w:p>
          <w:p w:rsidR="007B1238" w:rsidRPr="00BA1573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5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реализацију закључених домаћих и међународних споразума о сарадњи између Народне скупштине и других органа и </w:t>
            </w:r>
            <w:r w:rsidRPr="00BA157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организација, даје предлоге за њихово унапређење и води евиденцију закључених споразума;</w:t>
            </w:r>
          </w:p>
          <w:p w:rsidR="007B1238" w:rsidRPr="00BA1573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у вези са доступношћу информација од јавног </w:t>
            </w:r>
            <w:r w:rsidRPr="00BA1573">
              <w:rPr>
                <w:rFonts w:ascii="Arial Narrow" w:hAnsi="Arial Narrow"/>
                <w:sz w:val="19"/>
                <w:szCs w:val="19"/>
                <w:lang w:val="sr-Cyrl-CS"/>
              </w:rPr>
              <w:t>значаја и заштити података о личности;</w:t>
            </w:r>
          </w:p>
          <w:p w:rsidR="007B1238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рати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прописе из области борбе против корупције; прати 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спровођење Националне стратегије за борбу против корупције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Акционог плана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примену Стратегије у Народној скупштини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; п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ружа стручну помоћ у реализациј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препорука из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Стратегије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постављених задатака и циљева из Акционог плана и припрема извештај о њиховом спровођењу кој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Народна скупштина 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доставља Агенцији за борбу против корупције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рипрема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план интегритета у сарадњи са руководиоцима организационих јединица у Служби,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складу са смерницама Агенције за борбу против корупције; прати спровођење 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плана интегритета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 чему сачињава извештај; у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чествује у програмима обуке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из области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борб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против корупције; сарађује са међународним организацијама на пословима међународне сарадње у борби против корупције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обавља друге послове из области борбе против корупције;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у вези са реализацијом обавеза утврђених прописима којима се уређује равноправност полова;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стручне и аналитичке послове из делокруга рада Генералног секретаријата Народне скупштине по налогу генералног секретара.</w:t>
            </w:r>
          </w:p>
        </w:tc>
        <w:tc>
          <w:tcPr>
            <w:tcW w:w="2250" w:type="dxa"/>
          </w:tcPr>
          <w:p w:rsidR="007B1238" w:rsidRPr="00313B41" w:rsidRDefault="007B1238" w:rsidP="00AA1CC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друштвено-</w:t>
            </w:r>
            <w:r w:rsidRPr="00313B41">
              <w:rPr>
                <w:rFonts w:ascii="Arial Narrow" w:hAnsi="Arial Narrow"/>
                <w:sz w:val="19"/>
                <w:szCs w:val="19"/>
                <w:lang w:val="sr-Cyrl-RS"/>
              </w:rPr>
              <w:t>хуманистичких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наука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четири године или специјалистичким студијама на факултету,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положен државни стручни испит, као и потребне компетенције за обављање послова радног места.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B70A85">
              <w:rPr>
                <w:rFonts w:ascii="Arial Narrow" w:hAnsi="Arial Narrow"/>
                <w:sz w:val="22"/>
                <w:szCs w:val="22"/>
              </w:rPr>
              <w:t>аветник</w:t>
            </w:r>
          </w:p>
        </w:tc>
      </w:tr>
      <w:tr w:rsidR="007B1238" w:rsidRPr="00B70A85" w:rsidTr="007B1238">
        <w:trPr>
          <w:trHeight w:val="53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F07E57">
              <w:rPr>
                <w:rFonts w:ascii="Arial Narrow" w:hAnsi="Arial Narrow"/>
                <w:sz w:val="22"/>
                <w:szCs w:val="22"/>
              </w:rPr>
              <w:t>II</w:t>
            </w:r>
            <w:r w:rsidRPr="00F07E57">
              <w:rPr>
                <w:rFonts w:ascii="Arial Narrow" w:hAnsi="Arial Narrow"/>
                <w:sz w:val="22"/>
                <w:szCs w:val="22"/>
                <w:lang w:val="ru-RU"/>
              </w:rPr>
              <w:t>.</w:t>
            </w:r>
            <w:r w:rsidRPr="00F07E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C3B84" w:rsidRDefault="007B1238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C3B8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пратеће стручне послове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у Генералном секретаријату</w:t>
            </w:r>
          </w:p>
          <w:p w:rsidR="007B1238" w:rsidRDefault="007B1238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D9234F" w:rsidRDefault="007B1238" w:rsidP="0033583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3C3B84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C3B84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Упознаје се са активностима Народне скупштине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саветнику Генералног секретара у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прикупља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њу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податке од знач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аја за рад генералног секретара;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праћењу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реализациј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пројеката који се односе на унапређење организације рада Службе и кадровске структуре;</w:t>
            </w:r>
          </w:p>
          <w:p w:rsidR="007B1238" w:rsidRPr="00A02A2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>Помаже у припреми стручних мишљења, анализа и информација за потребе Генералног секретара;</w:t>
            </w:r>
          </w:p>
          <w:p w:rsidR="007B1238" w:rsidRPr="00A02A2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>Помаже у праћењу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реализације</w:t>
            </w: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закључених домаћих и међународних споразума о сарадњи између Народне скупштине и других органа и организација и вођењу евиденције закључених споразума;</w:t>
            </w:r>
          </w:p>
          <w:p w:rsidR="007B1238" w:rsidRPr="00A02A2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обављању послова у вези са доступношћу информација од јавног значаја и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заштити </w:t>
            </w: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>података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 личности</w:t>
            </w: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2A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праћењу прописа из области борбе против корупције; праћењу </w:t>
            </w:r>
            <w:r w:rsidRPr="00A02A21">
              <w:rPr>
                <w:rFonts w:ascii="Arial Narrow" w:hAnsi="Arial Narrow"/>
                <w:sz w:val="19"/>
                <w:szCs w:val="19"/>
                <w:lang w:val="ru-RU"/>
              </w:rPr>
              <w:t xml:space="preserve">спровођења Националне стратегије 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>за борбу против корупције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313B41">
              <w:rPr>
                <w:rFonts w:ascii="Arial Narrow" w:hAnsi="Arial Narrow"/>
                <w:sz w:val="19"/>
                <w:szCs w:val="19"/>
                <w:lang w:val="ru-RU"/>
              </w:rPr>
              <w:t xml:space="preserve"> Акционог плана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примену Стратегије у Народној скупштини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13B41" w:rsidRDefault="007B1238" w:rsidP="0054738C">
            <w:pPr>
              <w:widowControl w:val="0"/>
              <w:numPr>
                <w:ilvl w:val="0"/>
                <w:numId w:val="2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 у п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рипреми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израде 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план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интегритета у сарадњи са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саветником генералног секретара</w:t>
            </w:r>
            <w:r w:rsidRPr="00313B4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E2D97" w:rsidRDefault="007B1238" w:rsidP="0054738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E2D9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стручне и аналитичке послове из делокруга </w:t>
            </w:r>
            <w:r w:rsidRPr="005E2D9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рада Генералног секретаријата Народне скупштине по налогу генералног секретара.</w:t>
            </w:r>
          </w:p>
        </w:tc>
        <w:tc>
          <w:tcPr>
            <w:tcW w:w="2250" w:type="dxa"/>
          </w:tcPr>
          <w:p w:rsidR="007B1238" w:rsidRPr="006024B4" w:rsidRDefault="007B1238" w:rsidP="00D9234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</w:t>
            </w:r>
            <w:r w:rsidRPr="00F07E57">
              <w:rPr>
                <w:rFonts w:ascii="Arial Narrow" w:hAnsi="Arial Narrow"/>
                <w:sz w:val="19"/>
                <w:szCs w:val="19"/>
                <w:lang w:val="ru-RU"/>
              </w:rPr>
              <w:t xml:space="preserve">образовање из научне, односно стручне области у оквиру образовно - научног поља друштвено-хуманистичких наука </w:t>
            </w:r>
            <w:r w:rsidRPr="00F07E57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најмање три године радног 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Саветник 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D3C63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67F4">
              <w:rPr>
                <w:rFonts w:ascii="Arial Narrow" w:hAnsi="Arial Narrow"/>
                <w:sz w:val="22"/>
                <w:szCs w:val="22"/>
                <w:lang w:val="ru-RU"/>
              </w:rPr>
              <w:t>Административн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и секретар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1E3F3E">
              <w:rPr>
                <w:rFonts w:ascii="Arial Narrow" w:hAnsi="Arial Narrow"/>
                <w:sz w:val="22"/>
                <w:szCs w:val="22"/>
                <w:lang w:val="sr-Cyrl-CS"/>
              </w:rPr>
              <w:t>за по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т</w:t>
            </w:r>
            <w:r w:rsidRPr="001E3F3E">
              <w:rPr>
                <w:rFonts w:ascii="Arial Narrow" w:hAnsi="Arial Narrow"/>
                <w:sz w:val="22"/>
                <w:szCs w:val="22"/>
                <w:lang w:val="sr-Cyrl-CS"/>
              </w:rPr>
              <w:t>ребе Генералног секретаријата</w:t>
            </w:r>
          </w:p>
          <w:p w:rsidR="007B1238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067F4" w:rsidRDefault="007B1238" w:rsidP="00D63B9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Формира омот списа који су предмет седница Народне скупштине и других састанака на којима генерални секретар учествује;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Саставља</w:t>
            </w:r>
            <w:r w:rsidRPr="0010544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пропратна писма којима се генерални секретар обраћа другим органима или подносиоцима захтева;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Прима, дистрибуира и архивира пошту коју генерални секретар потписује и упућује надлежним државним органима, организацијама, телима и институцијама или запосленима у Служби на даље поступање;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Даје обавештења и упућује запослене у Служби, запослене из других државних органа или грађане коме да се обрате и на који начин да дођу до тражене информације;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Чува прописе и друге материјале по налогу генералног секретара; 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Ажурира податке који се односе на списак депонованих дипломатских пасоша, списак председника и заменика председника радних тела Народне скупштине као и посланичких група и води евиденције о времену и данима одржавања седница Народне скупштине, евиденцију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дужег од пуног радног времена </w:t>
            </w: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за запослене у Генералном секретаријату и списак одсутних народних посланика са седница Народне скупштине;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Преноси и проверава извршење радних налога које генерални секретар или заменик генералног секретара даје запосленима;</w:t>
            </w:r>
          </w:p>
          <w:p w:rsidR="007B1238" w:rsidRPr="00105444" w:rsidRDefault="007B1238" w:rsidP="0054738C">
            <w:pPr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Успоставља телефонске везе за генералног секретара и заменика генералног секретара;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544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Генералног секретаријата по налогу генералног секретара и заменика генералног секретара.</w:t>
            </w:r>
          </w:p>
        </w:tc>
        <w:tc>
          <w:tcPr>
            <w:tcW w:w="2250" w:type="dxa"/>
          </w:tcPr>
          <w:p w:rsidR="007B1238" w:rsidRPr="00D22824" w:rsidRDefault="007B1238" w:rsidP="00A4015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7406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Референт</w:t>
            </w:r>
          </w:p>
        </w:tc>
      </w:tr>
      <w:tr w:rsidR="007B1238" w:rsidRPr="00B70A85" w:rsidTr="007B1238">
        <w:trPr>
          <w:trHeight w:val="53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D3C63" w:rsidRDefault="007B1238" w:rsidP="004D3C6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012A3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12A3B">
              <w:rPr>
                <w:rFonts w:ascii="Arial Narrow" w:hAnsi="Arial Narrow"/>
                <w:sz w:val="22"/>
                <w:szCs w:val="22"/>
                <w:lang w:val="sr-Cyrl-CS"/>
              </w:rPr>
              <w:t>Интерни ревизор</w:t>
            </w:r>
          </w:p>
          <w:p w:rsidR="007B1238" w:rsidRPr="00D63B9F" w:rsidRDefault="007B1238" w:rsidP="00012A3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D50EAF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50EAF">
              <w:rPr>
                <w:rFonts w:ascii="Arial Narrow" w:hAnsi="Arial Narrow"/>
                <w:sz w:val="19"/>
                <w:szCs w:val="19"/>
                <w:lang w:val="sr-Cyrl-CS"/>
              </w:rPr>
              <w:t>Самостални извршилац изнад свих унутрашњих јединица;</w:t>
            </w:r>
          </w:p>
          <w:p w:rsidR="007B1238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50EAF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Припрема предлоге стратешког и годишњег плана ревизије;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извршава послове и задатке ревизије;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Одређује ревизијске технике,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циљеве и методе ревизијског узорковања;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Спроводи сакупљање и анализу ревизијске грађе код појединих ревизија;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проверу и оцену адекватности и ефективности организације система интерних контрола и процедура у оквиру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појединих ревизија везаних за рад Народне скупштине;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Врши проверу начина рада и квалитет радних процеса, ради оцене економичности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ефикасности и успешности рада;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Врши процену ризика и управљања ризиком од стране руководства субјекта ревизије,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као и усклађеност радних процеса са законима,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интерним актима и процедурама,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поузданост и потпуност финансијских и других података и информација;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Израђује ревизијске извештаје и даје препоруке руководству за отклањање недостатака у раду;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Прати спровођење ревизијских препорука датих у извештајима из претходно обављених ревизија;</w:t>
            </w:r>
          </w:p>
          <w:p w:rsidR="007B1238" w:rsidRPr="00AB0034" w:rsidRDefault="007B1238" w:rsidP="0054738C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Даје стручне савете и мишљења у вези са увођењем нових система,</w:t>
            </w:r>
            <w:r w:rsidRPr="00AB003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AB0034">
              <w:rPr>
                <w:rFonts w:ascii="Arial Narrow" w:hAnsi="Arial Narrow"/>
                <w:sz w:val="19"/>
                <w:szCs w:val="19"/>
                <w:lang w:val="sr-Cyrl-CS"/>
              </w:rPr>
              <w:t>процеса и процедура;</w:t>
            </w:r>
          </w:p>
          <w:p w:rsidR="007B1238" w:rsidRPr="00CB70F3" w:rsidRDefault="007B1238" w:rsidP="0054738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B70F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CB70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области интерне ревизије </w:t>
            </w:r>
            <w:r w:rsidRPr="00CB70F3">
              <w:rPr>
                <w:rFonts w:ascii="Arial Narrow" w:hAnsi="Arial Narrow"/>
                <w:sz w:val="19"/>
                <w:szCs w:val="19"/>
                <w:lang w:val="sr-Cyrl-RS"/>
              </w:rPr>
              <w:t>по налогу генералног секретара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7B1238" w:rsidRPr="00700544" w:rsidRDefault="007B1238" w:rsidP="00012A3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</w:t>
            </w:r>
            <w:r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научне, односно стручне области у оквиру образовно - научног поља правних или економских наука </w:t>
            </w:r>
            <w:r w:rsidRPr="0070054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</w:t>
            </w:r>
            <w:r w:rsidRPr="0070054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A773E">
              <w:rPr>
                <w:rFonts w:ascii="Arial Narrow" w:hAnsi="Arial Narrow"/>
                <w:sz w:val="19"/>
                <w:szCs w:val="19"/>
                <w:lang w:val="ru-RU"/>
              </w:rPr>
              <w:t>у финансијској контроли или рачуноводствено-финансијским пословима,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  <w:r w:rsidRPr="00700544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испит за стицање звања овлашћени 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нтерни ревизор у јавном сектору, положен државни стручни испит, као и потребне компетенције за обављање послова радног места. </w:t>
            </w:r>
          </w:p>
        </w:tc>
        <w:tc>
          <w:tcPr>
            <w:tcW w:w="1530" w:type="dxa"/>
          </w:tcPr>
          <w:p w:rsidR="007B1238" w:rsidRPr="00B70A85" w:rsidRDefault="007B1238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</w:tbl>
    <w:p w:rsidR="00146A77" w:rsidRDefault="00146A7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A3F47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а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ПРИПРЕМУ И ОБРАДУ СЕДНИЦА НАРОДНЕ СКУПШТИНЕ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B70A85">
              <w:rPr>
                <w:rFonts w:ascii="Arial Narrow" w:hAnsi="Arial Narrow"/>
                <w:bCs/>
                <w:sz w:val="22"/>
                <w:szCs w:val="22"/>
              </w:rPr>
              <w:t>Начелник Одељења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B1238" w:rsidRPr="00F561CB" w:rsidRDefault="007B1238" w:rsidP="00770F2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>Обезбеђује да се активно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сти у Одељењу обављају по плану</w:t>
            </w:r>
            <w:r w:rsidRPr="00D22824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, </w:t>
            </w:r>
            <w:r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>отклања слабости или н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едостатке који се појаве у раду и помаже запосленима при решавању процедуралних, стручних и других питања од значаја за рад Одељења;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Контролише израду подсетника за вођење седнице Народне скупштине, као и израду подсетника за поједине тачке дневног реда;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Даје стручна мишљења у вези са процедуром на седници Народне скупштине; 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Успоставља и одржава комуникацију са надлежним министарствима и другим државним органима ради припреме подсетника за вођење седница Народне скупштине и ради објављивања закона и других аката Народне скупштине у “Службе</w:t>
            </w: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ном гласнику Републике Србије“;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Прати ток седнице Народне скупштине, предлоге, ставове и </w:t>
            </w: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lastRenderedPageBreak/>
              <w:t xml:space="preserve">мишљења изнетих на седници, као и резултате гласања; 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Контролише израду аката за објављивање у “Службеном гласнику Републике Србије“ 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Припрема извештаје о раду Народне скупштине на седницама; 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ru-RU"/>
              </w:rPr>
              <w:t>Сарађује са руководиоцима организационих јединица у Генералном секретаријату и руководиоцима сектора у Служби;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и предлаже генералном секретару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напредовање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запослених у Одељењу;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Одељења, стара се о рационалном трошењу тих средстава;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Одељења;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</w:t>
            </w: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>;</w:t>
            </w:r>
          </w:p>
          <w:p w:rsidR="007B1238" w:rsidRPr="004C7685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увођењем рада дужег од пуног радног времена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припрема месечни извештај о томе;</w:t>
            </w:r>
          </w:p>
          <w:p w:rsidR="007B1238" w:rsidRPr="00E544DA" w:rsidRDefault="007B1238" w:rsidP="0054738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Предлаже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7B1238" w:rsidRPr="00D22824" w:rsidRDefault="007B1238" w:rsidP="0054738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Обавља и друге послове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по налогу генералног секретара.</w:t>
            </w:r>
          </w:p>
        </w:tc>
        <w:tc>
          <w:tcPr>
            <w:tcW w:w="2250" w:type="dxa"/>
          </w:tcPr>
          <w:p w:rsidR="007B1238" w:rsidRPr="00E544DA" w:rsidRDefault="007B1238" w:rsidP="00F561CB">
            <w:pPr>
              <w:widowControl w:val="0"/>
              <w:rPr>
                <w:rFonts w:ascii="Arial Narrow" w:hAnsi="Arial Narrow"/>
                <w:bCs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правних наука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A773E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5A773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стручне послове за потребе Одељења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5A773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5E4659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у вези са припремом и обрадом седница Народне скупштине;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Припрема подсетник за вођење седнице Народне скупштине и подсетнике за поједине тачке дневног реда и то у две фазе - за претрес у начелу и у појединостима, односно јединствени претрес као и за Дан за гласање;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Сачињава пречишћени текст дневног реда седнице Народне скупштине након утврђивања дневног реда седнице;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Сагледава текст предлога акта са правно-техничког аспекта и, указује предлагачима и секретарима одбора на своја запажања у вези са тим;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9705B">
              <w:rPr>
                <w:rFonts w:ascii="Arial Narrow" w:hAnsi="Arial Narrow"/>
                <w:sz w:val="19"/>
                <w:szCs w:val="19"/>
                <w:lang w:val="ru-RU"/>
              </w:rPr>
              <w:t>Проверава правно-техничку исправност амандмана;</w:t>
            </w:r>
            <w:r w:rsidRPr="00385089"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уноси у текст подсетника амандмане, мишљење предлагача акта, као и ставове надлежних одбора;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Прати расправу на седници Народне скупштине и присуствује седници приликом расправе и гласања о тачкама дневног реда за које је задужен;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Припрема усвојене текстове закона, и других аката које је 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донела Народна скупштина, ради објављивања у "Службеном гласнику Републике Србије"; </w:t>
            </w:r>
          </w:p>
          <w:p w:rsidR="007B1238" w:rsidRPr="00E544DA" w:rsidRDefault="007B1238" w:rsidP="0054738C">
            <w:pPr>
              <w:widowControl w:val="0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Сачињава текст записника седнице Народне скупштине;</w:t>
            </w:r>
          </w:p>
          <w:p w:rsidR="007B1238" w:rsidRPr="00E544DA" w:rsidRDefault="007B1238" w:rsidP="0054738C">
            <w:pPr>
              <w:pStyle w:val="ListParagraph"/>
              <w:numPr>
                <w:ilvl w:val="0"/>
                <w:numId w:val="9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E544DA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</w:t>
            </w:r>
            <w:r w:rsidRPr="00E544DA">
              <w:rPr>
                <w:rFonts w:ascii="Arial Narrow" w:hAnsi="Arial Narrow"/>
                <w:sz w:val="18"/>
                <w:szCs w:val="18"/>
                <w:lang w:val="ru-RU"/>
              </w:rPr>
              <w:t>.</w:t>
            </w:r>
          </w:p>
        </w:tc>
        <w:tc>
          <w:tcPr>
            <w:tcW w:w="2250" w:type="dxa"/>
          </w:tcPr>
          <w:p w:rsidR="007B1238" w:rsidRPr="00E544DA" w:rsidRDefault="007B1238" w:rsidP="005A773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друштвено-хуманистичких 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наука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66CD6" w:rsidRDefault="007B1238" w:rsidP="00866CD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51560">
              <w:rPr>
                <w:rFonts w:ascii="Arial Narrow" w:hAnsi="Arial Narrow"/>
                <w:sz w:val="22"/>
                <w:szCs w:val="22"/>
              </w:rPr>
              <w:t>II а</w:t>
            </w:r>
            <w:r w:rsidRPr="00551560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866CD6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866CD6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стручне послове обраде  записника са седница Народне ск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у</w:t>
            </w:r>
            <w:r w:rsidRPr="00866CD6">
              <w:rPr>
                <w:rFonts w:ascii="Arial Narrow" w:hAnsi="Arial Narrow"/>
                <w:sz w:val="22"/>
                <w:szCs w:val="22"/>
                <w:lang w:val="ru-RU"/>
              </w:rPr>
              <w:t>пштине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24372A" w:rsidRDefault="007B1238" w:rsidP="00447DC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у вези са припремом и обрадом седница Народне скупштине;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Прати расправу на седницама Народне скупштине;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Чита текстова стенографских бележака са седница Народе скуштине и сачињава текст записника седница Народне скупштине;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Прикупља податке неопходне за сачињавање записника седница Народне скупштине;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Стара се о правно-техничкој исправности записника седница Народне скупштине;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Стручно обрађује иницијативе, петиције, представке и предлоге грађана и организација у договору са начелником Одељења;</w:t>
            </w:r>
          </w:p>
          <w:p w:rsidR="007B1238" w:rsidRPr="00866CD6" w:rsidRDefault="007B1238" w:rsidP="00BB4055">
            <w:pPr>
              <w:widowControl w:val="0"/>
              <w:numPr>
                <w:ilvl w:val="0"/>
                <w:numId w:val="193"/>
              </w:numPr>
              <w:tabs>
                <w:tab w:val="clear" w:pos="1418"/>
                <w:tab w:val="left" w:pos="432"/>
              </w:tabs>
              <w:ind w:left="131" w:hanging="2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66CD6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 из делокруга рада Одељења по налогу начелника Одељења и генералног секретара.</w:t>
            </w:r>
          </w:p>
          <w:p w:rsidR="007B1238" w:rsidRPr="00447DC5" w:rsidRDefault="007B1238" w:rsidP="00447DC5">
            <w:pPr>
              <w:widowControl w:val="0"/>
              <w:tabs>
                <w:tab w:val="clear" w:pos="1418"/>
                <w:tab w:val="left" w:pos="432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</w:tcPr>
          <w:p w:rsidR="007B1238" w:rsidRPr="00E544DA" w:rsidRDefault="007B1238" w:rsidP="00447DC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друштвено-хуманистичких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наука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E66176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E66176">
              <w:rPr>
                <w:rFonts w:ascii="Arial Narrow" w:hAnsi="Arial Narrow"/>
                <w:sz w:val="22"/>
                <w:szCs w:val="22"/>
                <w:lang w:val="ru-RU"/>
              </w:rPr>
              <w:t>Радно место за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послове</w:t>
            </w:r>
            <w:r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стручн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е</w:t>
            </w:r>
            <w:r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е</w:t>
            </w:r>
            <w:r w:rsidRPr="00E66176">
              <w:rPr>
                <w:rFonts w:ascii="Arial Narrow" w:hAnsi="Arial Narrow"/>
                <w:sz w:val="22"/>
                <w:szCs w:val="22"/>
                <w:lang w:val="ru-RU"/>
              </w:rPr>
              <w:t xml:space="preserve"> за потребе Одељења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251E20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послове у вези са припремом и обрадом седница Народне скупштине;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Припрема подсетник за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вођење седнице Народне скупштине и подсетнике за поједине тачке дневног реда и то у две фазе - за претрес у начелу и у појединостима, односно јединствени претрес и за дан за гласање;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Сагледава текст предлога акта са правно-техничког аспекта и, указује предлагачима и секретарима одбора на своја запажања у вези са тим;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Проверава правно-техничку исправност амандмана; уноси у текст подсетника амандмане, мишљење предлагача акта, као и ставове надлежних одбора;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Прати расправу на седници Народне скупштине и присуствује седници приликом расправе и гласања о тачкама дневног реда за које је задужен;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Припрема усвојене текстове закон</w:t>
            </w:r>
            <w:r w:rsidRPr="00F23866">
              <w:rPr>
                <w:rFonts w:ascii="Arial Narrow" w:hAnsi="Arial Narrow"/>
                <w:sz w:val="19"/>
                <w:szCs w:val="19"/>
              </w:rPr>
              <w:t>a</w:t>
            </w: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, и других аката које је донела Народна скупштина, ради објављивања у "Службеном гласнику Републике Србије"; 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Сачињава текст записника седнице Народне скупштине;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F23866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D22824" w:rsidRDefault="007B1238" w:rsidP="00585D7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друштвено-хуманистичких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наука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основним академским студијама у обиму од најмање 240 ЕСПБ бодова, </w:t>
            </w:r>
            <w:r w:rsidRPr="00C25C4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25C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послове стручне</w:t>
            </w:r>
            <w:r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е</w:t>
            </w:r>
            <w:r w:rsidRPr="00FA639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посланичка питања</w:t>
            </w:r>
          </w:p>
          <w:p w:rsidR="007B1238" w:rsidRDefault="007B1238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B801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8010D" w:rsidRDefault="007B1238" w:rsidP="00B801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FA6396" w:rsidRDefault="007B1238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A6396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у вези са припремом и обрадом седница Народне скупштине;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>Припрема писма за доставу посланичких питања, ургенције за давање одговора, као и изводе из стенографских бележака као прилог;</w:t>
            </w:r>
          </w:p>
          <w:p w:rsidR="007B1238" w:rsidRPr="00F23866" w:rsidRDefault="007B1238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писма </w:t>
            </w:r>
            <w:r w:rsidRPr="00F23866">
              <w:rPr>
                <w:rFonts w:ascii="Arial Narrow" w:hAnsi="Arial Narrow"/>
                <w:sz w:val="19"/>
                <w:szCs w:val="19"/>
                <w:lang w:val="sr-Cyrl-RS"/>
              </w:rPr>
              <w:t>з</w:t>
            </w: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>а доставу захтева народних посланика за обавештење и објашњење, ургенције за давање одговора, као и изводе из стенографских бележака Народне скупштине као прилог;</w:t>
            </w:r>
          </w:p>
          <w:p w:rsidR="007B1238" w:rsidRDefault="007B1238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>Доставља посланичка питања и захтеве надлежним државним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23866">
              <w:rPr>
                <w:rFonts w:ascii="Arial Narrow" w:hAnsi="Arial Narrow"/>
                <w:sz w:val="19"/>
                <w:szCs w:val="19"/>
                <w:lang w:val="sr-Cyrl-CS"/>
              </w:rPr>
              <w:t>органима;</w:t>
            </w:r>
          </w:p>
          <w:p w:rsidR="007B1238" w:rsidRPr="00422B77" w:rsidRDefault="007B1238" w:rsidP="0054738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22B7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</w:t>
            </w:r>
            <w:r w:rsidRPr="00422B77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 w:rsidRPr="00422B77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C25C46" w:rsidRDefault="007B1238" w:rsidP="005A2DA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536A8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</w:t>
            </w:r>
            <w:r w:rsidRPr="0044159D">
              <w:rPr>
                <w:rFonts w:ascii="Arial Narrow" w:hAnsi="Arial Narrow"/>
                <w:sz w:val="19"/>
                <w:szCs w:val="19"/>
                <w:lang w:val="ru-RU"/>
              </w:rPr>
              <w:t xml:space="preserve">образовање из научне, односно стручне области у оквиру образовно - научног поља друштвено-хуманистичких наука </w:t>
            </w:r>
            <w:r w:rsidRPr="0044159D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</w:t>
            </w:r>
            <w:r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пет</w:t>
            </w:r>
            <w:r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D536A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положен државни стручни испит, као и потребне компетенције за обављање послова радног места.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7B1238" w:rsidRPr="00D22824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22B77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 а.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A6396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за потребе Одељења</w:t>
            </w:r>
          </w:p>
          <w:p w:rsidR="007B1238" w:rsidRDefault="007B1238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D162E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131D2C" w:rsidRDefault="007B1238" w:rsidP="00D162E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7B1238" w:rsidRPr="00FA6396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A6396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послове;</w:t>
            </w:r>
          </w:p>
          <w:p w:rsidR="007B1238" w:rsidRPr="00F23866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Припрема подсетник за вођење седнице Народне скупштине и подсетнике за поједине тачке дневног реда и то у две фазе - за претрес у начелу и у појединостима, односно јединствени претрес и за дан за гласање;</w:t>
            </w:r>
          </w:p>
          <w:p w:rsidR="007B1238" w:rsidRPr="00F23866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Сагледава текст предлога акта са правно-техничког аспекта и указује предлагачима и секретарима одбора на своја запажања у вези са тим;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Прати расправу на седници Народне скупштине и присуствује седници приликом расправе и гласања о тачкама дневног реда за које је задужен;</w:t>
            </w:r>
          </w:p>
          <w:p w:rsidR="007B1238" w:rsidRPr="00F23866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Припрема усвојене текстове закон</w:t>
            </w:r>
            <w:r w:rsidRPr="00F23866">
              <w:rPr>
                <w:rFonts w:ascii="Arial Narrow" w:hAnsi="Arial Narrow"/>
                <w:sz w:val="19"/>
                <w:szCs w:val="19"/>
              </w:rPr>
              <w:t>a</w:t>
            </w: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, и других аката ко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је је донела Народна скупштина, </w:t>
            </w: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 xml:space="preserve">ради објављивања у "Службеном гласнику Републике Србије"; 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23866">
              <w:rPr>
                <w:rFonts w:ascii="Arial Narrow" w:hAnsi="Arial Narrow"/>
                <w:sz w:val="19"/>
                <w:szCs w:val="19"/>
                <w:lang w:val="ru-RU"/>
              </w:rPr>
              <w:t>Сачињава текст записника седнице Народне скупштине;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clear" w:pos="1418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74A7D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074A7D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074A7D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 w:rsidRPr="00074A7D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  <w:p w:rsidR="007B1238" w:rsidRPr="00D162EC" w:rsidRDefault="007B1238" w:rsidP="00D162EC">
            <w:pPr>
              <w:widowControl w:val="0"/>
              <w:tabs>
                <w:tab w:val="clear" w:pos="1418"/>
              </w:tabs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7B1238" w:rsidRPr="00E95EAF" w:rsidRDefault="007B1238" w:rsidP="00131D2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друштвено-хуманистичких</w:t>
            </w:r>
            <w:r w:rsidRPr="00E544DA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наука </w:t>
            </w:r>
            <w:r w:rsidRPr="00E544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E95EAF">
              <w:rPr>
                <w:rFonts w:ascii="Arial Narrow" w:hAnsi="Arial Narrow"/>
                <w:sz w:val="19"/>
                <w:szCs w:val="19"/>
                <w:lang w:val="sr-Cyrl-CS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95EAF">
              <w:rPr>
                <w:rFonts w:ascii="Arial Narrow" w:hAnsi="Arial Narrow"/>
                <w:sz w:val="19"/>
                <w:szCs w:val="19"/>
                <w:lang w:val="sr-Cyrl-CS"/>
              </w:rPr>
              <w:t>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положен државни стручни испит и потребне компетенције. 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7B1238" w:rsidRPr="00DB3E9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B3E95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3E95">
              <w:rPr>
                <w:rFonts w:ascii="Arial Narrow" w:hAnsi="Arial Narrow"/>
                <w:sz w:val="22"/>
                <w:szCs w:val="22"/>
              </w:rPr>
              <w:t>II а.</w:t>
            </w:r>
            <w:r w:rsidRPr="00DB3E95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B3E95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статистичко- евиденционе послове за потребе Одељења</w:t>
            </w:r>
          </w:p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Прикупља, контролише и врши унос података о примљеним, размотреним, неразмотреним и објављеним актима у скупштинској процедури у одговарајућој бази података;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Обрађује податке и израђује статистичке табеле и извештаје о актима у скупштинској процедури;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Припрема прегледе и информације из статистичких извештаја;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Води евиденцију о донетим и објављеним актима (регистар донетих аката) у одговарајућој бази податата;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</w:tabs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Води основну евиденцију о народним посланицима за потребе Службе, евидентира и ажурира ове податке у одговарајућу базу података (уноси и ажурира податке о народним посланицима, посланичким групама, радним телима и политичким странкама у Народној скпштини);</w:t>
            </w:r>
          </w:p>
          <w:p w:rsidR="007B1238" w:rsidRPr="00DB3E95" w:rsidRDefault="007B1238" w:rsidP="00BB4055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clear" w:pos="1418"/>
                <w:tab w:val="left" w:pos="432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Обавља и друге послове из делокруга рада Одељења по налогу начелника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DB3E95" w:rsidRDefault="007B1238" w:rsidP="00E5448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DB3E9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три године радног искуства у струци, положен државни стручни испит</w:t>
            </w:r>
            <w:r w:rsidRPr="00DB3E95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 w:rsidRPr="00DB3E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DB3E9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B3E9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159D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Административни секретар за послове</w:t>
            </w:r>
            <w:r w:rsidRPr="007675CE">
              <w:rPr>
                <w:rFonts w:ascii="Arial Narrow" w:hAnsi="Arial Narrow"/>
                <w:sz w:val="22"/>
                <w:szCs w:val="22"/>
                <w:lang w:val="ru-RU"/>
              </w:rPr>
              <w:t xml:space="preserve"> Одељења</w:t>
            </w:r>
          </w:p>
          <w:p w:rsidR="007B1238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E5448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8A2D8D" w:rsidRDefault="007B1238" w:rsidP="00E54488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E54488" w:rsidRDefault="007B1238" w:rsidP="00E54488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7B1238" w:rsidRPr="00DA76F5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аката примљених у скупштинску процедуру у одговарајућој бази података и прослеђују их у одређеном броју примерака појединим корисницима;</w:t>
            </w:r>
          </w:p>
          <w:p w:rsidR="007B1238" w:rsidRPr="00C35847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234"/>
                <w:tab w:val="left" w:pos="432"/>
              </w:tabs>
              <w:ind w:left="72" w:firstLine="9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35847">
              <w:rPr>
                <w:rFonts w:ascii="Arial Narrow" w:hAnsi="Arial Narrow"/>
                <w:sz w:val="18"/>
                <w:szCs w:val="18"/>
                <w:lang w:val="sr-Cyrl-CS"/>
              </w:rPr>
              <w:t>Води евиденцију о донетим и објављеним актима (регистри донетих аката) у одговарајућој бази података;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Доставља акте на умножавање и улаже у одговарајуће предмете акта враћена са умножавања; 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>Припрема писма за доставу аката у скупштинској процедур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других материјала корисницима у и ван Народне скупштине; 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оригинале усвојених аката (изворнике закона и других аката) за архивирање и комплетира завршене предмете ради предаје писарници ради архивирања; 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Технички обрађује текстове аката који су примљени у скупштинску процедуру у електронској форми, уобличавајући их у препознатљиви скупштински формат; </w:t>
            </w:r>
          </w:p>
          <w:p w:rsidR="007B1238" w:rsidRPr="00C35847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358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Обрађује базе података са текстовима амандмана за потребе израде подсетника за седницу Народне скупштине; </w:t>
            </w:r>
          </w:p>
          <w:p w:rsidR="007B1238" w:rsidRPr="00576DF9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76DF9">
              <w:rPr>
                <w:rFonts w:ascii="Arial Narrow" w:hAnsi="Arial Narrow"/>
                <w:sz w:val="19"/>
                <w:szCs w:val="19"/>
                <w:lang w:val="sr-Cyrl-CS"/>
              </w:rPr>
              <w:t>Даје податке корисницима у Одељењу о кретању аката у скупштинској процедури;</w:t>
            </w:r>
          </w:p>
          <w:p w:rsidR="007B1238" w:rsidRPr="00C35847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234"/>
                <w:tab w:val="left" w:pos="432"/>
              </w:tabs>
              <w:ind w:left="72" w:firstLine="9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35847">
              <w:rPr>
                <w:rFonts w:ascii="Arial Narrow" w:hAnsi="Arial Narrow"/>
                <w:sz w:val="18"/>
                <w:szCs w:val="18"/>
                <w:lang w:val="sr-Cyrl-CS"/>
              </w:rPr>
              <w:t xml:space="preserve">Води основну евиденцију о народним посланицима за потребе Службе, евидентира и ажурира ове податке у рачунарску базу података (уноси и ажурира податке о народним посланицима, посланичким групама, радним телима и политичким странкама у Народној скупштини); </w:t>
            </w:r>
          </w:p>
          <w:p w:rsidR="007B1238" w:rsidRPr="00576DF9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76DF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преглед аката примљених у Народној скупштини, упућује га на умножавање и поделу корисницима, а по потреби припрема и преглед неразмотрених аката у Народној скупштини; </w:t>
            </w:r>
          </w:p>
          <w:p w:rsidR="007B1238" w:rsidRPr="00C35847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5847">
              <w:rPr>
                <w:rFonts w:ascii="Arial Narrow" w:hAnsi="Arial Narrow"/>
                <w:sz w:val="19"/>
                <w:szCs w:val="19"/>
                <w:lang w:val="sr-Cyrl-CS"/>
              </w:rPr>
              <w:t>На основу евидентираних података анализира и саставља статистичке прегледе о раду Народне скупштине за тражене периоде;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Доставља акта у електронској форми ради објављивања на интернет страници Народне скупштине; </w:t>
            </w:r>
          </w:p>
          <w:p w:rsidR="007B1238" w:rsidRPr="00414F7B" w:rsidRDefault="007B1238" w:rsidP="0054738C">
            <w:pPr>
              <w:widowControl w:val="0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>Прибавља канцеларијски потрошни материјал за потребе Одељења;</w:t>
            </w:r>
          </w:p>
          <w:p w:rsidR="007B1238" w:rsidRPr="00414F7B" w:rsidRDefault="007B1238" w:rsidP="0054738C">
            <w:pPr>
              <w:pStyle w:val="ListParagraph"/>
              <w:numPr>
                <w:ilvl w:val="0"/>
                <w:numId w:val="12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ња, по налогу начелника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D22824" w:rsidRDefault="007B1238" w:rsidP="00E5448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14F7B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гимназија или средња стручна школа друштвеног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159D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1074C" w:rsidRDefault="007B1238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074C">
              <w:rPr>
                <w:rFonts w:ascii="Arial Narrow" w:hAnsi="Arial Narrow"/>
                <w:sz w:val="22"/>
                <w:szCs w:val="22"/>
                <w:lang w:val="sr-Cyrl-RS"/>
              </w:rPr>
              <w:t>Коректор</w:t>
            </w:r>
          </w:p>
          <w:p w:rsidR="007B1238" w:rsidRDefault="007B1238" w:rsidP="001F1C5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AD7995" w:rsidRDefault="007B1238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2E67B2" w:rsidRDefault="007B1238" w:rsidP="0054738C">
            <w:pPr>
              <w:widowControl w:val="0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E67B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Сравњује текст предлога акта који је у скупштинској процедури у штампаном облику са предлогом тог акта у електронском облику;</w:t>
            </w:r>
          </w:p>
          <w:p w:rsidR="007B1238" w:rsidRPr="002E67B2" w:rsidRDefault="007B1238" w:rsidP="0054738C">
            <w:pPr>
              <w:widowControl w:val="0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Врши техничке исправке у тексту предлога акта који је у </w:t>
            </w:r>
            <w:r w:rsidRPr="002E67B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скупштинској процедури;</w:t>
            </w:r>
          </w:p>
          <w:p w:rsidR="007B1238" w:rsidRPr="002E67B2" w:rsidRDefault="007B1238" w:rsidP="0054738C">
            <w:pPr>
              <w:pStyle w:val="ListParagraph"/>
              <w:numPr>
                <w:ilvl w:val="0"/>
                <w:numId w:val="13"/>
              </w:numPr>
              <w:tabs>
                <w:tab w:val="clear" w:pos="1418"/>
                <w:tab w:val="left" w:pos="432"/>
              </w:tabs>
              <w:ind w:left="72" w:firstLine="90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2E67B2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2E67B2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2E67B2" w:rsidRDefault="007B1238" w:rsidP="002E67B2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2E67B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гимназија или средња </w:t>
            </w:r>
            <w:r w:rsidRPr="002E67B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стручна школа друштвеног смера, или стечено специјалистичко образовање,</w:t>
            </w:r>
            <w:r w:rsidRPr="002E67B2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најмање једна година радног искуства </w:t>
            </w:r>
            <w:r w:rsidRPr="002E67B2">
              <w:rPr>
                <w:rFonts w:ascii="Arial Narrow" w:hAnsi="Arial Narrow"/>
                <w:sz w:val="19"/>
                <w:szCs w:val="19"/>
                <w:lang w:val="sr-Cyrl-CS"/>
              </w:rPr>
              <w:t>у струци.</w:t>
            </w:r>
          </w:p>
        </w:tc>
        <w:tc>
          <w:tcPr>
            <w:tcW w:w="1530" w:type="dxa"/>
          </w:tcPr>
          <w:p w:rsidR="007B1238" w:rsidRPr="00B70A85" w:rsidRDefault="007B1238" w:rsidP="001F1C5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Намештеник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44159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 а.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1074C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074C">
              <w:rPr>
                <w:rFonts w:ascii="Arial Narrow" w:hAnsi="Arial Narrow"/>
                <w:sz w:val="22"/>
                <w:szCs w:val="22"/>
                <w:lang w:val="sr-Cyrl-RS"/>
              </w:rPr>
              <w:t>Дактилограф</w:t>
            </w:r>
          </w:p>
          <w:p w:rsidR="007B1238" w:rsidRDefault="007B1238" w:rsidP="00770F2F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AD7995" w:rsidRDefault="007B1238" w:rsidP="00770F2F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CB255E" w:rsidRDefault="007B1238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>Попуњава базу података текстовима амандмана за израду подсетника за седнице Народне скупштине;</w:t>
            </w:r>
          </w:p>
          <w:p w:rsidR="007B1238" w:rsidRPr="00CB255E" w:rsidRDefault="007B1238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>Куца подсетнике за седнице Народне скупштине и записнике седница Народне скупштине;</w:t>
            </w:r>
          </w:p>
          <w:p w:rsidR="007B1238" w:rsidRPr="00CB255E" w:rsidRDefault="007B1238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>Куца сазиве, законе, амандмане, одлуке и друге акте, указе и писма;</w:t>
            </w:r>
          </w:p>
          <w:p w:rsidR="007B1238" w:rsidRPr="00CB255E" w:rsidRDefault="007B1238" w:rsidP="0054738C">
            <w:pPr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>Врши послове исправки и преписа;</w:t>
            </w:r>
          </w:p>
          <w:p w:rsidR="007B1238" w:rsidRPr="00CB255E" w:rsidRDefault="007B1238" w:rsidP="0054738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CB255E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>, по налогу 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ачелника Одељења и генералног секретара.</w:t>
            </w:r>
          </w:p>
        </w:tc>
        <w:tc>
          <w:tcPr>
            <w:tcW w:w="2250" w:type="dxa"/>
          </w:tcPr>
          <w:p w:rsidR="007B1238" w:rsidRPr="00CB255E" w:rsidRDefault="007B1238" w:rsidP="00CB255E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CB255E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гимназија или средња стручна школа друштвеног смера, или стечено специјалистичко образовање,</w:t>
            </w:r>
            <w:r w:rsidRPr="00CB255E">
              <w:rPr>
                <w:rFonts w:ascii="Arial Narrow" w:hAnsi="Arial Narrow"/>
                <w:sz w:val="19"/>
                <w:szCs w:val="19"/>
                <w:lang w:val="ru-RU"/>
              </w:rPr>
              <w:t xml:space="preserve"> знање дактилографије прве "Б" класе, најмање једна година радног искуства </w:t>
            </w:r>
            <w:r w:rsidRPr="00CB255E">
              <w:rPr>
                <w:rFonts w:ascii="Arial Narrow" w:hAnsi="Arial Narrow"/>
                <w:sz w:val="19"/>
                <w:szCs w:val="19"/>
                <w:lang w:val="sr-Cyrl-CS"/>
              </w:rPr>
              <w:t>у струци.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</w:tbl>
    <w:p w:rsidR="00146A77" w:rsidRDefault="00146A7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F20045" w:rsidRPr="00B70A85" w:rsidRDefault="00FA3F47" w:rsidP="00761DE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а.а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F20045"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ЗА ИЗДАВАЊЕ СТЕНОГРАФСКИХ БЕЛЕЖАКА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61DE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а.а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Шеф Одсека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C7B7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7D3E53">
              <w:rPr>
                <w:rFonts w:ascii="Arial Narrow" w:hAnsi="Arial Narrow"/>
                <w:sz w:val="19"/>
                <w:szCs w:val="19"/>
              </w:rPr>
              <w:t>o</w:t>
            </w:r>
            <w:r w:rsidRPr="007D3E53">
              <w:rPr>
                <w:rFonts w:ascii="Arial Narrow" w:hAnsi="Arial Narrow"/>
                <w:bCs/>
                <w:sz w:val="19"/>
                <w:szCs w:val="19"/>
                <w:lang w:val="ru-RU"/>
              </w:rPr>
              <w:t>безбеђује да се активности у Одсеку обављају стручно и по плану; отклања слабости или недостатке који се појаве у раду и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Распоређује запосленима текстове привремених стенографских бележака ради редакторско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лекторско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>-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коректорске обраде и помаже им при решавању језичко-правописних дилема и других стручних питања значајних за израду редигованих стенографских бележака и организује ауторизацију текстова;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Утврђује садржај књига стенографских бележака и стара се о процесу њихове израде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E27F42">
              <w:rPr>
                <w:rFonts w:ascii="Arial Narrow" w:hAnsi="Arial Narrow"/>
                <w:sz w:val="19"/>
                <w:szCs w:val="19"/>
                <w:lang w:val="sr-Cyrl-CS"/>
              </w:rPr>
              <w:t>– уређује стенографске белешке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Стара се о дистрибуцији редигованих стенографских бележака у штампаном и електронском облику, организује и спроводи лекторисање билтена, публикација и других текстова за потребе Народне скупштине, по налогу генералног секретара;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рад запослених у Одсеку, бележи и документује активности запослених у периоду за оцењивање, припрема извештај о оцењивању државних службеника који доставља начелнику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Одељења на контролу и предлаже начелнику Одељења напредовање запослених у Одсеку;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Одсека;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5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7B1238" w:rsidRPr="007D3E53" w:rsidRDefault="007B1238" w:rsidP="0054738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07E6E" w:rsidRDefault="007B1238" w:rsidP="00632990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7E6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00648C">
              <w:rPr>
                <w:rFonts w:ascii="Arial Narrow" w:hAnsi="Arial Narrow"/>
                <w:sz w:val="19"/>
                <w:szCs w:val="19"/>
                <w:lang w:val="ru-RU"/>
              </w:rPr>
              <w:t>друштвено-хуманистичких или природно-математичких наука</w:t>
            </w:r>
            <w:r w:rsidRPr="00407E6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407E6E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407E6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година </w:t>
            </w:r>
            <w:r w:rsidRPr="00407E6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E517B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E517B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стручне послове за обраду стенографских бележака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C7B78" w:rsidRDefault="007B1238" w:rsidP="006630F3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у Одсеку;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Редакторско 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-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лекторско 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-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коректорски обрађује привремене стенографске белешке са седница Народне скупштине</w:t>
            </w:r>
            <w:r w:rsidRPr="007D3E53">
              <w:rPr>
                <w:rFonts w:ascii="Arial Narrow" w:hAnsi="Arial Narrow"/>
                <w:sz w:val="19"/>
                <w:szCs w:val="19"/>
                <w:lang w:val="sr-Latn-RS"/>
              </w:rPr>
              <w:t xml:space="preserve">,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уређује их и припрема за објављивање у штампаној и електронској форми; 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Чита текстове стенографских бележака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са седница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Народне скупштине; 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>и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>дентификује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исправља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језичке, правописне,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словне, техничке и друге грешке настале приликом израде привремених стенографских бележака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; решава смисаоне и лексичке дилеме;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Ради постизања аутентичног разјашњења нејасноћа у тексту, по потреби преслушава тонске снимке седница Народне скупштине;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По потреби иницира ауторизацију стенографских бележака;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Ради терминолошког разјашњења појединих израза консултује се са шефом Одсека и стручњацима из одговарајуће области и користи стручну литературу;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Лекторише билтене и публикације за потребе Народне скупштине по налогу шефа Одсека и начелника Одељења;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6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Одсека,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0648C" w:rsidRDefault="007B1238" w:rsidP="00AF4F9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или природно-математичких наука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а.а.3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6630F3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послове </w:t>
            </w:r>
            <w:r w:rsidRPr="006630F3">
              <w:rPr>
                <w:rFonts w:ascii="Arial Narrow" w:hAnsi="Arial Narrow"/>
                <w:sz w:val="22"/>
                <w:szCs w:val="22"/>
                <w:lang w:val="sr-Cyrl-CS"/>
              </w:rPr>
              <w:t>стручн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е подршке</w:t>
            </w:r>
            <w:r w:rsidRPr="006630F3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обраду стенографских бележака</w:t>
            </w: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2A4452" w:rsidRDefault="007B1238" w:rsidP="009C1335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у Одсеку;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Лекторско - коректорски обрађује привремене стенографске белешке са седница Народне скупштине, уређује их и припрема за објављивање у штампаној и електронској форми;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Чита текстове стенографских бележака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са седница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Народне скупштине; 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>и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>дентификује</w:t>
            </w:r>
            <w:r w:rsidRPr="007D3E5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исправља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језичке, правописне,</w:t>
            </w:r>
            <w:r w:rsidRPr="007D3E53">
              <w:rPr>
                <w:rFonts w:ascii="Arial Narrow" w:hAnsi="Arial Narrow"/>
                <w:sz w:val="19"/>
                <w:szCs w:val="19"/>
                <w:lang w:val="ru-RU"/>
              </w:rPr>
              <w:t xml:space="preserve"> словне, техничке и друге грешке настале приликом израде привремених стенографских бележака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; решава смисаоне и лексичке дилеме;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По потреби преслушава тонске снимке седница Народне скупштине;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По потреби иницира ауторизацију стенографских бележака;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Ради терминолошког разјашњења појединих израза консултује се са шефом Одсека и стручњацима из одговарајуће области и користи стручну литературу; </w:t>
            </w:r>
          </w:p>
          <w:p w:rsidR="007B1238" w:rsidRPr="007D3E53" w:rsidRDefault="007B1238" w:rsidP="0054738C">
            <w:pPr>
              <w:widowControl w:val="0"/>
              <w:numPr>
                <w:ilvl w:val="0"/>
                <w:numId w:val="17"/>
              </w:numPr>
              <w:tabs>
                <w:tab w:val="clear" w:pos="1418"/>
                <w:tab w:val="left" w:pos="396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Одсека,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0648C" w:rsidRDefault="007B1238" w:rsidP="002A445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648C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биму од најмање 240 ЕСПБ бодова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00648C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A4452" w:rsidRDefault="007B1238" w:rsidP="00EF555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A4452">
              <w:rPr>
                <w:rFonts w:ascii="Arial Narrow" w:hAnsi="Arial Narrow"/>
                <w:sz w:val="22"/>
                <w:szCs w:val="22"/>
              </w:rPr>
              <w:t>II</w:t>
            </w:r>
            <w:r w:rsidRPr="002A445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а.а.4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023E7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023E7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стручно-административне и техничке послове за обраду стенографских бележака</w:t>
            </w: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2A4452" w:rsidRDefault="007B1238" w:rsidP="002B6B5F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7B1238" w:rsidRPr="00C023E7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023E7">
              <w:rPr>
                <w:rFonts w:ascii="Arial Narrow" w:hAnsi="Arial Narrow"/>
                <w:sz w:val="19"/>
                <w:szCs w:val="19"/>
                <w:lang w:val="sr-Cyrl-CS"/>
              </w:rPr>
              <w:t>Обавља мање сложене послове;</w:t>
            </w:r>
          </w:p>
          <w:p w:rsidR="007B1238" w:rsidRPr="002B6B5F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Припрема текст стенографских бележака са седнице Народне скупштине у Дану за гласање;</w:t>
            </w:r>
          </w:p>
          <w:p w:rsidR="007B1238" w:rsidRPr="002B6B5F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Графички обрађује текст стенографских бележака за објављивање и обликује књиге стенографских бележака;</w:t>
            </w:r>
          </w:p>
          <w:p w:rsidR="007B1238" w:rsidRPr="002B6B5F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Припрема графичка решења за корице књига стенографских бележака, садржај, регистар говорника, импресум, табеле и друга документа;</w:t>
            </w:r>
          </w:p>
          <w:p w:rsidR="007B1238" w:rsidRPr="002B6B5F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Доставља 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</w:t>
            </w: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енографске белешке са седница Народне скупштине у штампаној и електронској форми на захтев корисника;</w:t>
            </w:r>
          </w:p>
          <w:p w:rsidR="007B1238" w:rsidRPr="00D316F1" w:rsidRDefault="007B1238" w:rsidP="00BB4055">
            <w:pPr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Стара се о архивирању књига стенографск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их бележака и других докумената</w:t>
            </w:r>
            <w:r w:rsidRPr="00D316F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7B1238" w:rsidRPr="002B6B5F" w:rsidRDefault="007B1238" w:rsidP="00BB4055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clear" w:pos="1418"/>
                <w:tab w:val="left" w:pos="396"/>
                <w:tab w:val="left" w:pos="432"/>
              </w:tabs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6B5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административне послове из делокруга 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да Одсека по налогу шефа Одсека, </w:t>
            </w:r>
            <w:r w:rsidRPr="007D3E53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316F1" w:rsidRDefault="007B1238" w:rsidP="002A445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научног поља друштвено-хуманистичких наука </w:t>
            </w:r>
            <w:r w:rsidRPr="00D316F1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им студијама у обиму од </w:t>
            </w:r>
            <w:r w:rsidRPr="00D316F1">
              <w:rPr>
                <w:rFonts w:ascii="Arial Narrow" w:hAnsi="Arial Narrow"/>
                <w:sz w:val="19"/>
                <w:szCs w:val="19"/>
                <w:lang w:val="sr-Cyrl-CS"/>
              </w:rPr>
              <w:t>180 ЕСПБ бодова, основним струковним студијама, односно на  студијама у трајању до три године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16F1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Сарадник</w:t>
            </w:r>
          </w:p>
        </w:tc>
      </w:tr>
    </w:tbl>
    <w:p w:rsidR="00146A77" w:rsidRDefault="00146A77"/>
    <w:p w:rsidR="00B801FF" w:rsidRDefault="00B801FF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C3D5E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B70A85" w:rsidRDefault="002C3D5E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3B5BBA" w:rsidRDefault="002C3D5E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7D3E5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ГРУПА ЗА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ЗАШТИТУ ТАЈНИХ ПОДАТАКА У НАРОДНОЈ СКУПШТИНИ</w:t>
            </w:r>
          </w:p>
        </w:tc>
      </w:tr>
    </w:tbl>
    <w:p w:rsidR="002C3D5E" w:rsidRPr="00D22824" w:rsidRDefault="002C3D5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982DED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2DED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 w:rsidRPr="00982DED">
              <w:rPr>
                <w:rFonts w:ascii="Arial Narrow" w:hAnsi="Arial Narrow"/>
                <w:sz w:val="22"/>
                <w:szCs w:val="22"/>
                <w:lang w:val="ru-RU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Руководилац Групе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37288E">
              <w:rPr>
                <w:rFonts w:ascii="Arial Narrow" w:hAnsi="Arial Narrow"/>
                <w:sz w:val="22"/>
                <w:szCs w:val="22"/>
                <w:lang w:val="sr-Cyrl-RS"/>
              </w:rPr>
              <w:t>- Руковалац тајних података и Плана одбране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7B1238" w:rsidRPr="001D23BD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2A11F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11FE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у Групи;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Групи и стара се о благовременом и квалитетном извршавању радних задатака запослених; обавља најсложеније послове у Групи и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7288E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безбеђује да се активности у Групи </w:t>
            </w:r>
            <w:r w:rsidRPr="0037288E">
              <w:rPr>
                <w:rFonts w:ascii="Arial Narrow" w:hAnsi="Arial Narrow"/>
                <w:bCs/>
                <w:sz w:val="19"/>
                <w:szCs w:val="19"/>
                <w:lang w:val="ru-RU"/>
              </w:rPr>
              <w:t>обављају стручно и по плану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тклања слабости или недостатке који се појаве у раду</w:t>
            </w:r>
            <w:r w:rsidRPr="003728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омаже народним посланицима и запосленима при решавању процедуралних, стручних и других питања од значаја за рад Групе;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Даје стручна упутства народним посланицима и запосленима у области заштите тајних података, прати примену стандарда и прописа у области заштите тајних података, организује и спроводи периодичне обуке из области руковања и заштите таних података за народне посланике и запослене у Служби, сарађује са органима јавне власти у спровођењу прописа којим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 се уређује тајност података;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Спроводи поступак попуњавања безбедносних упитника за вршење безбедносне провере, контролише правилност истих, припрема захтеве за издавање сертификата за приступ тајним подацима, врши упознавање лица са безбедносним процедурама у раду са тајним подацима, врши послове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процесу опозива сертификата;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одлуке за опозивање тајности податка у складу са одредбама прописа којима се уређује тајност података, стара се о изради и ажурирању интерних аката и процедура у области руковања и заштите тајних података, планира и реализује провере система физичко-техничке заштите и стара се о примени прописаних мера и поступака у раду са тајним подацима, предузима мере за отклањање недостатака откривених у раду са тајним подацима;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Групи, бележи и документује активности запослених у периоду за оцењ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ивање,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генералном секретару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напредовање запослених у Групи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Групе и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стара се о рационалном трошењу тих</w:t>
            </w:r>
            <w:r w:rsidRPr="003728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средстава;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С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прово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ди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препорук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интерног ревизора за отклањање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недостатака у раду Групе;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Групи и предлаже потребу за увођењем рада дужег од пуног радног времена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>и припрема месечни извештај о томе;</w:t>
            </w:r>
          </w:p>
          <w:p w:rsidR="007B1238" w:rsidRPr="00500E80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државним органима, телима, агенцијама и канцеларијама, у чијем делокругу рада се налази примена стандарда и инспекцијска контрола над поступањем са тајним подацима; </w:t>
            </w:r>
          </w:p>
          <w:p w:rsidR="007B1238" w:rsidRPr="00500E80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>Утврђује потребу за стручним усавршавањем запослених у Групи,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Групе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clear" w:pos="1418"/>
                <w:tab w:val="left" w:pos="432"/>
              </w:tabs>
              <w:spacing w:beforeAutospacing="1" w:after="100" w:afterAutospacing="1"/>
              <w:ind w:left="72" w:firstLine="9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7288E" w:rsidRDefault="007B1238" w:rsidP="00D0756E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испит, безбедносни сертификат издат за податак и документ означен степе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ном тајности ''ДРЖАВНА ТАЈНА''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7B1238" w:rsidRPr="004D3F53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A11FE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2A11F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у Групи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1D23BD" w:rsidRDefault="007B1238" w:rsidP="00F37C12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2A11F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11FE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RS"/>
              </w:rPr>
              <w:t>С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тара се о спровођењу закона из области одбране, прописа за рад у ратном и ванредном стању, општих акта Народне скупштине и Владе и задатака утврђених Планом одбране Републике Србије;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Замењује руководиоца Групе - руковаоца тахних података и плана одбране за време његовог одсуства;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Израђује на захтев министарства надлежног за послове одбране акта и прилоге за припрему Плана одбране Републике Србије, у складу с упутством о методологији израде планова;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Израђује и ажурира план одбране Народне скупштине у складу са насталим променама и потребама у сарадњи са министарством надлежним за послове одбране;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планирању капацитета и обавезних резерви од значаја за одбрану, у складу с одлукама и захтевима Владе, прати стање припрема за одбрану и стара се о спровођењу припрема за рад у ратном и ванредном стању Народне скупштине;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Планира и стара се о спровођењу мера цивилне заштите и спасавања, одређених законом и прописима о цивилној заштити и поступању у ванредним ситуацијама, спроводи оспособљавање запослених за успешно извршавање задатака у условима ратног и ванредног стања;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спровођењу мера приправности у ванредном стању и других мера неопходних за прелаз на ратну организацију;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Сарађује с надлежним министарствима у припремању и изради елемената Плана одбране Републике Србије из свог делокруга;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Планира и стара се о обезбеђењу средства и опреме за рад у ратном и ванредном стању;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одређене законом, Планом одбране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Републике Србије, општим актима Народне скупштине и Владе;</w:t>
            </w:r>
          </w:p>
          <w:p w:rsidR="007B1238" w:rsidRPr="00FD0B36" w:rsidRDefault="007B1238" w:rsidP="00BB4055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43C4" w:rsidRDefault="007B1238" w:rsidP="009C7652">
            <w:pPr>
              <w:widowControl w:val="0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C643C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три</w:t>
            </w: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испит, безбедносни сертификат издат за податак и документ означен степ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еном тајности ''ДРЖАВНА ТАЈНА''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обављање послова радног места.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lastRenderedPageBreak/>
              <w:t>С</w:t>
            </w:r>
            <w:r w:rsidRPr="00B70A85">
              <w:rPr>
                <w:rFonts w:ascii="Arial Narrow" w:hAnsi="Arial Narrow" w:cs="Arial"/>
                <w:sz w:val="22"/>
                <w:szCs w:val="22"/>
                <w:lang w:val="sr-Cyrl-RS"/>
              </w:rPr>
              <w:t>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7D3E5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Административн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и секретар за обраду тајних података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пријема, завођења и експеди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ције поште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која се односи на тајне под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атке, врши проверу исправности </w:t>
            </w: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примљене поште и поступа у складу са прописаним актима;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Пакује и печатира пошту означену одговарајућим степеном тајности;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курирске доставе и послове превоза поште означене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дговарајућим степеном тајности;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преглед, евидентирање, раздуживање и достављање у рад аката и предмета и врши послове припреме за архивирање и обавља умножавање и техничку обраду материјала; </w:t>
            </w:r>
          </w:p>
          <w:p w:rsidR="007B1238" w:rsidRPr="0037288E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Формира омот докумената који су предмет разматрања на седницама Народне скупштине и њених радних тела; </w:t>
            </w:r>
          </w:p>
          <w:p w:rsidR="007B1238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Води и ажурира евиденцију издатих сертификата, као и евиденцију приступа тајним подацима; </w:t>
            </w:r>
          </w:p>
          <w:p w:rsidR="007B1238" w:rsidRPr="00CC4A25" w:rsidRDefault="007B1238" w:rsidP="00BB4055">
            <w:pPr>
              <w:pStyle w:val="ListParagraph"/>
              <w:widowControl w:val="0"/>
              <w:numPr>
                <w:ilvl w:val="0"/>
                <w:numId w:val="210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728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43C4" w:rsidRDefault="007B1238" w:rsidP="00840C81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C643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 гимназија или средња стручна школа друштвеног, смера, најмање две године радног искуства у струци, положен државни стручни испит, </w:t>
            </w:r>
            <w:r w:rsidRPr="00C643C4">
              <w:rPr>
                <w:rFonts w:ascii="Arial Narrow" w:hAnsi="Arial Narrow"/>
                <w:sz w:val="19"/>
                <w:szCs w:val="19"/>
                <w:lang w:val="ru-RU"/>
              </w:rPr>
              <w:t>безбедоносни сертификат издат за податак и документ означен степеном тајности «ДРЖАВНА ТАЈНА»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Референт</w:t>
            </w:r>
          </w:p>
        </w:tc>
      </w:tr>
    </w:tbl>
    <w:p w:rsidR="002C3D5E" w:rsidRDefault="002C3D5E"/>
    <w:p w:rsidR="00D87ACC" w:rsidRDefault="00D87ACC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C3D5E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C3D5E" w:rsidRPr="00B70A85" w:rsidRDefault="002C3D5E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</w:tcPr>
          <w:p w:rsidR="002C3D5E" w:rsidRPr="00B70A85" w:rsidRDefault="002C3D5E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l-SI"/>
              </w:rPr>
              <w:t>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5818C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Библиотека Народне скупштине</w:t>
            </w:r>
          </w:p>
        </w:tc>
      </w:tr>
    </w:tbl>
    <w:p w:rsidR="002C3D5E" w:rsidRPr="00D22824" w:rsidRDefault="002C3D5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 Библиотеке</w:t>
            </w:r>
          </w:p>
          <w:p w:rsidR="007B1238" w:rsidRPr="00CC1ABA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C1ABA">
              <w:rPr>
                <w:rFonts w:ascii="Arial Narrow" w:hAnsi="Arial Narrow"/>
                <w:sz w:val="22"/>
                <w:szCs w:val="22"/>
                <w:lang w:val="sr-Cyrl-CS"/>
              </w:rPr>
              <w:t>Народне скупштине</w:t>
            </w: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670D8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691AA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Библиотеци, стара се о благовременом и квалитетном извршавању радних задатака запослених, обавља најсложеније послове у Библиотеци и одговоран је за стручно обављање послова у Библиотеци;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Обезбеђује да се активности у Библиотеци одвијају по плану, отклања слабости или недостатке који се појаве у раду и 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помаже запосленима при решавању процедуралних, стручних и других питања од значаја за рад Библиотеке;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Библиотеке, стара се о примени закона, Пословника Народне скупштине и других прописа од значаја за рад Библиотеке и контролише израду материјала у Библиотеци;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Израђује нацрте, односно предлоге интерних аката из делокруга рада Библиотеке; информативне и аналитичке истраживачке радове о </w:t>
            </w:r>
            <w:r w:rsidRPr="00244E57">
              <w:rPr>
                <w:rFonts w:ascii="Arial Narrow" w:hAnsi="Arial Narrow"/>
                <w:sz w:val="19"/>
                <w:szCs w:val="19"/>
                <w:lang w:val="ru-RU"/>
              </w:rPr>
              <w:t>предлогу закона и другог акта, као и о питањима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 којима ће се расправљати на седници Народне скупштине (кратки извештај и упоредна искуства);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Израђује информативне и аналитичке истраживачке радове из надлежности Народне скупштине на захтев народних посланика, радних тела и Службе;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при постављању и дефинисању захтева за истраживањем и договара се са корисником о року за израду истраживања;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Предлаже набавку публикација (базе података, књиге, часописе и приручнике), у складу са потребама Народне скупштине;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Библиотеци, бележи и документује активности запослених у периоду за оцењивање, припрема извештај о оцењивању државних службеника и предлаже генералном секретару напредовање запослених у Библиотеци;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руководиоцима других организационих јединица у Служби;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Библиотеке и стара се о рационалном трошењу тих средстава;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Библиотеке;</w:t>
            </w:r>
          </w:p>
          <w:p w:rsidR="007B1238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Библиотеци, предлаже потребу за увођењем рада дужег од пуног радног времена и припрема месечни извештај о томе;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Библиотеке;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Библиотеци,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Библиотеке;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65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Библиотеке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7C023A" w:rsidRDefault="007B1238" w:rsidP="00CC2957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C023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7C023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7C023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7C023A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 и </w:t>
            </w:r>
            <w:r w:rsidRPr="007C023A">
              <w:rPr>
                <w:rFonts w:ascii="Arial Narrow" w:hAnsi="Arial Narrow"/>
                <w:sz w:val="19"/>
                <w:szCs w:val="19"/>
                <w:lang w:val="sr-Cyrl-CS"/>
              </w:rPr>
              <w:t>положен стручни испит у библиоте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чко - информационој делатности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860AA" w:rsidRDefault="007B1238" w:rsidP="0020170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860A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стручне послове за потребе </w:t>
            </w:r>
            <w:r w:rsidRPr="00CC1ABA">
              <w:rPr>
                <w:rFonts w:ascii="Arial Narrow" w:hAnsi="Arial Narrow"/>
                <w:sz w:val="22"/>
                <w:szCs w:val="22"/>
                <w:lang w:val="sr-Cyrl-CS"/>
              </w:rPr>
              <w:t>Библиотеке Народне скупштине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B860AA">
              <w:rPr>
                <w:rFonts w:ascii="Arial Narrow" w:hAnsi="Arial Narrow"/>
                <w:sz w:val="22"/>
                <w:szCs w:val="22"/>
                <w:lang w:val="sr-Cyrl-CS"/>
              </w:rPr>
              <w:t>– истраживач</w:t>
            </w:r>
          </w:p>
          <w:p w:rsidR="007B1238" w:rsidRPr="00AF3096" w:rsidRDefault="007B1238" w:rsidP="00FF0F2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44E57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у Библиотеци; израђује информативне</w:t>
            </w:r>
            <w:r w:rsidRPr="00244E57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аналитичке и</w:t>
            </w:r>
            <w:r w:rsidRPr="00244E57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истраживачке радове о питањима из надлежности Народне скупштине на захтев народних посланика, радних тела и Службе; 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Израђује информативне и аналитичке истраживачке радове о </w:t>
            </w:r>
            <w:r w:rsidRPr="00244E57">
              <w:rPr>
                <w:rFonts w:ascii="Arial Narrow" w:hAnsi="Arial Narrow"/>
                <w:sz w:val="19"/>
                <w:szCs w:val="19"/>
                <w:lang w:val="ru-RU"/>
              </w:rPr>
              <w:t>предлогу закона и другог акта, као и о питањима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која ће се расправљати на седници Народне скупштине (кратки извештај и упоредна искуства); 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На захтев корисника припрема анализе упоредних истраживања на задату тему;</w:t>
            </w:r>
          </w:p>
          <w:p w:rsidR="007B1238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корисницима у самосталном истраживању (упућује их на извор информација, као и на методе претраживања);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Развија моделе и дефинише методологију истраживања;</w:t>
            </w:r>
          </w:p>
          <w:p w:rsidR="007B1238" w:rsidRPr="00244E57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Сарађује са сродним службама у земљи и иностранству ради размене информација и прикупљања неопходних података;</w:t>
            </w:r>
          </w:p>
          <w:p w:rsidR="007B1238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Израђује стручне анализе и информације на захтев међународних организација, националних парламената и институција, у оквиру мреже Европског центра за парламентарна истраживања и документацију о активностима Народне скупштине, законодавству Републике Србије и другим политичким, економским и друштвеним питањима у Републици Србији по одобрењу </w:t>
            </w:r>
            <w:r w:rsidRPr="00244E5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генералног секретара;</w:t>
            </w:r>
          </w:p>
          <w:p w:rsidR="007B1238" w:rsidRPr="000E71DE" w:rsidRDefault="007B1238" w:rsidP="00BB4055">
            <w:pPr>
              <w:widowControl w:val="0"/>
              <w:numPr>
                <w:ilvl w:val="0"/>
                <w:numId w:val="157"/>
              </w:numPr>
              <w:tabs>
                <w:tab w:val="clear" w:pos="547"/>
                <w:tab w:val="clear" w:pos="1418"/>
                <w:tab w:val="num" w:pos="432"/>
              </w:tabs>
              <w:ind w:left="0" w:firstLine="187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Библиотеке по налогу начелника Библиотеке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генералног секретара</w:t>
            </w:r>
            <w:r w:rsidRPr="00244E5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71C0" w:rsidRDefault="007B1238" w:rsidP="00990EA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E20EE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стручне послове за потребе </w:t>
            </w:r>
            <w:r w:rsidRPr="00CF243C">
              <w:rPr>
                <w:rFonts w:ascii="Arial Narrow" w:hAnsi="Arial Narrow"/>
                <w:sz w:val="22"/>
                <w:szCs w:val="22"/>
                <w:lang w:val="sr-Cyrl-CS"/>
              </w:rPr>
              <w:t>Библиотеке Народне скупштине</w:t>
            </w:r>
            <w:r w:rsidRPr="005E20E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библиотекар</w:t>
            </w:r>
          </w:p>
          <w:p w:rsidR="007B1238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0D3103" w:rsidRDefault="007B1238" w:rsidP="000D310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20170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у Библиотеци; организује и усклађује рад библиотекара и одговоран је за стручно обављање тих послова;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библиотекара одвијају по плану и отклања слабости или недостатке који се појаве у њиховом раду;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библиотечке делатности и стара се о примени тих прописа;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Планира набавку публикација (базе података, књиге, часописе и приручнике), у складу са потребама Народне скупштине;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Израђује аналитичке информације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потребе рада народних посланика и Службе;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Израђује електронски каталог Библиотеке у оквиру библиотечко-информационог система Републике Србије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Претражује и прибавља прописе и стенографске белешке на захтев домаћих и страних корисника по одобрењу генералног секретара;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Пружа корисницима стручну помоћ при постављању и дефинисању захтева за информацијама;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библиотекама, универзитетима и медијима за потребе рада Библиотеке и Народне скупштине;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руководиоцима организационих јединица у Служби ради планирања набавке публикација; </w:t>
            </w:r>
          </w:p>
          <w:p w:rsidR="007B1238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нацрта скупштинског буџета у делу који се односи на рад Библиотеке;</w:t>
            </w:r>
          </w:p>
          <w:p w:rsidR="007B1238" w:rsidRPr="009871C0" w:rsidRDefault="007B1238" w:rsidP="001D565F">
            <w:pPr>
              <w:widowControl w:val="0"/>
              <w:numPr>
                <w:ilvl w:val="0"/>
                <w:numId w:val="3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Подстиче и усмерава развој библиотечко-информационе делатности Библиотеке;</w:t>
            </w:r>
          </w:p>
          <w:p w:rsidR="007B1238" w:rsidRPr="009871C0" w:rsidRDefault="007B1238" w:rsidP="001D565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Библиотеке по налогу начелника Библиотеке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871C0" w:rsidRDefault="007B1238" w:rsidP="000D310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871C0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 и</w:t>
            </w:r>
            <w:r w:rsidRPr="00D22824">
              <w:rPr>
                <w:sz w:val="19"/>
                <w:szCs w:val="19"/>
                <w:lang w:val="ru-RU"/>
              </w:rPr>
              <w:t xml:space="preserve"> </w:t>
            </w:r>
            <w:r w:rsidRPr="009871C0">
              <w:rPr>
                <w:rFonts w:ascii="Arial Narrow" w:hAnsi="Arial Narrow"/>
                <w:sz w:val="19"/>
                <w:szCs w:val="19"/>
                <w:lang w:val="sr-Cyrl-CS"/>
              </w:rPr>
              <w:t>положен стручни испит у библиот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ечко – информационој делатности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5153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51535" w:rsidRDefault="007B1238" w:rsidP="00BB02B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послове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стручне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потребе </w:t>
            </w:r>
            <w:r w:rsidRPr="00CF243C">
              <w:rPr>
                <w:rFonts w:ascii="Arial Narrow" w:hAnsi="Arial Narrow"/>
                <w:sz w:val="22"/>
                <w:szCs w:val="22"/>
                <w:lang w:val="sr-Cyrl-CS"/>
              </w:rPr>
              <w:t>Библиотеке Народне скупштине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истраживач</w:t>
            </w:r>
          </w:p>
          <w:p w:rsidR="007B1238" w:rsidRPr="00BB02BD" w:rsidRDefault="007B1238" w:rsidP="00FF0F2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5D7413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сложене послове у Библиотеци; израђује информативне и аналитичке истраживачке радове о </w:t>
            </w:r>
            <w:r w:rsidRPr="005D7413">
              <w:rPr>
                <w:rFonts w:ascii="Arial Narrow" w:hAnsi="Arial Narrow"/>
                <w:sz w:val="19"/>
                <w:szCs w:val="19"/>
                <w:lang w:val="ru-RU"/>
              </w:rPr>
              <w:t>предлогу закона и другог акта, као и о питањима</w:t>
            </w: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 којима</w:t>
            </w: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ће се расправљати на седници Народне скупштине (кратки извештај и упоредна искуства); </w:t>
            </w:r>
          </w:p>
          <w:p w:rsidR="007B1238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>Припрема упоредна истраживања по одређеним питањима у вези са законодавством других држава и међународних организација;</w:t>
            </w:r>
          </w:p>
          <w:p w:rsidR="007B1238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дефинисању методологије спровођења истраживања и прати спровођење истраживања;</w:t>
            </w:r>
          </w:p>
          <w:p w:rsidR="007B1238" w:rsidRPr="005D7413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Истражује, прикупља и анализира податке за израду едукативно-информативних материјала;</w:t>
            </w:r>
          </w:p>
          <w:p w:rsidR="007B1238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>Прибавља информације од значаја за истраживачки рад и сарађује са сродним службама других државних органа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међународним институцијама</w:t>
            </w: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D7413" w:rsidRDefault="007B1238" w:rsidP="001D565F">
            <w:pPr>
              <w:widowControl w:val="0"/>
              <w:numPr>
                <w:ilvl w:val="0"/>
                <w:numId w:val="3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>Управља електронским изворима информација и упућује кориснике у методологију коришћења електронских извора информација;</w:t>
            </w:r>
          </w:p>
          <w:p w:rsidR="007B1238" w:rsidRPr="008202E9" w:rsidRDefault="007B1238" w:rsidP="001D565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202E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Библиотеке по налогу начелника Библиотеке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генералног секретара</w:t>
            </w:r>
            <w:r w:rsidRPr="008202E9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D7413" w:rsidRDefault="007B1238" w:rsidP="00BB02B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7413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D74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51535" w:rsidRDefault="007B1238" w:rsidP="00BB02B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послове 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>стручн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е подршке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потребе </w:t>
            </w:r>
            <w:r w:rsidRPr="00CF243C">
              <w:rPr>
                <w:rFonts w:ascii="Arial Narrow" w:hAnsi="Arial Narrow"/>
                <w:sz w:val="22"/>
                <w:szCs w:val="22"/>
                <w:lang w:val="sr-Cyrl-CS"/>
              </w:rPr>
              <w:t>Библиотеке Народне скупштине</w:t>
            </w:r>
            <w:r w:rsidRPr="00F5153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библиотекар</w:t>
            </w:r>
          </w:p>
          <w:p w:rsidR="007B1238" w:rsidRDefault="007B1238" w:rsidP="00BB02B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B70A85" w:rsidRDefault="007B1238" w:rsidP="00670D8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A737DA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у Библиотеци;</w:t>
            </w:r>
          </w:p>
          <w:p w:rsidR="007B1238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Претражује и прибавља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податке утврђивањем извора информација и проналажењем информација у публикацијама 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за потребе рада народних посланика и Службе;</w:t>
            </w:r>
          </w:p>
          <w:p w:rsidR="007B1238" w:rsidRPr="00A737DA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Израђује електронски каталог Библиотеке у оквиру библиотечко-информационог система Републике Србије;</w:t>
            </w:r>
          </w:p>
          <w:p w:rsidR="007B1238" w:rsidRPr="00A737DA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Стара се о смештају и циркулацији библиотечке грађе као и о заштити старе и ретке књиге;</w:t>
            </w:r>
          </w:p>
          <w:p w:rsidR="007B1238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Претражује и прибавља прописе и стенографске белешке на захтев домаћих и страних корисника по одобрењу генералног секретара;</w:t>
            </w:r>
          </w:p>
          <w:p w:rsidR="007B1238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Пружа корисницима стручну помоћ при постављању и дефинисању захтева за информацијама;</w:t>
            </w:r>
          </w:p>
          <w:p w:rsidR="007B1238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ревизији библиотечког фонда;</w:t>
            </w:r>
          </w:p>
          <w:p w:rsidR="007B1238" w:rsidRDefault="007B1238" w:rsidP="001D565F">
            <w:pPr>
              <w:widowControl w:val="0"/>
              <w:numPr>
                <w:ilvl w:val="0"/>
                <w:numId w:val="34"/>
              </w:numPr>
              <w:tabs>
                <w:tab w:val="clear" w:pos="1418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Народном библиотеком Србије и другим библиотекама у земљи и иностранству ради прикупљања података и размене информација;</w:t>
            </w:r>
          </w:p>
          <w:p w:rsidR="007B1238" w:rsidRPr="00A737DA" w:rsidRDefault="007B1238" w:rsidP="001D565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Обавља и друге послове по налогу начелника Библиотеке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генералног секретара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A737DA" w:rsidRDefault="007B1238" w:rsidP="00BB02B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37D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најмање пет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 и</w:t>
            </w:r>
            <w:r w:rsidRPr="00D22824">
              <w:rPr>
                <w:sz w:val="19"/>
                <w:szCs w:val="19"/>
                <w:lang w:val="ru-RU"/>
              </w:rPr>
              <w:t xml:space="preserve"> </w:t>
            </w:r>
            <w:r w:rsidRPr="00A737DA">
              <w:rPr>
                <w:rFonts w:ascii="Arial Narrow" w:hAnsi="Arial Narrow"/>
                <w:sz w:val="19"/>
                <w:szCs w:val="19"/>
                <w:lang w:val="sr-Cyrl-CS"/>
              </w:rPr>
              <w:t>положен стручни испит у библиотечко – информационој делатности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93CF6" w:rsidRDefault="007B1238" w:rsidP="00D30E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пратеће стручне послове за потребе </w:t>
            </w:r>
            <w:r w:rsidRPr="0087417D">
              <w:rPr>
                <w:rFonts w:ascii="Arial Narrow" w:hAnsi="Arial Narrow"/>
                <w:sz w:val="22"/>
                <w:szCs w:val="22"/>
                <w:lang w:val="sr-Cyrl-CS"/>
              </w:rPr>
              <w:t>Библиотеке Народне скупштине</w:t>
            </w:r>
            <w:r w:rsidRPr="00D9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– истраживач</w:t>
            </w:r>
          </w:p>
          <w:p w:rsidR="007B1238" w:rsidRDefault="007B1238" w:rsidP="00D30E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D30E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D93CF6" w:rsidRDefault="007B1238" w:rsidP="00670D87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B70A85" w:rsidRDefault="007B1238" w:rsidP="00670D8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D93CF6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93CF6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7B1238" w:rsidRPr="00FD1294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стручне послове у Библиотеци; учествује у изради информативних и аналитичких истраживачких радова о </w:t>
            </w:r>
            <w:r w:rsidRPr="00FD1294">
              <w:rPr>
                <w:rFonts w:ascii="Arial Narrow" w:hAnsi="Arial Narrow"/>
                <w:sz w:val="19"/>
                <w:szCs w:val="19"/>
                <w:lang w:val="ru-RU"/>
              </w:rPr>
              <w:t>предлогу закона и другог акта, као и о питањима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која ће се расправљати на седници Народне скупштине (кратки извештај и упоредна искуства); </w:t>
            </w:r>
          </w:p>
          <w:p w:rsidR="007B1238" w:rsidRPr="00FD1294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Припрема опште информације 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захтев народних посланика, радних тела и Службе; </w:t>
            </w:r>
          </w:p>
          <w:p w:rsidR="007B1238" w:rsidRPr="00FD1294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приступ информативно-документалистичким подацима о раду Народне скупштине, по одобрењу генералног секретара;</w:t>
            </w:r>
          </w:p>
          <w:p w:rsidR="007B1238" w:rsidRPr="00FD1294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информативне каталоге о новим публикацијама и изворима информација у циљу бољег информисања народних посланика и Службе;</w:t>
            </w:r>
          </w:p>
          <w:p w:rsidR="007B1238" w:rsidRPr="00FD1294" w:rsidRDefault="007B1238" w:rsidP="001D565F">
            <w:pPr>
              <w:widowControl w:val="0"/>
              <w:numPr>
                <w:ilvl w:val="0"/>
                <w:numId w:val="35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>Саставља упитнике у циљу анализе потреба корисника, анализира их и статистички обрађује;</w:t>
            </w:r>
          </w:p>
          <w:p w:rsidR="007B1238" w:rsidRPr="00FD1294" w:rsidRDefault="007B1238" w:rsidP="001D565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Библиотеке по налогу начелника Библиотеке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генералног секретара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D1294" w:rsidRDefault="007B1238" w:rsidP="00D30E3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D129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D129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670D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</w:tbl>
    <w:p w:rsidR="002C3D5E" w:rsidRDefault="002C3D5E"/>
    <w:p w:rsidR="002C3D5E" w:rsidRDefault="002C3D5E">
      <w:pPr>
        <w:rPr>
          <w:lang w:val="sr-Cyrl-RS"/>
        </w:rPr>
      </w:pPr>
    </w:p>
    <w:p w:rsidR="00AC7F5C" w:rsidRDefault="00AC7F5C">
      <w:pPr>
        <w:rPr>
          <w:lang w:val="sr-Cyrl-RS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7B1238">
        <w:trPr>
          <w:cantSplit/>
          <w:trHeight w:val="206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A3F47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="005818C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ОДЕЉЕЊЕ ЗА ОДНОСЕ С ЈАВНОШЋУ</w:t>
            </w:r>
          </w:p>
        </w:tc>
      </w:tr>
    </w:tbl>
    <w:p w:rsidR="00146A77" w:rsidRPr="00D22824" w:rsidRDefault="00146A77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Начелник Одељења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7B1238" w:rsidRPr="00982DED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0" w:type="dxa"/>
          </w:tcPr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bCs/>
                <w:sz w:val="19"/>
                <w:szCs w:val="19"/>
                <w:lang w:val="ru-RU"/>
              </w:rPr>
            </w:pPr>
            <w:r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>Обезбеђује да се активности у О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>дељењу одвијају по плану,</w:t>
            </w:r>
            <w:r w:rsidRPr="00527D98"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отклања слабости или недостатке који се појаве у раду</w:t>
            </w:r>
            <w:r>
              <w:rPr>
                <w:rFonts w:ascii="Arial Narrow" w:hAnsi="Arial Narrow"/>
                <w:bCs/>
                <w:sz w:val="19"/>
                <w:szCs w:val="19"/>
                <w:lang w:val="ru-RU"/>
              </w:rPr>
              <w:t xml:space="preserve"> и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запосленима 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информације за потребе свих корисника, као и стручна објашњења појединим корисницима из делокруга рада Одељења; 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Стара се о квалитету израде свих материјала Одељења;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Одобрава и одговоран је за дневно ажурирање садржаја на интернет страници Народне скупштине и друштвеним мрежама;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Одговоран је за обављање послова акредитовања новинара, фоторепортера и сниматеља за извештавање из 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>Народне с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купштине;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Редигује израду писаних садржаја које израђује Одељење за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интернет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страницу Народне скупштине; 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Стара се о квалитету услова за рад представника средстава јавног информисања;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Координира систематско праћење писања домаћих медија о Народној скупштини;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Стара се да нетачн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е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информације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погрешно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>пренете и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зјаве у средствима јавног информисања 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буду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исправљ</w:t>
            </w:r>
            <w:r w:rsidRPr="00527D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ене; 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Пружа савете у вези са медијским представљањем;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руководиоцима других организационих јединица у Служби;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рад запослених у Одељењу, бележи и документује активности запослених у периоду за оцењивање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припрема извештај о оцењивању државних службеника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предлаже генералном секретару напредовање запослених у Одељењу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Одељења, стара се о рационалном трошењу тих средстава;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Спроводи препоруке интерног ревизора за отклањање недостатака у раду Одељења; 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за увођењем рада дужег од пуног радног времена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и припрема месечни извештај о томе;</w:t>
            </w:r>
          </w:p>
          <w:p w:rsidR="007B1238" w:rsidRPr="00527D98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Утврђује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документима Службе који се односе на делокруг рада Одељења;</w:t>
            </w:r>
          </w:p>
          <w:p w:rsidR="007B1238" w:rsidRPr="00B6789A" w:rsidRDefault="007B1238" w:rsidP="0054738C">
            <w:pPr>
              <w:widowControl w:val="0"/>
              <w:numPr>
                <w:ilvl w:val="0"/>
                <w:numId w:val="1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чествује у пројектима за унапређење односа Народне скупштине с јавношћу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B6789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чествује у изради вишегодишњег плана развоја и годишњег плана рада Службе, као и аката који се односе на организацију и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B6789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527D98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t>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7B1238" w:rsidRDefault="007B1238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7B1238" w:rsidRPr="00D22824" w:rsidRDefault="007B1238" w:rsidP="0032667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27D98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94BFE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4BFE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чне послове информисања и односа</w:t>
            </w:r>
            <w:r w:rsidRPr="00594BF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 јавношћу</w:t>
            </w: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220445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Одељења, припрема за средства јавног информисања и интернет страницу Народне скупштине информације о раду Народне скупштине и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њених 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радних тела, посетама домаћих и страних делегација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као 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и о другим догађајима у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организацији Народне с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купштин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>е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стручна објашњења о процедури рада Народне скупштине представницима средстава јавног информисања;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конференције за новинаре и помаже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народним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посланицима да остваре контакт са представницима средстава јавног информисања;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Систематски прати извештавање средстава јавног информисања о чему припрема прегледе и анализе;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C0D7D">
              <w:rPr>
                <w:rFonts w:ascii="Arial Narrow" w:hAnsi="Arial Narrow"/>
                <w:sz w:val="19"/>
                <w:szCs w:val="19"/>
                <w:lang w:val="sr-Cyrl-CS"/>
              </w:rPr>
              <w:t>Израђује саопштења за јавност и извештаје за представнике јавног информисања о раду</w:t>
            </w:r>
            <w:r>
              <w:rPr>
                <w:rFonts w:ascii="Arial Narrow" w:hAnsi="Arial Narrow"/>
                <w:sz w:val="18"/>
                <w:szCs w:val="18"/>
                <w:lang w:val="sr-Cyrl-CS"/>
              </w:rPr>
              <w:t xml:space="preserve"> Народне скупштине и п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рипрема деманти и исправку нетачн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>их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информациј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>а и погрешно пренетих изјава;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запосленима из других организационих јединица Службе ради остваривања задатака од значаја за рад Одељења</w:t>
            </w:r>
            <w:r w:rsidRPr="009400A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Припрема садржаје</w:t>
            </w:r>
            <w:r w:rsidRPr="009400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публикација, билтена и других материјала намењених информисању народних посланика, Службе и јавности;</w:t>
            </w:r>
          </w:p>
          <w:p w:rsidR="007B1238" w:rsidRPr="009400A6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пројектима за унапређење односа Народне скупштине с јавношћу;</w:t>
            </w:r>
          </w:p>
          <w:p w:rsidR="007B1238" w:rsidRPr="00006E1F" w:rsidRDefault="007B1238" w:rsidP="0054738C">
            <w:pPr>
              <w:widowControl w:val="0"/>
              <w:numPr>
                <w:ilvl w:val="0"/>
                <w:numId w:val="1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потреби, обавља послове уређивања садржаја интернет странице Народне </w:t>
            </w:r>
            <w:r w:rsidRPr="00006E1F">
              <w:rPr>
                <w:rFonts w:ascii="Arial Narrow" w:hAnsi="Arial Narrow"/>
                <w:sz w:val="19"/>
                <w:szCs w:val="19"/>
                <w:lang w:val="sr-Cyrl-CS"/>
              </w:rPr>
              <w:t>скупштине и садржаја који се објављују на друштвеним мрежама;</w:t>
            </w:r>
          </w:p>
          <w:p w:rsidR="007B1238" w:rsidRPr="009400A6" w:rsidRDefault="007B1238" w:rsidP="0054738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9400A6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00A6" w:rsidRDefault="007B1238" w:rsidP="0022044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00A6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9400A6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72821" w:rsidRDefault="007B1238" w:rsidP="00C30D8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72821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стручне послове уређивања интернет странице Народне скупштине</w:t>
            </w:r>
          </w:p>
          <w:p w:rsidR="007B1238" w:rsidRDefault="007B1238" w:rsidP="00C30D82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220445" w:rsidRDefault="007B1238" w:rsidP="00C30D8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Одељења, п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редлаже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креира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, уређује и одговара за садржај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интернет странице Народне скупштине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По потреби учествује у редиговању садржаја за објављивање на интернет страници Народне скупштне,</w:t>
            </w:r>
          </w:p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Контролише и одговара за функционисање инте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р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нет странице Народне скупштине;</w:t>
            </w:r>
          </w:p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другим организационим јединицама Службе у циљу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објављивања садржаја и функционисања инте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р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нет странице </w:t>
            </w: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Народне скупштине;</w:t>
            </w:r>
          </w:p>
          <w:p w:rsidR="007B1238" w:rsidRPr="00DF2827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F2827">
              <w:rPr>
                <w:rFonts w:ascii="Arial Narrow" w:hAnsi="Arial Narrow"/>
                <w:sz w:val="19"/>
                <w:szCs w:val="19"/>
                <w:lang w:val="sr-Cyrl-RS"/>
              </w:rPr>
              <w:t>Припрема информације о раду Народне скупштине</w:t>
            </w:r>
            <w:r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DF28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њених радних тела, извештаје и друге садржаје који се објављују на интернет страници Народне скупштине;</w:t>
            </w:r>
          </w:p>
          <w:p w:rsidR="007B1238" w:rsidRPr="00DF2827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F2827">
              <w:rPr>
                <w:rFonts w:ascii="Arial Narrow" w:hAnsi="Arial Narrow"/>
                <w:sz w:val="19"/>
                <w:szCs w:val="19"/>
                <w:lang w:val="sr-Cyrl-RS"/>
              </w:rPr>
              <w:t>Израђује најсложеније извештаје о квалитету инте</w:t>
            </w:r>
            <w:r w:rsidRPr="00DF2827">
              <w:rPr>
                <w:rFonts w:ascii="Arial Narrow" w:hAnsi="Arial Narrow"/>
                <w:sz w:val="19"/>
                <w:szCs w:val="19"/>
                <w:lang w:val="sr-Cyrl-CS"/>
              </w:rPr>
              <w:t>р</w:t>
            </w:r>
            <w:r w:rsidRPr="00DF2827">
              <w:rPr>
                <w:rFonts w:ascii="Arial Narrow" w:hAnsi="Arial Narrow"/>
                <w:sz w:val="19"/>
                <w:szCs w:val="19"/>
                <w:lang w:val="sr-Cyrl-RS"/>
              </w:rPr>
              <w:t>нет презентације и посећености интернет странице</w:t>
            </w:r>
            <w:r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Народне скупштине;</w:t>
            </w:r>
          </w:p>
          <w:p w:rsidR="007B1238" w:rsidRPr="00DF2827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F2827">
              <w:rPr>
                <w:rFonts w:ascii="Arial Narrow" w:hAnsi="Arial Narrow"/>
                <w:sz w:val="19"/>
                <w:szCs w:val="19"/>
                <w:lang w:val="sr-Cyrl-CS"/>
              </w:rPr>
              <w:t>Поставља садржаје на интернет страницу Народне скупштине и друштвеним мрежама;</w:t>
            </w:r>
          </w:p>
          <w:p w:rsidR="007B1238" w:rsidRPr="00DF2827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F2827">
              <w:rPr>
                <w:rFonts w:ascii="Arial Narrow" w:hAnsi="Arial Narrow"/>
                <w:sz w:val="19"/>
                <w:szCs w:val="19"/>
                <w:lang w:val="sr-Cyrl-RS"/>
              </w:rPr>
              <w:t>Припрема и организује интернет видео преносе активности у седишту и ван седишта Народне скупштине;</w:t>
            </w:r>
          </w:p>
          <w:p w:rsidR="007B1238" w:rsidRPr="00DF2827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F28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одржавања интернет странице Народне скупштине (отвара и дизајнира нове странице и простор за нове садржаје); </w:t>
            </w:r>
          </w:p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писане протоколе за постављање садржаја на интернет страницу Народне </w:t>
            </w:r>
            <w:r w:rsidRPr="00D22CE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скупштине и друштвене мреже, </w:t>
            </w:r>
          </w:p>
          <w:p w:rsidR="007B1238" w:rsidRPr="0012250B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clear" w:pos="1418"/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sr-Cyrl-RS"/>
              </w:rPr>
              <w:t>Континуирано прати развој информационих технологија и предлаже решења за унапређење интернет странице Народне скупштине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0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12250B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12250B" w:rsidRDefault="007B1238" w:rsidP="00887D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2250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биму од најмање 240 ЕСПБ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бодова</w:t>
            </w:r>
            <w:r w:rsidRPr="0012250B">
              <w:rPr>
                <w:rFonts w:ascii="Arial Narrow" w:hAnsi="Arial Narrow"/>
                <w:sz w:val="19"/>
                <w:szCs w:val="19"/>
                <w:lang w:val="sr-Cyrl-CS"/>
              </w:rPr>
      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</w:t>
            </w:r>
            <w:r w:rsidRPr="0012250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72821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послове стручне подршке</w:t>
            </w:r>
            <w:r w:rsidRPr="00072821">
              <w:rPr>
                <w:rFonts w:ascii="Arial Narrow" w:hAnsi="Arial Narrow"/>
                <w:sz w:val="22"/>
                <w:szCs w:val="22"/>
                <w:lang w:val="ru-RU"/>
              </w:rPr>
              <w:t xml:space="preserve"> информисања и односа с јавношћу</w:t>
            </w: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863225" w:rsidRDefault="007B1238" w:rsidP="0091733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Одељења, учествује у припреми за средства јавног информисања и интернет страницу Народне скупштине информације о раду Народне скупштине и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њених 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радних тела, посетама домаћих и страних делегација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као 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и о другим догађајима у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организацији Народне с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купштин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>е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стручна објашњења о процедури рада Народне скупштине представницима средстава јавног информисања, уз претходну консултацију;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конференције за новинаре и помаже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народним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посланицима да остваре контакт са представницима средстава јавног информисања;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рати извештавање средстава јавног информисања, припрема прегледе и анализе о њиховом извештавању 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 по потреби 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припрема дневне прегледе писања штампе за народне посланике и друге кориснике;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Прати активности Народне скупштине у циљу обезбеђивања информација и материјала потребних представницима средстава јавног информисања;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запосленима из других организационих јединица Службе ради остваривања задатака од значаја за рад Одељења</w:t>
            </w:r>
            <w:r w:rsidRPr="00DE19F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Припрема садржаје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публикација, билтена и других материјала намењених информисању народних посланика, Службе и јавности</w:t>
            </w:r>
            <w:r w:rsidRPr="00DE19F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DE19FB" w:rsidRDefault="007B1238" w:rsidP="0054738C">
            <w:pPr>
              <w:widowControl w:val="0"/>
              <w:numPr>
                <w:ilvl w:val="0"/>
                <w:numId w:val="2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постављању садржаја на интернет страницу Народне скупштине и друштвеним мрежама;</w:t>
            </w:r>
          </w:p>
          <w:p w:rsidR="007B1238" w:rsidRPr="00DE19FB" w:rsidRDefault="007B1238" w:rsidP="0054738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E19F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Обавља и друге послове </w:t>
            </w:r>
            <w:r w:rsidRPr="00DE19F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</w:t>
            </w:r>
            <w:r w:rsidRPr="00DE19FB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22824" w:rsidRDefault="007B1238" w:rsidP="0086322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положен државни стручни испит, као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саветник</w:t>
            </w:r>
          </w:p>
        </w:tc>
      </w:tr>
      <w:tr w:rsidR="007B1238" w:rsidRPr="004D3F53" w:rsidTr="007B1238">
        <w:trPr>
          <w:trHeight w:val="711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832C4" w:rsidRDefault="007B1238" w:rsidP="00E6411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послове стручне</w:t>
            </w:r>
            <w:r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е</w:t>
            </w:r>
            <w:r w:rsidRPr="00C832C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у</w:t>
            </w:r>
            <w:r w:rsidRPr="00C832C4">
              <w:rPr>
                <w:rFonts w:ascii="Arial Narrow" w:hAnsi="Arial Narrow"/>
                <w:sz w:val="22"/>
                <w:szCs w:val="22"/>
                <w:lang w:val="sr-Cyrl-RS"/>
              </w:rPr>
              <w:t>ређивања интернет странице Народне скупштине</w:t>
            </w:r>
          </w:p>
          <w:p w:rsidR="007B1238" w:rsidRDefault="007B1238" w:rsidP="00E6411C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Default="007B1238" w:rsidP="00E6411C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4C1368" w:rsidRDefault="007B1238" w:rsidP="00E6411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E6411C" w:rsidRDefault="007B1238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411C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интернет странице Народне скупштине;</w:t>
            </w:r>
          </w:p>
          <w:p w:rsidR="007B1238" w:rsidRPr="00E6411C" w:rsidRDefault="007B1238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411C">
              <w:rPr>
                <w:rFonts w:ascii="Arial Narrow" w:hAnsi="Arial Narrow"/>
                <w:sz w:val="19"/>
                <w:szCs w:val="19"/>
                <w:lang w:val="sr-Cyrl-RS"/>
              </w:rPr>
              <w:t>Континуирано прати развој информационих технологија и предлаже решења за унапређење интернет странице Народне скупштине</w:t>
            </w:r>
            <w:r w:rsidRPr="00E6411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E6411C" w:rsidRDefault="007B1238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411C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постављању садржаја на интернет страницу Народне скупштине;</w:t>
            </w:r>
          </w:p>
          <w:p w:rsidR="007B1238" w:rsidRPr="00E6411C" w:rsidRDefault="007B1238" w:rsidP="0054738C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411C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изради писаних протокола за постављање садржаја на интернет страницу Народне скупштине; </w:t>
            </w:r>
          </w:p>
          <w:p w:rsidR="007B1238" w:rsidRPr="00D22824" w:rsidRDefault="007B1238" w:rsidP="0054738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E641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60F18" w:rsidRDefault="007B1238" w:rsidP="004C136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C6267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техничко-технолошких </w:t>
            </w:r>
            <w:r w:rsidRPr="00BC6267">
              <w:rPr>
                <w:rFonts w:ascii="Arial Narrow" w:hAnsi="Arial Narrow"/>
                <w:sz w:val="19"/>
                <w:szCs w:val="19"/>
                <w:lang w:val="ru-RU"/>
              </w:rPr>
              <w:t>наука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(електротехничког или рачунарско инжењерство, телекомуникације, информатика)</w:t>
            </w:r>
            <w:r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C6267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BC6267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B44AB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0B44AB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информисања и односа с јавношћу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9024F7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</w:tcPr>
          <w:p w:rsidR="007B1238" w:rsidRPr="000B44AB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B44AB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стручна објашњења о процедури рада Народне скупштине представницима средстава јавног информисања, уз претходну консултацију;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организацији конференције за новинаре и 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припрем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предст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ав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нике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средстава јавног информисања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и помаже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народним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посланицима да остваре контакт са представницима средстава јавног информисања;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извештавање средстава јавног информисања о раду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Народне скупштине 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и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по потреби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припрема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дневне прегледе писања штампе за народне посланике и друге кориснике,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чествује у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изра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ди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информација о раду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Народне с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купштине и 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њених 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радних тела, посетама домаћих и страних делегација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активностима народних посланика и о 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другим догађајима у организацији Народне скупштине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, које се објављују на интернет страници Народне скупштине;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постављању садржаја на интернет страницу Народне скупштине и друштвеним мрежама;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Ажурира садржаје интерних огласних табли у Народној скупштини; 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рипрем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и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публикација, билтена и других материјала намењених информисању народних посланика, Службе и јавности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800F13" w:rsidRDefault="007B1238" w:rsidP="0054738C">
            <w:pPr>
              <w:widowControl w:val="0"/>
              <w:numPr>
                <w:ilvl w:val="0"/>
                <w:numId w:val="2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циљу обезбеђивања информација и материјала потребних представницима средстава јавног информисања, обавештава се о свим активностима </w:t>
            </w:r>
            <w:r w:rsidRPr="00800F13">
              <w:rPr>
                <w:rFonts w:ascii="Arial Narrow" w:hAnsi="Arial Narrow"/>
                <w:sz w:val="19"/>
                <w:szCs w:val="19"/>
                <w:lang w:val="sr-Cyrl-RS"/>
              </w:rPr>
              <w:t>Народне скупштине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800F13" w:rsidRDefault="007B1238" w:rsidP="0054738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00F13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Обавља </w:t>
            </w:r>
            <w:r w:rsidRPr="00800F1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 друге послове</w:t>
            </w:r>
            <w:r w:rsidRPr="00800F1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Одељења</w:t>
            </w:r>
            <w:r w:rsidRPr="00800F13">
              <w:rPr>
                <w:rFonts w:ascii="Arial Narrow" w:hAnsi="Arial Narrow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695A8B" w:rsidRDefault="007B1238" w:rsidP="009024F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95A8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695A8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</w:t>
            </w:r>
            <w:r w:rsidRPr="00695A8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</w:t>
            </w:r>
            <w:r w:rsidRPr="00695A8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F66259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66259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превођења интернет страниц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е</w:t>
            </w:r>
            <w:r w:rsidRPr="00F66259">
              <w:rPr>
                <w:rFonts w:ascii="Arial Narrow" w:hAnsi="Arial Narrow"/>
                <w:sz w:val="22"/>
                <w:szCs w:val="22"/>
                <w:lang w:val="ru-RU"/>
              </w:rPr>
              <w:t xml:space="preserve"> Народне скупштине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7B1238" w:rsidRPr="00B94F99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10" w:type="dxa"/>
          </w:tcPr>
          <w:p w:rsidR="007B1238" w:rsidRDefault="007B1238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66259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послове;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7B1238" w:rsidRPr="0030607B" w:rsidRDefault="007B1238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0607B">
              <w:rPr>
                <w:rFonts w:ascii="Arial Narrow" w:hAnsi="Arial Narrow"/>
                <w:sz w:val="19"/>
                <w:szCs w:val="19"/>
                <w:lang w:val="ru-RU"/>
              </w:rPr>
              <w:t>Пис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</w:t>
            </w:r>
            <w:r w:rsidRPr="0030607B">
              <w:rPr>
                <w:rFonts w:ascii="Arial Narrow" w:hAnsi="Arial Narrow"/>
                <w:sz w:val="19"/>
                <w:szCs w:val="19"/>
                <w:lang w:val="ru-RU"/>
              </w:rPr>
              <w:t>но преводи текстове и по потреби друге садржаје за енглеску верзију интернет странице Народне скупштине, као и друге материјале за потребе страних представника јавног информисања;</w:t>
            </w:r>
          </w:p>
          <w:p w:rsidR="007B1238" w:rsidRPr="0030607B" w:rsidRDefault="007B1238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0607B">
              <w:rPr>
                <w:rFonts w:ascii="Arial Narrow" w:hAnsi="Arial Narrow"/>
                <w:sz w:val="19"/>
                <w:szCs w:val="19"/>
                <w:lang w:val="ru-RU"/>
              </w:rPr>
              <w:t>Сарађује са страним представницима јавног информисања и помаже им у раду на извештавању из Народне скупштине;</w:t>
            </w:r>
          </w:p>
          <w:p w:rsidR="007B1238" w:rsidRPr="0030607B" w:rsidRDefault="007B1238" w:rsidP="0054738C">
            <w:pPr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0607B">
              <w:rPr>
                <w:rFonts w:ascii="Arial Narrow" w:hAnsi="Arial Narrow"/>
                <w:sz w:val="19"/>
                <w:szCs w:val="19"/>
                <w:lang w:val="ru-RU"/>
              </w:rPr>
              <w:t>Преводи публикације, билтене и друге материјале које израђује Одељење;</w:t>
            </w:r>
          </w:p>
          <w:p w:rsidR="007B1238" w:rsidRPr="0030607B" w:rsidRDefault="007B1238" w:rsidP="0054738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60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преводилачке послове по налогу 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449C2" w:rsidRDefault="007B1238" w:rsidP="009024F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филолошких </w:t>
            </w:r>
            <w:r w:rsidRPr="005449C2">
              <w:rPr>
                <w:rFonts w:ascii="Arial Narrow" w:hAnsi="Arial Narrow"/>
                <w:sz w:val="19"/>
                <w:szCs w:val="19"/>
                <w:lang w:val="ru-RU"/>
              </w:rPr>
              <w:t>наука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(англиста)</w:t>
            </w:r>
            <w:r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449C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5449C2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5818C0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E622E7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622E7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помоћне стручне послове информисања и односа с јавношћу</w:t>
            </w:r>
          </w:p>
          <w:p w:rsidR="007B1238" w:rsidRDefault="007B123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7B1238" w:rsidRPr="00B94F99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E622E7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622E7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Припрема за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средства јавног информисања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обавештења и најаве о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седницама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Народне скупштине и њених радних тела, посетама домаћих и страних делегација и другим догађајима у организацији Народне скупштине; 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организацији конференције за новинаре и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припрем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предст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ав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нике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средстава јавног информисања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и помаже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народним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посланицима да остваре контакт са представницима средстава јавног информисања;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извештавање средстава јавног информисања о раду Народне скупштине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 по потреби припрема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дневне прегледе писања штампе за народне посланике и друге кориснике;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интернет страницу Народне с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купштине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изра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ди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информација о раду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Народне с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купштине и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њених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радних тела, посетама домаћих и страних делегација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активностима народних посланика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другим догађајима у организацији Народне скупштине, 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Ажурира садржаје интерних огласних табли у Народној скупштини; 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рипрем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и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публикација, билтена и других материјала намењених информисању народних посланика, Службе и јавности</w:t>
            </w:r>
            <w:r w:rsidRPr="000A03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7B1238" w:rsidRPr="000A0360" w:rsidRDefault="007B1238" w:rsidP="0054738C">
            <w:pPr>
              <w:widowControl w:val="0"/>
              <w:numPr>
                <w:ilvl w:val="0"/>
                <w:numId w:val="24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Оспособљава се за самосталан рад на пословима у Одељењу и припрема се за полагање државног стручног испита;</w:t>
            </w:r>
          </w:p>
          <w:p w:rsidR="007B1238" w:rsidRPr="000A0360" w:rsidRDefault="007B1238" w:rsidP="0054738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ења 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0A0360" w:rsidRDefault="007B1238" w:rsidP="00F335F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A0360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0A0360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најмање једну годину радног искуства у струци или најмање пет година рада у државним органима,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Млађи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305CB0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послове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одржавања интернет странице Народне скупштине </w:t>
            </w:r>
          </w:p>
          <w:p w:rsidR="007B1238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70A85" w:rsidRDefault="007B1238" w:rsidP="006348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shd w:val="clear" w:color="auto" w:fill="auto"/>
          </w:tcPr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sr-Cyrl-RS"/>
              </w:rPr>
              <w:t>Стара се о постављању аката, текстова и фотографија на интернет страницу Народне скупштине и врши њихово ажурирање;</w:t>
            </w: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>Стара се о постављању календара и јавних набавки на интернет страницу Народне скупштине и врши њихово ажурирање;</w:t>
            </w:r>
          </w:p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>Врши увезивање видео фајлова за текстове и контролише видео архиве и повезана документа за текстове;</w:t>
            </w:r>
          </w:p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t>Креира и ажурира профиле народних посланика, политичких странака, посланичких група у Народној скупштини, посланичких група пријатељстава, делегација и одбора, као и статичних подстрана на интернет страници Народне скупштине;</w:t>
            </w:r>
          </w:p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рад и функционалност рачунарског програма за </w:t>
            </w: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одржавање интернет презентације Народне скупштине и претраживача на интернет страници Народне скупштине;</w:t>
            </w:r>
          </w:p>
          <w:p w:rsidR="007B1238" w:rsidRPr="003E49E6" w:rsidRDefault="007B1238" w:rsidP="0054738C">
            <w:pPr>
              <w:widowControl w:val="0"/>
              <w:numPr>
                <w:ilvl w:val="0"/>
                <w:numId w:val="27"/>
              </w:numPr>
              <w:tabs>
                <w:tab w:val="clear" w:pos="1418"/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t>Врши креирање и архивирање сазива Народне скупштине;</w:t>
            </w:r>
          </w:p>
          <w:p w:rsidR="007B1238" w:rsidRPr="003E49E6" w:rsidRDefault="007B1238" w:rsidP="0054738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2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</w:t>
            </w:r>
            <w:r w:rsidRPr="003E49E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E49E6" w:rsidRDefault="007B1238" w:rsidP="003E49E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3E49E6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техничког смера, најмање две године радног искуства у стр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обављање послова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</w:tbl>
    <w:p w:rsidR="00146A77" w:rsidRDefault="00146A77"/>
    <w:p w:rsidR="002C3D5E" w:rsidRPr="00D22824" w:rsidRDefault="002C3D5E">
      <w:pPr>
        <w:rPr>
          <w:lang w:val="ru-RU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7B123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A3F4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58058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</w:t>
            </w:r>
            <w:r w:rsidR="00FA3F47"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2D04D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ПОСЛОВЕ ПРОТОКОЛА</w:t>
            </w:r>
          </w:p>
        </w:tc>
      </w:tr>
    </w:tbl>
    <w:p w:rsidR="00515A3E" w:rsidRPr="00D22824" w:rsidRDefault="00515A3E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A119E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43E12">
              <w:rPr>
                <w:rFonts w:ascii="Arial Narrow" w:hAnsi="Arial Narrow"/>
                <w:sz w:val="22"/>
                <w:szCs w:val="22"/>
                <w:lang w:val="sr-Cyrl-CS"/>
              </w:rPr>
              <w:t>Начелник Одељења</w:t>
            </w: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943E12" w:rsidRDefault="007B1238" w:rsidP="0091733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отклања слабости или недостатке који се појаве у раду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помаже запосленима при решавању процедуралних, стручних и других питања од значаја за рад Одељења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највише међународне скупове 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за потребе председника и по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тпредседника Народне скупштине, 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народних посланика и делегација Народне скупштине.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организацији званичних путовања председника Народне скупштине у земљи и иностранству и, по потреби, учествује у пратњи председника Народне скупштине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Успоставља и одржава контакте са протоколима других државних органа, међународним институцијама, амбасадама и протоколима других држава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RS"/>
              </w:rPr>
              <w:t>Сарађује са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руководиоцима и запосленима из других организационих јединица у Служби;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Припрема предлог годишњег програма протоколарних активности Народне скупштине, осмишљава протоколарне програме и посете,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планира сценарио за церемонијалне манифестације у Народној скупштини;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Предлаже листу протоколарних поклона за функционере Народне скупштине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и</w:t>
            </w:r>
            <w:r w:rsidRPr="00CC67F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стара се о рационалном трошењу тих средстава;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Одељења;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запослених у периоду за оцењива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ње, 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 о оцењивању државних службеника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предлаже генералном секретару напредовање запослених у Одељењу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Евидентира присуство на раду запослених у Одељењу, предлаже </w:t>
            </w:r>
            <w:r w:rsidRPr="00527D98">
              <w:rPr>
                <w:rFonts w:ascii="Arial Narrow" w:hAnsi="Arial Narrow"/>
                <w:sz w:val="19"/>
                <w:szCs w:val="19"/>
                <w:lang w:val="sr-Cyrl-CS"/>
              </w:rPr>
              <w:t>потреб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за увођењем рада дужег од пуног радног времена 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у Одељењу и припрема месечни извештај о томе;</w:t>
            </w:r>
          </w:p>
          <w:p w:rsidR="007B1238" w:rsidRPr="00CC67F0" w:rsidRDefault="007B1238" w:rsidP="0054738C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Утврђује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7B1238" w:rsidRPr="00CC67F0" w:rsidRDefault="007B1238" w:rsidP="0054738C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D22824" w:rsidRDefault="007B1238" w:rsidP="001557C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друштвено-хуманистичких </w:t>
            </w:r>
            <w:r w:rsidRPr="00CC67F0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наука 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C67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443196" w:rsidRDefault="007B1238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43196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стручне послове протокола</w:t>
            </w:r>
          </w:p>
          <w:p w:rsidR="007B1238" w:rsidRDefault="007B1238" w:rsidP="00943E12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410F6" w:rsidRDefault="007B1238" w:rsidP="00F37C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у Одељењу, организује и спроводи програме посета највиших државних званичника, као 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и програме државних протоколарних манифестација;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предлога годишњег програма протоколарних активности Народне скупштине, креирању протоколарних програма и посета, као и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сценарија за церемонијалне манифестације у организацији Народне скупштине;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Стара се о организацији највиших међународних скупова за потребе председника и потпредседника Народне скупштине, народних посланика и делегација Народне скупштине, организацији званичних путовања председника Народне скупштине у земљи и иностранству и, по потреби, учествује у пратњи председника Народне скупштине;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Пружа техничку подршку у организацији званичних посета и догађаја који се организују у Народној скупштни, као и логистичке информације у вези тих посета и догађаја;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О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безбеђује хор и почасну јединицу Војске Србије, а по потреби и Војни оркестар за државне церемоније у Народној скупштини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набавку протоколарних поклона и стара се о њиховој расположивости у магацину протоколарних поклона;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Обавља и друге послове из делокруга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рада Одељења 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3E12" w:rsidRDefault="007B1238" w:rsidP="00B410F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из научне, односно стручне области у оквиру образовно - научног поља друштвено-хуманис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тичких </w:t>
            </w:r>
            <w:r w:rsidRPr="00F37C12">
              <w:rPr>
                <w:rFonts w:ascii="Arial Narrow" w:hAnsi="Arial Narrow"/>
                <w:sz w:val="19"/>
                <w:szCs w:val="19"/>
                <w:lang w:val="sr-Cyrl-RS"/>
              </w:rPr>
              <w:t>или техничко-технолошких  наука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5C2B75" w:rsidRDefault="007B1238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послове стручне</w:t>
            </w:r>
            <w:r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е</w:t>
            </w:r>
            <w:r w:rsidRPr="005C2B7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протокола</w:t>
            </w:r>
          </w:p>
          <w:p w:rsidR="007B1238" w:rsidRDefault="007B1238" w:rsidP="00943E12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327AF2" w:rsidRDefault="007B1238" w:rsidP="00943E1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Обавља сложене послове у Одељењу,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реализацији</w:t>
            </w:r>
            <w:r w:rsidRPr="00943E1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програма </w:t>
            </w:r>
            <w:r w:rsidRPr="00943E12">
              <w:rPr>
                <w:rFonts w:ascii="Arial Narrow" w:hAnsi="Arial Narrow"/>
                <w:sz w:val="19"/>
                <w:szCs w:val="19"/>
                <w:lang w:val="sr-Cyrl-RS"/>
              </w:rPr>
              <w:t>протоколарних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активности у Народној скупштини, као и у пратњи званичних делегација које се налазе у посети Републици Србији;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организацији свечаних ручкова, вечера, коктела и других протоколарних догађаја за које су неопходне угоститељске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услуге;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Учествује у припреми и уређењу просторија у Народној скупштини за церемонијалне прилике; 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програма посета Републици Србији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и,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по потреби, у пратњи званичних делегација Народне скупштине на путовањима у земљи и иностранству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пружању техничке подршке у организацији званичних посета и догађаја који се организују у Народној скупштни, као и логистичких информација у вези тих посета и догађаја;</w:t>
            </w:r>
          </w:p>
          <w:p w:rsidR="007B1238" w:rsidRPr="00943E12" w:rsidRDefault="007B1238" w:rsidP="00BB4055">
            <w:pPr>
              <w:widowControl w:val="0"/>
              <w:numPr>
                <w:ilvl w:val="0"/>
                <w:numId w:val="1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</w:t>
            </w: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943E12" w:rsidRDefault="007B1238" w:rsidP="0044319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Самостални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23446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 протокола</w:t>
            </w:r>
          </w:p>
          <w:p w:rsidR="007B1238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55469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023446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23446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реализацији програма протоколарних активности у Народној скупштини, као и у пратњи званичних делегација које се налазе у посети Републици Србији;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Обезбеђује превоз и хотелски смештај за потребе службених путовања у земљи и иностранству делегација Народне скупштине, народних посланика и запослених у Служби;</w:t>
            </w:r>
            <w:r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</w:t>
            </w: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тара се о прихвату званичних делегација које се налазе у посети Републици Србији; 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међународне билатералне сусрете у Народној скупштини;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Врши набавку протоколарних поклона и води евиденцију о предатим поклонима;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организацији свечаних ручкова, вечера, коктела и других догађаја за које су неопходне угоститељске услуге;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Учествује у припреми и уређењу просторија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Народној скупштини 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за церемонијалне прилике;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B1238" w:rsidP="00001B7E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радног искуства у струци и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државни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3E20C0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E20C0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протокола</w:t>
            </w:r>
          </w:p>
          <w:p w:rsidR="007B1238" w:rsidRPr="00FF0F25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8C3A8F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3E20C0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20C0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Помаже у реализацији програма протоколарних активности у Народној сакупштини;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Помаже у организацији међународних билатералних сусрета у Народној скупштини;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Помаже у организовању свечаних ручкова, вечера, коктела и других догађаја за које су потребне угоститељске услуге;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RS"/>
              </w:rPr>
              <w:t>Прикупља неопходну документацију приликом израде и визирања дипломатских и службених пасоша;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Прикупља неопходну документацију приликом израде одлука </w:t>
            </w:r>
            <w:r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 решења о упућивању на службена путовања народних посланика, запослених у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Служби и других лица које доноси</w:t>
            </w:r>
            <w:r w:rsidRPr="00292AD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председник Народне скупштине и генерални секретар</w:t>
            </w: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 w:cs="Arial"/>
                <w:sz w:val="19"/>
                <w:szCs w:val="19"/>
                <w:lang w:val="ru-RU"/>
              </w:rPr>
              <w:t>Помаже у изради годишњег извештаја о реализованим службеним путовањима народних посланика и запослених у Служби;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и уређењу просторија у Народној скупштини за церемонијалне прилике;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5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B1238" w:rsidP="008C1137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</w:t>
            </w:r>
            <w:r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односно стручне области у оквиру образовно - научног поља друштвено-хуманистичких наука </w:t>
            </w:r>
            <w:r w:rsidRPr="0053563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најмање једну годину радног искуства у струци,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Млађи 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саветник</w:t>
            </w:r>
          </w:p>
        </w:tc>
      </w:tr>
      <w:tr w:rsidR="007B1238" w:rsidRPr="00B70A85" w:rsidTr="007B123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C00320" w:rsidRDefault="007B1238" w:rsidP="004740D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00320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стручно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 w:rsidRPr="00C00320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административне послове протокола</w:t>
            </w:r>
          </w:p>
          <w:p w:rsidR="007B1238" w:rsidRDefault="007B1238" w:rsidP="004740D3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Default="007B1238" w:rsidP="004740D3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7B1238" w:rsidRPr="008C3A8F" w:rsidRDefault="007B1238" w:rsidP="00F55B6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C00320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00320">
              <w:rPr>
                <w:rFonts w:ascii="Arial Narrow" w:hAnsi="Arial Narrow"/>
                <w:sz w:val="19"/>
                <w:szCs w:val="19"/>
                <w:lang w:val="ru-RU"/>
              </w:rPr>
              <w:t>Обавља мање сложене послове;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Пружа техничку подршку у организацији посета;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Помаже у реализацији конференција, семинара, округлих столова и радионица које друга лица организују у Народној скупштини;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Пружа логистичке информације у вези посета Народној скупштини и одржавања конференција, семинара, округлих столова и радионица које друга лица организују у Народној скупштини;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Помаже у припреми и уређењу просторија у Народној 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скупштини за церемонијалне прилике; 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Стар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 се о спровођењу процедуре на А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еродрому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„Никола Тесла“ 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>приликом путовања званичника и гостију Народне скупштине;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Организује и обавештава народне посланике, генералног секретара и заменике генералног секретара о траспорту до/од аеродрома;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0"/>
              </w:numPr>
              <w:tabs>
                <w:tab w:val="clear" w:pos="1080"/>
                <w:tab w:val="clear" w:pos="1418"/>
                <w:tab w:val="num" w:pos="252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Одељења по налогу начелника Одељења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B1238" w:rsidP="002E2E2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или техничко-технолошких наука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обиму од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1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80 ЕСПБ бодова, основним струковним студијама, односно на студијама у трајању до три године, најмање три го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дине радног искуства у струци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Сарадник</w:t>
            </w:r>
          </w:p>
        </w:tc>
      </w:tr>
      <w:tr w:rsidR="007B1238" w:rsidRPr="00B70A85" w:rsidTr="007B1238">
        <w:trPr>
          <w:trHeight w:val="149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B70A85" w:rsidRDefault="007B1238" w:rsidP="00EF6B20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C4E4B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C4E4B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Административни секретар за послове протокола</w:t>
            </w: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FF0F25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7B1238" w:rsidRPr="00B002A8" w:rsidRDefault="007B1238" w:rsidP="00EF6B2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Обавља административно-техничке послове у Одељењу и води евиденцију о предатим и примљеним протоколарним поклонима;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спровођењу процедуре на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еродрому „Никола Тесла“ приликом путовања званичника и гостију Народне скупштине;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Врши спољну </w:t>
            </w:r>
            <w:r w:rsidRPr="002C4E4B">
              <w:rPr>
                <w:rFonts w:ascii="Arial Narrow" w:hAnsi="Arial Narrow" w:cs="Arial"/>
                <w:sz w:val="19"/>
                <w:szCs w:val="19"/>
                <w:lang w:val="sr-Cyrl-CS"/>
              </w:rPr>
              <w:t>доставу докумената између Народне скупштине, државних институција и дипломатских представништава;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 w:cs="Arial"/>
                <w:sz w:val="19"/>
                <w:szCs w:val="19"/>
                <w:lang w:val="sr-Cyrl-CS"/>
              </w:rPr>
              <w:t>Помаже у обавештавању народних посланика, генералног секретара и заменика генералног секретара о траспорту до/од аеродрома;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Води евиденцију о издатим дипломатским и службеним пасошима у Народној скупштини;</w:t>
            </w:r>
          </w:p>
          <w:p w:rsidR="007B1238" w:rsidRPr="00292AD2" w:rsidRDefault="007B1238" w:rsidP="00BB4055">
            <w:pPr>
              <w:widowControl w:val="0"/>
              <w:numPr>
                <w:ilvl w:val="0"/>
                <w:numId w:val="16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Одељења по налогу начелника Одељења</w:t>
            </w:r>
            <w:r w:rsidRPr="00292AD2">
              <w:rPr>
                <w:rFonts w:ascii="Arial Narrow" w:hAnsi="Arial Narrow"/>
                <w:sz w:val="19"/>
                <w:szCs w:val="19"/>
                <w:lang w:val="ru-RU"/>
              </w:rPr>
              <w:t xml:space="preserve">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B1238" w:rsidRPr="00292AD2" w:rsidRDefault="007B1238" w:rsidP="00EF6B2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92AD2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друштвеног, природног или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7B1238" w:rsidRPr="00B70A85" w:rsidRDefault="007B1238" w:rsidP="00EF6B2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Референт</w:t>
            </w:r>
          </w:p>
        </w:tc>
      </w:tr>
    </w:tbl>
    <w:p w:rsidR="00A119EE" w:rsidRDefault="00A119EE">
      <w:pPr>
        <w:rPr>
          <w:lang w:val="sr-Cyrl-RS"/>
        </w:rPr>
      </w:pPr>
    </w:p>
    <w:p w:rsidR="006226FA" w:rsidRDefault="006226FA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0"/>
      </w:tblGrid>
      <w:tr w:rsidR="00F55B69" w:rsidRPr="00B801FF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226FA" w:rsidRPr="00F55B69" w:rsidRDefault="006226FA" w:rsidP="006226FA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6226FA" w:rsidRPr="00F55B69" w:rsidRDefault="000A4B92" w:rsidP="000A4B92">
            <w:pPr>
              <w:widowControl w:val="0"/>
              <w:rPr>
                <w:rFonts w:ascii="Arial Narrow" w:hAnsi="Arial Narrow"/>
                <w:lang w:val="sr-Cyrl-CS"/>
              </w:rPr>
            </w:pPr>
            <w:r w:rsidRPr="00F55B69">
              <w:rPr>
                <w:rFonts w:ascii="Arial Narrow" w:hAnsi="Arial Narrow"/>
                <w:b/>
              </w:rPr>
              <w:t>II</w:t>
            </w:r>
            <w:r w:rsidRPr="00F55B69">
              <w:rPr>
                <w:rFonts w:ascii="Arial Narrow" w:hAnsi="Arial Narrow"/>
                <w:b/>
                <w:lang w:val="sr-Cyrl-RS"/>
              </w:rPr>
              <w:t xml:space="preserve"> д.а ОДСЕК ЗА </w:t>
            </w:r>
            <w:r w:rsidR="00FF0F25" w:rsidRPr="00FF0F25">
              <w:rPr>
                <w:rFonts w:ascii="Arial Narrow" w:hAnsi="Arial Narrow"/>
                <w:b/>
                <w:lang w:val="sr-Cyrl-RS"/>
              </w:rPr>
              <w:t>ОРГАНИЗАЦИЈУ И РЕАЛИЗАЦИЈУ МЕЂУНАРОДНИХ ПАРЛАМЕНТАРНИХ АКТИВНОСТИ</w:t>
            </w:r>
          </w:p>
        </w:tc>
      </w:tr>
    </w:tbl>
    <w:p w:rsidR="00396F7A" w:rsidRDefault="00396F7A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387"/>
        <w:gridCol w:w="2268"/>
        <w:gridCol w:w="1559"/>
      </w:tblGrid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д.а.1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2052C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Шеф Одсека</w:t>
            </w:r>
          </w:p>
          <w:p w:rsidR="00396F7A" w:rsidRPr="00F55B69" w:rsidRDefault="00396F7A" w:rsidP="002052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6226FA">
            <w:pPr>
              <w:rPr>
                <w:rFonts w:ascii="Arial Narrow" w:hAnsi="Arial Narrow"/>
                <w:sz w:val="19"/>
                <w:szCs w:val="19"/>
              </w:rPr>
            </w:pPr>
          </w:p>
          <w:p w:rsidR="00396F7A" w:rsidRPr="00F55B69" w:rsidRDefault="00396F7A" w:rsidP="006226FA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Одсеку, стара се о благовременом и квалитетном извршавању радних задатака запослених, обавља најсложеније послове у Одсеку,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безбеђује да се активности у Одсеку одвијају по плану и отклања слабости или недостатке који се појаве у раду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, п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Одсеку;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благовременом обезбеђивању превоза и хотелског смештаја у иностранству за потребе службених путовања делегација Народне скупштине, народних посланика и запослених у Служби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; контролише евиденцију издатих 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дипломатских и службених пасоша у Народној скупштини;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Стара се о изради предлога одлука и решења за службена путовања народних посланика и запослених у Служби које доноси председник Народне скупштине и генерални секретар;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Сарађује са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руководиоцима и запосленима из других организационих јединица у Служби у поступку реализације службених путовања;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Одсеку;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 и припрема извештај о оцењивању државних службеника који доставља на контролу начелнику Одељења и предлаже начелнику Одељења напредовање запослених у Одсеку;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потребе за увођењем рада дужег од пуног радног времена;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Одсеку;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5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по налогу начелника Одељења и генералног секретара.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875D70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 и положен државни стручни испит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B75A8F">
            <w:pPr>
              <w:widowControl w:val="0"/>
              <w:ind w:left="-76"/>
              <w:rPr>
                <w:rFonts w:ascii="Arial Narrow" w:hAnsi="Arial Narrow"/>
                <w:sz w:val="18"/>
                <w:szCs w:val="18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Виши саветник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д.а.2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8B2802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t>Радно место за стручну подршку за потребе Одсека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Обавља сложене послове из делокруга рада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Учествује у изради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предлога одлука и решења о упућивању на службена путовања народних посланика, запослених у Служби и других лица које доноси председник Народне скупштине и генерални секретар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Учествује у изради годишњег извештаја о реализованим службеним путовањима народних посланика и запослених у Служби;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Стара се о спровођењу ВИП процедуре на Аеродрому „Никола Тесла“, дочекује и испраћа званичнике и госте Народне скупштине;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Стара се о изради и визирању дипломатских и службених пасоша;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Стара се о прихвату званичних делегација које се налазе у посети Републици Србији;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8"/>
              </w:numPr>
              <w:ind w:left="270"/>
              <w:contextualSpacing/>
              <w:rPr>
                <w:rFonts w:ascii="Arial Narrow" w:hAnsi="Arial Narrow" w:cs="Arial"/>
                <w:sz w:val="19"/>
                <w:szCs w:val="19"/>
                <w:lang w:val="sr-Cyrl-C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из делокруга рада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 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RS"/>
              </w:rPr>
              <w:t>по налогу руководиоца Одсека и начелника Одељења.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8B2802">
            <w:pPr>
              <w:widowControl w:val="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или специјалистичким студијама на факултету, најмање пет година радног искуства у струци и положен државни стручни испит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 w:cs="Arial"/>
                <w:sz w:val="22"/>
                <w:szCs w:val="22"/>
                <w:lang w:val="sr-Cyrl-RS"/>
              </w:rPr>
              <w:lastRenderedPageBreak/>
              <w:t>Самостални саветник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6226FA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д.а.3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502D9B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пратеће стручне послове за потребе Одсека</w:t>
            </w:r>
          </w:p>
          <w:p w:rsidR="00396F7A" w:rsidRPr="00F55B69" w:rsidRDefault="00396F7A" w:rsidP="006226FA">
            <w:pPr>
              <w:jc w:val="center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396F7A" w:rsidRPr="00F55B69" w:rsidRDefault="00396F7A" w:rsidP="006226FA">
            <w:pPr>
              <w:jc w:val="center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одређене, али сложене послове;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Обезбеђује превоз и хотелски смештај за потребе службених путовања у земљи и иностранству делегација Народне скупштине, народних посланика и запослених у Служби; стара се о прихвату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званичних делегација које се налазе у посети Републици Србији;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Стара се о спровођењу ВИП процедуре на Аеродрому „Никола Тесла“, дочекује и испраћа званичнике и госте Народне скупштине;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изради предлога одлука и решења о упућивању на службена путовања народних посланика, запослених у Служби и других лица које доноси председник Народне скупштине и генерални секретар;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Прикупља неопходну документацију приликом израде и визирања дипломатских и службених пасоша;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ru-RU"/>
              </w:rPr>
              <w:t>Учествује у изради годишњег извештаја о реализованим службеним путовањима народних посланика и запослених у Служби;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6"/>
              </w:numPr>
              <w:tabs>
                <w:tab w:val="left" w:pos="720"/>
              </w:tabs>
              <w:ind w:left="209" w:hanging="283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по налогу руководиоца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936571">
            <w:pPr>
              <w:widowControl w:val="0"/>
              <w:rPr>
                <w:rFonts w:ascii="Arial Narrow" w:hAnsi="Arial Narrow"/>
                <w:sz w:val="18"/>
                <w:szCs w:val="18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 и положен државни стручни испит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4518BA">
            <w:pPr>
              <w:widowControl w:val="0"/>
              <w:ind w:left="-21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Саветник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8C104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д.а.4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1E794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помоћне стручне послове за потребе Одсека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 послове, којима пружа стручну подршку државним службеницима у Одсеку, који раде послове у вишем звању;</w:t>
            </w:r>
          </w:p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Помаже у обезбеђивању превоза и хотелског смештаја за потребе службених путовања у земљи и иностранству делегација Народне скупштине, народних посланика и запослених у Служби; помаже у прихвату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званичних делегација које се налазе у посети 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lastRenderedPageBreak/>
              <w:t>Републици Србији;</w:t>
            </w:r>
          </w:p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Помаже у спровођењу ВИП процедуре на Аеродрому „Никола Тесла“, дочеку и испраћају званичника и гостију Народне скупштине;</w:t>
            </w:r>
          </w:p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Помаже у изради предлога одлука и решења о упућивању на службена путовања народних посланика, запослених у Служби и других лица које доноси председник Народне скупштине и генерални секретар;</w:t>
            </w:r>
          </w:p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Помаже у прикупљању неопходне документације приликом израде и визирања дипломатских и службених пасоша;</w:t>
            </w:r>
          </w:p>
          <w:p w:rsidR="00396F7A" w:rsidRPr="00F55B69" w:rsidRDefault="00396F7A" w:rsidP="00BB4055">
            <w:pPr>
              <w:pStyle w:val="ListParagraph"/>
              <w:widowControl w:val="0"/>
              <w:numPr>
                <w:ilvl w:val="0"/>
                <w:numId w:val="202"/>
              </w:numPr>
              <w:ind w:left="208" w:hanging="284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по налогу руководиоца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b/>
                <w:sz w:val="18"/>
                <w:szCs w:val="18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једну годину радног искуства у струци или најмање пет година радног стажа у државним органима и положен државни стручни испит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ind w:left="-21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Млађи саветник</w:t>
            </w:r>
          </w:p>
        </w:tc>
      </w:tr>
      <w:tr w:rsidR="00396F7A" w:rsidRPr="00F55B69" w:rsidTr="00396F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</w:rPr>
              <w:t>II</w:t>
            </w: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д.а.5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Административни секретар за послове Одсека</w:t>
            </w: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96F7A" w:rsidRPr="00F55B69" w:rsidRDefault="00396F7A" w:rsidP="00D020F8">
            <w:pPr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административно-техничке послове у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Одсеку;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 xml:space="preserve">Прикупља неопходну документацију приликом израде одлука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и решења о упућивању на службена путовања народних посланика, запослених у Служби и других лица које доноси председник Народне скупштине и генерални секретар</w:t>
            </w: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Организује и обавештава народне посланике, генералног секретара и заменике генералног секретара о траспорту до/од Аеродрома;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Врши спољну доставу докумената између Народне скупштине, државних институција и дипломатских представништава;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 w:cs="Arial"/>
                <w:sz w:val="19"/>
                <w:szCs w:val="19"/>
                <w:lang w:val="sr-Cyrl-CS"/>
              </w:rPr>
              <w:t>Води евиденцију о издатим дипломатским и службеним пасошима у Народној скупштини;</w:t>
            </w:r>
          </w:p>
          <w:p w:rsidR="00396F7A" w:rsidRPr="00F55B69" w:rsidRDefault="00396F7A" w:rsidP="00BB4055">
            <w:pPr>
              <w:widowControl w:val="0"/>
              <w:numPr>
                <w:ilvl w:val="0"/>
                <w:numId w:val="197"/>
              </w:numPr>
              <w:ind w:left="209" w:hanging="283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по налогу руководиоца </w:t>
            </w:r>
            <w:r w:rsidRPr="00F55B69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F55B6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55B69">
              <w:rPr>
                <w:rFonts w:ascii="Arial Narrow" w:hAnsi="Arial Narrow"/>
                <w:sz w:val="18"/>
                <w:szCs w:val="18"/>
                <w:lang w:val="sr-Cyrl-CS"/>
              </w:rPr>
              <w:t>Средње образовање у трајању од четири године, најмање две године радног искуства у струци и положен државни стручни испит</w:t>
            </w:r>
            <w:r w:rsidRPr="00F55B6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396F7A" w:rsidRPr="00F55B69" w:rsidRDefault="00396F7A" w:rsidP="00D020F8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216" w:type="dxa"/>
              <w:bottom w:w="115" w:type="dxa"/>
              <w:right w:w="115" w:type="dxa"/>
            </w:tcMar>
            <w:hideMark/>
          </w:tcPr>
          <w:p w:rsidR="00396F7A" w:rsidRPr="00F55B69" w:rsidRDefault="00396F7A" w:rsidP="00D020F8">
            <w:pPr>
              <w:widowControl w:val="0"/>
              <w:ind w:left="-7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55B69">
              <w:rPr>
                <w:rFonts w:ascii="Arial Narrow" w:hAnsi="Arial Narrow"/>
                <w:sz w:val="22"/>
                <w:szCs w:val="22"/>
                <w:lang w:val="sr-Cyrl-RS"/>
              </w:rPr>
              <w:t>Референт</w:t>
            </w:r>
          </w:p>
        </w:tc>
      </w:tr>
    </w:tbl>
    <w:p w:rsidR="004D1D0C" w:rsidRDefault="004D1D0C"/>
    <w:p w:rsidR="00B801FF" w:rsidRDefault="00B801FF">
      <w:pPr>
        <w:rPr>
          <w:lang w:val="ru-RU"/>
        </w:rPr>
      </w:pPr>
    </w:p>
    <w:p w:rsidR="00AC7F5C" w:rsidRDefault="00AC7F5C">
      <w:pPr>
        <w:rPr>
          <w:lang w:val="ru-RU"/>
        </w:rPr>
      </w:pPr>
    </w:p>
    <w:p w:rsidR="00AC7F5C" w:rsidRPr="00B801FF" w:rsidRDefault="00AC7F5C">
      <w:pPr>
        <w:rPr>
          <w:lang w:val="ru-RU"/>
        </w:rPr>
      </w:pPr>
    </w:p>
    <w:p w:rsidR="00515A3E" w:rsidRPr="00B067F4" w:rsidRDefault="00515A3E">
      <w:pPr>
        <w:rPr>
          <w:lang w:val="ru-RU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20045" w:rsidRPr="00B70A85" w:rsidRDefault="00F20045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2F26E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ђ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ГРУПА ЗА ЕДУКАЦИЈУ И ПРЕЗЕНТАЦИЈУ СКУПШТИНСКЕ БАШТИНЕ</w:t>
            </w:r>
          </w:p>
        </w:tc>
      </w:tr>
    </w:tbl>
    <w:p w:rsidR="008145F7" w:rsidRDefault="008145F7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396F7A" w:rsidRPr="00982DED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982DED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ђ.</w:t>
            </w:r>
            <w:r w:rsidRPr="00982DED">
              <w:rPr>
                <w:rFonts w:ascii="Arial Narrow" w:hAnsi="Arial Narrow"/>
                <w:sz w:val="22"/>
                <w:szCs w:val="22"/>
                <w:lang w:val="ru-RU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Руководилац Групе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3E0CDB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 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Групи, стара се о благовременом и квалитетном извршавању радних задатака запослених, обавља најсложеније послове у Групи и одговоран је за стручно обављање послова у Групи;</w:t>
            </w:r>
          </w:p>
          <w:p w:rsidR="00396F7A" w:rsidRPr="003E0CDB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E0CD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Групи одвијају по плану, отклања слабости или недостатке који се појаве у раду и помаже запосленима при решавању процедуралних, стручних и других питања од значаја за рад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Сарађује са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другим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унутрашњим јединицима Службе и другим органима, као и са међународним организацијама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у циљу извршења послова из делокруга рада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Планира и израђује краткорочну и дугорочну стратегију развоја рада Групе и учествује у изради стратешких докумената од значаја за рад и развој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Израђује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едукативне програме за посете грађана и високих делегација из иностранства Народној скупштини,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као и представника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Народне скупштине грађанима на територији Републике Србије; методе коришћења високе технологије у комуникацији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са грађанима и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садржаје за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интернет страницу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Народне скупштине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делу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који се односи на рад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Планира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и израђује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штампане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мултимедијалне и едукативно -информативне материјал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програме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Групе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и координира послове у вези са организацијом изложби и других културних дешавања у Народној скупштини;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Групе и стара се о рационалном трошењу тих средстава;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62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Групи, бележи и документује активности запослених у периоду за оцењивање, припрема извештај о оцењивању државних службеника и предлаже генералном секретару напредовање запослених у Групи;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Групи, предлаже потребу за увођењем рада дужег од пуног радног времена у Групи и припрема месечни извештај о томе;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Утврђује потребу за стручним усавршавањем запослених у Групи,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211"/>
              </w:numPr>
              <w:tabs>
                <w:tab w:val="clear" w:pos="1418"/>
                <w:tab w:val="left" w:pos="127"/>
                <w:tab w:val="left" w:pos="410"/>
              </w:tabs>
              <w:ind w:left="269" w:hanging="14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Групе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396F7A" w:rsidP="00BC61F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lastRenderedPageBreak/>
              <w:t xml:space="preserve">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C6AF4" w:rsidRDefault="00396F7A" w:rsidP="00E2549B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C6AF4">
              <w:rPr>
                <w:rFonts w:ascii="Arial Narrow" w:hAnsi="Arial Narrow" w:cs="Arial"/>
                <w:sz w:val="22"/>
                <w:szCs w:val="22"/>
                <w:lang w:val="sr-Cyrl-RS"/>
              </w:rPr>
              <w:t>Радно место за стручне послове  за приступ јавности</w:t>
            </w:r>
          </w:p>
          <w:p w:rsidR="00396F7A" w:rsidRDefault="00396F7A" w:rsidP="00E2549B">
            <w:pPr>
              <w:widowControl w:val="0"/>
              <w:rPr>
                <w:rFonts w:ascii="Arial Narrow" w:hAnsi="Arial Narrow" w:cs="Arial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E2549B">
            <w:pPr>
              <w:widowControl w:val="0"/>
              <w:rPr>
                <w:rFonts w:ascii="Arial Narrow" w:hAnsi="Arial Narrow" w:cs="Arial"/>
                <w:color w:val="FF0000"/>
                <w:sz w:val="22"/>
                <w:szCs w:val="22"/>
                <w:lang w:val="sr-Cyrl-RS"/>
              </w:rPr>
            </w:pPr>
          </w:p>
          <w:p w:rsidR="00396F7A" w:rsidRPr="00427655" w:rsidRDefault="00396F7A" w:rsidP="00E2549B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>Обавља најсложеније послове из делокруга рада Групе по налогу руководиоца Групе;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Израђује едукативне програме за грађане, који се спроводе у Народној скупштини, као и ван седишта Народне скупштине;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садржаје за део интернет странице Народне скупштине који се односи на рад Групе, 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Израђује садржаје за штампане, мултимедијалне и едукативно - информативне материјале (брошуре, филмове, видео клипове, интерактивне садржаје, мобилни парламент - посета народних посланика јединицама локалне самоуправе, и друго) и организује изложбе и друга културна дешавања у Народној скупштини;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спровођењу програма посета високих делегација из иностранства </w:t>
            </w:r>
            <w:r w:rsidRPr="00EB2E3E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и </w:t>
            </w:r>
            <w:r w:rsidRPr="00EB2E3E">
              <w:rPr>
                <w:rFonts w:ascii="Arial Narrow" w:hAnsi="Arial Narrow" w:cs="Arial"/>
                <w:sz w:val="19"/>
                <w:szCs w:val="19"/>
                <w:lang w:val="sr-Cyrl-CS"/>
              </w:rPr>
              <w:t>стара се о њиховој реализацији;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По налогу руководиоца Групе сарађује у реализацији послова са државним институцијама, међународним организацијама и организацијама цивилног друштва;</w:t>
            </w:r>
          </w:p>
          <w:p w:rsidR="00396F7A" w:rsidRPr="00EB2E3E" w:rsidRDefault="00396F7A" w:rsidP="001D565F">
            <w:pPr>
              <w:widowControl w:val="0"/>
              <w:numPr>
                <w:ilvl w:val="0"/>
                <w:numId w:val="29"/>
              </w:numPr>
              <w:tabs>
                <w:tab w:val="clear" w:pos="1418"/>
                <w:tab w:val="left" w:pos="444"/>
              </w:tabs>
              <w:ind w:left="0" w:firstLine="162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Групе по налогу 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396F7A" w:rsidP="00427655">
            <w:pPr>
              <w:widowControl w:val="0"/>
              <w:rPr>
                <w:rFonts w:ascii="Arial Narrow" w:hAnsi="Arial Narrow" w:cs="Arial"/>
                <w:sz w:val="19"/>
                <w:szCs w:val="19"/>
                <w:lang w:val="sr-Cyrl-RS"/>
              </w:rPr>
            </w:pPr>
            <w:r w:rsidRPr="001114EB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 w:cs="Arial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F1F43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послове стручне</w:t>
            </w:r>
            <w:r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подршк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е</w:t>
            </w:r>
            <w:r w:rsidRPr="00AF1F4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за приступ јавности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Pr="00B4171C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из делокруга рада Групе;</w:t>
            </w:r>
          </w:p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Организује и води програме за посете: грађана Народној скупштини, високих делегација из иностранства и представника Народне скупштине грађанима на територији Републике Србије;</w:t>
            </w:r>
          </w:p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Припрема садржаје за део интернет странице Народне скупштине који се односи на рад Групе;</w:t>
            </w:r>
          </w:p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Припрема садржаје за штампане, мултимедијалне и едукативно - информативне материјале и програме (брошуре, филмове, видео клипове, интерактивне симулације, мобилни парламент - посета представника Народне скуштине грађанима на територији Републике Србије, и друго) као и у припреми и реализацији изложби и других културних дешавања у Народној скупштини;</w:t>
            </w:r>
          </w:p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По налогу руководиоца Групе сарађује у реализацији послова са државним институцијама, међународним организацијама и удружењима грађана;</w:t>
            </w:r>
          </w:p>
          <w:p w:rsidR="00396F7A" w:rsidRPr="00EB2E3E" w:rsidRDefault="00396F7A" w:rsidP="001D565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из делокруга рада Групе по налогу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B5701" w:rsidRDefault="00396F7A" w:rsidP="004B683F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</w:t>
            </w:r>
            <w:r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научне, односно стручне области у оквиру образовно - научног поља друштвено-хуманистичких наука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Самостални саветник</w:t>
            </w:r>
          </w:p>
        </w:tc>
      </w:tr>
      <w:tr w:rsidR="00396F7A" w:rsidRPr="003640CB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F26E3" w:rsidRDefault="00396F7A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ђ.4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C34AE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C34AE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пратеће стручне послове за приступ јавности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E2549B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Pr="002B655F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AC34A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C34AE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одређене, али сложене послове;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организацији </w:t>
            </w: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и води програме за посете: грађана Народној скупштини, високих делегација из иностранства и представника Народне скупштине грађанима на територији Републике Србије;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садржаја за део интернет странице Народне скупштине који се односи на рад Групе;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садржаја за штампане, мултимедијалне и едукативно - информативне материјале и програме (брошуре, филмове, видео клипове, интерактивне симулације, мобилни парламент - посета представника Народне скуштине грађанима на територији Републике Србије, и друго) као и у припреми и реализацији изложби и других културних дешавања у Народној скупштини;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По налогу руководиоца Групе сарађује у реализацији послова са државним институцијама, међународним организацијама и удружењима грађана;</w:t>
            </w:r>
          </w:p>
          <w:p w:rsidR="00396F7A" w:rsidRPr="00EB2E3E" w:rsidRDefault="00396F7A" w:rsidP="00BB4055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B2E3E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Групе по налогу 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B5701" w:rsidRDefault="00396F7A" w:rsidP="002B655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B570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из научне, односно стручне области у оквиру образовно - научног поља друштвено-хуманистичких наука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три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F26E3" w:rsidRDefault="00396F7A" w:rsidP="002F26E3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Административни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секретар за послове Групе</w:t>
            </w:r>
          </w:p>
          <w:p w:rsidR="00396F7A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E2549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</w:tcPr>
          <w:p w:rsidR="00396F7A" w:rsidRPr="00BB5701" w:rsidRDefault="00396F7A" w:rsidP="001D565F">
            <w:pPr>
              <w:widowControl w:val="0"/>
              <w:numPr>
                <w:ilvl w:val="0"/>
                <w:numId w:val="31"/>
              </w:numPr>
              <w:tabs>
                <w:tab w:val="clear" w:pos="1418"/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B5701">
              <w:rPr>
                <w:rFonts w:ascii="Arial Narrow" w:hAnsi="Arial Narrow"/>
                <w:sz w:val="19"/>
                <w:szCs w:val="19"/>
                <w:lang w:val="sr-Cyrl-RS"/>
              </w:rPr>
              <w:t>Обавља административно-техничке послове у Групи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B5701" w:rsidRDefault="00396F7A" w:rsidP="001D565F">
            <w:pPr>
              <w:widowControl w:val="0"/>
              <w:numPr>
                <w:ilvl w:val="0"/>
                <w:numId w:val="31"/>
              </w:numPr>
              <w:tabs>
                <w:tab w:val="clear" w:pos="1418"/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Сачињава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најаву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посетилаца Народној скупштини који прате рад седнице Народне скупштине са галерије и доставља га Одељењу за припрему и обраду седница Народне скупштине;</w:t>
            </w:r>
          </w:p>
          <w:p w:rsidR="00396F7A" w:rsidRPr="00BB5701" w:rsidRDefault="00396F7A" w:rsidP="001D565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9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B5701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BB570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из</w:t>
            </w:r>
            <w:r w:rsidRPr="00BB57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делокруга рада Групе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по налогу руководиоца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114EB" w:rsidRDefault="00396F7A" w:rsidP="00EA4FC0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</w:t>
            </w:r>
            <w:r w:rsidRPr="001114E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Референт</w:t>
            </w:r>
          </w:p>
        </w:tc>
      </w:tr>
    </w:tbl>
    <w:p w:rsidR="00515A3E" w:rsidRDefault="00515A3E"/>
    <w:p w:rsidR="004D1D0C" w:rsidRDefault="004D1D0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AB5F33" w:rsidTr="00396F7A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AB5F33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396F7A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AB5F33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396F7A" w:rsidRPr="00AB5F33" w:rsidRDefault="00396F7A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AB5F33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FB44D6" w:rsidRDefault="00FB44D6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FB44D6" w:rsidRPr="00982DED" w:rsidTr="00396F7A">
        <w:trPr>
          <w:cantSplit/>
        </w:trPr>
        <w:tc>
          <w:tcPr>
            <w:tcW w:w="12333" w:type="dxa"/>
            <w:shd w:val="clear" w:color="auto" w:fill="C6D9F1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FB44D6" w:rsidRPr="00982DED" w:rsidRDefault="00FB44D6" w:rsidP="00E9301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. СЕКТОР ЗА ЗАКОНОДАВСТВО</w:t>
            </w:r>
          </w:p>
        </w:tc>
      </w:tr>
    </w:tbl>
    <w:p w:rsidR="00FB44D6" w:rsidRPr="00FB44D6" w:rsidRDefault="00FB44D6">
      <w:pPr>
        <w:rPr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10F7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Помоћник генералног секретара -руководилац Сектора</w:t>
            </w:r>
          </w:p>
          <w:p w:rsidR="00396F7A" w:rsidRDefault="00396F7A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1A61A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запослених у Сектору и стара се о благовременом извршавању радних задатака запослених у Сектору, обезбеђује да се активности у Сектору одвијају по плану, отклања слабости или недостатке који се појаве у раду и </w:t>
            </w: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одговоран је за стручно обављање послова у Сектору;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Прати прописе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 зн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ачаја за рад Службе и упоредно-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правна решења у области регулисања права и обавеза запослених и народних посланика</w:t>
            </w:r>
            <w:r w:rsidRPr="00EF2FA5">
              <w:rPr>
                <w:rFonts w:ascii="Arial Narrow" w:hAnsi="Arial Narrow"/>
                <w:sz w:val="19"/>
                <w:szCs w:val="19"/>
                <w:lang w:val="sr-Latn-CS"/>
              </w:rPr>
              <w:t xml:space="preserve">, 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као и активности Народне скупштине;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информације, стручне анализе, мишљења и друге материјале за потребе генералног секретара;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Припрема годишње извештаје о раду одбора и других радних тела који се објављују на интернет страници Народне скупштине;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информацију о обавезама Народне скупштине и њених радних тела у складу са важећим прописима;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Предлаже образовање радних група из реда запослених у Сектору за израду аката од значаја за рад Народне скупштине и њених радних тела</w:t>
            </w:r>
            <w:r w:rsidRPr="00EF2FA5">
              <w:rPr>
                <w:rFonts w:ascii="Arial Narrow" w:hAnsi="Arial Narrow"/>
                <w:sz w:val="19"/>
                <w:szCs w:val="19"/>
                <w:lang w:val="sr-Latn-CS"/>
              </w:rPr>
              <w:t xml:space="preserve"> 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и предлаже ангажовање запослених за рад у анкетним одборима и комисијама из делокруга рада Сектора</w:t>
            </w:r>
            <w:r w:rsidRPr="00EF2FA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Надгледа рад запослених у припреми предлога аката, одлука, закључака, информација, извештаја, мишљења, амандмана и других аката и материјала од значаја за рад радних тела и Народне скупштине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контролише њихову исправност;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Саветује начелнике одељења по питању примене Пословника и других аката Народне скупштине;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Одржава редовне састанке са начелницима одељења и повремене са другим запосленима у Сектору;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lastRenderedPageBreak/>
              <w:t>Координира рад у припреми нацрта скупштинског буџета у делу који се односи на рад Сектора и стара се о рационалном трошењу тих ср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едстава и прати његово извршење</w:t>
            </w: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Сектора;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 предлог начелника одељења, у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тврђује потребу за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увођењем рада дужег од пуног радног времена 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запослених у Сектору;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Службе и на унутрашње уређење и систематизацију радних места запослених у Служби;</w:t>
            </w:r>
          </w:p>
          <w:p w:rsidR="00396F7A" w:rsidRPr="00EF2FA5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ти рад запослених у Сектору, п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рипрема извештај о оцењивању начелника одељења у Сектору, проверава извештај о оцењивању других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државних службеника у Сектору,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решава евентуалне несугласице између оцењивача и државног службеника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предлаже генералном секретару напредовање запослених у Сектору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Утврђује потребу за стручним усавршавањем запослених у Сектору на предлог начелника одељења,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Сектора;</w:t>
            </w:r>
          </w:p>
          <w:p w:rsidR="00396F7A" w:rsidRPr="00353FBF" w:rsidRDefault="00396F7A" w:rsidP="00BB4055">
            <w:pPr>
              <w:widowControl w:val="0"/>
              <w:numPr>
                <w:ilvl w:val="0"/>
                <w:numId w:val="176"/>
              </w:numPr>
              <w:tabs>
                <w:tab w:val="clear" w:pos="722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E19F0" w:rsidRDefault="00396F7A" w:rsidP="0094492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девет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седам година радног искуства у струци, од којих најмање две године на руководећим радним местима или пет година радног искуства на руководећим радним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местима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Положај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-група</w:t>
            </w:r>
          </w:p>
        </w:tc>
      </w:tr>
      <w:tr w:rsidR="00396F7A" w:rsidRPr="00D22824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F5461" w:rsidRDefault="00396F7A" w:rsidP="00D10F7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F5461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Административни секретар за послове Сектора</w:t>
            </w:r>
          </w:p>
          <w:p w:rsidR="00396F7A" w:rsidRDefault="00396F7A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4F5461" w:rsidRDefault="00396F7A" w:rsidP="0092645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Врши обједињавање података и техничку обраду информација о предлозима закона и других аката за потребе Сектора;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евиденције о члановима и заменицима чланова радних тела, по налогу руководиоца Сектора;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Помаже руководиоцу Сектора у изради извештаја и информација о раду и обавезама одбора, одељења и Народне скупштине и проверава њихову тачност и потпуност;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Прикупља и уређује податке потребне за израду анализа, извештаја и информација од значаја за рад Сектора;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Израђује статистичке и друге прегледе за потребе Сектора;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потребне евиденције на нивоу Сектора;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доставља организационој јединици за послове писарнице ради архивирања;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опреме и осталих средстава и стара се о набавци, чувању и подели потрошног канцеларијског материјала у Сектору;</w:t>
            </w:r>
          </w:p>
          <w:p w:rsidR="00396F7A" w:rsidRPr="00567867" w:rsidRDefault="00396F7A" w:rsidP="00BB4055">
            <w:pPr>
              <w:widowControl w:val="0"/>
              <w:numPr>
                <w:ilvl w:val="0"/>
                <w:numId w:val="16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6786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руководиоца Сектора и генералног секретара.</w:t>
            </w:r>
          </w:p>
        </w:tc>
        <w:tc>
          <w:tcPr>
            <w:tcW w:w="2250" w:type="dxa"/>
          </w:tcPr>
          <w:p w:rsidR="00396F7A" w:rsidRPr="002A4770" w:rsidRDefault="00396F7A" w:rsidP="00CC050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4F5461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66D75" w:rsidRPr="00B70A85" w:rsidRDefault="00066D75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66D75" w:rsidRPr="00B70A85" w:rsidRDefault="00066D75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8945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ОДЕЉЕЊЕ ЗА УСТАВНО - ПРАВНИ СИСТЕМ И ОРГАНИЗАЦИЈУ ВЛАСТИ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 Одељења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Одељења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одбора;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других стручних материјала од значаја за рад одбора;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Обрађује извештаје о раду одбора и информације о обавезама одбора и Народне скупштине и проверава њихову тачност и потпуност;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396F7A" w:rsidRPr="00D61B53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</w:t>
            </w:r>
            <w:r w:rsidRPr="00D61B53">
              <w:rPr>
                <w:rFonts w:ascii="Arial Narrow" w:hAnsi="Arial Narrow"/>
                <w:sz w:val="19"/>
                <w:szCs w:val="19"/>
                <w:lang w:val="sr-Cyrl-CS"/>
              </w:rPr>
              <w:t>Одељења и стара се о рационалном трошењу тих средстава;</w:t>
            </w:r>
          </w:p>
          <w:p w:rsidR="00396F7A" w:rsidRPr="00D61B53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61B53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396F7A" w:rsidRPr="00D61B53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61B5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396F7A" w:rsidRPr="00D61B53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61B53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396F7A" w:rsidRPr="002C40CB" w:rsidRDefault="00396F7A" w:rsidP="001D565F">
            <w:pPr>
              <w:widowControl w:val="0"/>
              <w:numPr>
                <w:ilvl w:val="0"/>
                <w:numId w:val="3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396F7A" w:rsidRPr="002C40CB" w:rsidRDefault="00396F7A" w:rsidP="001D565F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C40CB" w:rsidRDefault="00396F7A" w:rsidP="0015449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Стеч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ено високо образовање из научне 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области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правн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наук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Секретар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авља најсложеније послове за потребе одбора, пододбора и радних група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образованих у 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рати законе и друге прописе од значаја за рад одбора, припрема анализе и информације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стручна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 о питањима из делокруга рада одбора и стара се о примени Пословника Народне скупштине и других прописа у раду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Иницира одржавање састанака са председником и члановима одбора у вези са предлозима аката и питањима из делокруга рада одбора ради информисања и изношења стручног мишљења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председником одбора, припрема сазив за седницу одбора и стара се да сви народни посланици буду благовремено обавештени о одржавању седнице, а чланови и заменици чланова одбора добију материјал од значаја за седницу одбора;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спровођење активности у оквиру одговарајућих поглавља у преговорима о приступању Републике Србије  Европској унији;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министарством, државним органима, организацијама и телима и стара се о присуству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седници одбора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представника предлагача акта, надлежних државних органа, организација и тела када је то од значаја за седницу одбора;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захтев одбора обезбеђује стенографисање или обраду тонског снимка седнице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одбора, у договору са председником;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организационим јединицама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спољне послове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одговоре по захтевима за слободни приступ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информацијама од јавног значаја које доставља овлашћеном лицу у Народној скупштини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396F7A" w:rsidRPr="00EE5C30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Припрема, односно контролише израду одговарајућих аката и извештаја у вези контролне и изборне функције Народне скупштине, односно законске обавезе одбора да предлаже чланове државних органа, организација и тела, као и израду аката након разматрања извештаја о раду државних органа, организација и тела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396F7A" w:rsidP="00BB4055">
            <w:pPr>
              <w:widowControl w:val="0"/>
              <w:numPr>
                <w:ilvl w:val="0"/>
                <w:numId w:val="199"/>
              </w:numPr>
              <w:tabs>
                <w:tab w:val="clear" w:pos="722"/>
                <w:tab w:val="clear" w:pos="1418"/>
                <w:tab w:val="left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одбора, по налогу председника одбора,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396F7A" w:rsidP="00CE0DA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но високо образовање из научне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области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пра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вн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 науке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8F341B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F341B">
              <w:rPr>
                <w:rFonts w:ascii="Arial Narrow" w:hAnsi="Arial Narrow"/>
                <w:sz w:val="22"/>
                <w:szCs w:val="22"/>
                <w:lang w:val="sr-Cyrl-RS"/>
              </w:rPr>
              <w:t>Заменик секретара одбора</w:t>
            </w: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E06E9F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396F7A" w:rsidRPr="00B70A85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одбора, припрема анализе, информације и даје стручна мишљења о питањима из делокруга рада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о чему сачињава информацију;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и у договору са секретаром одбора припрема сазиве, извештаје, амандмане одбора, предлоге одлука, закључака, препорука, записника и других докумената од значаја за рад одбора; 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извештаја о раду одбора и информација о обавезама одбора и Народне скупштине које проистичу из важећих прописа;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нацрта скупштинског буџета у делу који се односи на рад одбора; 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секретар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одбора у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одбора и посета страних делегација одбору;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Припрема одговарајуће акте и извештаје у вези са контролном и 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изборном функцијом Народне скупштине, односно законском обавезом одбора да предлаже чланове државних органа, организација и тела и одговарајуће акте након разматрања извештаја о раду државних органа, организација и тела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200"/>
              </w:numPr>
              <w:tabs>
                <w:tab w:val="clear" w:pos="722"/>
                <w:tab w:val="clear" w:pos="1418"/>
                <w:tab w:val="num" w:pos="414"/>
                <w:tab w:val="left" w:pos="7200"/>
              </w:tabs>
              <w:ind w:left="-1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одбора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налогу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Сектора, начелника Одељења и секретара одбора.</w:t>
            </w:r>
          </w:p>
          <w:p w:rsidR="00396F7A" w:rsidRPr="00BF2E7B" w:rsidRDefault="00396F7A" w:rsidP="00975803">
            <w:pPr>
              <w:widowControl w:val="0"/>
              <w:tabs>
                <w:tab w:val="clear" w:pos="1418"/>
                <w:tab w:val="left" w:pos="7200"/>
              </w:tabs>
              <w:ind w:left="131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396F7A" w:rsidP="003A551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о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бласти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правн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е 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наук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663C9" w:rsidRDefault="00396F7A" w:rsidP="00D61B53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 w:rsidRPr="004663C9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4663C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</w:t>
            </w:r>
            <w:r w:rsidRPr="004663C9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002E00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02E00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527AB1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секретаром одбора припрема сазив за седницу одбора, извештаје, амандмане одбора, предлоге одлука, закључака, препорука, записника и других докумената од значаја за рад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 и, по потреби, даје објашњења у вези са предлозима закона, извештајима и информацијама који се разматрају на седници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секретаром одбора, 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извештаја и других аката који одбор подноси Народној скупштини;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припрема текст предлога закључака и одлука који се на седници одбора разматрају;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из делокруга рада одбора по налогу секретара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170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F2E7B" w:rsidRDefault="00396F7A" w:rsidP="00C76A7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 правних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наука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017D2" w:rsidRDefault="00396F7A" w:rsidP="00FB762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017D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пратеће стручне послове за потребе </w:t>
            </w:r>
            <w:r w:rsidRPr="00A017D2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одбора</w:t>
            </w:r>
          </w:p>
          <w:p w:rsidR="00396F7A" w:rsidRDefault="00396F7A" w:rsidP="00FB7626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FB7626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4D187F" w:rsidRDefault="00396F7A" w:rsidP="00FB762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A017D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17D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Обавља прецизно одређене, али сложене послове; 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секретару одбора у припреми сазива, извештаја, амандмана одбора, предлога одлука, закључака, препорука,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записника и других докумената од значаја за рад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left" w:pos="362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ању састанака са председником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и члановима одбора у вези са питањима из делокруга рада одбора</w:t>
            </w:r>
            <w:r w:rsidRPr="00BA25F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секретару одбора у припреми извештаја о раду одбора и информација о обавезама одбора и Народне скупштине које проистичу из важећих прописа за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потребе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left" w:pos="362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BA25F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секретара одбора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396F7A" w:rsidP="005540D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 области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правне науке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396F7A" w:rsidRPr="00276E10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а.6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A017D2" w:rsidRDefault="00396F7A" w:rsidP="00AE6D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017D2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 у Одбору за права детета</w:t>
            </w:r>
          </w:p>
          <w:p w:rsidR="00396F7A" w:rsidRDefault="00396F7A" w:rsidP="00AE6D2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024FD6" w:rsidRDefault="00396F7A" w:rsidP="00AE6D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A017D2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017D2">
              <w:rPr>
                <w:rFonts w:ascii="Arial Narrow" w:hAnsi="Arial Narrow"/>
                <w:sz w:val="19"/>
                <w:szCs w:val="19"/>
                <w:lang w:val="sr-Cyrl-CS"/>
              </w:rPr>
              <w:t>Обавља парецизно одређене, али сложене послове;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докумената од значаја за рад одбора;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одбора, као и у организовању јавног слушања и у изради аката од значаја за рад Одбора</w:t>
            </w:r>
            <w:r w:rsidRPr="00180E2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секретару одбора у стручној обради иницијатива, </w:t>
            </w: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петиција, представки и предлога из делокруга рада одбора;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180E2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180E2F" w:rsidRDefault="00396F7A" w:rsidP="00BB4055">
            <w:pPr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396F7A" w:rsidRPr="00130757" w:rsidRDefault="00396F7A" w:rsidP="00BB4055">
            <w:pPr>
              <w:pStyle w:val="ListParagraph"/>
              <w:widowControl w:val="0"/>
              <w:numPr>
                <w:ilvl w:val="0"/>
                <w:numId w:val="16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0E2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396F7A" w:rsidP="00C0403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</w:t>
            </w:r>
            <w:r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оквиру образовно - научног поља </w:t>
            </w:r>
            <w:r w:rsidRPr="00535630">
              <w:rPr>
                <w:rFonts w:ascii="Arial Narrow" w:hAnsi="Arial Narrow"/>
                <w:sz w:val="19"/>
                <w:szCs w:val="19"/>
                <w:lang w:val="sr-Cyrl-CS"/>
              </w:rPr>
              <w:t>друштвено хуманистичких наука на основним академским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276E10" w:rsidRDefault="00396F7A" w:rsidP="00D61B53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067F4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C6AB8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за потребе одбора</w:t>
            </w:r>
          </w:p>
          <w:p w:rsidR="00396F7A" w:rsidRPr="00B067F4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Pr="00466852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DC6AB8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C6AB8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седнице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  <w:tab w:val="left" w:pos="7200"/>
              </w:tabs>
              <w:ind w:left="-15" w:firstLine="14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састанака секретара одбора са председником и члановима одбора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рисуствује састанку и сачињава белешку о одржаном састанку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стручне информације за секретара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прати ток седнице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ради припреме записника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396F7A" w:rsidRPr="00713E14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396F7A" w:rsidRPr="00CA199C" w:rsidRDefault="00396F7A" w:rsidP="00BB4055">
            <w:pPr>
              <w:widowControl w:val="0"/>
              <w:numPr>
                <w:ilvl w:val="0"/>
                <w:numId w:val="227"/>
              </w:numPr>
              <w:tabs>
                <w:tab w:val="clear" w:pos="722"/>
                <w:tab w:val="clear" w:pos="1418"/>
                <w:tab w:val="left" w:pos="405"/>
                <w:tab w:val="left" w:pos="720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25F2" w:rsidRDefault="00396F7A" w:rsidP="00637D4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 области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правне науке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Млађи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468D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FF7D5B" w:rsidRDefault="00396F7A" w:rsidP="00E04E4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F7D5B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стручно-административне послове за потребе одбора</w:t>
            </w:r>
          </w:p>
          <w:p w:rsidR="00396F7A" w:rsidRDefault="00396F7A" w:rsidP="00E04E4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Pr="00FE4BCC" w:rsidRDefault="00396F7A" w:rsidP="00E04E4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FF7D5B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F7D5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мање сложене послове;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остваривању права народних посланика у вези с њиховим радно-правним статусом;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Издаје уверења и потврде на захтев народних посланика у вези с њиховим радно-правним статусом;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Води евиденцију о изабраним, именованим и постављеним лицима и врши пријаве/одјаве народних посланика и других функционера у Народној скупштини Агенцији за борбу против корупције;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Врши послове пријављивања и одјављивања народних посланика ради остваривања њиховог права на здравствено и пензионо - инвалидско осигурање;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у вези са пензионим и здравственим осигурањем народних посланика и израђује статистичке и друге прегледе за потребе надлежног одбора;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уноса базе података у кадровски софтвер за народне посланике;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ажурирања и коришћења базе података софтвера за народне посланике у изради извештаја и информација о подацима народних посланика;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Прати и примењује прописе у вези са радом народних посланика;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Даје стручна мишљења у погледу питања из области права народних посланика;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набавку, исписивање и уручивање посланичких легитимација у складу са актом надлежног одбора, као и о оглашавању неважећих посланичких и трајних легитимација;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Стара се о поништењу посланичке легитимације по престанку функције народног посланика;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Стара се о документацији народних посланика;</w:t>
            </w:r>
          </w:p>
          <w:p w:rsidR="00396F7A" w:rsidRPr="00BA16F4" w:rsidRDefault="00396F7A" w:rsidP="00BB4055">
            <w:pPr>
              <w:widowControl w:val="0"/>
              <w:numPr>
                <w:ilvl w:val="0"/>
                <w:numId w:val="171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6F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надлежног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670D87" w:rsidRDefault="00396F7A" w:rsidP="0039428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друштвено-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хуманистичких наука на основним академс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ким студијама у обиму од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180 ЕСПБ бодова, основним ст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руковним студијама, односно на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студијама у трајању до три године и 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Сарадник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D468D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а.9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2A7D19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  <w:tab w:val="left" w:pos="7200"/>
              </w:tabs>
              <w:ind w:left="410" w:hanging="283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све чланове одбора о времену и месту одржавања седнице;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Присуствује седници одбора, води евиденцију о присутнима на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и доставља их архиву, односно писарници Народне скупштине;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давању сала за одржавање седница и састанака;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396F7A" w:rsidRPr="00E04E4C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04E4C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и ажурира податке о урученим налепницама за паркирање возила и паркинг картицама за народне посланике и друге функционере у Народној скупштини, као и запослене у Служби;</w:t>
            </w:r>
          </w:p>
          <w:p w:rsidR="00396F7A" w:rsidRPr="00E04E4C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04E4C">
              <w:rPr>
                <w:rFonts w:ascii="Arial Narrow" w:hAnsi="Arial Narrow"/>
                <w:sz w:val="19"/>
                <w:szCs w:val="19"/>
                <w:lang w:val="sr-Cyrl-CS"/>
              </w:rPr>
              <w:t>Врши припрему материјала за потребе вођења судских спорова;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212"/>
              </w:numPr>
              <w:tabs>
                <w:tab w:val="clear" w:pos="722"/>
                <w:tab w:val="clear" w:pos="1418"/>
                <w:tab w:val="left" w:pos="432"/>
              </w:tabs>
              <w:ind w:left="410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04E4C">
              <w:rPr>
                <w:rFonts w:ascii="Arial Narrow" w:hAnsi="Arial Narrow"/>
                <w:sz w:val="19"/>
                <w:szCs w:val="19"/>
                <w:lang w:val="sr-Cyrl-CS"/>
              </w:rPr>
              <w:t>Обавља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друге административно-техничке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670D87" w:rsidRDefault="00396F7A" w:rsidP="00136E8F">
            <w:pPr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друштвеног, природног или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F428E0" w:rsidRPr="00D22824" w:rsidRDefault="00F428E0">
      <w:pPr>
        <w:rPr>
          <w:lang w:val="ru-RU"/>
        </w:rPr>
      </w:pPr>
    </w:p>
    <w:p w:rsidR="00404042" w:rsidRPr="00D22824" w:rsidRDefault="00404042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396F7A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ЕКОНОМСКО - ФИНАНСИЈСКА ПИТАЊА</w:t>
            </w:r>
          </w:p>
        </w:tc>
      </w:tr>
    </w:tbl>
    <w:p w:rsidR="00F428E0" w:rsidRPr="00D22824" w:rsidRDefault="00F428E0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Одељења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других стручних материјала од значаја за рад одбора;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Обрађује извештаје о раду одбора и информације о обавезама одбора и </w:t>
            </w: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>Народне скупштине и проверава њихову тачност и потпуност;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Прати рад запослених у Одељењу, бележи и документује активности запослених у периоду за оцењивање, припрема извештај о оцењивању државних службеника и предлаже руководиоцу Сектора напредовање запослених у Одељењу;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396F7A" w:rsidRPr="00B506F0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396F7A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506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потребу за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396F7A" w:rsidRPr="00AF2307" w:rsidRDefault="00396F7A" w:rsidP="00BB4055">
            <w:pPr>
              <w:widowControl w:val="0"/>
              <w:numPr>
                <w:ilvl w:val="0"/>
                <w:numId w:val="37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154C19" w:rsidRDefault="00396F7A" w:rsidP="007E024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54C1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</w:t>
            </w:r>
            <w:r w:rsidRPr="005A537B">
              <w:rPr>
                <w:rFonts w:ascii="Arial Narrow" w:hAnsi="Arial Narrow"/>
                <w:sz w:val="19"/>
                <w:szCs w:val="19"/>
                <w:lang w:val="ru-RU"/>
              </w:rPr>
              <w:t>образовно - научног поља друштвено-хуманистичких или техничко-технолошких наука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154C1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</w:t>
            </w:r>
            <w:r w:rsidRPr="00154C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Секретар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одбора, пододбора и радних група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образованих у 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рати законе и друге прописе од значаја за рад одбора, припрема анализе и информације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стручна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 о питањима из делокруга рада одбора и стара се о примени Пословника Народне скупштине и других прописа у раду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Иницира одржавање састанака са председником и члановима одбора у вези са предлозима аката и питањима из делокруга рада одбора ради информисања и изношења стручног мишљења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председником одбора, припрема сазив за седницу одбора и стара се да сви народни посланици буду благовремено обавештени о одржавању седнице, а чланови и заменици чланова одбора добију материјал од значаја за седницу одбора;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спровођење активности у оквиру одговарајућег поглавља у преговорима о приступању Републике Србије Европској унији;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рши електронску припрему седнице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министарством, државним органима, организацијама и телима и стара се о присуству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седници одбора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представника предлагача акта, надлежних државних органа, организација и тела када је то од значаја за седницу одбора;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захтев одбора обезбеђује стенографисање или обраду тонског снимка седнице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одбора, у договору са председником;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организационим јединицама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спољне послове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одговоре по захтевима за слободни приступ информацијама од јавног значаја које доставља овлашћеном лицу у Народној скупштини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C40CB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396F7A" w:rsidRPr="00EE5C30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Припрема, односно контролише израду одговарајућих аката и извештаја у вези контролне и изборне функције Народне скупштине, односно законске обавезе одбора да предлаже чланове државних органа, организација и тела, као и израду аката након разматрања извештаја о раду државних органа, организација и тела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EE5C30" w:rsidRDefault="00396F7A" w:rsidP="00BB4055">
            <w:pPr>
              <w:widowControl w:val="0"/>
              <w:numPr>
                <w:ilvl w:val="0"/>
                <w:numId w:val="38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одбора, по налогу председника одбора,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396F7A" w:rsidP="00F27C2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34B98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</w:t>
            </w:r>
            <w:r w:rsidRPr="005A537B">
              <w:rPr>
                <w:rFonts w:ascii="Arial Narrow" w:hAnsi="Arial Narrow"/>
                <w:sz w:val="19"/>
                <w:szCs w:val="19"/>
                <w:lang w:val="ru-RU"/>
              </w:rPr>
              <w:t>у оквиру образовно - научног поља друштвено-хуманистичких или техничко-технолошких наука</w:t>
            </w:r>
            <w:r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година </w:t>
            </w:r>
            <w:r w:rsidRPr="00634B9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 искуства у струци и </w:t>
            </w:r>
            <w:r w:rsidRPr="00634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државни стручни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5A03DE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5A03DE">
              <w:rPr>
                <w:rFonts w:ascii="Arial Narrow" w:hAnsi="Arial Narrow"/>
                <w:sz w:val="22"/>
                <w:szCs w:val="22"/>
                <w:lang w:val="ru-RU"/>
              </w:rPr>
              <w:t>Заменик секретара одбора</w:t>
            </w: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48793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1C4AC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1C4AC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0765F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396F7A" w:rsidRPr="008734DF" w:rsidRDefault="00396F7A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најсложеније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прописе из области рада одбора, припрема анализе, информације и даје стручна мишљења о питањима из делокруга рада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о чему сачињава информацију;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и у договору са секретаром одбора припрема сазиве, извештаје, амандмане одбора, предлоге одлука, закључака, препорука, записника и других докумената од значаја за рад одбора; 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извештаја о раду одбора и информација о обавезама одбора и Народне скупштине које проистичу из важећих прописа;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нацрта скупштинског буџета у делу који се односи на рад одбора; 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секретар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одбора у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одбора и посета страних делегација одбору;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Припрема одговарајуће акте и извештаје у вези са контролном и изборном функцијом Народне скупштине, односно законском обавезом одбора да предлаже чланове државних органа, организација и тела и одговарајуће акте након разматрања извештаја о раду државних органа, организација и тела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39"/>
              </w:numPr>
              <w:tabs>
                <w:tab w:val="clear" w:pos="722"/>
                <w:tab w:val="clear" w:pos="1418"/>
                <w:tab w:val="num" w:pos="-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одбора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налогу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22824" w:rsidRDefault="00396F7A" w:rsidP="008734D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537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друштвено-</w:t>
            </w:r>
            <w:r w:rsidRPr="005A537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хуманистичких или техничко-технолошких наука </w:t>
            </w:r>
            <w:r w:rsidRPr="005A537B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A53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A16F4" w:rsidRDefault="00396F7A" w:rsidP="00605552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 w:rsidRPr="00BA16F4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A16F4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A16F4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805C2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805C2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41E13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секретаром одбора припрема сазив за седницу одбора, извештаје, амандмане одбора, предлоге одлука, закључака, препорука, записника и других докумената од значаја за рад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прописе из области рада одбора и, по потреби, даје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објашњења у вези са предлозима закона, извештајима и информацијама који се разматрају на седници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секретаром одбора, 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извештаја и других аката који одбор подноси Народној скупштини;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припрема текст предлога закључака и одлука који се на седници одбора разматрају;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из делокруга рада одбора по налогу секретара одбора;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396F7A" w:rsidRPr="00BF2E7B" w:rsidRDefault="00396F7A" w:rsidP="00BB4055">
            <w:pPr>
              <w:widowControl w:val="0"/>
              <w:numPr>
                <w:ilvl w:val="0"/>
                <w:numId w:val="40"/>
              </w:numPr>
              <w:tabs>
                <w:tab w:val="clear" w:pos="722"/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43785B" w:rsidRDefault="00396F7A" w:rsidP="00B41E1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785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друштвено-хуманистичких или техничко-технолошких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43785B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наука </w:t>
            </w:r>
            <w:r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</w:t>
            </w:r>
            <w:r w:rsidRPr="0043785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4378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C121E0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121E0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за потребе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396F7A" w:rsidRPr="00D727BE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396F7A" w:rsidRPr="00C121E0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121E0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докумената од значаја за рад одбора;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</w:t>
            </w:r>
            <w:r w:rsidRPr="002B066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2B0661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секретару одбора у организовању јавног слушања и у изради аката од значаја за спровођење контролне, односно изборне </w:t>
            </w: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функције;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396F7A" w:rsidRPr="002B0661" w:rsidRDefault="00396F7A" w:rsidP="00BB405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0661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E1AAB" w:rsidRDefault="00396F7A" w:rsidP="00D727B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E1AA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радног искуства у струци и</w:t>
            </w:r>
            <w:r w:rsidRPr="00BE1AA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D132FD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32FD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за потребе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326241" w:rsidRDefault="00396F7A" w:rsidP="005D4CB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D132FD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132FD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седнице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25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састанака секретара одбора са председником и члановима одбора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рисуствује састанку и сачињава белешку о одржаном састанку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стручне информације за секретара одбора;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прати ток седнице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ради припреме записника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396F7A" w:rsidRPr="00BA25F2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396F7A" w:rsidRPr="002B0661" w:rsidRDefault="00396F7A" w:rsidP="00BB4055">
            <w:pPr>
              <w:widowControl w:val="0"/>
              <w:numPr>
                <w:ilvl w:val="0"/>
                <w:numId w:val="162"/>
              </w:numPr>
              <w:tabs>
                <w:tab w:val="clear" w:pos="722"/>
                <w:tab w:val="clear" w:pos="1418"/>
                <w:tab w:val="num" w:pos="43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A25F2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8678A1" w:rsidRDefault="00396F7A" w:rsidP="0015492E">
            <w:pPr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78A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BE1AAB">
              <w:rPr>
                <w:rFonts w:ascii="Arial Narrow" w:hAnsi="Arial Narrow"/>
                <w:sz w:val="19"/>
                <w:szCs w:val="19"/>
                <w:lang w:val="sr-Cyrl-CS"/>
              </w:rPr>
              <w:t>друштвено-хуманистичких или техничко-технолошких наука</w:t>
            </w:r>
            <w:r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8678A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жа у државним органима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Млађи саветник</w:t>
            </w:r>
          </w:p>
        </w:tc>
      </w:tr>
      <w:tr w:rsidR="00396F7A" w:rsidRPr="00B70A85" w:rsidTr="00396F7A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B70A85" w:rsidRDefault="00396F7A" w:rsidP="00605552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б.7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262025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одбора</w:t>
            </w: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396F7A" w:rsidRPr="00B70A85" w:rsidRDefault="00396F7A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  <w:tab w:val="left" w:pos="7200"/>
              </w:tabs>
              <w:ind w:left="0" w:firstLine="25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све чланове одбора о времену и месту одржавања седнице;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води евиденцију о присутнима на 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и доставља их архиву, односно писарници Народне скупштине;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396F7A" w:rsidRPr="00670D87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давању сала за одржавање седница и састанака;</w:t>
            </w:r>
          </w:p>
          <w:p w:rsidR="00396F7A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396F7A" w:rsidRPr="00370BFE" w:rsidRDefault="00396F7A" w:rsidP="00BB4055">
            <w:pPr>
              <w:widowControl w:val="0"/>
              <w:numPr>
                <w:ilvl w:val="0"/>
                <w:numId w:val="163"/>
              </w:numPr>
              <w:tabs>
                <w:tab w:val="clear" w:pos="722"/>
                <w:tab w:val="clear" w:pos="1418"/>
                <w:tab w:val="num" w:pos="522"/>
              </w:tabs>
              <w:ind w:left="0" w:firstLine="25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административно-техничке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396F7A" w:rsidRPr="00026D12" w:rsidRDefault="00396F7A" w:rsidP="008A376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26D1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026D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</w:t>
            </w:r>
            <w:r w:rsidRPr="00026D1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средња стручна школа друштвеног, природног или техничког смера, најмање две године радног искуства у струци, положен државни стручни ис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пит,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396F7A" w:rsidRPr="00B70A85" w:rsidRDefault="00396F7A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</w:tbl>
    <w:p w:rsidR="00CD6CF3" w:rsidRDefault="00CD6CF3"/>
    <w:p w:rsidR="00D862F9" w:rsidRPr="00D22824" w:rsidRDefault="00D862F9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ОДЕЉЕЊЕ ЗА ОДБРАНУ И НАЦИОНАЛНА ПИТАЊА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 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Одељења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других стручних материјала од значаја за рад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Обрађује извештаје о раду одбора и информације о обавезама одбора и Народне скупштине и проверава њихову тачност и потпуност;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D44063" w:rsidRPr="00E43E48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3E48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D44063" w:rsidRPr="00E43E48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3E48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D44063" w:rsidRPr="00E43E48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3E4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D44063" w:rsidRPr="00E43E48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3E48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D44063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3E4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потребу за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D44063" w:rsidRPr="009F4FCC" w:rsidRDefault="00D44063" w:rsidP="00BB4055">
            <w:pPr>
              <w:widowControl w:val="0"/>
              <w:numPr>
                <w:ilvl w:val="0"/>
                <w:numId w:val="4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17540" w:rsidRDefault="00D44063" w:rsidP="00BB539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1754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11754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</w:t>
            </w:r>
            <w:r w:rsidRPr="0011754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Секретар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одбора, пододбора и радних група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образованих у 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рати законе и друге прописе од значаја за рад одбора, припрема анализе и информације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стручна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 о питањима из делокруга рада одбора и стара се о примени Пословника Народне скупштине и других прописа у раду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Иницира одржавање састанака са председником и члановима одбора у вези са предлозима аката и питањима из делокруга рада одбора ради информисања и изношења стручног мишљења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договору са председником одбора, припрема сазив за седницу одбора и стара се да сви народни посланици буду благовремено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обавештени о одржавању седнице, а чланови и заменици чланова одбора добију материјал од значаја за седницу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B6C5E">
              <w:rPr>
                <w:rFonts w:ascii="Arial Narrow" w:eastAsia="Calibri" w:hAnsi="Arial Narrow"/>
                <w:sz w:val="18"/>
                <w:szCs w:val="18"/>
                <w:lang w:val="sr-Cyrl-RS"/>
              </w:rPr>
              <w:t>Прати спровођење активности у оквиру одговарајућих поглавља у преговорима о приступању Републике Србије Европској унији;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министарством, државним органима, организацијама и телима и стара се о присуству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седници одбора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представника предлагача акта, надлежних државних органа, организација и тела када је то од значаја за седницу одбора;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захтев одбора обезбеђује стенографисање или обраду тонског снимка седнице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одбора, у договору са председником;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организационим јединицама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спољне послове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одговоре по захтевима за слободни приступ информацијама од јавног значаја које доставља овлашћеном лицу у Народној скупштини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D44063" w:rsidRPr="00535630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Припрема, односно контролише израду одговарајућих аката и извештаја у вези контролне и изборне функције Народне скупштине, односно законске обавезе одбора да предлаже чланове државних органа, организација и тела, као и израду аката након разматрања извештаја о раду државних органа, организација и тела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535630" w:rsidRDefault="00D44063" w:rsidP="00BB4055">
            <w:pPr>
              <w:widowControl w:val="0"/>
              <w:numPr>
                <w:ilvl w:val="0"/>
                <w:numId w:val="43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3563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одбора, по налогу председника одбора, руководиоца Сектора и начелника Одељења.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17540" w:rsidRDefault="00D44063" w:rsidP="009A3DC3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друштвено-хуманстичких наука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6C7712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C7712">
              <w:rPr>
                <w:rFonts w:ascii="Arial Narrow" w:hAnsi="Arial Narrow"/>
                <w:sz w:val="22"/>
                <w:szCs w:val="22"/>
                <w:lang w:val="ru-RU"/>
              </w:rPr>
              <w:t>Заменик секретара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Pr="00CC166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одбора, припрема анализе, информације и даје стручна мишљења о питањима из делокруга рада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о чему сачињава информацију;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и у договору са секретаром одбора припрема сазиве, извештаје, амандмане одбора, предлоге одлука, закључака, препорука, записника и других докумената од значаја за рад одбора; 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извештаја о раду одбора и информација о обавезама одбора и Народне скупштине које проистичу из важећих прописа;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нацрта скупштинског буџета у делу који се односи на рад одбора; 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секретар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одбора у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одбора и посета страних делегација одбору;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D44063" w:rsidRPr="009F4FCC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Припрема одговарајуће акте и извештаје у вези са контролном и изборном функцијом Народне скупштине, односно законском обавезом одбора да предлаже чланове државних органа, организација и тела и одговарајуће акте након разматрања извештаја о раду државних органа, организација и тела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D44063" w:rsidP="00BB4055">
            <w:pPr>
              <w:widowControl w:val="0"/>
              <w:numPr>
                <w:ilvl w:val="0"/>
                <w:numId w:val="44"/>
              </w:numPr>
              <w:tabs>
                <w:tab w:val="clear" w:pos="722"/>
                <w:tab w:val="clear" w:pos="1418"/>
                <w:tab w:val="num" w:pos="-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одбора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налогу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CC166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47771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77710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77710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C650C4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сложене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секретаром одбора припрема сазив за седницу одбора, извештаје, амандмане одбора, предлоге одлука, закључака, препорука, записника и других докумената од значаја за рад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lastRenderedPageBreak/>
              <w:t>Врши електронску припрему седнице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 и, по потреби, даје објашњења у вези са предлозима закона, извештајима и информацијама који се разматрају на седници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секретаром одбора, 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извештаја и других аката који одбор подноси Народној скупштини;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припрема текст предлога закључака и одлука који се на седници одбора разматрају;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из делокруга рада одбора по налогу секретара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D44063" w:rsidRPr="009F4FCC" w:rsidRDefault="00D44063" w:rsidP="00BB4055">
            <w:pPr>
              <w:widowControl w:val="0"/>
              <w:numPr>
                <w:ilvl w:val="0"/>
                <w:numId w:val="45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D44063" w:rsidP="00C650C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друштвено-</w:t>
            </w: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хуманистичких наука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07EE7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007EE7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ч</w:t>
            </w:r>
            <w:r w:rsidRPr="00007EE7">
              <w:rPr>
                <w:rFonts w:ascii="Arial Narrow" w:hAnsi="Arial Narrow"/>
                <w:sz w:val="22"/>
                <w:szCs w:val="22"/>
                <w:lang w:val="ru-RU"/>
              </w:rPr>
              <w:t>не послове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7B083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7B0831" w:rsidRDefault="00D44063" w:rsidP="007B0831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007EE7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7EE7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докумената од значаја за рад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Присуствује седницама одбора и прати ток седнице ради 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реализације одлука и закључака донетих на седници;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D44063" w:rsidP="00D978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E7F0B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E7F0B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 помоћне стручне послове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B067F4" w:rsidRDefault="00D44063" w:rsidP="00824D0D">
            <w:pPr>
              <w:widowControl w:val="0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E7F0B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E7F0B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састанака секретара одбора са председником и члановима одбора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састанку и сачињава белешку о одржаном састанку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стручне информације за секретара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прати ток седнице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ради припреме записника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left" w:pos="432"/>
                <w:tab w:val="num" w:pos="72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clear" w:pos="1418"/>
                <w:tab w:val="num" w:pos="-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D44063" w:rsidP="00D978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Млађи саветник</w:t>
            </w:r>
          </w:p>
        </w:tc>
      </w:tr>
      <w:tr w:rsidR="00D44063" w:rsidRPr="004D3F53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C368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в.7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761321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7B21F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све чланове одбора о времену и месту одржавања седнице;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води евиденцију о присутнима на 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и доставља их архиву, односно писарници Народне скупштине;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давању сала за одржавање седница и састанака;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48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D44063" w:rsidRPr="00355E3A" w:rsidRDefault="00D44063" w:rsidP="00BB405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clear" w:pos="884"/>
                <w:tab w:val="num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55E3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административно-техничке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067F4" w:rsidRDefault="00D44063" w:rsidP="00B4081A">
            <w:pPr>
              <w:widowControl w:val="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DC66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CD6CF3" w:rsidRDefault="00CD6CF3"/>
    <w:p w:rsidR="003C3687" w:rsidRPr="00B067F4" w:rsidRDefault="003C368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894551" w:rsidRPr="00B70A85" w:rsidRDefault="00894551" w:rsidP="008945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ОДЕЉЕЊЕ ЗА ОПШТА ДРУШТВЕНА ПИТАЊА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986331" w:rsidRDefault="00D44063" w:rsidP="0098633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Обезбеђује да се активности у Одељењу одвијају по плану и отклања слабости или недостатке који се појаве у раду и помаже </w:t>
            </w: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запосленима при решавању процедуралних, стручних и других питања од значаја за рад Одељења и одбора;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 и других стручних материјала од значаја за рад одбора;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Обрађује извештаје о раду одбора и информације о обавезама одбора и Народне скупштине и проверава њихову тачност и потпуност;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Одељењу, бележи и документује активности запослених у периоду за оцењивање, припрема извештај о оцењивању државних службеника и предлаже руководиоцу Сектора напредовање запослених у Одељењу;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D44063" w:rsidRPr="00862F02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62F02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862F02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D44063" w:rsidP="00D25A5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Секретар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9F5EEE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0536E6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одбора, пододбора и радних група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образованих у 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рати законе и друге прописе од значаја за рад одбора, припрема анализе и информације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стручна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 о питањима из делокруга рада одбора и стара се о примени Пословника Народне скупштине и других прописа у раду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Иницира одржавање састанака са председником и члановима одбора у вези са предлозима аката и питањима из делокруга рада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одбора ради информисања и изношења стручног мишљења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председником одбора, припрема сазив за седницу одбора и стара се да сви народни посланици буду благовремено обавештени о одржавању седнице, а чланови и заменици чланова одбора добију материјал од значаја за седницу одбора;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 спровођење активности у оквиру одговарајућих поглавља у преговорима о приступању Републике Србије Европској унији;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рши електронску припрему седнице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министарством, државним органима, организацијама и телима и стара се о присуству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седници одбора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представника предлагача акта, надлежних државних органа, организација и тела када је то од значаја за седницу одбора;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захтев одбора обезбеђује стенографисање или обраду тонског снимка седнице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одбора, у договору са председником;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организационим јединицама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спољне послове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одговоре по захтевима за слободни приступ информацијама од јавног значаја које доставља овлашћеном лицу у Народној скупштини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D44063" w:rsidRPr="00A1512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Припрема, односно контролише израду одговарајућих аката и извештаја у вези контролне и изборне функције Народне скупштине, односно законске обавезе одбора да предлаже чланове државних органа, организација и тела, као и израду аката након разматрања извештаја о раду државних органа, организација и тела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информација министарстава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A1512B" w:rsidRDefault="00D44063" w:rsidP="00BB4055">
            <w:pPr>
              <w:widowControl w:val="0"/>
              <w:numPr>
                <w:ilvl w:val="0"/>
                <w:numId w:val="50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одбора, по налогу председника одбора,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 -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хуманистичких наука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D44063" w:rsidRDefault="00D4406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D44063" w:rsidRPr="00975803" w:rsidRDefault="00D44063" w:rsidP="0047310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Виши саветник 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305CE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05CE5">
              <w:rPr>
                <w:rFonts w:ascii="Arial Narrow" w:hAnsi="Arial Narrow"/>
                <w:sz w:val="22"/>
                <w:szCs w:val="22"/>
                <w:lang w:val="ru-RU"/>
              </w:rPr>
              <w:t>Заменик секретара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9858A8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одбора, припрема анализе, информације и даје стручна мишљења о питањима из делокруга рада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о чему сачињава информацију;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и у договору са секретаром одбора припрема сазиве, извештаје, амандмане одбора, предлоге одлука, закључака, препорука, записника и других докумената од значаја за рад одбора; 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извештаја о раду одбора и информација о обавезама одбора и Народне скупштине које проистичу из важећих прописа;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нацрта скупштинског буџета у делу који се односи на рад одбора; 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секретар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одбора у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одбора и посета страних делегација одбору;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D44063" w:rsidRPr="006906E4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Припрема одговарајуће акте и извештаје у вези са контролном и изборном функцијом Народне скупштине, односно законском обавезом одбора да предлаже чланове државних органа, организација и тела и одговарајуће акте након разматрања извештаја о раду државних органа, организација и тела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информација министарстава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1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одбора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налогу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Сектора, начелника Одељења и секретара одбора.</w:t>
            </w:r>
          </w:p>
          <w:p w:rsidR="00D44063" w:rsidRPr="006906E4" w:rsidRDefault="00D44063" w:rsidP="00975803">
            <w:pPr>
              <w:widowControl w:val="0"/>
              <w:tabs>
                <w:tab w:val="clear" w:pos="1418"/>
                <w:tab w:val="left" w:pos="432"/>
                <w:tab w:val="left" w:pos="7200"/>
              </w:tabs>
              <w:ind w:left="162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95324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64C1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564C1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4F77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одбора,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секретаром одбора припрема сазив за седницу одбора, извештаје, амандмане одбора, предлоге одлука, закључака, препорука, записника и других докумената од значаја за рад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  <w:tab w:val="left" w:pos="7200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BF2E7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 и, по потреби, даје објашњења у вези са предлозима закона, извештајима и информацијама који се разматрају на седници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секретаром одбора, 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извештаја и других аката који одбор подноси Народној скупштини;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припрема текст предлога закључака и одлука који се на седници одбора разматрају;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из делокруга рада одбора по налогу секретара одбора;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BF2E7B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  <w:tab w:val="num" w:pos="88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D44063" w:rsidRPr="006906E4" w:rsidRDefault="00D44063" w:rsidP="00BB4055">
            <w:pPr>
              <w:widowControl w:val="0"/>
              <w:numPr>
                <w:ilvl w:val="0"/>
                <w:numId w:val="52"/>
              </w:numPr>
              <w:tabs>
                <w:tab w:val="clear" w:pos="722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Сектора,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BF2E7B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D44063" w:rsidP="004F776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D44063" w:rsidRPr="00B70A85" w:rsidTr="00D44063">
        <w:trPr>
          <w:trHeight w:val="468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956E4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956E4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20064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4956E4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956E4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докумената од значаја за рад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кратке информације о предлозима закона и других 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142010" w:rsidRDefault="00D44063" w:rsidP="00BB405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D44063" w:rsidP="0020064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CA500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3361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F3361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за потребе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0C1092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55CDB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55CDB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састанака секретара одбора са председником и члановима одбора</w:t>
            </w:r>
            <w:r w:rsidRPr="009F4FC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састанку и сачињава белешку о одржаном састанку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стручне информације за секретара одбора;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прати ток седнице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ради припреме записника</w:t>
            </w: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9F4FC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num" w:pos="72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D44063" w:rsidRPr="0060178C" w:rsidRDefault="00D44063" w:rsidP="00BB405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clear" w:pos="1418"/>
                <w:tab w:val="left" w:pos="432"/>
                <w:tab w:val="num" w:pos="72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4FC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D44063" w:rsidP="000C109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Млађи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263658" w:rsidRDefault="00D44063" w:rsidP="002856A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2856AD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856AD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стручно – административне послове за потребе одбора</w:t>
            </w:r>
          </w:p>
          <w:p w:rsidR="00D44063" w:rsidRPr="005A301C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5A301C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4F7A1D" w:rsidRDefault="00D44063" w:rsidP="00130D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856AD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856AD">
              <w:rPr>
                <w:rFonts w:ascii="Arial Narrow" w:hAnsi="Arial Narrow"/>
                <w:sz w:val="19"/>
                <w:szCs w:val="19"/>
                <w:lang w:val="sr-Cyrl-CS"/>
              </w:rPr>
              <w:t>Обавља мање сложене послове;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седнице одбора и организовању састанака;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  <w:tab w:val="left" w:pos="7200"/>
              </w:tabs>
              <w:ind w:left="-18" w:firstLine="180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стручних информација за секретара одбора;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 и прати ток седнице;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Прати активности Народне скупштине и прикупља податке од значаја за рад одбора коришћењем свих расположивих ресурса;</w:t>
            </w:r>
          </w:p>
          <w:p w:rsidR="00D44063" w:rsidRPr="00DD228E" w:rsidRDefault="00D44063" w:rsidP="00BB4055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Оспособљава се за самосталан рад на пословима у одборуи припрема се за полагање државног стручног испита;</w:t>
            </w:r>
          </w:p>
          <w:p w:rsidR="00D44063" w:rsidRPr="00DD228E" w:rsidRDefault="00D44063" w:rsidP="00DD228E">
            <w:pPr>
              <w:widowControl w:val="0"/>
              <w:tabs>
                <w:tab w:val="clear" w:pos="1418"/>
                <w:tab w:val="left" w:pos="432"/>
                <w:tab w:val="left" w:pos="523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8) </w:t>
            </w:r>
            <w:r w:rsidRPr="00DD22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C66D5" w:rsidRDefault="00D44063" w:rsidP="00130D2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316F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</w:t>
            </w:r>
            <w:r w:rsidRPr="00535630">
              <w:rPr>
                <w:rFonts w:ascii="Arial Narrow" w:hAnsi="Arial Narrow"/>
                <w:sz w:val="19"/>
                <w:szCs w:val="19"/>
                <w:lang w:val="ru-RU"/>
              </w:rPr>
              <w:t xml:space="preserve">оквиру образовно научног поља друштвено-хуманистичких наука </w:t>
            </w:r>
            <w:r w:rsidRPr="00535630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им студијама у обиму од </w:t>
            </w:r>
            <w:r w:rsidRPr="00535630">
              <w:rPr>
                <w:rFonts w:ascii="Arial Narrow" w:hAnsi="Arial Narrow"/>
                <w:sz w:val="19"/>
                <w:szCs w:val="19"/>
                <w:lang w:val="sr-Cyrl-CS"/>
              </w:rPr>
              <w:t>180 ЕСПБ бодова,</w:t>
            </w:r>
            <w:r w:rsidRPr="00D316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основним струковним студијама, односно на  студијама у трајању до три године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D316F1"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Сарадник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2856A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г.8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2856AD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одбора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5A7DA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све чланове одбора о времену и месту одржавања седнице;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води евиденцију о присутнима на 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Ажурира оригиналну документацију и обрађене предмете и </w:t>
            </w: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доставља их архиву, односно писарници Народне скупштине;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D44063" w:rsidRPr="00670D87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давању сала за одржавање седница и састанака;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0D87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D44063" w:rsidRPr="0060178C" w:rsidRDefault="00D44063" w:rsidP="00BB4055">
            <w:pPr>
              <w:widowControl w:val="0"/>
              <w:numPr>
                <w:ilvl w:val="0"/>
                <w:numId w:val="55"/>
              </w:numPr>
              <w:tabs>
                <w:tab w:val="clear" w:pos="884"/>
                <w:tab w:val="clear" w:pos="1418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55E3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административно-техничке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11EAF" w:rsidRDefault="00D44063" w:rsidP="00156C9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F11EAF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друштвеног, природног или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CD6CF3" w:rsidRDefault="00CD6CF3"/>
    <w:p w:rsidR="005A301C" w:rsidRDefault="005A301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609C" w:rsidRPr="00B70A85" w:rsidRDefault="0040609C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609C" w:rsidRPr="00B70A85" w:rsidRDefault="0040609C" w:rsidP="00894551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 w:rsidR="008945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ОДЕЉЕЊЕ ЗА ПОСЛОВЕ ПОСЛАНИЧКИХ ГРУПА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5A6C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д.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E1570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изради предлога аката, амандмана и других материјала од значаја за рад народних посланика и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D44063" w:rsidRPr="00935374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</w:t>
            </w:r>
            <w:r w:rsidRPr="00935374">
              <w:rPr>
                <w:rFonts w:ascii="Arial Narrow" w:hAnsi="Arial Narrow"/>
                <w:sz w:val="19"/>
                <w:szCs w:val="19"/>
                <w:lang w:val="sr-Cyrl-CS"/>
              </w:rPr>
              <w:t>Одељења и стара се о рационалном трошењу тих средстава;</w:t>
            </w:r>
          </w:p>
          <w:p w:rsidR="00D44063" w:rsidRPr="00935374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35374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D44063" w:rsidRPr="00935374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3537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D44063" w:rsidRPr="00A01DC7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3537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предлаже потреб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увођењем рада дужег од пуног радног времена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рипрема месечни извештај о томе</w:t>
            </w:r>
            <w:r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D44063" w:rsidRPr="00A1512B" w:rsidRDefault="00D44063" w:rsidP="00BB4055">
            <w:pPr>
              <w:widowControl w:val="0"/>
              <w:numPr>
                <w:ilvl w:val="0"/>
                <w:numId w:val="56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D44063" w:rsidP="00CA021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E19F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области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правне науке</w:t>
            </w:r>
            <w:r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5A6C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д.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0BC7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F0BC7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стручне послове за потребе посланичке групе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32449F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посланичких група; 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предлоге аката које народни посланик подноси Народној скупштини (предлози закона, одлука, резолуција, декларација, препорука и др.)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рипрема и стручно обрађује амандмане на предлоге аката;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припреми података и формулисању посланичких питања;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 Народне скупштине ради планирања и припреме материјала потребних за излагање овлашћеног представника посланичке групе, народних посланика, народним посланицима даје потребне стручне информације, мишљења и податке у вези са тачкама дневног реда седнице Народне скупштине;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раду посланичке групе на састанцима организованим поводом одржавања седнице Народне скупштине;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Даје стручна мишљења и стручне савете у вези са применом закона, Пословника и других аката од значаја за остваривање функције народног посланика;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прописе, припрема анализе и даје стручна мишљења на захтев народног посланика у посланичкој групи;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иницирању, осмишљавању и реализацији стручно-оперативних послова везаних за садржај и методе рада посланичке групе (начин припреме појединих аката, садржај наступа, одржавање стручних и консултативних састанака и сл.);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Разматра и проучава иницијативе, петиције, представке и предлоге које грађани и организације упућују председнику посланичке групе и народним посланицима у посланичкој групи и припрема одговоре;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По упутству председника посланичке групе или народних посланика, остварује контакт са представницима државних органа, организација и тела, као и других институција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припрема стручне материјале за састанке председника посланичке групе и народних посланика у посланичкој групи</w:t>
            </w: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конференција за штампу народних посланика и припреми саопштења за јавност;</w:t>
            </w:r>
          </w:p>
          <w:p w:rsidR="00D44063" w:rsidRPr="00C531FB" w:rsidRDefault="00D44063" w:rsidP="00BB405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clear" w:pos="1418"/>
                <w:tab w:val="left" w:pos="456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Обавља и друге послове</w:t>
            </w: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Одељења по налогу </w:t>
            </w: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401F8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>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</w:t>
            </w:r>
            <w:r w:rsidRPr="00FE19F0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92102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III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д.3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F0BC7" w:rsidRDefault="00D44063" w:rsidP="00AE01A4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 w:rsidRPr="00DF0BC7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стручн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у подршку </w:t>
            </w:r>
            <w:r w:rsidRPr="00DF0BC7">
              <w:rPr>
                <w:rFonts w:ascii="Arial Narrow" w:hAnsi="Arial Narrow"/>
                <w:sz w:val="22"/>
                <w:szCs w:val="22"/>
                <w:lang w:val="sr-Cyrl-CS"/>
              </w:rPr>
              <w:t>за потребе посланичке групе</w:t>
            </w:r>
          </w:p>
          <w:p w:rsidR="00D44063" w:rsidRDefault="00D44063" w:rsidP="00AE01A4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556287" w:rsidRDefault="00D44063" w:rsidP="005A7DA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31FB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посланичких група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</w:t>
            </w: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предлог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аката које народни посланик подноси Народној скупштини (предлози закона, одлука, резолуција, декларација, препорука и др.);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Припрема и стручно обрађује амандмане на предлоге аката;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припреми података и формулисању посланичких питања;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 Народне скупштине ради планирања и припреме материјала потребних за излагање овлашћеног представника посланичке групе, народних посланика, народним посланицима даје потребне стручне информације, мишљења и податке у вези са тачкама дневног реда седнице Народне скупштине;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прописе, припрема анализе и даје стручна мишљења на захтев народног посланика у посланичкој групи;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иницирању, осмишљавању и реализацији стручно-оперативних послова везаних за садржај и методе рада посланичке групе (начин припреме појединих аката, садржај наступа, одржавање стручних и консултативних састанака и сл.);</w:t>
            </w:r>
          </w:p>
          <w:p w:rsidR="00D44063" w:rsidRPr="00B13558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стручних материјала за састанке председника посланичке групе и народних посланика у посланичкој групи са представницима државних органа, организација, правних и физичких лица;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Разматра и проучава иницијативе, петиције, представке и предлоге које грађани и организације упућују председнику посланичке групе и народним посланицима у посланичкој групи и припрема одговоре;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конференција за штампу народних посланика и припрема саопштења за јавност;</w:t>
            </w:r>
          </w:p>
          <w:p w:rsidR="00D44063" w:rsidRPr="003441F3" w:rsidRDefault="00D44063" w:rsidP="00BB4055">
            <w:pPr>
              <w:pStyle w:val="ListParagraph"/>
              <w:widowControl w:val="0"/>
              <w:numPr>
                <w:ilvl w:val="0"/>
                <w:numId w:val="213"/>
              </w:numPr>
              <w:tabs>
                <w:tab w:val="clear" w:pos="1418"/>
                <w:tab w:val="left" w:pos="480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41F3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D44063" w:rsidP="0055628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</w:t>
            </w:r>
            <w:r w:rsidRPr="00FE19F0">
              <w:rPr>
                <w:rFonts w:ascii="Arial Narrow" w:hAnsi="Arial Narrow"/>
                <w:sz w:val="19"/>
                <w:szCs w:val="19"/>
                <w:lang w:val="sr-Cyrl-RS"/>
              </w:rPr>
              <w:t>пет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505B2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90F55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90F55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 за потребе посланичке групе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394370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народним посланицима у припреми предлога аката и у формулисању посланичких питања и амандмана на предлоге аката; 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 Народне скупштине и помаже народним посланицима у припреми материјала од значаја за тачке дневног реда седнице Народне скупштине;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прописе, припрема анализе, прати текуће активности </w:t>
            </w: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Народне скупштине и прикупља податке од значаја за рад посланичке групе;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организацији састанака посланичке групе, присуствује тим састанцима и остварује контакт са представницима државних органа, организација и тела, као и других институција по упутству председника посланичке групе или народних посланика;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одговора и мишљења за народне посланике поводом иницијатива, петиција, представки и предлога које грађани и организације упућују посланичкој групи;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Комплетира и систематизује материјале који се налазе у скупштинској процедури (предлоге аката, амандмане, мишљења предлагача акта и надлежног одбора) за потребе посланичке групе;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Помаже у организовању конференција за штампу народних посланика и припреми саопштења за јавност;</w:t>
            </w:r>
          </w:p>
          <w:p w:rsidR="00D44063" w:rsidRPr="00303795" w:rsidRDefault="00D44063" w:rsidP="00BB4055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clear" w:pos="1418"/>
                <w:tab w:val="left" w:pos="432"/>
              </w:tabs>
              <w:ind w:left="552" w:hanging="425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79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D44063" w:rsidP="00C9741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</w:t>
            </w:r>
            <w:r w:rsidRPr="00FE19F0">
              <w:rPr>
                <w:rFonts w:ascii="Arial Narrow" w:hAnsi="Arial Narrow"/>
                <w:sz w:val="19"/>
                <w:szCs w:val="19"/>
                <w:lang w:val="sr-Cyrl-RS"/>
              </w:rPr>
              <w:t>три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Саветник</w:t>
            </w:r>
          </w:p>
        </w:tc>
      </w:tr>
      <w:tr w:rsidR="00D44063" w:rsidRPr="003E3591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505B2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93450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93450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помоћне стручне послове за потребе посланичке групе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D44063" w:rsidRPr="00394370" w:rsidRDefault="00D44063" w:rsidP="005A7DA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D44063" w:rsidRPr="00C93450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93450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D44063" w:rsidRPr="00432CC4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благовременој предаји аката (предлога закона, декларација, резолуција, амандмана и др.) писарници Народне скупштине које чланови посланичке групе упућују Народној скупштини и аката које упућују другим државним органима, организацијама и телима;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>Комплетира материјале који се налазе у скупштинској процедури (предлоге аката, амандмане, мишљења предлагача акта и надлежног одбора) за потребе посланичке групе;</w:t>
            </w:r>
          </w:p>
          <w:p w:rsidR="00D44063" w:rsidRPr="00432CC4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прикупљању података за формулисање посланичких питања;</w:t>
            </w:r>
          </w:p>
          <w:p w:rsidR="00D44063" w:rsidRPr="00CE4042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ток </w:t>
            </w: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седнице Народне скупштине и по потреби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народним посланицима доставља информације и податке у вези са тачкама дневног реда седнице Народне скупштине</w:t>
            </w: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32CC4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>Прима од сарадника, представке, предлоге и петиције које грађани, органи и организације упућују председнику и члановима посла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ничких група, учествује у припреми одговора</w:t>
            </w: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стара се о њиховој експедицији;</w:t>
            </w:r>
          </w:p>
          <w:p w:rsidR="00D44063" w:rsidRPr="00432CC4" w:rsidRDefault="00D44063" w:rsidP="00BB4055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clear" w:pos="1418"/>
                <w:tab w:val="left" w:pos="432"/>
              </w:tabs>
              <w:ind w:left="269" w:hanging="26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32CC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D44063" w:rsidP="00416EE9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</w:t>
            </w:r>
            <w:r w:rsidRPr="004B585F">
              <w:rPr>
                <w:rFonts w:ascii="Arial Narrow" w:hAnsi="Arial Narrow"/>
                <w:sz w:val="19"/>
                <w:szCs w:val="19"/>
                <w:lang w:val="sr-Cyrl-CS"/>
              </w:rPr>
              <w:t>академским студијама у обиму од најмање 240 ЕСПБ бодова, мастер академским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Млађи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A6CC1" w:rsidRDefault="00D44063" w:rsidP="00F449C7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д.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974CB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974CB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стручно – административне послове за потребе посланичке групе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394370" w:rsidRDefault="00D44063" w:rsidP="00B6073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C974CB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974CB">
              <w:rPr>
                <w:rFonts w:ascii="Arial Narrow" w:hAnsi="Arial Narrow"/>
                <w:sz w:val="19"/>
                <w:szCs w:val="19"/>
                <w:lang w:val="sr-Cyrl-CS"/>
              </w:rPr>
              <w:t>Обавља мање сложене послове;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 мање сложене стручне послове за потребе посланичке групе;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Прима материјал за седнице Народне скупштине и њених радних тела и одговоран је за благовремену доставу материјала председнику и члановима посланичке групе;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Обавештава народне посланике о дану и времену одржавања састанака посланичке групе и води евиденцију о присутности народних посланика на састанку;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благовременој предаји аката (предлога закона, декларација, резолуција, амандмана и др.) писарници Народне скупштине које чланови посланичке групе упућују Народној скупштини и аката које упућују другим државним органима, организацијама и телима;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Комплетира материјале који се налазе у скупштинској процедури (предлоге акта, амандмане, мишљења предлагача акта и надлежног одбора) за потребе посланичке групе;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седнице Народне скупштине и, по потреби, током седнице, члановима посланичке групе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доставља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потребне податке и информације;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дговара на позиве грађана у вези 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 радом Народне скупштине, 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евидентира њихове предлоге, сугестије и жалбе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 томе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обавештава председника и чланове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посланичке групе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clear" w:pos="1418"/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>Прима иницијативе, представке, предлоге и петиције које грађани, органи и организације упућују председнику и члановима посланичке групе и, по потреби, доставља их саветнику посланичке групе ради припреме одговора и стара се о њиховој експедицији;</w:t>
            </w:r>
          </w:p>
          <w:p w:rsidR="00D44063" w:rsidRPr="00500CDA" w:rsidRDefault="00D44063" w:rsidP="00BB4055">
            <w:pPr>
              <w:widowControl w:val="0"/>
              <w:numPr>
                <w:ilvl w:val="0"/>
                <w:numId w:val="216"/>
              </w:numPr>
              <w:tabs>
                <w:tab w:val="left" w:pos="432"/>
              </w:tabs>
              <w:ind w:left="410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500CDA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Обавља и друге послове</w:t>
            </w:r>
            <w:r w:rsidRPr="00500C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Одељења по налогу 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FE19F0" w:rsidRDefault="00D44063" w:rsidP="00394370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E19F0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научног поља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друштвено-хуманистичких наука, на основним академск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им студијама у обиму од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>180 ЕСПБ бодова, основним ст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руковним студијама, односно на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студијама у трајању до три године, 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Сарадник</w:t>
            </w:r>
          </w:p>
        </w:tc>
      </w:tr>
      <w:tr w:rsidR="00D44063" w:rsidRPr="004D3F53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463A6" w:rsidRDefault="00D44063" w:rsidP="00BA17C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C463A6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C463A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д.7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394A55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посланичке групе</w:t>
            </w:r>
          </w:p>
          <w:p w:rsidR="00D44063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AE01A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административно-техничке послове за потребе посланичке групе,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рима материјал за седнице Народне скупштине и њених радних тела и доставља га председнику и члановима посланичке групе;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Обавештава народне посланике о дану и времену одржавања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седнице Народне скупштине и 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састан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ака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посланичке групе и води евиденцију о присутности народних посланика на састанку;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благовременој предаји аката (предлога закона, декларација, резолуција, амандмана и др.) писарници Народне скупштине које чланови посланичке групе упућују Народној скупштини и аката које упућује државним органима, организацијама и телима;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Комплетира материјале који се налазе у скупштинској процедури (предлоге аката, амандмане, мишљења предлагача акта и надлежног одбора) за потребе посланичке групе;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седнице Народне скупштине и, по потреби, током седнице, народним посланицима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доставља 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потребне податке и акте;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дговара на позиве грађана у вези са радом Народне скупштине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евидентира њихове предлоге, сугестије и жалбе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 томе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обавештава председника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чланове </w:t>
            </w: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посланичке групе;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Прима иницијативе, представке, предлоге и петиције које грађани, органи и организације упућују председнику посланичке групе и народним посланицима и, по потреби, доставља их саветнику посланичке групе ради припреме одговора на њих и стара се о њиховој експедицији;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благовременом требовању канцеларијског материјала за потребе посланичке групе и о послужењу народних посланика, као и грађана који долазе у посланичку групу;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  <w:tab w:val="clear" w:pos="1418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D44063" w:rsidRPr="0052412A" w:rsidRDefault="00D44063" w:rsidP="00BB4055">
            <w:pPr>
              <w:widowControl w:val="0"/>
              <w:numPr>
                <w:ilvl w:val="0"/>
                <w:numId w:val="217"/>
              </w:numPr>
              <w:tabs>
                <w:tab w:val="clear" w:pos="72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2412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председника посланичке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52852" w:rsidRDefault="00D44063" w:rsidP="00692A31">
            <w:pPr>
              <w:widowControl w:val="0"/>
              <w:rPr>
                <w:rFonts w:ascii="Arial Narrow" w:hAnsi="Arial Narrow"/>
                <w:sz w:val="19"/>
                <w:szCs w:val="19"/>
                <w:highlight w:val="yellow"/>
                <w:lang w:val="sr-Cyrl-CS"/>
              </w:rPr>
            </w:pP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</w:t>
            </w:r>
            <w:r w:rsidRPr="00FE19F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</w:tbl>
    <w:p w:rsidR="005A7DAD" w:rsidRPr="00D22824" w:rsidRDefault="005A7DAD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401C8B" w:rsidTr="00D44063"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D44063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D44063" w:rsidRPr="00401C8B" w:rsidRDefault="00D44063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5A301C" w:rsidRDefault="005A301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BF2F71" w:rsidRPr="00B801FF" w:rsidTr="00D44063">
        <w:tc>
          <w:tcPr>
            <w:tcW w:w="12333" w:type="dxa"/>
            <w:shd w:val="clear" w:color="auto" w:fill="F2DBDB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IV СЕКТОР ЗА МЕЂУНАРОДНЕ ОДНОСЕ</w:t>
            </w:r>
          </w:p>
        </w:tc>
      </w:tr>
    </w:tbl>
    <w:p w:rsidR="005A301C" w:rsidRPr="005A301C" w:rsidRDefault="005A301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Помоћник генералног секретара-руководилац Сектора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EF2FA5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Организује и усклађује рад запослених у Сектору и стара се о благовременом извршавању радних задатака запослених у Сектору, обезбеђује да се активности у Сектору одвијају по плану, отклања 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слабости или недостатке који се појаве у раду и </w:t>
            </w: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одговоран је за стручно обављање послова у Сектору;</w:t>
            </w:r>
          </w:p>
          <w:p w:rsidR="00D44063" w:rsidRPr="00C376CB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Прати прописе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 зн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ачаја за рад Службе и упоредно-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правна 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>решења у области регулисања права и обавеза запослених и народних посланика</w:t>
            </w:r>
            <w:r w:rsidRPr="00C376CB">
              <w:rPr>
                <w:rFonts w:ascii="Arial Narrow" w:hAnsi="Arial Narrow"/>
                <w:sz w:val="19"/>
                <w:szCs w:val="19"/>
                <w:lang w:val="sr-Latn-CS"/>
              </w:rPr>
              <w:t xml:space="preserve">, 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>као и активности Народне скупштине;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>Пружа саветодавну и другу стручну помоћ потпредседницима Народне скупштине, председницима посланичких група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шефовима сталних </w:t>
            </w: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делегација и посланичких група пријатељстава и генералном секретару у међупарламентарним и међународним активностима Народне скупштине;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шефом Кабинета председника Народне скупштине у остваривању међународних активности председника Народне скупштине;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стручним службама представничких тела других држава и међународним организацијама ради обављања послова из делокруга Сектора;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информације, стручне анализе, мишљења и друге материјале за потребе генералног секретара;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Израђује годишњи извештај о раду Сектора (одбора и парламентарних делегација) који се објављује на интернет страници Народне скупштине;</w:t>
            </w:r>
          </w:p>
          <w:p w:rsidR="00D44063" w:rsidRPr="0047712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Израђује информацију о обавезама Народне скупштине и њених радних тела у складу са прописима из области међународних односа;</w:t>
            </w:r>
          </w:p>
          <w:p w:rsidR="00D44063" w:rsidRPr="001E266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7129">
              <w:rPr>
                <w:rFonts w:ascii="Arial Narrow" w:hAnsi="Arial Narrow"/>
                <w:sz w:val="19"/>
                <w:szCs w:val="19"/>
                <w:lang w:val="sr-Cyrl-CS"/>
              </w:rPr>
              <w:t>Надгледа рад запослених у припреми предлога аката, одлука, закључака, информација, извештаја,</w:t>
            </w: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мишљења, амандмана и других аката и материјала од значаја за рад радних тела и Народне скупштине и контролише њихову исправност;</w:t>
            </w:r>
          </w:p>
          <w:p w:rsidR="00D44063" w:rsidRPr="001E266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Саветује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начелнике одељења и шефа одсека</w:t>
            </w: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Сектору о питању примене Пословника и других аката Народне скупштине;</w:t>
            </w:r>
          </w:p>
          <w:p w:rsidR="00D44063" w:rsidRPr="001E2669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>Одржава редовне састанке са запосленима у Сектору;</w:t>
            </w:r>
          </w:p>
          <w:p w:rsidR="00D44063" w:rsidRPr="004E08D2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Координира рад у припреми нацрта скупштинског буџета у делу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који се односи на рад Сектора, </w:t>
            </w:r>
            <w:r w:rsidRPr="004E08D2">
              <w:rPr>
                <w:rFonts w:ascii="Arial Narrow" w:hAnsi="Arial Narrow"/>
                <w:sz w:val="19"/>
                <w:szCs w:val="19"/>
                <w:lang w:val="sr-Cyrl-CS"/>
              </w:rPr>
              <w:t>стара се о рационалном трошењу тих средстава и прати његово извршење;</w:t>
            </w:r>
          </w:p>
          <w:p w:rsidR="00D44063" w:rsidRPr="004E08D2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E08D2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Сектора;</w:t>
            </w:r>
          </w:p>
          <w:p w:rsidR="00D44063" w:rsidRPr="004E08D2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E08D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предлог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 и шефа одсека</w:t>
            </w: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Сектору</w:t>
            </w:r>
            <w:r w:rsidRPr="004E08D2">
              <w:rPr>
                <w:rFonts w:ascii="Arial Narrow" w:hAnsi="Arial Narrow"/>
                <w:sz w:val="19"/>
                <w:szCs w:val="19"/>
                <w:lang w:val="sr-Cyrl-CS"/>
              </w:rPr>
              <w:t>, утврђује потребу за увођењем рада дужег од пуног радног времена запослених у Сектору;</w:t>
            </w:r>
          </w:p>
          <w:p w:rsidR="00D44063" w:rsidRPr="008F7622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рад запослених у Сектору, припрема извештај о оцењивању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 и шефа одсека</w:t>
            </w:r>
            <w:r w:rsidRPr="001E26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>у Сектору, проверава извештај о оцењивању других државних службеника у Сектору, решава евентуалне несугласице између оцењивача и државног службеника и предлаже генералном секретару напредовање запослених у Сектору;</w:t>
            </w:r>
          </w:p>
          <w:p w:rsidR="00D44063" w:rsidRPr="008F7622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изради вишегодишњег плана развоја и годишњег плана рада Службе, као и аката који се односе на организацију и рад </w:t>
            </w: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Службе и на унутрашње уређење и систематизацију радних места запослених у Служби;</w:t>
            </w:r>
          </w:p>
          <w:p w:rsidR="00D44063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Утврђује потребу за стручним усавршавањем запослених у Сектору на предлог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 и шефа одсека</w:t>
            </w: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>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Сектора;</w:t>
            </w:r>
          </w:p>
          <w:p w:rsidR="00D44063" w:rsidRPr="00254920" w:rsidRDefault="00D44063" w:rsidP="00BB4055">
            <w:pPr>
              <w:widowControl w:val="0"/>
              <w:numPr>
                <w:ilvl w:val="0"/>
                <w:numId w:val="178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F762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D44063" w:rsidP="008C6C2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</w:t>
            </w: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t xml:space="preserve">у оквиру образовно - научног поља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 -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девет година радног искуства у струци,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или седам година радног искуства у струци, од којих најмање две године на руководећим радним местима или пет година радног искуства на руководећим радним местима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Положај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III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-група</w:t>
            </w:r>
          </w:p>
        </w:tc>
      </w:tr>
      <w:tr w:rsidR="00D44063" w:rsidRPr="00D22824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F5461" w:rsidRDefault="00D44063" w:rsidP="00424C8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lastRenderedPageBreak/>
              <w:t>IV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4F5461" w:rsidRDefault="00D44063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  <w:r w:rsidRPr="004F5461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Административни секретар за послове Сектора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Врши обједињавање података и техничку обраду информација о предлозима закона и других аката за потребе Сектора;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евиденције о члановима и заменицима чланова радних тела, парламентарних делегација и посланичких група пријатељстава по налогу руководиоца Сектора;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Помаже руководиоцу Сектора у изради извештаја и информација о раду и обавезама одбора, одељења, парламентарних делегација посланичких група пријатељстава и проверава њихову тачност и потпуност;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Прикупља и уређује податке потребне за израду анализа, извештаја и информација из области спољне политике и међународних односа, од значаја за рад Сектора;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Израђује статистичке и друге прегледе за потребе Сектора;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потребне евиденције на нивоу Сектора;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доставља организационој јединици за послове писарнице ради архивирања;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опреме и осталих средстава и стара се о набавци, чувању и подели потрошног канцеларијског материјала у Сектору;</w:t>
            </w:r>
          </w:p>
          <w:p w:rsidR="00D44063" w:rsidRPr="007F1BC5" w:rsidRDefault="00D44063" w:rsidP="00BB4055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clear" w:pos="1418"/>
                <w:tab w:val="left" w:pos="324"/>
              </w:tabs>
              <w:ind w:left="-116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1BC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руководиоца Сектора и генералног секретара.</w:t>
            </w:r>
          </w:p>
        </w:tc>
        <w:tc>
          <w:tcPr>
            <w:tcW w:w="2250" w:type="dxa"/>
          </w:tcPr>
          <w:p w:rsidR="00D44063" w:rsidRPr="002A4770" w:rsidRDefault="00D44063" w:rsidP="00B65E5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4F5461" w:rsidRDefault="00D44063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D22CE8" w:rsidRDefault="00D22CE8">
      <w:pPr>
        <w:rPr>
          <w:lang w:val="sr-Cyrl-RS"/>
        </w:rPr>
      </w:pPr>
    </w:p>
    <w:p w:rsidR="00CE5873" w:rsidRPr="00D22CE8" w:rsidRDefault="00CE5873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="004166A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ОДЕЉЕЊЕ ЗА СПОЉНЕ ПОСЛОВЕ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IV а.1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Обезбеђује да се активности у Одељењу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обављају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других стручних материјала од значаја за рад одбора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Одељења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>ружа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њу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саветодавн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друг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стручн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помоћ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потпредседницима Народне скупштине, председницима посланичких група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шефовима сталних делегација и посланичких група пријатељстава</w:t>
            </w:r>
            <w:r w:rsidRPr="00C376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генералном секретару у међупарламентарним и међународним активностима Народне скупштине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C59E5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C59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Обрађује извештаје о раду одбора и информације о обавезама одбора и Народне скупштине и проверава њихову тачност и потпуност,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к</w:t>
            </w:r>
            <w:r w:rsidRPr="00FC59E5">
              <w:rPr>
                <w:rFonts w:ascii="Arial Narrow" w:hAnsi="Arial Narrow"/>
                <w:sz w:val="19"/>
                <w:szCs w:val="19"/>
                <w:lang w:val="sr-Cyrl-CS"/>
              </w:rPr>
              <w:t>онтролише израду анализа, извештаја, информација и других стручних и аналитичких материјала из области спољне политике и међународних односа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 руководиоцу Сектора у изради годишњег извештаја о раду Сектора;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Контролише рад запослених у стручној припреми путовања у иностранство чланова одбора, сталних и других парламентарних делегација и посланичких група пријатељства и посета делегација других парламената Народној скупштини;</w:t>
            </w:r>
          </w:p>
          <w:p w:rsidR="00D44063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52E57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Одељењу, бележи и документује активности запослених у периоду за оцењивање, припрема извештај о оцењивању државних службеника и предлаже руководиоцу Сектора напредовање запослених у Одељењу;</w:t>
            </w:r>
          </w:p>
          <w:p w:rsidR="00D44063" w:rsidRPr="00886936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руководиоцима других унутрашњих јединица у Сектору и одржава редовне састанке са запосленима у Одељењу;</w:t>
            </w:r>
          </w:p>
          <w:p w:rsidR="00D44063" w:rsidRPr="00886936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D44063" w:rsidRPr="00886936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D44063" w:rsidRPr="00886936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D44063" w:rsidRPr="00886936" w:rsidRDefault="00D44063" w:rsidP="00BB4055">
            <w:pPr>
              <w:widowControl w:val="0"/>
              <w:numPr>
                <w:ilvl w:val="0"/>
                <w:numId w:val="5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D44063" w:rsidRPr="00952E57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93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</w:t>
            </w:r>
            <w:r w:rsidRPr="00952E57">
              <w:rPr>
                <w:rFonts w:ascii="Arial Narrow" w:hAnsi="Arial Narrow"/>
                <w:sz w:val="19"/>
                <w:szCs w:val="19"/>
                <w:lang w:val="sr-Cyrl-CS"/>
              </w:rPr>
              <w:t>утврђених стратешким документима Службе који се односе на делокруг рада Одељења;</w:t>
            </w:r>
          </w:p>
          <w:p w:rsidR="00D44063" w:rsidRPr="00952E57" w:rsidRDefault="00D44063" w:rsidP="00BB4055">
            <w:pPr>
              <w:widowControl w:val="0"/>
              <w:numPr>
                <w:ilvl w:val="0"/>
                <w:numId w:val="4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52E5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952E57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D44063" w:rsidP="009D35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3326D4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IV 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9231D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Секретар Одбора </w:t>
            </w:r>
          </w:p>
          <w:p w:rsidR="00D44063" w:rsidRPr="003326D4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  <w:r w:rsidRPr="0019231D">
              <w:rPr>
                <w:rFonts w:ascii="Arial Narrow" w:hAnsi="Arial Narrow"/>
                <w:sz w:val="22"/>
                <w:szCs w:val="22"/>
                <w:lang w:val="sr-Cyrl-CS"/>
              </w:rPr>
              <w:t>за спољне послове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одбора, пододбора и радних група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образованих у </w:t>
            </w: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D44063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рати законе и друге прописе од значаја за рад одбора, припрема анализе и информације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стручна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мишљења о пита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њима из делокруга рада одбора,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стара се о примени Пословника Народне скупштине и других прописа у раду одбора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пружа саветодавну и другу </w:t>
            </w:r>
            <w:r w:rsidRPr="00171391">
              <w:rPr>
                <w:rFonts w:ascii="Arial Narrow" w:hAnsi="Arial Narrow"/>
                <w:sz w:val="19"/>
                <w:szCs w:val="19"/>
                <w:lang w:val="sr-Cyrl-CS"/>
              </w:rPr>
              <w:t>стручну помоћ у међупарламентарним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међународним активностима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Припрема годишњи извештај о сарадњи Народне скупштине с представничким телима и институцијама других држава и стара се о вођењу евиденције чланстава у посланичким групама пријатељства;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Иницира одржавање састанака са председником и члановима одбора у вези са предлозима аката и питањима из делокруга рада одбора ради информисања и изношења стручног мишљења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A4DD4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договору са председником одбора, припрема сазив за седницу одбора и стара се да сви народни посланици буду благовремено обавештени о одржавању седнице, а чланови и заменици чланова одбора добију </w:t>
            </w:r>
            <w:r w:rsidRPr="002A4DD4">
              <w:rPr>
                <w:rFonts w:ascii="Arial Narrow" w:hAnsi="Arial Narrow"/>
                <w:sz w:val="19"/>
                <w:szCs w:val="19"/>
                <w:lang w:val="sr-Cyrl-CS"/>
              </w:rPr>
              <w:t>материјал од значаја за седницу одбора;</w:t>
            </w:r>
          </w:p>
          <w:p w:rsidR="00D44063" w:rsidRPr="002A4DD4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4DD4">
              <w:rPr>
                <w:rFonts w:ascii="Arial Narrow" w:eastAsia="Calibri" w:hAnsi="Arial Narrow"/>
                <w:sz w:val="19"/>
                <w:szCs w:val="19"/>
                <w:lang w:val="sr-Cyrl-RS"/>
              </w:rPr>
              <w:t>Прати спровођење активности у оквиру одговарајућих поглавља у преговорима о приступању Републике Србије Европској унији;</w:t>
            </w:r>
          </w:p>
          <w:p w:rsidR="00D44063" w:rsidRPr="002A4DD4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A4DD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04641C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4DD4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надлежним министарством, државним органима, организацијама и телима и стара се о присуству седници одбора представника предлагача акта, надлежних државних</w:t>
            </w:r>
            <w:r w:rsidRPr="0004641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органа, организација и тела када је то од значаја за седницу одбора, односно састанак са међународним делегацијама коме присуствују народни посланици;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захтев одбора обезбеђује стенографисање или обраду тонског снимка седнице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одбора, у договору са председником;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м јединиц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м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Припрема одговоре по захтевима за слободни приступ информацијама од јавног значаја које доставља овлашћеном лицу у Народној скупштини</w:t>
            </w: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C40C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D44063" w:rsidRPr="0091670B" w:rsidRDefault="00D44063" w:rsidP="00BB4055">
            <w:pPr>
              <w:widowControl w:val="0"/>
              <w:numPr>
                <w:ilvl w:val="0"/>
                <w:numId w:val="59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одбора, по налогу председника одбора,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руководиоца Сектора и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3614F9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Виши саветник 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IV 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стручне послове за потребе 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4632E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4632EA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Одељења, 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Одбора,</w:t>
            </w:r>
            <w:r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пододбора,</w:t>
            </w:r>
            <w:r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радних група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образованих у одбору и</w:t>
            </w:r>
            <w:r w:rsidRPr="009A7186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сталних и других парламентарних делегација у Народној скупштини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Одбора, припрема анализе, извештаје и прегледе међународне сарадње, прикупља податке и припрема информације од значаја за парламентарну и другу међународну сарадњу, као и за потребе сталних и других парламентарних делегација,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E7376">
              <w:rPr>
                <w:rFonts w:ascii="Arial Narrow" w:hAnsi="Arial Narrow"/>
                <w:sz w:val="19"/>
                <w:szCs w:val="19"/>
                <w:lang w:val="sr-Cyrl-CS"/>
              </w:rPr>
              <w:t>Израђује шестомесечне планове рада сталних и других парламентарних делегација и посланичких група пријатељстава и обавља стручне послове за потребе посланичких група пријатељстава;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као и прописа из области међународне и међупарламентарне сарадње о чему сачињава информацију;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Одбора и у договору са секретаром Одбора припрема </w:t>
            </w:r>
            <w:r w:rsidRPr="004E7376">
              <w:rPr>
                <w:rFonts w:ascii="Arial Narrow" w:hAnsi="Arial Narrow"/>
                <w:sz w:val="19"/>
                <w:szCs w:val="19"/>
                <w:lang w:val="sr-Cyrl-CS"/>
              </w:rPr>
              <w:t>сазиве, извештаје, амандмане Одбора и делегација, предлоге одлука, закључака, препорука, записника и других докумената од значаја за рад Одбора и делегација;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E7376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надлежним министарством, државним органима, организацијама и телима и стара се о присуству представника предлагача акта, надлежних државних органа, организација и тела када је то од значаја за седницу Одбора, односно састанак са међународним делегацијама коме присуствују народни посланици;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одговарајућим службама представничких тела других држава, међународних организација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мисијама за потребе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делегација;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E737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одбора;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извештаја о раду Одбора и припрема информације о обавезама Народне скупштине које проистичу из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важећих прописа и 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по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тврђених међународних споразума;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нацрта скупштинског буџета у делу који се односи на рад Одбора, деле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гација и посланичких група прија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тељст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ва; 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 секретаром одбора у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>дбора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, делегација и посланичких група пријатељст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ва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посет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 </w:t>
            </w:r>
            <w:r w:rsidRPr="009A7186">
              <w:rPr>
                <w:rFonts w:ascii="Arial Narrow" w:hAnsi="Arial Narrow"/>
                <w:sz w:val="19"/>
                <w:szCs w:val="19"/>
                <w:lang w:val="sr-Cyrl-RS"/>
              </w:rPr>
              <w:t>делегациј</w:t>
            </w: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а Народној скупштини;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9A7186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A7186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D44063" w:rsidRPr="004E737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874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 </w:t>
            </w:r>
            <w:r w:rsidRPr="004E7376">
              <w:rPr>
                <w:rFonts w:ascii="Arial Narrow" w:hAnsi="Arial Narrow"/>
                <w:sz w:val="19"/>
                <w:szCs w:val="19"/>
                <w:lang w:val="sr-Cyrl-CS"/>
              </w:rPr>
              <w:t>потреби обавља послове секретара делегација приликом размене посета;</w:t>
            </w:r>
          </w:p>
          <w:p w:rsidR="00D44063" w:rsidRPr="009A7186" w:rsidRDefault="00D44063" w:rsidP="00BB4055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E7376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и Одељења по налогу секретара Одбора,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4632E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 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8B1C8D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B1C8D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277B5B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сложене послове за потребе </w:t>
            </w:r>
            <w:r w:rsidRPr="008B1C8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Одељења, </w:t>
            </w: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Одбора,</w:t>
            </w:r>
            <w:r w:rsidRPr="00471C03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471C03">
              <w:rPr>
                <w:rFonts w:ascii="Arial Narrow" w:hAnsi="Arial Narrow"/>
                <w:sz w:val="19"/>
                <w:szCs w:val="19"/>
                <w:lang w:val="sr-Cyrl-RS"/>
              </w:rPr>
              <w:t>образованих у одбору</w:t>
            </w:r>
            <w:r w:rsidRPr="00471C03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сталних и других парламентарних делегација у Народној скупштини;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одговарајућим службама државних органа, организација, институција и других органа у припреми сталних и других парламентарних делегација у Народној скупштини;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одговарајућим службама представничких тела других држава, међународних организација и мисија, за потребе парламентарних делегација и посланичких група пријатељстава у Народној скупштини; 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и друге материјале и обавља и друге стручне послове за потребе одбора, посланичких група пријатељстава и сталних и других парламентарних делегација у Народној скупштини;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Прати и обавља сложене стручне послове у вези са међународном сарадњом председника и чланова одбора, шефова и чланова сталних делегација, шефова посланичких група пријатељстава и, по потреби, председника и потпредседника Народне скупштине;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анализа, извештаја и прегледа међународне сарадње, истраживања и развоја међупарламентарних и међународних односа, прикупља податке и припрема информације од значаја за парламентарну и другу међународну сарадњу;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Обавља стручне послове у вези са радом Одбора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5A7DAD">
              <w:rPr>
                <w:rFonts w:ascii="Arial Narrow" w:hAnsi="Arial Narrow"/>
                <w:sz w:val="19"/>
                <w:szCs w:val="19"/>
                <w:lang w:val="sr-Cyrl-CS"/>
              </w:rPr>
              <w:t>и Одељења</w:t>
            </w: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lastRenderedPageBreak/>
              <w:t>Врши електронску припрему седнице Одбора;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надзорне функције;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Учествује у стручној припреми путовања у иностранство чланова одбора, сталних и других парламентарних делегација и посланичких група пријатељстава и у организацији посета делегација Народној скупштини;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Pr="00471C03" w:rsidRDefault="00D44063" w:rsidP="00BB4055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Одбора и Одељења по налогу </w:t>
            </w:r>
            <w:r w:rsidRPr="00A7664D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одбора,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471C0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 и руководиоца Сектора.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D44063" w:rsidP="00277B5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биму од најмање 240 ЕСПБ бодова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државни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IV 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A7664D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7664D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 за потребе 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EA3ECF" w:rsidRDefault="00D44063" w:rsidP="007F18D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A7664D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664D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докумената од значаја за рад одбора и обавља стручне послове у вези са међународним активностима Одбора, парламентарних делегација, посланичких група пријатељстава и Народне скупштине;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</w:t>
            </w:r>
            <w:r w:rsidRPr="006608E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6608EA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циљу информисања чланова Одбора, парламетарних </w:t>
            </w: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делегација и посланичких група пријатељстава упознаје се са текућим активностима Народне скупштине и прикупља податке од значаја за њихов рад, коришћењем свих расположивих ресурса; 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Помаже у организацији посета делегација Народној скупштини;</w:t>
            </w:r>
          </w:p>
          <w:p w:rsidR="00D44063" w:rsidRPr="006608EA" w:rsidRDefault="00D44063" w:rsidP="00BB4055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по налогу </w:t>
            </w:r>
            <w:r w:rsidRPr="007F18D6">
              <w:rPr>
                <w:rFonts w:ascii="Arial Narrow" w:hAnsi="Arial Narrow"/>
                <w:sz w:val="19"/>
                <w:szCs w:val="19"/>
                <w:lang w:val="sr-Cyrl-CS"/>
              </w:rPr>
              <w:t>секретара одбора, начелника Одељења и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6608EA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54301" w:rsidRDefault="00D44063" w:rsidP="008F7B8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43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C543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662F8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6C46A1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C46A1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помоћне стручне послове за потребе 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D44063" w:rsidRPr="00B202EA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D44063" w:rsidRPr="006C46A1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6C46A1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седнице Одбора;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Врши електронску припрему седнице Одбора;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Сарађује са одговарајућим службама државних органа, организација и институција и других органа у припреми сталних и других парламентарних делегација у Народној скупштини;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организовању састанака секретара Одбора са председником и члановима Одбора;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Припрема стручне информације за секретара Одбора;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Присуствује седници Одбора, прати ток седнице и резултате гласања;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обављању стручних послова у вези са међународним активностима Одбора,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парламентарних </w:t>
            </w: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делегација, посланичких група пријатељст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а</w:t>
            </w: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ва и Народне скупштине;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D44063" w:rsidRPr="008C274E" w:rsidRDefault="00D44063" w:rsidP="00BB4055">
            <w:pPr>
              <w:widowControl w:val="0"/>
              <w:numPr>
                <w:ilvl w:val="0"/>
                <w:numId w:val="63"/>
              </w:numPr>
              <w:tabs>
                <w:tab w:val="clear" w:pos="1418"/>
                <w:tab w:val="left" w:pos="432"/>
              </w:tabs>
              <w:ind w:left="0" w:firstLine="162"/>
              <w:contextualSpacing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C274E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Одбора по налогу секретара Одбора и начелника Одељења.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13A35" w:rsidRDefault="00D44063" w:rsidP="008777D8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13A35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дног стажа у државним органима и </w:t>
            </w: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Млађи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IV 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</w:t>
            </w:r>
            <w:r w:rsidRPr="00154BE9">
              <w:rPr>
                <w:rFonts w:ascii="Arial Narrow" w:hAnsi="Arial Narrow"/>
                <w:sz w:val="22"/>
                <w:szCs w:val="22"/>
                <w:lang w:val="sr-Cyrl-CS"/>
              </w:rPr>
              <w:t>за потребе</w:t>
            </w:r>
            <w:r w:rsidRPr="000E5533"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Одељења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154BE9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Обавештава све чланове одбора о времену и месту одржавања седнице;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води евиденцију о присутнима на 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и доставља их архиву, односно писарници Народне скупштине;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D44063" w:rsidRPr="00173EA0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чланству у посланичким групама пријатељстава;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D44063" w:rsidRPr="00582BE9" w:rsidRDefault="00D44063" w:rsidP="00BB4055">
            <w:pPr>
              <w:widowControl w:val="0"/>
              <w:numPr>
                <w:ilvl w:val="0"/>
                <w:numId w:val="64"/>
              </w:numPr>
              <w:tabs>
                <w:tab w:val="clear" w:pos="884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73EA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административно-техничке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513A35" w:rsidRDefault="00D44063" w:rsidP="00E3092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радног искуства у струци и</w:t>
            </w:r>
            <w:r w:rsidRPr="00513A3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</w:tbl>
    <w:p w:rsidR="00CD6CF3" w:rsidRDefault="00CD6CF3"/>
    <w:p w:rsidR="00AC7F5C" w:rsidRDefault="00AC7F5C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D44063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824D0D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F2F71" w:rsidRPr="00B70A85" w:rsidRDefault="00BF2F71" w:rsidP="00662F8D">
            <w:pPr>
              <w:widowControl w:val="0"/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9819BE">
              <w:rPr>
                <w:rFonts w:ascii="Arial Narrow" w:hAnsi="Arial Narrow"/>
                <w:b/>
                <w:sz w:val="22"/>
                <w:szCs w:val="22"/>
                <w:lang w:val="ru-RU"/>
              </w:rPr>
              <w:t>.</w:t>
            </w:r>
            <w:r w:rsidR="00662F8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а </w:t>
            </w:r>
            <w:r w:rsidRPr="005B21B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одсек ЗА послове ПРЕВОЂЕЊА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E517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Шеф </w:t>
            </w:r>
            <w:r w:rsidRPr="00B70A85">
              <w:rPr>
                <w:rFonts w:ascii="Arial Narrow" w:hAnsi="Arial Narrow"/>
                <w:sz w:val="22"/>
                <w:szCs w:val="22"/>
              </w:rPr>
              <w:t>О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дсека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D44063" w:rsidRPr="00B70A85" w:rsidRDefault="00D44063" w:rsidP="006D5C7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10" w:type="dxa"/>
            <w:vAlign w:val="center"/>
          </w:tcPr>
          <w:p w:rsidR="00D44063" w:rsidRPr="00E414BE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C1BF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</w:t>
            </w:r>
            <w:r w:rsidRPr="007C1BF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стручно обављање послова 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сек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у;</w:t>
            </w:r>
          </w:p>
          <w:p w:rsidR="00D44063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сек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обављају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D44063" w:rsidRPr="00E414BE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ru-RU"/>
              </w:rPr>
              <w:t>Обавља стручне преводилачке послове за потребе Народне скупштине;</w:t>
            </w:r>
          </w:p>
          <w:p w:rsidR="00D44063" w:rsidRPr="00E414BE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Писа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но</w:t>
            </w:r>
            <w:r w:rsidRPr="00E414BE">
              <w:rPr>
                <w:rFonts w:ascii="Arial Narrow" w:hAnsi="Arial Narrow"/>
                <w:sz w:val="19"/>
                <w:szCs w:val="19"/>
                <w:lang w:val="ru-RU"/>
              </w:rPr>
              <w:t xml:space="preserve"> и усмено преводи (консекутивно и симултано) приликом билатералних и мултилатералних састанака у оквиру активности Народне скупштине у међународним парламентарним </w:t>
            </w:r>
            <w:r w:rsidRPr="00E414B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активностима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</w:t>
            </w:r>
            <w:r w:rsidRPr="00E414BE">
              <w:rPr>
                <w:rFonts w:ascii="Arial Narrow" w:hAnsi="Arial Narrow"/>
                <w:sz w:val="19"/>
                <w:szCs w:val="19"/>
                <w:lang w:val="ru-RU"/>
              </w:rPr>
              <w:t>у оквиру активности Народне скупштине у иностранству за потребе делегација Народне скупштине;</w:t>
            </w:r>
          </w:p>
          <w:p w:rsidR="00D44063" w:rsidRPr="00E414BE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6775">
              <w:rPr>
                <w:rFonts w:ascii="Arial Narrow" w:hAnsi="Arial Narrow"/>
                <w:sz w:val="19"/>
                <w:szCs w:val="19"/>
                <w:lang w:val="ru-RU"/>
              </w:rPr>
              <w:t>Стара се о поштовању и примени међународних преводилачких стандарда, норми и алата</w:t>
            </w:r>
            <w:r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 </w:t>
            </w:r>
            <w:r w:rsidRPr="00766775">
              <w:rPr>
                <w:rFonts w:ascii="Arial Narrow" w:hAnsi="Arial Narrow"/>
                <w:sz w:val="19"/>
                <w:szCs w:val="19"/>
                <w:lang w:val="ru-RU"/>
              </w:rPr>
              <w:t xml:space="preserve">обезбеђивању </w:t>
            </w:r>
            <w:r w:rsidRPr="0076677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техничких услова непходних за </w:t>
            </w:r>
            <w:r w:rsidRPr="00766775">
              <w:rPr>
                <w:rFonts w:ascii="Arial Narrow" w:hAnsi="Arial Narrow"/>
                <w:sz w:val="19"/>
                <w:szCs w:val="19"/>
                <w:lang w:val="ru-RU"/>
              </w:rPr>
              <w:t>рад преводилаца у земљи и иностранству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</w:t>
            </w:r>
            <w:r w:rsidRPr="00766775">
              <w:rPr>
                <w:rFonts w:ascii="Arial Narrow" w:hAnsi="Arial Narrow"/>
                <w:sz w:val="19"/>
                <w:szCs w:val="19"/>
                <w:lang w:val="ru-RU"/>
              </w:rPr>
              <w:t>о усклађености превода са међународним преводилачким стандардима и нормама;</w:t>
            </w:r>
          </w:p>
          <w:p w:rsidR="00D44063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Стара се, у сарадњи са организационом јединицом за послове протокола, о организационој и логистичкој припреми за обављање преводилачких послова приликом билатералних међународних посета, као и мултилатералних састанака и заседања међународних институција у Народној скупштини;</w:t>
            </w:r>
          </w:p>
          <w:p w:rsidR="00D44063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руководиоцем организационе јединице за послове протокола, предлаже ангажовање преводилачких агенција за обављање писмених или усмених преводилачких услуга;</w:t>
            </w:r>
          </w:p>
          <w:p w:rsidR="00D44063" w:rsidRPr="00E414BE" w:rsidRDefault="00D44063" w:rsidP="00BB4055">
            <w:pPr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оцењивање, припрема извештај о оцењивању државних службеника који доставља начелнику Одељења на контролу и предлаже начелнику Одељења напредовање запослених у Одсеку;</w:t>
            </w:r>
          </w:p>
          <w:p w:rsidR="00D44063" w:rsidRPr="00E414BE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Одсека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рационалном 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трошењ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их средстава;</w:t>
            </w:r>
          </w:p>
          <w:p w:rsidR="00D44063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С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прово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ди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препорук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интерног ревизора за отклањање недостатака у раду Одсека;</w:t>
            </w:r>
          </w:p>
          <w:p w:rsidR="00D44063" w:rsidRPr="00E414BE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изради вишегодишњег плана развоја и годишњег плана рада Службе, као и аката који се односе на организацију и рад Одсека;</w:t>
            </w:r>
          </w:p>
          <w:p w:rsidR="00D44063" w:rsidRPr="00E414BE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D44063" w:rsidRPr="00E414BE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D44063" w:rsidRPr="00E414BE" w:rsidRDefault="00D44063" w:rsidP="00BB4055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D6201" w:rsidRDefault="00D44063" w:rsidP="006D5C7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D62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филолошких наука (англиста или романиста или германиста)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обиму од најмање 240 ЕСПБ бодова, мастер академским студијама, специјалистичким академским студијама,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7E517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352C9" w:rsidRDefault="00D4406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352C9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стручне послове-преводилац у Одсеку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D44063" w:rsidRPr="007026DF" w:rsidRDefault="00D44063" w:rsidP="007026D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10" w:type="dxa"/>
          </w:tcPr>
          <w:p w:rsidR="00D44063" w:rsidRPr="001F20E5" w:rsidRDefault="00D4406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преводилачке послове за потребе Народне скупштине;</w:t>
            </w:r>
          </w:p>
          <w:p w:rsidR="00D44063" w:rsidRPr="001F20E5" w:rsidRDefault="00D4406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Усмено преводи (консекутивно и симултано) приликом билатералних и мултилатералних састанака у оквиру </w:t>
            </w:r>
            <w:r w:rsidRPr="001F20E5">
              <w:rPr>
                <w:rFonts w:ascii="Arial Narrow" w:hAnsi="Arial Narrow"/>
                <w:sz w:val="19"/>
                <w:szCs w:val="19"/>
                <w:lang w:val="sr-Cyrl-CS"/>
              </w:rPr>
              <w:t>редовних међународни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х активности Народне скупштине </w:t>
            </w:r>
            <w:r w:rsidRPr="001F20E5">
              <w:rPr>
                <w:rFonts w:ascii="Arial Narrow" w:hAnsi="Arial Narrow"/>
                <w:sz w:val="19"/>
                <w:szCs w:val="19"/>
                <w:lang w:val="sr-Cyrl-CS"/>
              </w:rPr>
              <w:t>у земљи и иностранству</w:t>
            </w: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1F20E5" w:rsidRDefault="00D4406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Писано преводи радне акте и дописе потребне за обављање редовних међународних активности Народне скупштине и рад делегација Народне скупштине при међународним и регионалним </w:t>
            </w:r>
            <w:r w:rsidRPr="001F20E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институцијама и организацијама</w:t>
            </w: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D44063" w:rsidRPr="00017D67" w:rsidRDefault="00D4406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>У обављању преводилачких послова примењује међународне преводилачке стандарде, норме</w:t>
            </w:r>
            <w:r w:rsidRPr="001F20E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алате и поштује стручне и етичке критеријуме професије</w:t>
            </w:r>
            <w:r w:rsidRPr="001F20E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017D67" w:rsidRDefault="00D44063" w:rsidP="00BB4055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17D6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преводилачке послове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D22824" w:rsidRDefault="00D44063" w:rsidP="007026D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D620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филолошких наука (англиста или романиста или германиста)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обиму од најмање 240 ЕСПБ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45656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C352C9" w:rsidRDefault="00D4406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352C9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подршку-преводилац у Одсеку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CB456F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D4406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преводилачке послове за потребе Народне скупштине;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Усмено преводи (консекутивно и симултано) на билатералним и мултилатералним састанцима у оквиру редовних међународних активности Народне скупштине у земљи и иностранству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Пис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но преводи радне акте и дописе потребне за обављање редовних међународних активности Народне скупштине и рад делегација Народне скупштине при међународним и регионалним институцијама и организацијама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преводилачке послове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0D6201" w:rsidRDefault="00D44063" w:rsidP="00CB456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D620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филолошких наука (англиста или романиста или германиста)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0D6201">
              <w:rPr>
                <w:rFonts w:ascii="Arial Narrow" w:hAnsi="Arial Narrow"/>
                <w:sz w:val="19"/>
                <w:szCs w:val="19"/>
                <w:lang w:val="sr-Cyrl-CS"/>
              </w:rPr>
              <w:t>најмање пет година радног искуства у 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обављање послова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AD039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196D2B" w:rsidRDefault="00D4406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96D2B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послове– преводилац у Одсеку</w:t>
            </w: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B70A85" w:rsidRDefault="00D44063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D4406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Усмено преводи (консекутивно и симултано) на билатералним и мултилатералним састанцима у оквиру редовних међународних активности Народне скупштине у земљи и иностранству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Писмено преводи радне акте и дописе потребне за обављање редовних међународних активности Народне скупштине и рад делегација Народне скупштине при међународним и регионалним институцијама и организацијама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преводилачке послове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313DB0" w:rsidRDefault="00D44063" w:rsidP="006E43E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3DB0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филолошких наука (англиста или романиста или германиста) </w:t>
            </w:r>
            <w:r w:rsidRPr="00313DB0">
              <w:rPr>
                <w:rFonts w:ascii="Arial Narrow" w:hAnsi="Arial Narrow"/>
                <w:sz w:val="19"/>
                <w:szCs w:val="19"/>
                <w:lang w:val="sr-Cyrl-CS"/>
              </w:rPr>
              <w:t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13DB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D44063" w:rsidRPr="00B70A85" w:rsidTr="00D44063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70A85" w:rsidRDefault="00D44063" w:rsidP="00D52E6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</w:t>
            </w: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A36BAC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36BAC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A36BAC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A36BAC">
              <w:rPr>
                <w:rFonts w:ascii="Arial Narrow" w:hAnsi="Arial Narrow"/>
                <w:sz w:val="22"/>
                <w:szCs w:val="22"/>
                <w:lang w:val="sr-Cyrl-CS"/>
              </w:rPr>
              <w:t>преводилац у Одсеку</w:t>
            </w: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Default="00D44063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D44063" w:rsidRPr="00950FAB" w:rsidRDefault="00D44063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D44063" w:rsidRPr="002765FF" w:rsidRDefault="00D4406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којима пружа стручну подршку државним службеницима у Одсеку који раде послове у вишем звању;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Усмено преводи (консекутивно и симултано само по потреби) на билатералним и мултилатералним састанцима у оквиру редовних међународних активности Народне скупштине у земљи и иностранству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Писмено преводи радне акте и дописе потребне за обављање редовних међународних активности Народне скупштине и рад делегација Народне скупштине при међународним и регионалним институцијама и организацијама</w:t>
            </w:r>
            <w:r w:rsidRPr="002765FF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D44063" w:rsidRPr="002765FF" w:rsidRDefault="00D44063" w:rsidP="00BB4055">
            <w:pPr>
              <w:widowControl w:val="0"/>
              <w:numPr>
                <w:ilvl w:val="0"/>
                <w:numId w:val="228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765F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преводилачке послове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D44063" w:rsidRPr="00BB0369" w:rsidRDefault="00D44063" w:rsidP="00152CB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B0369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 филолошких наука (англиста или романиста или германиста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B0369">
              <w:rPr>
                <w:rFonts w:ascii="Arial Narrow" w:hAnsi="Arial Narrow"/>
                <w:sz w:val="19"/>
                <w:szCs w:val="19"/>
                <w:lang w:val="sr-Cyrl-RS"/>
              </w:rPr>
              <w:t>или слависта</w:t>
            </w:r>
            <w:r w:rsidRPr="00BB0369">
              <w:rPr>
                <w:rFonts w:ascii="Arial Narrow" w:hAnsi="Arial Narrow"/>
                <w:sz w:val="19"/>
                <w:szCs w:val="19"/>
                <w:lang w:val="ru-RU"/>
              </w:rPr>
              <w:t xml:space="preserve">) </w:t>
            </w:r>
            <w:r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обиму од најмање 240 ЕСПБ бодова, мастер академским студијама, специјалистичким академским студијама, специјалистичким </w:t>
            </w:r>
            <w:r w:rsidRPr="00BB036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пет</w:t>
            </w:r>
            <w:r w:rsidRPr="00BB036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године 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адног стажа у државним органима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D44063" w:rsidRPr="00B70A85" w:rsidRDefault="00D44063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Млађи саветник</w:t>
            </w:r>
          </w:p>
        </w:tc>
      </w:tr>
    </w:tbl>
    <w:p w:rsidR="00CD6CF3" w:rsidRDefault="00CD6CF3"/>
    <w:p w:rsidR="003D6FEC" w:rsidRDefault="003D6FEC">
      <w:pPr>
        <w:rPr>
          <w:lang w:val="sr-Cyrl-RS"/>
        </w:rPr>
      </w:pPr>
    </w:p>
    <w:tbl>
      <w:tblPr>
        <w:tblW w:w="121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222"/>
      </w:tblGrid>
      <w:tr w:rsidR="00BE27BB" w:rsidRPr="00B801FF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C30A78" w:rsidRPr="00B70A85" w:rsidRDefault="00C30A78" w:rsidP="00F20045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</w:p>
        </w:tc>
        <w:tc>
          <w:tcPr>
            <w:tcW w:w="11222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C30A78" w:rsidRPr="00B70A85" w:rsidRDefault="002B2176" w:rsidP="002B2176">
            <w:pPr>
              <w:widowControl w:val="0"/>
              <w:rPr>
                <w:rFonts w:ascii="Arial Narrow" w:hAnsi="Arial Narrow"/>
                <w:cap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  <w:lang w:val="sl-SI"/>
              </w:rPr>
              <w:t>iv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</w:t>
            </w:r>
            <w:r w:rsidR="00C30A78" w:rsidRPr="00B70A85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ОДЕЉЕЊЕ ЗА ЕВРОПСКЕ ИНТЕГРАЦИЈЕ </w:t>
            </w:r>
          </w:p>
        </w:tc>
      </w:tr>
    </w:tbl>
    <w:p w:rsidR="005838D8" w:rsidRDefault="005838D8"/>
    <w:tbl>
      <w:tblPr>
        <w:tblW w:w="122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31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2B217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 Одељења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Обезбеђу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је да се активности у Одељењу обављају</w:t>
            </w: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плану и отклања слабости или недостатке који се појаве у раду и помаже запосленима при решавању процедуралних, стручних и других питања од значаја за рад Одељења и одбора;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седница одбора;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Одељења, стара се о примени закона, Пословника Народне скупштине и других прописа од значаја за рад Одељења и контролише израду аката и других стручних материјала од значаја за рад одбора;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израду анализе усклађености аката која предлажу народни посланици са прописима Европске уније, упоредних прегледа прописа Европске уније, као и изјава и табела о усклађености предлога аката са прописима Европске уније;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Обрађује извештаје о раду одбора и информације о обавезама одбора и Народне скупштине и проверава њихову тачност и потпуност;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службама државних органа, парламената других земаља и парламентарним институцијама </w:t>
            </w: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Европске уније, у поступку стабилизације и придруживању Европској унији;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Пружа стручну подршку у реализацији регионалне сарадње (РСС, ПСПС, КОСАК, КОСАП, ПСЈИЕ); 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Одељењу, бележи и документује активности запослених у периоду за оцењивање, припрема извештај о оцењивању државних службеника и предлаже руководиоцу Сектора напредовање запослених у Одељењу;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5838D8" w:rsidRPr="002A0E6D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0E6D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5838D8" w:rsidRPr="002A0E6D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0E6D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5838D8" w:rsidRPr="002A0E6D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0E6D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A0E6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Евидентира присуство на раду запослених у Одељењу, предлаже потребу за увођењем рада дужег од пуног радног времена и припрема месечни извештај </w:t>
            </w: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о томе;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5838D8" w:rsidRPr="009023A5" w:rsidRDefault="005838D8" w:rsidP="00BB4055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023A5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9023A5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36116" w:rsidRDefault="005838D8" w:rsidP="003E518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3611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</w:t>
            </w:r>
            <w:r w:rsidRPr="00F57BC4">
              <w:rPr>
                <w:rFonts w:ascii="Arial Narrow" w:hAnsi="Arial Narrow"/>
                <w:sz w:val="19"/>
                <w:szCs w:val="19"/>
                <w:lang w:val="sr-Cyrl-CS"/>
              </w:rPr>
              <w:t>најмање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скуства у струци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2B217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Секретар О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дбора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европске интеграције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одбора, пододбора и радних група образованих у </w:t>
            </w:r>
            <w:r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одбору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одговоран је за стручно обављање тих послова;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за потребе одбора и стара се о благовременом и квалитетном извршавању радних задатака запослених у одбору;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Прати законе и друге прописе од значаја за рад одбора, припрема анализе и информације и даје стручна мишљења о питањима из делокруга рада одбора и стара се о примени Пословника Народне скупштине и других прописа у раду одбора;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Иницира одржавање састанака са председником и члановима одбора у вези са предлозима аката и питањима из делокруга рада одбора ради информисања и изношења стручног мишљења</w:t>
            </w:r>
            <w:r w:rsidRPr="00E22A6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председником одбора, припрема сазив за седницу одбора и стара се да сви народни посланици буду благовремено обавештени о одржавању седнице, а чланови и заменици чланова одбора добију материјал од значаја за седницу одбора;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eastAsia="Calibri" w:hAnsi="Arial Narrow"/>
                <w:sz w:val="19"/>
                <w:szCs w:val="19"/>
                <w:lang w:val="sr-Cyrl-RS"/>
              </w:rPr>
              <w:lastRenderedPageBreak/>
              <w:t>Прати спровођење активности у оквиру одговарајућих поглавља у преговорима о приступању Републике Србије Европској унији;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министарством, државним органима, организацијама и телима и стара се о присуству седници одбора представника предлагача акта, надлежних државних органа, организација и тела када је то од значаја за седницу одбора; 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седнице, предлоге, ставове и мишљења изнета на седници, као и резултате гласања, на захтев одбора обезбеђује стенографисање или обраду тонског снимка седнице одбора;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благовремено упознавање председника одбора са свим примљеним материјалима, архивирање решених предмета, као и за израду сазива, извештаја, амандмана одбора, предлога одлука, закључака, препорука, записника и других докумената које потписује председник одбора;</w:t>
            </w:r>
          </w:p>
          <w:p w:rsidR="005838D8" w:rsidRPr="006A206A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A206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службама државних органа, парламената других земаља и парламентарним институцијама Европске уније, у поступку стабилизације и придруживања Европској унији и пружа стручну подршку народним посланицима у реализацији сарадње са европским институцијама; пружа стручну подршку у реализацији регионалне сарадње (РСС, ПСПС, КОСАК, КОСАП, ПСЈИЕ)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6A206A">
              <w:rPr>
                <w:rFonts w:ascii="Arial Narrow" w:hAnsi="Arial Narrow"/>
                <w:sz w:val="19"/>
                <w:szCs w:val="19"/>
                <w:lang w:val="sr-Cyrl-CS"/>
              </w:rPr>
              <w:t>о потреби обавља послове секретара делегација приликом размена посета;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одбора, у договору са предсе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дником;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Стручно обрађује иницијативе, петиције, представке и предлоге грађана и организација, о којима благовремено упознаје председника одбора ради даљег поступања; 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организационом јединицом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односе с јавношћу обезбеђује информисаност јавности о раду одбора кроз достављање 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сазива за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седниц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одбора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материјала 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у вези са питањима која одбор разматра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 сарадњи са 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организационим јединицама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за спољне послове и 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>протокол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обезбеђује стручну припрему путовања у иностранство чланова одбора и посета страних делегација одбору</w:t>
            </w: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и, по потреби, прибавља информације од значаја за учествовање делегације одбора у земљи и иностранству</w:t>
            </w:r>
            <w:r w:rsidRPr="00E22A60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t>Припрема одговоре по захтевима за слободни приступ информацијама од јавног значаја које доставља овлашћеном лицу у Народној скупштини</w:t>
            </w:r>
            <w:r w:rsidRPr="00E22A6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ru-RU"/>
              </w:rPr>
              <w:t>Стара се о организацији јавног слушања у складу са одлуком одбора и припрема информацију о јавном слушању;</w:t>
            </w:r>
          </w:p>
          <w:p w:rsidR="005838D8" w:rsidRPr="00E22A60" w:rsidRDefault="005838D8" w:rsidP="00BB4055">
            <w:pPr>
              <w:widowControl w:val="0"/>
              <w:numPr>
                <w:ilvl w:val="0"/>
                <w:numId w:val="75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22A60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и друге послове из делокруга рада одбора, по налогу председника одбора, руководиоца Сектора и начелника Одељења.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22824" w:rsidRDefault="005838D8" w:rsidP="00E901B9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3611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240 ЕСПБ бодова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10946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10946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стручне послове за потребе Одељења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8646E4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одбора,</w:t>
            </w:r>
            <w:r w:rsidRPr="002B3B1D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Замењује секретара одбора за време његовог одсуства;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одбора, припрема анализе, информације и даје стручна мишљења о степену усклађености предлога аката у Народној скупштини са прописима Европске уније и о другим питањима из делокруга рада Одбора;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народним посланицима и радним групама у Народној скупштини у изради анализе усклађености аката са прописима Европске уније, који се припремају у Народној скупштини;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надлежним службама државних органа, парламената других земаља и парламентарним институцијама Европске уније, у поступку стабилизације и придруживања Европској унији и пружа стручну подршку народним посланицима у реализацији сарадње са европским институцијама;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подршку у реализацији регионалне сарадње (РСС, ПСПС, КОСАК, КОСАП, ПСЈИЕ) и по потреби обавља послове секретара делегација приликом размена посета;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2B3B1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актима и предлозима аката из делокруга рада одбора, о чему сачињава информацију;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и у договору са секретаром одбора припрема сазиве, извештаје, амандмане одбора, предлоге одлука, закључака, препорука, записника и других докумената од значаја за рад одбора; 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грађана и организација у договору са секретаром одбора;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извештаја о раду одбора и информација о обавезама одбора и Народне скупштине које проистичу из важећих прописа;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припреми нацрта скупштинског буџета у делу који се односи на рад одбора; 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Учествује са секретаром одбора у</w:t>
            </w:r>
            <w:r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стручн</w:t>
            </w: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припрем</w:t>
            </w: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2B3B1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путовања у иностранство чланова одбора и посета страних делегација одбору;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одговора по захтевима за слободни приступ информацијама од јавног значаја</w:t>
            </w:r>
            <w:r w:rsidRPr="002B3B1D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ru-RU"/>
              </w:rPr>
              <w:t>Пружа стручну подршку у организовању јавних слушања и учествује у припреми информације о јавном слушању;</w:t>
            </w:r>
          </w:p>
          <w:p w:rsidR="005838D8" w:rsidRPr="002B3B1D" w:rsidRDefault="005838D8" w:rsidP="00BB4055">
            <w:pPr>
              <w:widowControl w:val="0"/>
              <w:numPr>
                <w:ilvl w:val="0"/>
                <w:numId w:val="76"/>
              </w:numPr>
              <w:tabs>
                <w:tab w:val="clear" w:pos="722"/>
                <w:tab w:val="clear" w:pos="1418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B3B1D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 xml:space="preserve">Обавља и друге послове </w:t>
            </w:r>
            <w:r w:rsidRPr="002B3B1D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36116" w:rsidRDefault="005838D8" w:rsidP="008646E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3611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536116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913DA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913DA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 за потребе Одељења</w:t>
            </w:r>
          </w:p>
          <w:p w:rsidR="005838D8" w:rsidRDefault="005838D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F2004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4C7F15" w:rsidRDefault="005838D8" w:rsidP="004C7F1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одбора,</w:t>
            </w:r>
            <w:r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пододбора и радних група образованих у одбору и за потребе Одељења</w:t>
            </w: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0F74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члановима Одбора у вези са питањем функционисања институција Европске уније и другим питањима од значаја за рад Одбора;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0F74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народним посланицима и радним групама у Народној скупштини у изради анализе усклађености аката са прописима Европске уније, који се припремају у Народној скупштини и учествује у изради упоредних прегледа прописа Европске уније;</w:t>
            </w:r>
          </w:p>
          <w:p w:rsidR="005838D8" w:rsidRPr="00BF0F74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0F74">
              <w:rPr>
                <w:rFonts w:ascii="Arial Narrow" w:hAnsi="Arial Narrow"/>
                <w:sz w:val="19"/>
                <w:szCs w:val="19"/>
                <w:lang w:val="sr-Cyrl-CS"/>
              </w:rPr>
              <w:t>Помаже у реализацији регионалне сарадње (РСС, ПСПС, КОСАК, КОСАП, ПСЈИЕ);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У договору са секретаром одбора припрема сазив за седницу одбора, извештаје, амандмане одбора, предлоге одлука, закључака, препорука, записника и других докумената од значаја за рад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Учествује на састанцима са председником и члановима одбора које иницира секретар одбора и, по потреби, износи стручно мишљење о појединим питањима</w:t>
            </w:r>
            <w:r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рада одбора и, по потреби, даје објашњења у вези са предлозима закона, извештајима и информацијама који се разматрају на седници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У сарадњи са секретаром одбора, припрема извештаје о раду одбора и информације о обавезама одбора и Народне скупштине које проистичу из важећих прописа;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извештаја и других аката који одбор подноси Народној скупштини;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припрема текст предлога закључака и одлука који се на седници одбора разматрају;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Стручно обрађује иницијативе, петиције, представке и предлоге из делокруга рада одбора по налогу секретара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clear" w:pos="1418"/>
                <w:tab w:val="left" w:pos="432"/>
                <w:tab w:val="num" w:pos="88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C2CD5" w:rsidRDefault="005838D8" w:rsidP="00AA2C94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C2CD5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C2CD5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C2C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FC2CD5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Самостални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lastRenderedPageBreak/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82060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82060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пратеће стручне послове за потребе Одељења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EE6BD5" w:rsidRDefault="005838D8" w:rsidP="00B820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B8206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82060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сазива, извештаја, амандмана одбора, предлога одлука, закључака, препорука, записника и других доку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мената од значаја за рад одбора и у организацији састанака са представницима Европског парламента, парламената држава чланица Европске уније и држава у региону;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551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анализе усклађености аката са прописима Европске уније, који се припремају у Народној скупштини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као</w:t>
            </w:r>
            <w:r w:rsidRPr="00ED551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 изради упоредних прегледа прописа Европске уније;</w:t>
            </w:r>
          </w:p>
          <w:p w:rsidR="005838D8" w:rsidRPr="00ED5516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5516">
              <w:rPr>
                <w:rFonts w:ascii="Arial Narrow" w:hAnsi="Arial Narrow"/>
                <w:sz w:val="19"/>
                <w:szCs w:val="19"/>
                <w:lang w:val="sr-Cyrl-CS"/>
              </w:rPr>
              <w:t>Помаже у реализацији регионалне сарадње (РСС, ПСПС, КОСАК, КОСАП, ПСЈИЕ)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састанака са председником и члановима одбора у вези са питањима из делокруга рада одбора</w:t>
            </w:r>
            <w:r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припреми извештаја о раду одбора и информација о обавезама одбора и Народне скупштине које проистичу из важећих прописа за потребе руководиоца Сектора;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Припрема кратке информације о предлозима закона и других аката, из делокруга рада одбора, поднетих Народној скупштини ради разматрања и доношења на седници Народне скупштине;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стручној обради иницијатива, петиција, представки и предлога из делокруга рада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седницама одбора и прати ток седнице ради реализације одлука и закључака донетих на седници;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362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састанцима секретара одбора са председником и члановима одбора и сачињава белешку о одржаном састанку</w:t>
            </w:r>
            <w:r w:rsidRPr="006104E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Помаже секретару одбора у организовању јавног слушања и у изради аката од значаја за спровођење контролне, односно изборне функције;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за интернет и интранет сервер Народне скупштине припрему, објављивање и ажурирање докумената и информација насталих у раду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Прати текуће активности Народне скупштине и прикупља податке од значаја за рад одбора коришћењем свих расположивих ресурса;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B50FA" w:rsidRDefault="005838D8" w:rsidP="00EE6BD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B50FA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наука </w:t>
            </w:r>
            <w:r w:rsidRPr="00FB50FA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Саветник 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A6876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за потребе Одељења</w:t>
            </w: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AA6876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Default="005838D8" w:rsidP="00D41F27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0E1396" w:rsidRDefault="005838D8" w:rsidP="00D41F2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AA6876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A687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прецизно одређене, али сложене послове којима пружа стручну подршку државним службеницима у Одељењу који раде послове у вишем звању;</w:t>
            </w:r>
          </w:p>
          <w:p w:rsidR="005838D8" w:rsidRPr="005B79B5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B79B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седнице одбора, организацији састанака са представницима Европског парламента, парламената држава чланица Европске уније и држава у региону;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B79B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Учествује у изради анализе усклађености аката са прописима Европске уније, који се припремају у Народној скупштини и помаже </w:t>
            </w:r>
            <w:r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 изради упоредних прегледа</w:t>
            </w:r>
            <w:r w:rsidRPr="005B79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прописа Европске уније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5B79B5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Оперативно помаже у реализацији регионалне сарадње;</w:t>
            </w:r>
          </w:p>
          <w:p w:rsidR="005838D8" w:rsidRPr="005B79B5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5B79B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B79B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састанака секретара одбора са председником и члановима</w:t>
            </w: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одбора</w:t>
            </w:r>
            <w:r w:rsidRPr="006104E0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састанку и сачињава белешку о одржаном састанку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Припрема стручне информације за секретара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прати ток седнице и резултате гласања;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одбора коришћењем свих расположивих ресурса;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left" w:pos="432"/>
                <w:tab w:val="num" w:pos="72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одбора, упознаје се са предметима одбора и сачињава списак предложених и донетих аката из делокруга рада одбора;</w:t>
            </w:r>
          </w:p>
          <w:p w:rsidR="005838D8" w:rsidRPr="006104E0" w:rsidRDefault="005838D8" w:rsidP="00BB405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clear" w:pos="1418"/>
                <w:tab w:val="num" w:pos="-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104E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F10E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B50F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из научне, односно стручне области у оквиру образовно - научног поља друштвено-хуманистичких наука </w:t>
            </w:r>
            <w:r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FB50F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најмање једну годину радног искуства у струци</w:t>
            </w:r>
            <w:r w:rsidRPr="00FB50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FB50FA"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Pr="00FB50FA" w:rsidRDefault="005838D8" w:rsidP="00EF10E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Млађи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IV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б.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Административни секретар за </w:t>
            </w:r>
            <w:r w:rsidRPr="00AA6876">
              <w:rPr>
                <w:rFonts w:ascii="Arial Narrow" w:hAnsi="Arial Narrow"/>
                <w:sz w:val="22"/>
                <w:szCs w:val="22"/>
                <w:lang w:val="sr-Cyrl-CS"/>
              </w:rPr>
              <w:t>потребе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Одељења</w:t>
            </w:r>
          </w:p>
          <w:p w:rsidR="005838D8" w:rsidRDefault="005838D8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B2312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310" w:type="dxa"/>
          </w:tcPr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По налогу секретара одбора доставља сазив за седницу одбора члановима одбора, односно њиховим заменицима; председнику и потпредседницима Народне скупштине; генералном секретару, заменицима и помоћницима генералног секретара; посланичким групама, организационој јединици за односе са јавношћу, Влади и предлагачу акта;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Врши електронску припрему седнице одбора;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све чланове одбора о времену и месту одржавања седнице;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Обезбеђује салу за одржавање седнице и састанака одбора и присуство пратећих служби неопходних за рад одбора (стенографе, сниматеље, бифе, протокол и др.)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Умножава материјал по упутству секретара одбора и благовремено га доставља члановима и заменицима чланова одбора;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Присуствује седници одбора, води евиденцију о присутнима на седници и састанку одбора о чему извештај доставља надлежној организационој јединици за финансијско-материјалне послове у Народној скупштини;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Ажурира оригиналну документацију и обрађене предмете и доставља их архиву, односно писарници Народне скупштине;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По потреби, припрема преглед, односно списак амандмана на предлог закона који се разматра на седници одбора;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предмета, односно представки упућених одбору и експедује материјал одбора на одговарајуће адресе;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давању сала за одржавање седница и састанака;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5838D8" w:rsidRPr="003D66D5" w:rsidRDefault="005838D8" w:rsidP="00BB405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D66D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административно-техничке послове из делокруга рада одбора по налогу руководиоца Сектора, начелника Одељења и секретара одбора.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26019" w:rsidRDefault="005838D8" w:rsidP="00E17A7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2601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A2601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CD6CF3" w:rsidRDefault="00CD6CF3"/>
    <w:p w:rsidR="005838D8" w:rsidRDefault="005838D8">
      <w:pPr>
        <w:rPr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401C8B" w:rsidTr="005838D8"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01C8B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5838D8" w:rsidP="004D1D0C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01C8B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5838D8" w:rsidRPr="00401C8B" w:rsidRDefault="005838D8" w:rsidP="004D1D0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01C8B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194E1C" w:rsidRPr="003B021A" w:rsidRDefault="00194E1C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515E94" w:rsidRPr="00B801FF" w:rsidTr="005838D8">
        <w:tc>
          <w:tcPr>
            <w:tcW w:w="12333" w:type="dxa"/>
            <w:shd w:val="clear" w:color="auto" w:fill="E5DFEC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15E94" w:rsidRPr="00B70A85" w:rsidRDefault="00515E94" w:rsidP="00F20045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СЕКТОР ЗА ОПШТЕ ПОСЛОВЕ</w:t>
            </w:r>
          </w:p>
        </w:tc>
      </w:tr>
    </w:tbl>
    <w:p w:rsidR="003B021A" w:rsidRPr="00D22824" w:rsidRDefault="003B021A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5838D8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Помоћник генералног секретара -р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уководилац Сектора </w:t>
            </w:r>
          </w:p>
          <w:p w:rsidR="005838D8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1966F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BF4FE7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запослених у Сектору и стара се о благовременом извршавању радних задатака запослених у Сектору, обезбеђује да се активности у Сектору одвијају по плану, отклања слабости или недостатке који се појаве у раду и </w:t>
            </w:r>
            <w:r w:rsidRPr="00EF2FA5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одговоран је за стручно </w:t>
            </w:r>
            <w:r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обављање послова у Сектору;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Прати прописе</w:t>
            </w: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Сектора;</w:t>
            </w:r>
          </w:p>
          <w:p w:rsidR="005838D8" w:rsidRPr="00BF4FE7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информације, стручне анализе, мишљења и друге материјале за потребе генералног секретара;</w:t>
            </w:r>
          </w:p>
          <w:p w:rsidR="005838D8" w:rsidRPr="00192251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Контролише </w:t>
            </w:r>
            <w:r w:rsidRPr="00BF4FE7">
              <w:rPr>
                <w:rFonts w:ascii="Arial Narrow" w:hAnsi="Arial Narrow"/>
                <w:color w:val="000000"/>
                <w:sz w:val="19"/>
                <w:szCs w:val="19"/>
                <w:lang w:val="sr-Cyrl-RS"/>
              </w:rPr>
              <w:t>израду годишњег плана јавних набавки и стара се о његовом спровођењу;</w:t>
            </w:r>
          </w:p>
          <w:p w:rsidR="005838D8" w:rsidRPr="0023147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>Одржава редовне састанке са начелницима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шефовима одсека</w:t>
            </w:r>
            <w:r w:rsidRPr="00EF2F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повремене са другим запосленима у Сектору;</w:t>
            </w:r>
          </w:p>
          <w:p w:rsidR="005838D8" w:rsidRPr="00BF4FE7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Координира рад у припреми нацрта скупштинског буџета у делу који се односи на рад Сектора и стара се о рационалном трошењу тих средстава и прати његово извршење;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Сектора;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На предлог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шефова одсека</w:t>
            </w: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утврђује потребу за увођењем рада дужег од пуног радног времена запослених </w:t>
            </w: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у Сектору;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Службе и на унутрашње уређење и систематизацију радних места запослених у Служби;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Сектору, припрема извештај о оцењивању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шефова одсека</w:t>
            </w: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Сектору, проверава извештај о оцењивању других државних службеника у Сектору, решава евентуалне несугласице између оцењивача и државног службеника и предлаже генералном секретару напредовање запослених у Сектору;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Утврђује потребу за стручним усавршавањем запослених у Сектору на предлог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шефова одсека</w:t>
            </w: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Сектора;</w:t>
            </w:r>
          </w:p>
          <w:p w:rsidR="005838D8" w:rsidRPr="00BF4FE7" w:rsidRDefault="005838D8" w:rsidP="00BB4055">
            <w:pPr>
              <w:widowControl w:val="0"/>
              <w:numPr>
                <w:ilvl w:val="0"/>
                <w:numId w:val="8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FE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830E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D830EE">
              <w:rPr>
                <w:rFonts w:ascii="Arial Narrow" w:hAnsi="Arial Narrow"/>
                <w:sz w:val="19"/>
                <w:szCs w:val="19"/>
                <w:lang w:val="sr-Cyrl-CS"/>
              </w:rPr>
              <w:t>друштвено- хуманистичких наука</w:t>
            </w:r>
            <w:r>
              <w:rPr>
                <w:rFonts w:ascii="Arial Narrow" w:hAnsi="Arial Narrow"/>
                <w:b/>
                <w:sz w:val="19"/>
                <w:szCs w:val="19"/>
                <w:lang w:val="sr-Cyrl-CS"/>
              </w:rPr>
              <w:t xml:space="preserve"> </w:t>
            </w:r>
            <w:r w:rsidRPr="00D830E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D830E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студијама на факултету и најмање девет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струци, </w:t>
            </w:r>
            <w:r w:rsidRPr="003642CB">
              <w:rPr>
                <w:rFonts w:ascii="Arial Narrow" w:hAnsi="Arial Narrow"/>
                <w:sz w:val="19"/>
                <w:szCs w:val="19"/>
                <w:lang w:val="sr-Cyrl-CS"/>
              </w:rPr>
              <w:t>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и положен државни</w:t>
            </w:r>
            <w:r w:rsidRPr="003642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3642CB">
              <w:rPr>
                <w:rFonts w:ascii="Arial Narrow" w:hAnsi="Arial Narrow"/>
                <w:sz w:val="19"/>
                <w:szCs w:val="19"/>
                <w:lang w:val="sr-Cyrl-CS"/>
              </w:rPr>
              <w:t>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Default="005838D8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Pr="00D830EE" w:rsidRDefault="005838D8" w:rsidP="0010106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F2004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Положај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III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</w:rPr>
              <w:t>-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група</w:t>
            </w:r>
          </w:p>
        </w:tc>
      </w:tr>
      <w:tr w:rsidR="005838D8" w:rsidRPr="00D22824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4198C" w:rsidRDefault="005838D8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F5461" w:rsidRDefault="005838D8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  <w:r w:rsidRPr="004F5461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Административни секретар за послове Сектора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Помаже руководиоцу Сектора у изради извештаја и информација о раду и обавезама Сектора;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Прикупља и уређује податке потребне за израду анализа, извештаја и информација од значаја за рад Сектора;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Израђује статистичке и друге прегледе за потребе Сектора;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потребне евиденције на нивоу Сектора;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доставља организационој јединици за послове писарнице ради архивирања;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опреме и осталих средстава и стара се о набавци, чувању и подели потрошног канцеларијског материјала у Сектору;</w:t>
            </w:r>
          </w:p>
          <w:p w:rsidR="005838D8" w:rsidRPr="00F1753A" w:rsidRDefault="005838D8" w:rsidP="00BB4055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clear" w:pos="1418"/>
                <w:tab w:val="left" w:pos="-116"/>
                <w:tab w:val="left" w:pos="309"/>
              </w:tabs>
              <w:ind w:left="0" w:firstLine="26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1753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руководиоца Сектора и генералног секретара.</w:t>
            </w:r>
          </w:p>
        </w:tc>
        <w:tc>
          <w:tcPr>
            <w:tcW w:w="2250" w:type="dxa"/>
          </w:tcPr>
          <w:p w:rsidR="005838D8" w:rsidRPr="002A4770" w:rsidRDefault="005838D8" w:rsidP="003642C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4F5461" w:rsidRDefault="005838D8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CD6CF3" w:rsidRDefault="00CD6CF3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9274F" w:rsidRPr="00B70A85" w:rsidRDefault="00B9274F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9274F" w:rsidRPr="00B70A85" w:rsidRDefault="00B9274F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1928F7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B4198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ЉУДСКЕ РЕСУРСЕ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 a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 Одељења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2C40CB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5838D8" w:rsidRPr="002C40CB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F1EEF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F1EEF">
              <w:rPr>
                <w:rFonts w:ascii="Arial Narrow" w:hAnsi="Arial Narrow"/>
                <w:sz w:val="19"/>
                <w:szCs w:val="19"/>
                <w:lang w:val="sr-Cyrl-CS"/>
              </w:rPr>
              <w:t>Прати и примењује прописе из делокруга рада Одељења, стара се о примени закона и других прописа од значаја за рад Одељења, контролише израду аката и других стручних материјала од значаја за рад Одељења и даје стручна мишљења из области радних односа;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Организује и надгледа израду </w:t>
            </w:r>
            <w:r w:rsidRPr="003F1EEF">
              <w:rPr>
                <w:rFonts w:ascii="Arial Narrow" w:hAnsi="Arial Narrow"/>
                <w:sz w:val="19"/>
                <w:szCs w:val="19"/>
                <w:lang w:val="sr-Cyrl-CS"/>
              </w:rPr>
              <w:t>општих</w:t>
            </w:r>
            <w:r w:rsidRPr="003F1EE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појединачних аката које доноси генерални секретар, политика и процедура рада из области људских ресурса </w:t>
            </w:r>
            <w:r w:rsidRPr="003F1EEF">
              <w:rPr>
                <w:rFonts w:ascii="Arial Narrow" w:hAnsi="Arial Narrow"/>
                <w:sz w:val="19"/>
                <w:szCs w:val="19"/>
                <w:lang w:val="sr-Cyrl-CS"/>
              </w:rPr>
              <w:t>и реализује политике управљања људским ресурсима;</w:t>
            </w:r>
          </w:p>
          <w:p w:rsidR="005838D8" w:rsidRPr="00A80AA7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F1EEF">
              <w:rPr>
                <w:rFonts w:ascii="Arial Narrow" w:hAnsi="Arial Narrow"/>
                <w:sz w:val="19"/>
                <w:szCs w:val="19"/>
                <w:lang w:val="sr-Cyrl-CS"/>
              </w:rPr>
              <w:t>Припрема предлог кадровског плана Службе;</w:t>
            </w:r>
          </w:p>
          <w:p w:rsidR="005838D8" w:rsidRPr="002C40CB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C40CB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5838D8" w:rsidRPr="00CD0272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</w:t>
            </w:r>
            <w:r w:rsidRPr="00CD0272">
              <w:rPr>
                <w:rFonts w:ascii="Arial Narrow" w:hAnsi="Arial Narrow"/>
                <w:sz w:val="19"/>
                <w:szCs w:val="19"/>
                <w:lang w:val="sr-Cyrl-CS"/>
              </w:rPr>
              <w:t>Одељења и стара се о рационалном трошењу тих средстава;</w:t>
            </w:r>
          </w:p>
          <w:p w:rsidR="005838D8" w:rsidRPr="00CD0272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D0272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5838D8" w:rsidRPr="00CD0272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D027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5838D8" w:rsidRPr="00A01DC7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D027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Евидентира присуство на раду запослених у Одељењу, предлаже потребу за увођењем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рада дужег од пуног радног времена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рипрема месечни извештај о томе</w:t>
            </w:r>
            <w:r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80AA7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5838D8" w:rsidRPr="00A80AA7" w:rsidRDefault="005838D8" w:rsidP="00BB4055">
            <w:pPr>
              <w:widowControl w:val="0"/>
              <w:numPr>
                <w:ilvl w:val="0"/>
                <w:numId w:val="8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80A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A80AA7">
              <w:rPr>
                <w:rFonts w:ascii="Arial Narrow" w:hAnsi="Arial Narrow"/>
                <w:sz w:val="19"/>
                <w:szCs w:val="19"/>
                <w:lang w:val="sr-Cyrl-CS"/>
              </w:rPr>
              <w:t>из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 области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правне</w:t>
            </w:r>
            <w:r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8D2B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положен државни стручни испит, као и потребне компетенције за обављање послова радног места.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8D2BA7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4C08DA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A2483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 кадровске послове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400" w:type="dxa"/>
          </w:tcPr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Одељења;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изради 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општих </w:t>
            </w: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аката и израђује појединачна акта из области радних односа и упра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в</w:t>
            </w: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љања људским ресурсима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Даје објашњења у погледу питања из области радних односа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израђује појединачна решења о правима, обавезама и дужностима запослених;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Прати и примењује прописе везане за рад Одељења.</w:t>
            </w:r>
          </w:p>
          <w:p w:rsidR="005838D8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и реализацији политике управљања људским ресурсима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4C08DA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32"/>
                <w:tab w:val="left" w:pos="476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C08DA">
              <w:rPr>
                <w:rFonts w:ascii="Arial Narrow" w:hAnsi="Arial Narrow"/>
                <w:sz w:val="19"/>
                <w:szCs w:val="19"/>
                <w:lang w:val="sr-Cyrl-CS"/>
              </w:rPr>
              <w:t>Обавља</w:t>
            </w:r>
            <w:r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4C08D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послове </w:t>
            </w:r>
            <w:r w:rsidRPr="004C08D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расписивања интерног и јавног конкурса, организовања интервјуа и тестирања, као и других послова са </w:t>
            </w:r>
            <w:r w:rsidRPr="004C08DA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кандидатима и учесницима по објављеном интерном и јавном конкурсу и припрема извештаје у вези расписаног конкурса</w:t>
            </w:r>
            <w:r w:rsidRPr="004C08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C08DA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32"/>
                <w:tab w:val="left" w:pos="476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C08DA">
              <w:rPr>
                <w:rFonts w:ascii="Arial Narrow" w:hAnsi="Arial Narrow"/>
                <w:sz w:val="19"/>
                <w:szCs w:val="19"/>
                <w:lang w:val="sr-Cyrl-CS"/>
              </w:rPr>
              <w:t>Обавља стручне послове када дисциплински поступак покреће, води и о дисциплинској одговорности за повреду дужности из радног односа одлучује генерални секретар;</w:t>
            </w:r>
          </w:p>
          <w:p w:rsidR="005838D8" w:rsidRPr="004C08DA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4C08DA">
              <w:rPr>
                <w:rFonts w:ascii="Arial Narrow" w:hAnsi="Arial Narrow"/>
                <w:sz w:val="19"/>
                <w:szCs w:val="19"/>
                <w:lang w:val="sr-Cyrl-RS"/>
              </w:rPr>
              <w:t>Формира базу података и документације у вези са расписаним интерним и јавним конкурсима, спроведеним дисциплинским поступцима и изреченим мерама, као и о утврђеним одговорностима запослених у Служби за проузроковану материјалну штету</w:t>
            </w:r>
            <w:r w:rsidRPr="004C08D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Анализира кадровске потребе Службе и учествује у изради кадровског плана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Спроводи процедуру у вези оцењивања државних службеника и учествује у изради решења о оцени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изради правилника о унутрашњем уређењу и систематизацији радних места у Служби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нацрта скупштинског буџета у делу који се односи на рад Одељења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D2BA7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>Спроводи препоруке ин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т</w:t>
            </w:r>
            <w:r w:rsidRPr="008D2BA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ерног ревизора за отклањање недостатака у </w:t>
            </w: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Одељењу;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D2BA7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благовремени унос, ажурност и тачност оцена државних службеника унетих у електронску базу података запослених у Служби;</w:t>
            </w:r>
          </w:p>
          <w:p w:rsidR="005838D8" w:rsidRPr="00624C8D" w:rsidRDefault="005838D8" w:rsidP="00BB4055">
            <w:pPr>
              <w:widowControl w:val="0"/>
              <w:numPr>
                <w:ilvl w:val="0"/>
                <w:numId w:val="88"/>
              </w:numPr>
              <w:tabs>
                <w:tab w:val="clear" w:pos="722"/>
                <w:tab w:val="clear" w:pos="1418"/>
                <w:tab w:val="left" w:pos="476"/>
              </w:tabs>
              <w:ind w:left="-15" w:firstLine="14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24C8D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Одељења, а по налогу начелника Одељења</w:t>
            </w:r>
            <w:r w:rsidRPr="00624C8D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ено високо образовање из научне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области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правне науке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мастер академским студијама, специјалистичким академским студијама, специјалистичким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положен државни стручни испит, као и потребне компетенције за обављање послова радног места.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E66FA6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4198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C08DA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C08DA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 израду политике и процедуре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Одељења;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и реализацији политике управљања људским ресурсима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Прати и примењује прописе 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рад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Одељења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опште и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појединачне акте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политике и процедуре управљања људским ресурсима Службе и прати њихову примену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послове анализе радних места, посебно анализира опис сваког радног места и утврђује да ли су описани послови 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неопходни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међусобно усклађени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41772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41772">
              <w:rPr>
                <w:rFonts w:ascii="Arial Narrow" w:hAnsi="Arial Narrow"/>
                <w:sz w:val="19"/>
                <w:szCs w:val="19"/>
                <w:lang w:val="sr-Cyrl-RS"/>
              </w:rPr>
              <w:t>Остварује сарадњу са другим државним органима и организацијама цивилног друштва у области стручног усавршавања запослених;</w:t>
            </w:r>
          </w:p>
          <w:p w:rsidR="005838D8" w:rsidRPr="00D41772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41772">
              <w:rPr>
                <w:rFonts w:ascii="Arial Narrow" w:hAnsi="Arial Narrow"/>
                <w:sz w:val="19"/>
                <w:szCs w:val="19"/>
                <w:lang w:val="sr-Cyrl-RS"/>
              </w:rPr>
              <w:t>Координира процес увођења новозапослених у посао и стажиста на праксу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, </w:t>
            </w:r>
            <w:r w:rsidRPr="00D41772">
              <w:rPr>
                <w:rFonts w:ascii="Arial Narrow" w:hAnsi="Arial Narrow"/>
                <w:sz w:val="19"/>
                <w:szCs w:val="19"/>
                <w:lang w:val="sr-Cyrl-RS"/>
              </w:rPr>
              <w:t>прати ток и резултате процеса увођења у посао;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>рипрем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и и изради предлога стратешких докумената (вишегодишњи план развоја и годишњи план рада Службе ) из делокруга Одељења, као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>реализ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ацији активности стратешких докумената који се односе на рад Одељења;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>рипреми нацрта скупштинског буџета у делу који се односи на рад Одељења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Спроводи препоруке интерног ревизора за отклањање недостатака у Одељењ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у;</w:t>
            </w:r>
          </w:p>
          <w:p w:rsidR="005838D8" w:rsidRPr="00ED398A" w:rsidRDefault="005838D8" w:rsidP="00BB4055">
            <w:pPr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благовремени унос, ажурност и тачност података у електронској бази података који се односе на организациону структуру и описе радних места запослених у Служби;</w:t>
            </w:r>
          </w:p>
          <w:p w:rsidR="005838D8" w:rsidRPr="00ED398A" w:rsidRDefault="005838D8" w:rsidP="00BB405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D398A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Одељења,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руководиоца Сектора.</w:t>
            </w:r>
            <w:r w:rsidRPr="00ED398A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A301C" w:rsidRDefault="005838D8" w:rsidP="003B75B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 друштвено-</w:t>
            </w:r>
            <w:r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хуманистичких или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организационе</w:t>
            </w:r>
            <w:r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F57BC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57BC4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положен државни стручни испит, као и потребне компетенције за обављање послова радног места.</w:t>
            </w:r>
            <w:r w:rsidRPr="00BD313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Виши саветник</w:t>
            </w:r>
          </w:p>
        </w:tc>
      </w:tr>
      <w:tr w:rsidR="005838D8" w:rsidRPr="00B70A85" w:rsidTr="005838D8">
        <w:trPr>
          <w:trHeight w:val="2559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F46ACE" w:rsidRDefault="005838D8" w:rsidP="00914219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46ACE">
              <w:rPr>
                <w:rFonts w:ascii="Arial Narrow" w:hAnsi="Arial Narrow"/>
                <w:sz w:val="22"/>
                <w:szCs w:val="22"/>
              </w:rPr>
              <w:t>V</w:t>
            </w:r>
            <w:r w:rsidRPr="00F46ACE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D3133" w:rsidRDefault="005838D8" w:rsidP="00715C55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15C55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послове  безбедности и здравља на раду</w:t>
            </w:r>
          </w:p>
        </w:tc>
        <w:tc>
          <w:tcPr>
            <w:tcW w:w="5400" w:type="dxa"/>
          </w:tcPr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Одељења, учествује у изради аката о процени ризика;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Спроводи контролу и даје савете у планирању, избору, коришћењу и одржавању средстава за рад, опасних материја и средстава и опреме за личну заштиту на раду;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опремању и уређивању радног места у циљу обезбеђивања безболних и здравих услова за рад;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превентивне и периодичне прегледе и испитивања услова радне околине и опреме за рад;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у вези са колективним осигурањем народних посланика и запослених у Служби, врши пријављивање повреда на раду, прикупља потребну документацију с тим у вези и води евиденцију о њима;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Свакодневно прати и контролише примену мера за безбедност и здравље запослених на раду и предлаже мере за побољшање услова рада, нарочито на радном месту са повећаним ризиком;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Прати стање у вези са повредама на раду и професионалним обољењима, као и болести у вези са радом, учествује у утврђивању њихових узрока и припрема извештаје са предлозима мера за њихово отклањање;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Припрема упутства за безбедан рад и контролише њихову примену у складу са законом којим се уређује безбедност и здравље на раду;</w:t>
            </w:r>
          </w:p>
          <w:p w:rsidR="005838D8" w:rsidRPr="00355FB5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евиденције у области безбедности и здравља на раду у Служби;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стручне послове, у складу са Законом о безбедности и здрављу на раду;</w:t>
            </w:r>
          </w:p>
          <w:p w:rsidR="005838D8" w:rsidRPr="00BD3133" w:rsidRDefault="005838D8" w:rsidP="00BB405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D3133" w:rsidRDefault="005838D8" w:rsidP="00E64CBA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е, односно стручне области  инжењерство заштите животне средине и </w:t>
            </w:r>
            <w:r w:rsidRPr="00F57BC4">
              <w:rPr>
                <w:rFonts w:ascii="Arial Narrow" w:hAnsi="Arial Narrow"/>
                <w:sz w:val="19"/>
                <w:szCs w:val="19"/>
                <w:lang w:val="ru-RU"/>
              </w:rPr>
              <w:t>заштите на раду н</w:t>
            </w:r>
            <w:r w:rsidRPr="00F57BC4">
              <w:rPr>
                <w:rFonts w:ascii="Arial Narrow" w:hAnsi="Arial Narrow"/>
                <w:sz w:val="19"/>
                <w:szCs w:val="19"/>
                <w:lang w:val="sr-Cyrl-CS"/>
              </w:rPr>
              <w:t>а основним академским студијама у обиму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струци, положен државни стручни испит, положен стручни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 практичној оспособљености за обављање послова безбедности и здравља на раду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5838D8" w:rsidRPr="00BD3133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D3133">
              <w:rPr>
                <w:rFonts w:ascii="Arial Narrow" w:hAnsi="Arial Narrow"/>
                <w:sz w:val="22"/>
                <w:szCs w:val="22"/>
                <w:lang w:val="sr-Cyrl-RS"/>
              </w:rPr>
              <w:t>Виши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42643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стручну подршку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кадровске послове</w:t>
            </w: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4E7B58" w:rsidRDefault="005838D8" w:rsidP="00642643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2B47B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2B47B8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Обаља сложене послове за потребе Одељења;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изради </w:t>
            </w: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општих и </w:t>
            </w: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појединачних аката о правима, обавезама и дужностима запослених;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Прати, анализира и примењује прописе у вези са радом Одељења</w:t>
            </w: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анализе потреба за обукама запослених и</w:t>
            </w:r>
            <w:r w:rsidRPr="00847588">
              <w:rPr>
                <w:rFonts w:ascii="Arial Narrow" w:hAnsi="Arial Narrow"/>
                <w:color w:val="FF0000"/>
                <w:sz w:val="19"/>
                <w:szCs w:val="19"/>
                <w:lang w:val="sr-Cyrl-RS"/>
              </w:rPr>
              <w:t xml:space="preserve"> </w:t>
            </w: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изради програма за оспособљавање и стручно усавршавање запослених у Служби;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давању стручних упутстава запосленима у вези са полагањем државног стручног испита и врши њихово пријављивање за полагање државног стручног испита</w:t>
            </w: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Води евиденцију о новозапосленима и стажистима на пракси; 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одговора на жалбе запослених против решења која генерални секретар доноси као првостепени орган;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обављању стручних послова у вези са дисциплинским поступком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Формира базу података и документације у вези са расписаним интерним и јавним конкурсима, спроведеним дисциплинским поступцима и изреченим мерама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num" w:pos="0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>Води одговарајуће евиденције у вези са радно-правним статусом запослених, израђује статистичке и друге прегледе за потребе Одељења;</w:t>
            </w:r>
          </w:p>
          <w:p w:rsidR="005838D8" w:rsidRPr="00847588" w:rsidRDefault="005838D8" w:rsidP="00BB4055">
            <w:pPr>
              <w:widowControl w:val="0"/>
              <w:numPr>
                <w:ilvl w:val="0"/>
                <w:numId w:val="179"/>
              </w:numPr>
              <w:tabs>
                <w:tab w:val="clear" w:pos="722"/>
                <w:tab w:val="clear" w:pos="1418"/>
                <w:tab w:val="num" w:pos="0"/>
                <w:tab w:val="left" w:pos="432"/>
                <w:tab w:val="left" w:pos="531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</w:t>
            </w:r>
            <w:r w:rsidRPr="00847588">
              <w:rPr>
                <w:rFonts w:ascii="Arial Narrow" w:hAnsi="Arial Narrow"/>
                <w:sz w:val="19"/>
                <w:szCs w:val="19"/>
                <w:lang w:val="sr-Cyrl-RS"/>
              </w:rPr>
              <w:t>из делокруга рада Одељења по налогу начелника Одељења</w:t>
            </w:r>
            <w:r w:rsidRPr="0084758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B062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области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правне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наук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струци, 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Default="005838D8" w:rsidP="00BB0628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BE6668" w:rsidRDefault="005838D8" w:rsidP="00BB0628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30" w:type="dxa"/>
          </w:tcPr>
          <w:p w:rsidR="005838D8" w:rsidRPr="004E7B58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B58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Самостални са</w:t>
            </w:r>
            <w:r w:rsidRPr="004E7B58">
              <w:rPr>
                <w:rFonts w:ascii="Arial Narrow" w:hAnsi="Arial Narrow"/>
                <w:sz w:val="22"/>
                <w:szCs w:val="22"/>
                <w:lang w:val="sr-Cyrl-CS"/>
              </w:rPr>
              <w:t>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  <w:r w:rsidRPr="0009200E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09200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потребе стручног 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09200E">
              <w:rPr>
                <w:rFonts w:ascii="Arial Narrow" w:hAnsi="Arial Narrow"/>
                <w:sz w:val="22"/>
                <w:szCs w:val="22"/>
                <w:lang w:val="sr-Cyrl-CS"/>
              </w:rPr>
              <w:t>усавршавања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Одељења; у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чествује у припреми и реализацији политике управљања људским ресурсима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опште 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и појединачне акте које доноси генерални секретар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програме за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додатно образовање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стручно усавршавање запослених ради унапређења послова у области људских ресурса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рипрем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и и изради предлога стратешких докумената (вишегодишњи план стручног оспособљавања и усавршавања и годишњи план стручног оспособљавања и усавршавања у Служби) из делокруга рада Одељења, као и у реализацији активности донетих стратешких докумената који се односе на рад Одељења;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Прати и примењује прописе везане за рад Одељења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Сачињава анализе потреба за обукама запослених, планове и програме развоје запослених, предлаже врсте и ниво обуке запослених у сарадњи са руководиоцима организационих јединица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нацрта скупштинског буџета у делу који се односи на рад Одељења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Спроводи препоруке интерног ревизора за отклањање недостатака у пословању Одељења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Даје стручна упутства запосленима у вези са полагањем 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државног стручног испита и врши пријављивање и евиденцију запослених за полагање државног стручног испита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Израђује план и прати реализацију плана увођења у посао новозапослених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>Формира базу података и документације о стручном усавршавању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Остварује комуникацију са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одговарајућим службама органа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које се баве пословима усавршавања запослених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E66FA6" w:rsidRDefault="005838D8" w:rsidP="00BB4055">
            <w:pPr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благовремени унос, ажурност и тачност података у електронској бази података који се односе на стручно усавршавање запослених у Служби;</w:t>
            </w:r>
          </w:p>
          <w:p w:rsidR="005838D8" w:rsidRPr="00A722E0" w:rsidRDefault="005838D8" w:rsidP="00BB4055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</w:t>
            </w: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из делокруга рад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Одељења, а по налогу начелника Одељења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E66FA6">
              <w:rPr>
                <w:rFonts w:ascii="Arial Narrow" w:hAnsi="Arial Narrow"/>
                <w:sz w:val="19"/>
                <w:szCs w:val="19"/>
                <w:lang w:val="ru-RU"/>
              </w:rPr>
              <w:t xml:space="preserve"> односно стручне области у оквиру образовно научног поља правних наука или других друштвено-хуманистичких наука</w:t>
            </w:r>
            <w:r w:rsidRPr="00E66FA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E66FA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студијама на факултету и најмање пет година радног искуства у струци,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Default="005838D8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E66FA6" w:rsidRDefault="005838D8" w:rsidP="00E66FA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амостални с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914219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21282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1282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RS"/>
              </w:rPr>
              <w:t xml:space="preserve"> </w:t>
            </w:r>
            <w:r w:rsidRPr="00721282">
              <w:rPr>
                <w:rFonts w:ascii="Arial Narrow" w:hAnsi="Arial Narrow"/>
                <w:sz w:val="22"/>
                <w:szCs w:val="22"/>
                <w:lang w:val="sr-Cyrl-RS"/>
              </w:rPr>
              <w:t>пратаће стручне послове у Одељењу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5838D8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  <w:p w:rsidR="005838D8" w:rsidRPr="00DC100A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721282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721282">
              <w:rPr>
                <w:rFonts w:ascii="Arial Narrow" w:hAnsi="Arial Narrow"/>
                <w:sz w:val="19"/>
                <w:szCs w:val="19"/>
                <w:lang w:val="sr-Cyrl-RS"/>
              </w:rPr>
              <w:t>Обавља прецизно одређене, али сложене послове за потребе Одељења;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У</w:t>
            </w: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чествује у припреми и реализацији политике управљања људским ресурсима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изради 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општих и </w:t>
            </w: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појединачних аката, политика и процедура управљања људским ресурсима Службе, програмима за оспособљавање и стручно усавршавање запослених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припреми и изради предлога вишегодишњег плана рада и годишњег плана рада Одељења, као и вишегодишњег и годишњег плана стручног оспособљавања и усавршавања запослених у 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Служби;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Прати и примењује прописе везане за рад Одељења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изради анализе потреба за обукама запослених и планова и програма развоја запослених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припреми нацрта скупштинског буџета у делу који се односи на рад Одељења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529E2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давању стручних упутстава запосленима у вези са полагањем државног стручног испита и врши пријављивање и евиденцију запослених за полагање државног стручног испита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BD3133" w:rsidRDefault="005838D8" w:rsidP="00BB4055">
            <w:pPr>
              <w:widowControl w:val="0"/>
              <w:numPr>
                <w:ilvl w:val="0"/>
                <w:numId w:val="91"/>
              </w:numPr>
              <w:tabs>
                <w:tab w:val="clear" w:pos="594"/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D3133">
              <w:rPr>
                <w:rFonts w:ascii="Arial Narrow" w:hAnsi="Arial Narrow"/>
                <w:sz w:val="19"/>
                <w:szCs w:val="19"/>
                <w:lang w:val="sr-Cyrl-RS"/>
              </w:rPr>
              <w:t>Формира базу података и документације у вези са расписаним интерним и јавним конкурсима, спроведеним дисциплинским поступцима и изреченим мерама</w:t>
            </w:r>
            <w:r w:rsidRPr="00BD313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>Води евиденцију о новозапосленима и учествује у увођењу новозапослених у посао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22E0" w:rsidRDefault="005838D8" w:rsidP="00BB4055">
            <w:pPr>
              <w:widowControl w:val="0"/>
              <w:numPr>
                <w:ilvl w:val="0"/>
                <w:numId w:val="93"/>
              </w:numPr>
              <w:tabs>
                <w:tab w:val="clear" w:pos="722"/>
                <w:tab w:val="clear" w:pos="1418"/>
                <w:tab w:val="left" w:pos="362"/>
                <w:tab w:val="num" w:pos="432"/>
              </w:tabs>
              <w:ind w:left="0" w:firstLine="162"/>
              <w:jc w:val="left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из делокруга рада Одељења</w:t>
            </w:r>
            <w:r w:rsidRPr="00A722E0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руководиоца Сектора</w:t>
            </w:r>
            <w:r w:rsidRPr="00A722E0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ог поља друштвено-хуманистичких </w:t>
            </w:r>
            <w:r w:rsidRPr="00735006">
              <w:rPr>
                <w:rFonts w:ascii="Arial Narrow" w:hAnsi="Arial Narrow"/>
                <w:sz w:val="19"/>
                <w:szCs w:val="19"/>
                <w:lang w:val="ru-RU"/>
              </w:rPr>
              <w:t xml:space="preserve">наука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положен државни стручни испит, као и потребне компетенције за обављање послова радног места.</w:t>
            </w:r>
          </w:p>
          <w:p w:rsidR="005838D8" w:rsidRDefault="005838D8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5838D8" w:rsidRPr="00735006" w:rsidRDefault="005838D8" w:rsidP="009A04C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1C062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F65AD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F65AD">
              <w:rPr>
                <w:rFonts w:ascii="Arial Narrow" w:hAnsi="Arial Narrow"/>
                <w:sz w:val="22"/>
                <w:szCs w:val="22"/>
                <w:lang w:val="sr-Cyrl-RS"/>
              </w:rPr>
              <w:t>Радно место за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RS"/>
              </w:rPr>
              <w:t xml:space="preserve"> </w:t>
            </w:r>
            <w:r w:rsidRPr="00DF65AD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помоћне стручне послове у Одељењу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5B143D" w:rsidRDefault="005838D8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636164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F65AD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Обавља прецизно одређене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,</w:t>
            </w:r>
            <w:r w:rsidRPr="00DF65AD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али сложене послов којима пружа </w:t>
            </w:r>
            <w:r w:rsidRPr="00DF65AD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стручну подршку државним службеницима у Одељењу који раде послове у вишем звању,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sr-Cyrl-RS"/>
              </w:rPr>
              <w:t xml:space="preserve"> </w:t>
            </w:r>
          </w:p>
          <w:p w:rsidR="005838D8" w:rsidRPr="000E724D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У</w:t>
            </w:r>
            <w:r w:rsidRPr="000E724D">
              <w:rPr>
                <w:rFonts w:ascii="Arial Narrow" w:hAnsi="Arial Narrow"/>
                <w:sz w:val="19"/>
                <w:szCs w:val="19"/>
                <w:lang w:val="sr-Cyrl-RS"/>
              </w:rPr>
              <w:t>чествује у припреми општих и појединачних аката о правима, обавезама и дужностима запослених, као и у изради програма за оспособљавање и стручно усавршавање запослених</w:t>
            </w:r>
            <w:r w:rsidRPr="000E724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736D9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изради аката које доноси генерални секретар, у изради програма за оспособљавање и стручно усавршавање запослених ради унапређења послова у области људских ресурса, као и у припреми стратеших докумената Одељења</w:t>
            </w:r>
            <w:r w:rsidRPr="00D736D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736D9">
              <w:rPr>
                <w:rFonts w:ascii="Arial Narrow" w:hAnsi="Arial Narrow"/>
                <w:sz w:val="19"/>
                <w:szCs w:val="19"/>
                <w:lang w:val="sr-Cyrl-RS"/>
              </w:rPr>
              <w:t>Прати и примењује прописе везане за рад Одељења</w:t>
            </w:r>
            <w:r w:rsidRPr="00D736D9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D736D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Прикупља податке ради израде анализа потреба за обукама </w:t>
            </w:r>
            <w:r w:rsidRPr="00874B40">
              <w:rPr>
                <w:rFonts w:ascii="Arial Narrow" w:hAnsi="Arial Narrow"/>
                <w:sz w:val="19"/>
                <w:szCs w:val="19"/>
                <w:lang w:val="sr-Cyrl-RS"/>
              </w:rPr>
              <w:t>запослених и планова и програма развоја запослених</w:t>
            </w:r>
            <w:r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74B40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издатим пропусницама за долазак и одлазак са посла;</w:t>
            </w:r>
          </w:p>
          <w:p w:rsidR="005838D8" w:rsidRPr="00874B40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74B40">
              <w:rPr>
                <w:rFonts w:ascii="Arial Narrow" w:hAnsi="Arial Narrow"/>
                <w:sz w:val="19"/>
                <w:szCs w:val="19"/>
                <w:lang w:val="sr-Cyrl-RS"/>
              </w:rPr>
              <w:t>Учествује у пријављивању запослених за полагање државног стручног испита, води и ажурира евиденцију о томе</w:t>
            </w:r>
            <w:r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74B40" w:rsidRDefault="005838D8" w:rsidP="00BB4055">
            <w:pPr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74B40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Врши контролу уноса и ажурирања података о људским ресурсима у </w:t>
            </w:r>
            <w:r w:rsidRPr="00874B40">
              <w:rPr>
                <w:rFonts w:ascii="Arial Narrow" w:hAnsi="Arial Narrow"/>
                <w:sz w:val="19"/>
                <w:szCs w:val="19"/>
                <w:lang w:val="sr-Cyrl-RS"/>
              </w:rPr>
              <w:t>у одговарајуће софтверске пакете</w:t>
            </w:r>
            <w:r w:rsidRPr="00874B4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D736D9" w:rsidRDefault="005838D8" w:rsidP="00BB405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74B40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Одељења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руководиоца Сектора</w:t>
            </w:r>
            <w:r w:rsidRPr="00D736D9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5A301C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</w:t>
            </w:r>
            <w:r w:rsidRPr="0073500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образовање из научне, односно </w:t>
            </w:r>
            <w:r w:rsidRPr="004D2794">
              <w:rPr>
                <w:rFonts w:ascii="Arial Narrow" w:hAnsi="Arial Narrow"/>
                <w:sz w:val="19"/>
                <w:szCs w:val="19"/>
                <w:lang w:val="ru-RU"/>
              </w:rPr>
              <w:t xml:space="preserve">стручне области у оквиру образовно - научног поља друштвено-хуманистичких наука </w:t>
            </w: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обиму од најмање 240 ЕСПБ бодова,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истичким студијама на факултету и најмање једна година радног искуства у струци,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или најмање пет година радног стажа у државним органима,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 xml:space="preserve">Млађи 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а.9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3698C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E3698C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E3698C">
              <w:rPr>
                <w:rFonts w:ascii="Arial Narrow" w:hAnsi="Arial Narrow"/>
                <w:sz w:val="22"/>
                <w:szCs w:val="22"/>
                <w:lang w:val="sr-Cyrl-CS"/>
              </w:rPr>
              <w:t>кадровске и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E3698C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административне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E3698C">
              <w:rPr>
                <w:rFonts w:ascii="Arial Narrow" w:hAnsi="Arial Narrow"/>
                <w:sz w:val="22"/>
                <w:szCs w:val="22"/>
                <w:lang w:val="sr-Cyrl-CS"/>
              </w:rPr>
              <w:t>послове</w:t>
            </w:r>
          </w:p>
          <w:p w:rsidR="005838D8" w:rsidRDefault="005838D8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E3698C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3698C">
              <w:rPr>
                <w:rFonts w:ascii="Arial Narrow" w:hAnsi="Arial Narrow"/>
                <w:sz w:val="19"/>
                <w:szCs w:val="19"/>
                <w:lang w:val="sr-Cyrl-RS"/>
              </w:rPr>
              <w:t>Обавља мање сложене кадровске и персоналне послове послове за потребе Одељења;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Израђује план коришћења годишњих одмора запослених у Служби и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решења о коришћењу годишњих одмора у вези са донетим планом од стране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генералн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ог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секретар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Прикупља и ажурира податке потребне за израду извештаја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и информациј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радно-правном статусу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запослени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х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>Сарађује са републичким фондовима (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РФ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>ПИО и РФЗЗО), као и са запосленима у поступку остваривања права из радног односа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Израђује решења о раду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дужем од пуног радног времена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решења о дежурству запослених за време одржавања седница Народне скупштине;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послове уноса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 ажурирања 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података у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одговарајуће софтверске пакете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Учествује у припреми нацрта скупштинског буџета у делу који се 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lastRenderedPageBreak/>
              <w:t>односи на рад Одељења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>Спроводи препоруке интерног ревизора за отклањање недостатака у Одељењ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у;</w:t>
            </w:r>
          </w:p>
          <w:p w:rsidR="005838D8" w:rsidRPr="00735006" w:rsidRDefault="005838D8" w:rsidP="00BB4055">
            <w:pPr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362"/>
                <w:tab w:val="left" w:pos="432"/>
              </w:tabs>
              <w:ind w:left="0" w:firstLine="16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Уноси и обрађује податке и документа</w:t>
            </w:r>
            <w:r w:rsidRPr="00735006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735006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настала у раду, у електронску базу података, коришћењем апликације е-парламента;</w:t>
            </w:r>
          </w:p>
          <w:p w:rsidR="005838D8" w:rsidRPr="00735006" w:rsidRDefault="005838D8" w:rsidP="00BB405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>Обавља и друге послове из делокруга рада Одељења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руководиоца Сектора</w:t>
            </w:r>
            <w:r w:rsidRPr="00735006"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друштвено-хуманистичких или техничко-технолошких наука на основним академским студијама у обиму од 180 ЕСПБ бодова, основним струковним студијама, односно на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>сту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дијама у трајању до три године,  </w:t>
            </w:r>
          </w:p>
          <w:p w:rsidR="005838D8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године </w:t>
            </w:r>
            <w:r w:rsidRPr="00735006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  <w:p w:rsidR="005838D8" w:rsidRPr="00735006" w:rsidRDefault="005838D8" w:rsidP="00677B9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Сарадник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D37B1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а.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37682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76825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административне</w:t>
            </w:r>
            <w:r w:rsidRPr="00B067F4">
              <w:rPr>
                <w:rFonts w:ascii="Arial Narrow" w:hAnsi="Arial Narrow"/>
                <w:sz w:val="22"/>
                <w:szCs w:val="22"/>
                <w:shd w:val="clear" w:color="auto" w:fill="EEECE1"/>
                <w:lang w:val="sr-Cyrl-CS"/>
              </w:rPr>
              <w:t xml:space="preserve"> </w:t>
            </w:r>
            <w:r w:rsidRPr="00376825">
              <w:rPr>
                <w:rFonts w:ascii="Arial Narrow" w:hAnsi="Arial Narrow"/>
                <w:sz w:val="22"/>
                <w:szCs w:val="22"/>
                <w:lang w:val="sr-Cyrl-CS"/>
              </w:rPr>
              <w:t>послове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5838D8" w:rsidRPr="00302B22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302B22">
              <w:rPr>
                <w:rFonts w:ascii="Arial Narrow" w:hAnsi="Arial Narrow"/>
                <w:sz w:val="19"/>
                <w:szCs w:val="19"/>
                <w:lang w:val="sr-Cyrl-RS"/>
              </w:rPr>
              <w:t>рикупља документацију новозапосленог ради формирања персоналног досијеа;</w:t>
            </w:r>
          </w:p>
          <w:p w:rsidR="005838D8" w:rsidRPr="00A752DF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Уноси и ажурира податке 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одговарајуће софтверске пакете</w:t>
            </w: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52DF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52DF">
              <w:rPr>
                <w:rFonts w:ascii="Arial Narrow" w:hAnsi="Arial Narrow"/>
                <w:sz w:val="19"/>
                <w:szCs w:val="19"/>
                <w:lang w:val="sr-Cyrl-RS"/>
              </w:rPr>
              <w:t>Израђује уверења и потврде за запослене на основу службене евиденције</w:t>
            </w: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A752DF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Води персоналне и друге евиденције из области радног односа (матичну књигу запослених, обрађује документацију неопходну за подношење пријава и одјава запослених надлежним фондовима, евиденцију о присуству и одсуству са рада, евиденцију обрачуна плата и прековременог рада запослених у Одељењу, </w:t>
            </w: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евиденцију прековременог рада запослених у Служби; </w:t>
            </w:r>
            <w:r w:rsidRPr="00A752DF">
              <w:rPr>
                <w:rFonts w:ascii="Arial Narrow" w:hAnsi="Arial Narrow"/>
                <w:sz w:val="19"/>
                <w:szCs w:val="19"/>
                <w:lang w:val="sr-Cyrl-RS"/>
              </w:rPr>
              <w:t>обрачуна радног и пензијског стажа, евиденцију о дежурству запослених за време заседања Народне скупштине, стара се о уредном и правилном чувању персоналних досијеа)</w:t>
            </w: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752DF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Сарађује са републичким фондовима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(РФ</w:t>
            </w:r>
            <w:r w:rsidRPr="000609C0">
              <w:rPr>
                <w:rFonts w:ascii="Arial Narrow" w:hAnsi="Arial Narrow"/>
                <w:sz w:val="18"/>
                <w:szCs w:val="18"/>
                <w:lang w:val="sr-Cyrl-RS"/>
              </w:rPr>
              <w:t xml:space="preserve">ПИО и </w:t>
            </w:r>
            <w:r w:rsidRPr="00974C4A">
              <w:rPr>
                <w:rFonts w:ascii="Arial Narrow" w:hAnsi="Arial Narrow"/>
                <w:sz w:val="18"/>
                <w:szCs w:val="18"/>
                <w:lang w:val="sr-Cyrl-RS"/>
              </w:rPr>
              <w:t>РФЗЗО)</w:t>
            </w:r>
            <w:r w:rsidRPr="00A752DF">
              <w:rPr>
                <w:rFonts w:ascii="Arial Narrow" w:hAnsi="Arial Narrow"/>
                <w:sz w:val="19"/>
                <w:szCs w:val="19"/>
                <w:lang w:val="sr-Cyrl-RS"/>
              </w:rPr>
              <w:t>, као и са запосленима у поступку остваривања права из радног односа</w:t>
            </w:r>
            <w:r w:rsidRPr="00A752DF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02B22" w:rsidRDefault="005838D8" w:rsidP="00BB4055">
            <w:pPr>
              <w:widowControl w:val="0"/>
              <w:numPr>
                <w:ilvl w:val="0"/>
                <w:numId w:val="96"/>
              </w:numPr>
              <w:tabs>
                <w:tab w:val="clear" w:pos="722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</w:t>
            </w:r>
            <w:r w:rsidRPr="00302B22">
              <w:rPr>
                <w:rFonts w:ascii="Arial Narrow" w:hAnsi="Arial Narrow"/>
                <w:sz w:val="19"/>
                <w:szCs w:val="19"/>
                <w:lang w:val="sr-Cyrl-RS"/>
              </w:rPr>
              <w:t>из делокруга рада</w:t>
            </w:r>
            <w:r w:rsidRPr="00302B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02B22">
              <w:rPr>
                <w:rFonts w:ascii="Arial Narrow" w:hAnsi="Arial Narrow"/>
                <w:sz w:val="19"/>
                <w:szCs w:val="19"/>
                <w:lang w:val="sr-Cyrl-RS"/>
              </w:rPr>
              <w:t>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руководиоца Сектора</w:t>
            </w:r>
            <w:r w:rsidRPr="00302B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D27D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AD27D1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друштвеног, природног или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</w:p>
          <w:p w:rsidR="005838D8" w:rsidRPr="00B067F4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</w:pPr>
            <w:r w:rsidRPr="008644A7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</w:t>
            </w:r>
            <w:r w:rsidRPr="00B067F4"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  <w:t xml:space="preserve"> </w:t>
            </w:r>
            <w:r w:rsidRPr="008644A7">
              <w:rPr>
                <w:rFonts w:ascii="Arial Narrow" w:hAnsi="Arial Narrow"/>
                <w:sz w:val="19"/>
                <w:szCs w:val="19"/>
                <w:lang w:val="sr-Cyrl-CS"/>
              </w:rPr>
              <w:t>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Pr="00B067F4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shd w:val="clear" w:color="auto" w:fill="EEECE1"/>
                <w:lang w:val="sr-Cyrl-CS"/>
              </w:rPr>
            </w:pPr>
          </w:p>
          <w:p w:rsidR="005838D8" w:rsidRPr="00AD27D1" w:rsidRDefault="005838D8" w:rsidP="00824D0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</w:tc>
        <w:tc>
          <w:tcPr>
            <w:tcW w:w="1530" w:type="dxa"/>
          </w:tcPr>
          <w:p w:rsidR="005838D8" w:rsidRPr="00B70A85" w:rsidRDefault="005838D8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CD6CF3" w:rsidRDefault="00CD6CF3"/>
    <w:p w:rsidR="0043258B" w:rsidRDefault="0043258B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8408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8408C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б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АДМИНИСТРАТИВНЕ ПОСЛОВЕ</w:t>
            </w:r>
          </w:p>
        </w:tc>
      </w:tr>
    </w:tbl>
    <w:p w:rsidR="007F6F88" w:rsidRPr="00D22824" w:rsidRDefault="007F6F88" w:rsidP="007F6F88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408C1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Latn-RS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C40CB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одвијају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запосленима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 решавању процедуралних, стручних и других питања од значаја за рад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A52">
              <w:rPr>
                <w:rFonts w:ascii="Arial Narrow" w:hAnsi="Arial Narrow"/>
                <w:sz w:val="19"/>
                <w:szCs w:val="19"/>
                <w:lang w:val="sr-Cyrl-CS"/>
              </w:rPr>
              <w:t>Прати и анализира прописе од значаја за рад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BF4A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припрема стручна мишљења и даје објашњења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 вези са применом тих прописа;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A5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Одговоран је за благовремени унос, ажурност и тачност података у електронској бази података од значаја за рад писарнице и архива и друге документације која се израђује у Одељењу; </w:t>
            </w:r>
          </w:p>
          <w:p w:rsidR="005838D8" w:rsidRPr="000D132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F4A52">
              <w:rPr>
                <w:rFonts w:ascii="Arial Narrow" w:hAnsi="Arial Narrow"/>
                <w:sz w:val="19"/>
                <w:szCs w:val="19"/>
                <w:lang w:val="ru-RU"/>
              </w:rPr>
              <w:t>Предлаже и координира имплементацију електронске архиве у оквиру система е-парламент;</w:t>
            </w:r>
          </w:p>
          <w:p w:rsidR="005838D8" w:rsidRPr="000D132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D1321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стварање услова за прописан смештај и чување архивске грађе и у сарадњи са Архивом Србије исту припрема за предају;</w:t>
            </w:r>
          </w:p>
          <w:p w:rsidR="005838D8" w:rsidRPr="002C40CB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408C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састанке са запосленима у Одељењу; </w:t>
            </w:r>
          </w:p>
          <w:p w:rsidR="005838D8" w:rsidRPr="008408C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8C1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5838D8" w:rsidRPr="008408C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8C1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5838D8" w:rsidRPr="008408C1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8C1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5838D8" w:rsidRPr="00A01DC7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8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Евидентира присуство на раду запослених у Одељењу, предлаже потребу за увођењем рада дужег од пуног радног времена и припрема месечни извештај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 томе</w:t>
            </w:r>
            <w:r w:rsidRPr="00A01DC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5838D8" w:rsidRPr="00BF4A52" w:rsidRDefault="005838D8" w:rsidP="00BB4055">
            <w:pPr>
              <w:widowControl w:val="0"/>
              <w:numPr>
                <w:ilvl w:val="0"/>
                <w:numId w:val="97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F0722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 хуманистичких или техничко-технолошких наука на основним академским студијама у обиму од најмање 240 ЕСПБ бодова, мастер </w:t>
            </w:r>
            <w:r w:rsidRPr="00F0722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  <w:p w:rsidR="005838D8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</w:p>
          <w:p w:rsidR="005838D8" w:rsidRPr="00F0722A" w:rsidRDefault="005838D8" w:rsidP="00302A8B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</w:tbl>
    <w:p w:rsidR="007F6F88" w:rsidRDefault="007F6F88" w:rsidP="007F6F88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б.а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ПИСАРНИЦЕ СА ЕКСПЕДИЦИЈОМ И АРХИВОМ</w:t>
            </w:r>
          </w:p>
        </w:tc>
      </w:tr>
    </w:tbl>
    <w:p w:rsidR="007F6F88" w:rsidRPr="00D22824" w:rsidRDefault="007F6F88" w:rsidP="007F6F88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б.а.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Шеф Одсека</w:t>
            </w:r>
          </w:p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5838D8" w:rsidRPr="00E414BE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C1BF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</w:t>
            </w:r>
            <w:r w:rsidRPr="007C1BF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стручно обављање послова 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сек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сек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обављају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плану и отклања слабости или недостатке који се појаве у раду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омаже </w:t>
            </w:r>
            <w:r w:rsidRPr="00726821">
              <w:rPr>
                <w:rFonts w:ascii="Arial Narrow" w:hAnsi="Arial Narrow"/>
                <w:sz w:val="19"/>
                <w:szCs w:val="19"/>
                <w:lang w:val="sr-Cyrl-CS"/>
              </w:rPr>
              <w:t>запосленима при решавању процедуралних, стручних и других питања од значаја за рад Одсека;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26821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Стара се о благовременом уносу и ажурирању података у електронској бази података, од значаја за рад писарнице, експедиције </w:t>
            </w:r>
            <w:r w:rsidRPr="0072682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и архива, стара се о вођењу прописаних евиденција;</w:t>
            </w:r>
          </w:p>
          <w:p w:rsidR="005838D8" w:rsidRPr="00F0722A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26821">
              <w:rPr>
                <w:rFonts w:ascii="Arial Narrow" w:hAnsi="Arial Narrow"/>
                <w:sz w:val="19"/>
                <w:szCs w:val="19"/>
                <w:lang w:val="ru-RU"/>
              </w:rPr>
              <w:t>Надгледа и координира рад између писарнице и експедиције према захтевима и тренутним</w:t>
            </w: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потребама рада;</w:t>
            </w:r>
          </w:p>
          <w:p w:rsidR="005838D8" w:rsidRPr="00F0722A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>Организу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је рад у Писарници, стара се о</w:t>
            </w: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благовремен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ој</w:t>
            </w: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достав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</w:t>
            </w: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 xml:space="preserve"> материјала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корисницима и пружа потребна објашњења и обавештења;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0722A">
              <w:rPr>
                <w:rFonts w:ascii="Arial Narrow" w:hAnsi="Arial Narrow"/>
                <w:sz w:val="19"/>
                <w:szCs w:val="19"/>
                <w:lang w:val="ru-RU"/>
              </w:rPr>
              <w:t>Отвара и прегледа пошту, распоређује је по организационим јединицама и класификује предмете по материји;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26821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пријем, завођење, смештај и чување материјала поверљиве природе и архивске грађе;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Стара се о архивирању архивске грађе и одговоран је за њено чување;</w:t>
            </w:r>
          </w:p>
          <w:p w:rsidR="005838D8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Припрема</w:t>
            </w:r>
            <w:r w:rsidRPr="0072682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извештаје и информације о раду Писарнице;</w:t>
            </w:r>
          </w:p>
          <w:p w:rsidR="005838D8" w:rsidRPr="00726821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26821">
              <w:rPr>
                <w:rFonts w:ascii="Arial Narrow" w:hAnsi="Arial Narrow"/>
                <w:sz w:val="19"/>
                <w:szCs w:val="19"/>
                <w:lang w:val="sr-Cyrl-CS"/>
              </w:rPr>
              <w:t>Примењује апликације информационог ситема, е-парламента и контролише усклађеност тока документа кроз апликациони систем е-парламента;</w:t>
            </w:r>
          </w:p>
          <w:p w:rsidR="005838D8" w:rsidRPr="00E414BE" w:rsidRDefault="005838D8" w:rsidP="00BB4055">
            <w:pPr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оцењивање, припрема извештај о оцењивању државних службеника који доставља начелнику Одељења на контролу и предлаже начелнику Одељења напредовање запослених у Одсеку;</w:t>
            </w:r>
          </w:p>
          <w:p w:rsidR="005838D8" w:rsidRPr="00E414BE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нацрт скупштинског буџета у делу који се односи на рад Одсека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рационалном 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трошењ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их средстава;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С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прово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ди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препорук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интерног ревизора за отклањање недостатака у раду Одсека;</w:t>
            </w:r>
          </w:p>
          <w:p w:rsidR="005838D8" w:rsidRPr="00E414BE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изради вишегодишњег плана развоја и годишњег плана рада Службе, као и аката који се односе на организацију и рад Одсека;</w:t>
            </w:r>
          </w:p>
          <w:p w:rsidR="005838D8" w:rsidRPr="00E414BE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414BE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5838D8" w:rsidRPr="00F0722A" w:rsidRDefault="005838D8" w:rsidP="00BB405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0722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7D83" w:rsidRDefault="005838D8" w:rsidP="00D31C3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радног искуства у струци и </w:t>
            </w: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Оператер за припрему и уношење података, сигнирање и завођење поште</w:t>
            </w: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Непосредно прима поднеске и пошту преко поштанске службе и курира;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Отвара и прегледа пошту и р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аспоређује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је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организационим јединицама и класификује предмете по материји;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Уноси и ажурира податке у електронској бази података који настају у раду писарнице;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 xml:space="preserve">Заводи предмете и акте у скраћени деловодник и попис аката, уписује предмете у доставне књиге и прослеђује корисницима преко 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курира;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пријем, распоређивање, завођење, доставу и архивирање електронских докумената у складу са прописом којим се уређује електронско канцеларијско пословање; 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здруживање предмета и аката;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Врши пријем странака и даје обавештења усмено;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Разводи предмете;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Архивира предмете и активира архивиране предмете;</w:t>
            </w:r>
          </w:p>
          <w:p w:rsidR="005838D8" w:rsidRPr="00C37D83" w:rsidRDefault="005838D8" w:rsidP="00BB4055">
            <w:pPr>
              <w:widowControl w:val="0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5838D8" w:rsidRPr="00C37D83" w:rsidRDefault="005838D8" w:rsidP="00BB4055">
            <w:pPr>
              <w:pStyle w:val="ListParagraph"/>
              <w:numPr>
                <w:ilvl w:val="0"/>
                <w:numId w:val="9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C37D8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C37D83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5838D8" w:rsidP="003E1AE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године радног искуства у струци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</w:t>
            </w: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Референт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б.а.3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Курир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CD0B6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Доставља пошту, штампу, предмете и друге акте заведене у писарници Народне скупштине;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Доставља пошту од експедиције до корисника у Народној скупштини;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Доставља пошту у објектима Народне скупштине и на подручју града Београда;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Доставља и на прописан начин уручује материјале поверљиве природе;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превоза запосленог задуженог за финансије за потребе Народне скупштине;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За време одржавања седница Народне скупштине дежура испред сале за пленарне седнице Народне скупштине, ради доставе аката и другог материјала председнику Народне скупштине, потпредседнику Народне скупштине, народним посланицима и генералном секретару;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По потреби врши доставу пошиљки по граду: службеним возилом, градским превозом или пешице;</w:t>
            </w:r>
          </w:p>
          <w:p w:rsidR="005838D8" w:rsidRPr="00AF3645" w:rsidRDefault="005838D8" w:rsidP="00BB4055">
            <w:pPr>
              <w:widowControl w:val="0"/>
              <w:numPr>
                <w:ilvl w:val="0"/>
                <w:numId w:val="220"/>
              </w:numPr>
              <w:tabs>
                <w:tab w:val="clear" w:pos="720"/>
                <w:tab w:val="clear" w:pos="1418"/>
                <w:tab w:val="left" w:pos="410"/>
              </w:tabs>
              <w:ind w:left="-15" w:firstLine="14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</w:t>
            </w: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5838D8" w:rsidP="00B14785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друштвеног, природног или техничког смера, или стечено специјалистичко образовање, најмање једна година радног искуства у струци, </w:t>
            </w: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положен испит за возача «Б» категорије.</w:t>
            </w:r>
          </w:p>
        </w:tc>
        <w:tc>
          <w:tcPr>
            <w:tcW w:w="1530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5838D8" w:rsidRPr="004D3F53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Курир - експедитор поште</w:t>
            </w: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055A4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експедовања поште према писаном налогу шефа Одсека;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Непосредно прима пошиљке;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Разврстава, франкира и отпрема пошту;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Слаже материјале за експедовање, сакупља их у једну целину и пакује у адресиране коверте;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Води прописану евиденцију о отпремљеним пошиљкама;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Уноси и ажурира податке у електронској бази података који настају у раду експедиције;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>По овлашћењу шефа Одсека обавља послове координатора рада експедитора;</w:t>
            </w:r>
          </w:p>
          <w:p w:rsidR="005838D8" w:rsidRPr="006F471F" w:rsidRDefault="005838D8" w:rsidP="00BB4055">
            <w:pPr>
              <w:widowControl w:val="0"/>
              <w:numPr>
                <w:ilvl w:val="0"/>
                <w:numId w:val="207"/>
              </w:numPr>
              <w:tabs>
                <w:tab w:val="clear" w:pos="720"/>
                <w:tab w:val="clear" w:pos="1418"/>
                <w:tab w:val="left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Обавља и друге послове </w:t>
            </w:r>
            <w:r w:rsidRPr="006F471F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 w:rsidRPr="006F471F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5838D8" w:rsidP="00E15247">
            <w:pPr>
              <w:widowControl w:val="0"/>
              <w:ind w:left="-126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трајњу, гимназија или средња стручна школа друштвеног, природног или техничког смера, или стечено специјалистичко образовање, најмање једна година радног искуства у струци.</w:t>
            </w:r>
          </w:p>
        </w:tc>
        <w:tc>
          <w:tcPr>
            <w:tcW w:w="1530" w:type="dxa"/>
          </w:tcPr>
          <w:p w:rsidR="005838D8" w:rsidRPr="00B70A85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5838D8" w:rsidRPr="004D3F53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б.а.5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Документалиста-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архивар</w:t>
            </w: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B70A85" w:rsidRDefault="005838D8" w:rsidP="00055A4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Прима акте за архивирање и одговоран је за смештај и заштиту архивске грађе и грађе поверљиве природе настале у раду Народне скупштине;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Врши попис и сређивање архивске грађе и излучивање безвредног регистратурског материјала коме је према прописима истекао рок чувања;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Уноси и ажурира податке у електронској бази података који настају у раду архива; 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архивирања електронских докудмената у складу са прописом којим се уређује електронска архивска грађа;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У сарадњи са Архивом Србије одговоран је за уредно ажурирање архивских књига; 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Врши попис и припрему архивске грађе за предају Архиву Србије, у складу са прописом којим се уређује архивска грађа; 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На захтев тражиоца даје на увид архивирани предмет или фотокопију истог, по одобрењу генералног секретара;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присуству народних посланика на седници Народне скупштине и, по потреби, врши пребројавање гласова на седници Народне скупштине;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  <w:tab w:val="left" w:pos="7200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По овлашћењу шефа Одсека обавља послове координатора рада архивара;</w:t>
            </w:r>
          </w:p>
          <w:p w:rsidR="005838D8" w:rsidRPr="009D5105" w:rsidRDefault="005838D8" w:rsidP="00BB4055">
            <w:pPr>
              <w:widowControl w:val="0"/>
              <w:numPr>
                <w:ilvl w:val="0"/>
                <w:numId w:val="100"/>
              </w:numPr>
              <w:tabs>
                <w:tab w:val="clear" w:pos="720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</w:t>
            </w: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9D510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5105" w:rsidRDefault="005838D8" w:rsidP="00E15247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9D5105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5838D8" w:rsidRPr="00B70A85" w:rsidRDefault="005838D8" w:rsidP="00E15247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B801FF" w:rsidRDefault="00B801FF"/>
    <w:p w:rsidR="00AC7F5C" w:rsidRPr="00B067F4" w:rsidRDefault="00AC7F5C">
      <w:pPr>
        <w:rPr>
          <w:lang w:val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EF4AC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б.б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ДАКТИЛОБИРОА</w:t>
            </w:r>
          </w:p>
        </w:tc>
      </w:tr>
    </w:tbl>
    <w:p w:rsidR="00B801FF" w:rsidRDefault="00B801FF"/>
    <w:tbl>
      <w:tblPr>
        <w:tblStyle w:val="TableGrid"/>
        <w:tblW w:w="12333" w:type="dxa"/>
        <w:tblInd w:w="-176" w:type="dxa"/>
        <w:tblLook w:val="04A0" w:firstRow="1" w:lastRow="0" w:firstColumn="1" w:lastColumn="0" w:noHBand="0" w:noVBand="1"/>
      </w:tblPr>
      <w:tblGrid>
        <w:gridCol w:w="992"/>
        <w:gridCol w:w="2127"/>
        <w:gridCol w:w="5387"/>
        <w:gridCol w:w="2268"/>
        <w:gridCol w:w="1559"/>
      </w:tblGrid>
      <w:tr w:rsidR="005838D8" w:rsidRPr="00B70A85" w:rsidTr="005838D8">
        <w:tc>
          <w:tcPr>
            <w:tcW w:w="992" w:type="dxa"/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б.б.</w:t>
            </w:r>
            <w:r w:rsidRPr="00B70A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Дактилограф - шеф Одсека</w:t>
            </w:r>
          </w:p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B64F90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387" w:type="dxa"/>
          </w:tcPr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Организује и усклађује рад у Одсеку, одговоран је за благовремено извршавање послова из делокруга рада Одсека;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Прима и контролише захтеве за препис материјала и одређује јединствене шифре докумената који се обрађују у Одсеку;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Прима и распоређује материјале по приоритету и равномерно даје оператерима у рад, а завршене и контролисане материјале враћа наручиоцима;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Контролише рад дактилографа и обезбеђује корекцију уочених грешака насталих приликом обраде материјала;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Врши графичко обликовање и припрему слога за штампу, као и измене и допуне докумената;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електронско архивирање и чување израђених материјала, у сарадњи са надлежним за ове послове;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Припрема и саставља извештаје и информације о раду Одсека;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обезбеђивање потрошног и репро-материјала;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Води прописане евиденције из делокруга рада Одсека;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Врши унос података и самостално обавља текстуалну обраду тонских записа снимљених седница радних тела Народне скупштине;</w:t>
            </w:r>
          </w:p>
          <w:p w:rsidR="005838D8" w:rsidRPr="00EC1323" w:rsidRDefault="005838D8" w:rsidP="00BB4055">
            <w:pPr>
              <w:widowControl w:val="0"/>
              <w:numPr>
                <w:ilvl w:val="0"/>
                <w:numId w:val="101"/>
              </w:numPr>
              <w:tabs>
                <w:tab w:val="clear" w:pos="720"/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EC1323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 и начелника Одељења.</w:t>
            </w:r>
          </w:p>
        </w:tc>
        <w:tc>
          <w:tcPr>
            <w:tcW w:w="2268" w:type="dxa"/>
          </w:tcPr>
          <w:p w:rsidR="005838D8" w:rsidRPr="00EC1323" w:rsidRDefault="005838D8" w:rsidP="00B801FF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C132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EC132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 смера, или стечено специјалистичко образовање, </w:t>
            </w:r>
            <w:r w:rsidRPr="00EC1323">
              <w:rPr>
                <w:rFonts w:ascii="Arial Narrow" w:hAnsi="Arial Narrow"/>
                <w:sz w:val="19"/>
                <w:szCs w:val="19"/>
                <w:lang w:val="ru-RU"/>
              </w:rPr>
              <w:t>знање дактилографије прве "А" класе, најмање једна година радног искуства у струци, способност руковођења, висок ниво пословне комуникације.</w:t>
            </w:r>
          </w:p>
        </w:tc>
        <w:tc>
          <w:tcPr>
            <w:tcW w:w="1559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5838D8" w:rsidRPr="00B70A85" w:rsidTr="005838D8">
        <w:tc>
          <w:tcPr>
            <w:tcW w:w="992" w:type="dxa"/>
          </w:tcPr>
          <w:p w:rsidR="005838D8" w:rsidRPr="000656AE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б.б.2</w:t>
            </w:r>
          </w:p>
        </w:tc>
        <w:tc>
          <w:tcPr>
            <w:tcW w:w="2127" w:type="dxa"/>
          </w:tcPr>
          <w:p w:rsidR="005838D8" w:rsidRDefault="005838D8" w:rsidP="007B219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Д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ак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т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илограф</w:t>
            </w:r>
          </w:p>
          <w:p w:rsidR="005838D8" w:rsidRDefault="005838D8" w:rsidP="007B219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A30E17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5838D8" w:rsidRPr="001606D1" w:rsidRDefault="005838D8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>Врши послове преписа и унос података и контролу тачности и исправности текстова у електронском облику;</w:t>
            </w:r>
          </w:p>
          <w:p w:rsidR="005838D8" w:rsidRPr="001606D1" w:rsidRDefault="005838D8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>Врши графичко обликовање и припрему слога за штампу и формира датотеку корисника;</w:t>
            </w:r>
          </w:p>
          <w:p w:rsidR="005838D8" w:rsidRPr="001606D1" w:rsidRDefault="005838D8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>Самосталнио обавља текстуалну обраду тонских записа снимљених седница радних тела Народне скупштине, као и састанака у Народној скупштини;</w:t>
            </w:r>
          </w:p>
          <w:p w:rsidR="005838D8" w:rsidRPr="001606D1" w:rsidRDefault="005838D8" w:rsidP="00BB4055">
            <w:pPr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Даје предлоге корисницима у вези са стандардним форматима докумената који се израђују; </w:t>
            </w:r>
          </w:p>
          <w:p w:rsidR="005838D8" w:rsidRPr="001606D1" w:rsidRDefault="005838D8" w:rsidP="00BB4055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1606D1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Одсека.</w:t>
            </w:r>
          </w:p>
        </w:tc>
        <w:tc>
          <w:tcPr>
            <w:tcW w:w="2268" w:type="dxa"/>
          </w:tcPr>
          <w:p w:rsidR="005838D8" w:rsidRPr="001606D1" w:rsidRDefault="005838D8" w:rsidP="00B1478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06D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1606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 смера, или стечено специјалистичко образовање, </w:t>
            </w:r>
            <w:r w:rsidRPr="001606D1">
              <w:rPr>
                <w:rFonts w:ascii="Arial Narrow" w:hAnsi="Arial Narrow"/>
                <w:sz w:val="19"/>
                <w:szCs w:val="19"/>
                <w:lang w:val="ru-RU"/>
              </w:rPr>
              <w:t>знање дактилографије прве "Б" класе, најмање једна година радног искуства у струци.</w:t>
            </w:r>
          </w:p>
        </w:tc>
        <w:tc>
          <w:tcPr>
            <w:tcW w:w="1559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</w:tbl>
    <w:p w:rsidR="00B801FF" w:rsidRDefault="00B801FF"/>
    <w:p w:rsidR="00AF3645" w:rsidRPr="00B067F4" w:rsidRDefault="00AF3645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7F6F88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7F6F88" w:rsidRPr="00B70A85" w:rsidRDefault="007F6F8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AF3645">
              <w:rPr>
                <w:rFonts w:ascii="Arial Narrow" w:hAnsi="Arial Narrow"/>
                <w:b/>
                <w:sz w:val="22"/>
                <w:szCs w:val="22"/>
                <w:lang w:val="ru-RU"/>
              </w:rPr>
              <w:t>б.</w:t>
            </w:r>
            <w:r w:rsidR="000656AE">
              <w:rPr>
                <w:rFonts w:ascii="Arial Narrow" w:hAnsi="Arial Narrow"/>
                <w:b/>
                <w:sz w:val="22"/>
                <w:szCs w:val="22"/>
                <w:lang w:val="ru-RU"/>
              </w:rPr>
              <w:t>в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СТЕНОБИРОА</w:t>
            </w:r>
          </w:p>
        </w:tc>
      </w:tr>
    </w:tbl>
    <w:p w:rsidR="007F6F88" w:rsidRPr="00B067F4" w:rsidRDefault="007F6F88" w:rsidP="007F6F88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0656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б.в.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Стенограф - ш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еф О</w:t>
            </w:r>
            <w:r w:rsidRPr="00B70A85">
              <w:rPr>
                <w:rFonts w:ascii="Arial Narrow" w:hAnsi="Arial Narrow"/>
                <w:sz w:val="22"/>
                <w:szCs w:val="22"/>
              </w:rPr>
              <w:t>дсека</w:t>
            </w:r>
          </w:p>
          <w:p w:rsidR="005838D8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5838D8" w:rsidRPr="00B64F90" w:rsidRDefault="005838D8" w:rsidP="00B64F9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Организује и усклађује рад у Одсеку, </w:t>
            </w:r>
            <w:r w:rsidRPr="007158C6">
              <w:rPr>
                <w:rFonts w:ascii="Arial Narrow" w:hAnsi="Arial Narrow"/>
                <w:sz w:val="19"/>
                <w:szCs w:val="19"/>
                <w:lang w:val="sr-Cyrl-CS"/>
              </w:rPr>
              <w:t>прима налоге за стенографисање седница</w:t>
            </w: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Народне скупштине, њених радних тела, као и састанака у Народној скупштини и одговоран је за благовремено извршавање послова из делокруга рада Одсека;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>Врши послове стенографисања и самостално израђује стенограме са седница Народне скупштине, њених радних тела, као и састанака у Народној скупштини;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>Непосредно врши и одговоран је за обраду аудио записа у текстуални електронски облик;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>Врши редакцију и уређивање првог издања стенографских бележака;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аутентичност садржаја стенографских бележака и за дистрибуцију израђених стенографских бележака;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sr-Cyrl-CS"/>
              </w:rPr>
              <w:t>Припрема и извештаје и информације о раду Одсека;</w:t>
            </w:r>
          </w:p>
          <w:p w:rsidR="005838D8" w:rsidRPr="007158C6" w:rsidRDefault="005838D8" w:rsidP="00BB4055">
            <w:pPr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sr-Cyrl-CS"/>
              </w:rPr>
              <w:t>Води прописане евиденције из делокруга рада Одсека;</w:t>
            </w:r>
          </w:p>
          <w:p w:rsidR="005838D8" w:rsidRPr="00D22824" w:rsidRDefault="005838D8" w:rsidP="00BB405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7158C6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7158C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061931" w:rsidRDefault="005838D8" w:rsidP="003973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6193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друштвеног смера, или стечено специјалистичко образовање, </w:t>
            </w:r>
            <w:r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знање дактилографије, положен стручни испит за дебатног стенографа, најмање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једна</w:t>
            </w:r>
            <w:r w:rsidRPr="00061931">
              <w:rPr>
                <w:rFonts w:ascii="Arial Narrow" w:hAnsi="Arial Narrow"/>
                <w:sz w:val="19"/>
                <w:szCs w:val="19"/>
                <w:lang w:val="ru-RU"/>
              </w:rPr>
              <w:t xml:space="preserve"> година радног искуства у струци</w:t>
            </w:r>
            <w:r w:rsidRPr="0006193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061931">
              <w:rPr>
                <w:rFonts w:ascii="Arial Narrow" w:hAnsi="Arial Narrow"/>
                <w:sz w:val="19"/>
                <w:szCs w:val="19"/>
                <w:lang w:val="ru-RU"/>
              </w:rPr>
              <w:t>способност руковођења, висок ниво пословне комуникације.</w:t>
            </w:r>
          </w:p>
        </w:tc>
        <w:tc>
          <w:tcPr>
            <w:tcW w:w="1530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б.в.2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С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тенограф</w:t>
            </w:r>
          </w:p>
          <w:p w:rsidR="005838D8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Врши послове стенографисања и самостално израђује стенограме са седница Народне скупштине, њених радних тела, као и састанака у Народној скупштини;</w:t>
            </w:r>
          </w:p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Врши редакцију и уређивање првог издања стенографских бележака;</w:t>
            </w:r>
          </w:p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Врши обраду аудио записа у текстуални електронски облик;</w:t>
            </w:r>
          </w:p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аутентичност садржаја стенографских бележака које ради;</w:t>
            </w:r>
          </w:p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Дистрибуира израђене стенографске белешке;</w:t>
            </w:r>
          </w:p>
          <w:p w:rsidR="005838D8" w:rsidRPr="001074DE" w:rsidRDefault="005838D8" w:rsidP="00BB4055">
            <w:pPr>
              <w:widowControl w:val="0"/>
              <w:numPr>
                <w:ilvl w:val="0"/>
                <w:numId w:val="104"/>
              </w:numPr>
              <w:tabs>
                <w:tab w:val="clear" w:pos="1418"/>
                <w:tab w:val="left" w:pos="-196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Самостално обавља текстуалну обраду тонских записа снимљених седница радних тела, као и састанака у Народној скупштини;</w:t>
            </w:r>
          </w:p>
          <w:p w:rsidR="005838D8" w:rsidRPr="00D22824" w:rsidRDefault="005838D8" w:rsidP="00BB4055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1074DE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</w:t>
            </w: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1074DE" w:rsidRDefault="005838D8" w:rsidP="0039731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074D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1074D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</w:t>
            </w:r>
            <w:r w:rsidRPr="001074D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средња стручна школа друштвеног смера, или стечено специјалистичко образовање, </w:t>
            </w: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знање дактилографије, положен стручни испит за дебатног стенографа, најмање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једна</w:t>
            </w:r>
            <w:r w:rsidRPr="001074DE">
              <w:rPr>
                <w:rFonts w:ascii="Arial Narrow" w:hAnsi="Arial Narrow"/>
                <w:sz w:val="19"/>
                <w:szCs w:val="19"/>
                <w:lang w:val="ru-RU"/>
              </w:rPr>
              <w:t xml:space="preserve"> година радног искуства у струци</w:t>
            </w:r>
            <w:r w:rsidRPr="001074DE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5838D8" w:rsidRPr="00B70A85" w:rsidRDefault="005838D8" w:rsidP="00B1478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III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</w:tbl>
    <w:p w:rsidR="007F6F88" w:rsidRDefault="007F6F88" w:rsidP="007F6F88"/>
    <w:p w:rsidR="00227A73" w:rsidRPr="00B067F4" w:rsidRDefault="00227A73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96682B" w:rsidRPr="00B70A85" w:rsidRDefault="0096682B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96682B" w:rsidRPr="00B70A85" w:rsidRDefault="0096682B" w:rsidP="00E6413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в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БУЏЕТСКЕ</w:t>
            </w:r>
            <w:r w:rsidRPr="0096682B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И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ФИНАН</w:t>
            </w:r>
            <w:r w:rsidR="00E44D2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СИЈСКО- РАЧУНОВОДСТВЕНЕ ПОСЛОВЕ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E6413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в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Начелник</w:t>
            </w:r>
            <w:r w:rsidRPr="00B70A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О</w:t>
            </w:r>
            <w:r w:rsidRPr="00B70A85">
              <w:rPr>
                <w:rFonts w:ascii="Arial Narrow" w:hAnsi="Arial Narrow"/>
                <w:sz w:val="22"/>
                <w:szCs w:val="22"/>
              </w:rPr>
              <w:t>дељења</w:t>
            </w:r>
          </w:p>
          <w:p w:rsidR="005838D8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5838D8" w:rsidRPr="00AD68DC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5838D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Одељењу, стара се о благовременом и квалитетном извршавању радних задатака запослених, обавља најсложеније послове у Одељењу и одговоран је за стручно обављање послова у Одељењу;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Одељењу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бавља</w:t>
            </w:r>
            <w:r w:rsidRPr="007F03A0">
              <w:rPr>
                <w:rFonts w:ascii="Arial Narrow" w:hAnsi="Arial Narrow"/>
                <w:sz w:val="19"/>
                <w:szCs w:val="19"/>
                <w:lang w:val="sr-Cyrl-CS"/>
              </w:rPr>
              <w:t>ју по плану и отклања слабости или недостатке који се појаве у раду и помаже запосленима при решавању процедуралних, стручних и других питања од значаја за рад Одељења;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sr-Cyrl-CS"/>
              </w:rPr>
              <w:t>Израђује упутства за израду предлога финансијског плана и нацрта скупштинског буџета, као и упутство за вршење пописа имовине, обавеза и потраживања Народне скупштине;</w:t>
            </w:r>
          </w:p>
          <w:p w:rsidR="005838D8" w:rsidRPr="007F03A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области финансијско-материјалног пословања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, припрема предлог финансијског плана и нацрт скупштинског буџета на основу планова активности радних тела Народне скупштине и сектора у Служби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и 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на основу овлашћења генералног секретара</w:t>
            </w:r>
            <w:r w:rsidRPr="007F03A0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врши промену апропријација по економским класификацијама у скупштинском буџету или промену квота по економским класификацијама које евидентира систем трезора;</w:t>
            </w:r>
          </w:p>
          <w:p w:rsidR="005838D8" w:rsidRPr="007F03A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На основу овлашћења генералног секретара потписује захтеве за плаћања и другу финансијску документацију о употреб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и средстава скупштинског буџета, 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одговорно је лице за наменску и законску употребу средстава скупштинског буџета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припрема годишњи план набавки, по достављеним плановима руководиоца организационих јединица, уз сарадњу са Одсеком за јавне набавке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CE06E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У свом раду користи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одговарајуће </w:t>
            </w: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t xml:space="preserve">софтверске пакете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(државне и интерне);</w:t>
            </w:r>
          </w:p>
          <w:p w:rsidR="005838D8" w:rsidRPr="00CE06E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реализацију финансијских и материјалних средстава у </w:t>
            </w:r>
            <w:r w:rsidRPr="00CE06E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циљу обезбеђења законског, наменског и економичног трошења; </w:t>
            </w:r>
          </w:p>
          <w:p w:rsidR="005838D8" w:rsidRPr="00CE06E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E06E0">
              <w:rPr>
                <w:rFonts w:ascii="Arial Narrow" w:hAnsi="Arial Narrow"/>
                <w:sz w:val="19"/>
                <w:szCs w:val="19"/>
                <w:lang w:val="ru-RU"/>
              </w:rPr>
              <w:t>Дефинише пројектне задатке за коришћење, израду, измену или допуну софтвера за рад Одељења и предлаже моделе анализа финансијско-материјалног пословања и извештаја о реализацији скупштинског буџета;</w:t>
            </w:r>
          </w:p>
          <w:p w:rsidR="005838D8" w:rsidRPr="00E11D3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E06E0">
              <w:rPr>
                <w:rFonts w:ascii="Arial Narrow" w:hAnsi="Arial Narrow"/>
                <w:sz w:val="19"/>
                <w:szCs w:val="19"/>
                <w:lang w:val="ru-RU"/>
              </w:rPr>
              <w:t xml:space="preserve">Сарађује и комуницира са органима буџетске инспекције и ревизије и другим државним органима; </w:t>
            </w:r>
          </w:p>
          <w:p w:rsidR="005838D8" w:rsidRPr="00E11D3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11D38">
              <w:rPr>
                <w:rFonts w:ascii="Arial Narrow" w:hAnsi="Arial Narrow"/>
                <w:sz w:val="19"/>
                <w:szCs w:val="19"/>
                <w:lang w:val="sr-Cyrl-RS"/>
              </w:rPr>
              <w:t>У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чествује у припреми годишњег завршног рачуна и врши његову верификацију;</w:t>
            </w:r>
          </w:p>
          <w:p w:rsidR="005838D8" w:rsidRPr="003A7BE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благовремену припрему извештаја и документације за поступање овлашћеног лица за слободан приступ информацијама од јавног значаја;</w:t>
            </w:r>
          </w:p>
          <w:p w:rsidR="005838D8" w:rsidRPr="002C40CB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Прати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 запослених у Одељењу, бележи и документује активности за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послених у периоду за оцењивање,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извештај о оцењивању државних службеника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предлаже руководиоцу Сектора напредовање запослених у Одељењу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61FB5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начелницима других одељења у Сектору и одржава редовне </w:t>
            </w: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састанке са запосленима у Одељењу; </w:t>
            </w:r>
          </w:p>
          <w:p w:rsidR="005838D8" w:rsidRPr="00761FB5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стара се о рационалном трошењу тих средстава;</w:t>
            </w:r>
          </w:p>
          <w:p w:rsidR="005838D8" w:rsidRPr="00761FB5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Одељења;</w:t>
            </w:r>
          </w:p>
          <w:p w:rsidR="005838D8" w:rsidRPr="00761FB5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Одељења;</w:t>
            </w:r>
          </w:p>
          <w:p w:rsidR="005838D8" w:rsidRPr="00761FB5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Одељењу, предлаже потребу за увођењем рада дужег од пуног радног времена и припрема месечни извештај о томе;</w:t>
            </w:r>
          </w:p>
          <w:p w:rsidR="005838D8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61F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потребу за стручним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5838D8" w:rsidRPr="00CE06E0" w:rsidRDefault="005838D8" w:rsidP="00BB4055">
            <w:pPr>
              <w:widowControl w:val="0"/>
              <w:numPr>
                <w:ilvl w:val="0"/>
                <w:numId w:val="69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C40C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Обавља и друге послове </w:t>
            </w:r>
            <w:r w:rsidRPr="002C40C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D22824" w:rsidRDefault="005838D8" w:rsidP="00163D4B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F03A0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7F0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 xml:space="preserve">Виши саветник </w:t>
            </w:r>
          </w:p>
        </w:tc>
      </w:tr>
    </w:tbl>
    <w:p w:rsidR="008145F7" w:rsidRDefault="008145F7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в.</w:t>
            </w:r>
            <w:r w:rsidR="00761F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 </w:t>
            </w:r>
            <w:bookmarkStart w:id="0" w:name="OLE_LINK2"/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ЗА БУЏЕТСКО ПЛАНИРАЊЕ</w:t>
            </w:r>
            <w:bookmarkEnd w:id="0"/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5838D8" w:rsidRPr="00B70A85" w:rsidTr="005838D8">
        <w:trPr>
          <w:trHeight w:val="504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в.а.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Шеф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О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дсека</w:t>
            </w:r>
          </w:p>
        </w:tc>
        <w:tc>
          <w:tcPr>
            <w:tcW w:w="5400" w:type="dxa"/>
            <w:vAlign w:val="center"/>
          </w:tcPr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</w:t>
            </w:r>
            <w:r w:rsidRPr="00F97B98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стручно обављање послова у Одсеку;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Обезбеђује да се активности у Одсеку обављају по плану и отклања слабости или недостатке који се појаве у раду и помаже </w:t>
            </w: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запосленима при решавању процедуралних, стручних и других питања од значаја за рад Одсека;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Прати и примењује прописе из делокруга рада Одсека;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упутства за израду скупштинског буџета, а посебно у делу утврђивања обима средстава по корисницима скупштинског буџета и предлаже параметре потрошње;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Учествује у изради нацрта скупштинског буџета и утврђује елементе и критеријуме за израду скупштинског буџета на основу пројектоване политике јавне потрошње у Републици Србији и пословне политике Народне скупштине;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Припрема интерна упутства и процедуре за израду предлога финансијског плана корисника скупштинског буџета и нацрта скупштинског буџета;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Анализира финансијске планове корисника скупштинског буџета;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Даје мишљење о захтеву за одобрење средстава из скупштинског буџета;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Сарађује са одговарајућом службом надлежног државног органа ради праћења стања у области буџета;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Даје инструкције и стара се о примени програмског модела скупштинског буџета;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Прати извршење скупштинског буџета и анализира утрошена средства у односу на планирана, а по потреби предлаже захтев за промену апропријација или квота за извршење скупштинског буџета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уноси, обрађује и верификује податке и документа настала у раду, у одговарајуће софтверске пакете (државни и интерни)</w:t>
            </w:r>
            <w:r w:rsidRPr="00F97B98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945DEA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5DEA">
              <w:rPr>
                <w:rFonts w:ascii="Arial Narrow" w:hAnsi="Arial Narrow"/>
                <w:sz w:val="19"/>
                <w:szCs w:val="19"/>
                <w:lang w:val="ru-RU"/>
              </w:rPr>
              <w:t>Координира активности на изради финансијских извештаја о извршењу скупштинског буџета по економским класификацијама, организационим и функционалним целинама, односно корисницима скупштионског буџета, а за потребе генералног секретара, руководи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оца Сектора и начелника Одељења;</w:t>
            </w:r>
          </w:p>
          <w:p w:rsidR="005838D8" w:rsidRPr="00F97B98" w:rsidRDefault="005838D8" w:rsidP="00BB4055">
            <w:pPr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оцењивање, припрема извештај о оцењивању државних службеника који доставља начелнику Одељења на контролу и предлаже начелнику Одељења напредовање запослених у Одсеку;</w:t>
            </w:r>
          </w:p>
          <w:p w:rsidR="005838D8" w:rsidRPr="00F97B98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стара се о рационалном трошењу тих средстава;</w:t>
            </w:r>
          </w:p>
          <w:p w:rsidR="005838D8" w:rsidRPr="00F97B98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Одсека;</w:t>
            </w:r>
          </w:p>
          <w:p w:rsidR="005838D8" w:rsidRPr="00F97B98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Одсека;</w:t>
            </w:r>
          </w:p>
          <w:p w:rsidR="005838D8" w:rsidRPr="00F97B98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потребу за стручним усавршавањем запослених у </w:t>
            </w:r>
            <w:r w:rsidRPr="00F97B9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5838D8" w:rsidRPr="00945DEA" w:rsidRDefault="005838D8" w:rsidP="00BB405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5DEA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генералног секретара.</w:t>
            </w:r>
          </w:p>
        </w:tc>
        <w:tc>
          <w:tcPr>
            <w:tcW w:w="2250" w:type="dxa"/>
          </w:tcPr>
          <w:p w:rsidR="005838D8" w:rsidRPr="001F4365" w:rsidRDefault="005838D8" w:rsidP="00F8583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F436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</w:t>
            </w:r>
            <w:r w:rsidRPr="001F4365">
              <w:rPr>
                <w:rFonts w:ascii="Arial Narrow" w:hAnsi="Arial Narrow"/>
                <w:sz w:val="19"/>
                <w:szCs w:val="19"/>
                <w:lang w:val="sr-Cyrl-CS"/>
              </w:rPr>
              <w:t>студијама у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биму од најмање 240 ЕСПБ бодова</w:t>
            </w:r>
            <w:r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 струци, способност руковођења и</w:t>
            </w:r>
            <w:r w:rsidRPr="001F436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Виши саветник 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в.а.2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A0277" w:rsidRDefault="005838D8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0277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буџетско планирање</w:t>
            </w: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82672B" w:rsidRDefault="005838D8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Default="005838D8" w:rsidP="00977F4F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82672B" w:rsidRDefault="005838D8" w:rsidP="00977F4F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послове у Одсеку; пружа стручну помоћ запосленима у Одсеку у вези са планирањем скупштинског буџета;</w:t>
            </w:r>
          </w:p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>Прати законе и друге прописе из делокруга рада Одсека, припрема интерна упутства и процедуре за израду предлога финанијског плана и нацрта скупштинског буџета, учествује у изради аката којима се ангажују средства из скупштинског буџета;</w:t>
            </w:r>
          </w:p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>Анализира финансијске планове корисника скупштинског буџета и помаже у изради плана скупштинског буџета и плана набавки;</w:t>
            </w:r>
          </w:p>
          <w:p w:rsidR="005838D8" w:rsidRPr="0018045B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реализацију скупштинског буџета и врши анализу утрошених средстава у односу на финансијски план, а по потреби предлаже захтеве за промену апропријација или квота за извршење </w:t>
            </w: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скупштинског буџета;</w:t>
            </w:r>
          </w:p>
          <w:p w:rsidR="005838D8" w:rsidRPr="0018045B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Води евиденцију о гаранцијама, у случају потребе предлаже подношење захтева за наплату гаранције и других хартија од вреднос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т</w:t>
            </w: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и начелнику одељења;</w:t>
            </w:r>
          </w:p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Израђује</w:t>
            </w: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 xml:space="preserve"> финансијске извештаје о извршењу скупштинског буџета по економским класификацијама, организационим и функционалним целинама - учесника у процесу израде скупштинског буџета за потребе генералног секретара;</w:t>
            </w:r>
          </w:p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>Припрема извештаје и документацију за поступање овлашћеног лица по захтевима за слободан приступ информацијама од јавног значаја који се односе на извршење скупштинског буџета;</w:t>
            </w:r>
          </w:p>
          <w:p w:rsidR="005838D8" w:rsidRPr="00C66DE1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left" w:pos="432"/>
              </w:tabs>
              <w:ind w:left="-15" w:firstLine="28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66DE1">
              <w:rPr>
                <w:rFonts w:ascii="Arial Narrow" w:hAnsi="Arial Narrow"/>
                <w:sz w:val="19"/>
                <w:szCs w:val="19"/>
                <w:lang w:val="ru-RU"/>
              </w:rPr>
              <w:t>Комуницира са надлежним државним органима ради праћења стања у области буџета, даје инструкције и стара се о примени програмског модела буџета;</w:t>
            </w:r>
          </w:p>
          <w:p w:rsidR="005838D8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-15" w:firstLine="284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Уноси и обрађује податке и документа</w:t>
            </w:r>
            <w:r w:rsidRPr="00C66DE1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C66DE1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настала у раду, у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одговарајуће софтверске пакете (државне и интерне);</w:t>
            </w:r>
          </w:p>
          <w:p w:rsidR="005838D8" w:rsidRPr="0018045B" w:rsidRDefault="005838D8" w:rsidP="00BB4055">
            <w:pPr>
              <w:widowControl w:val="0"/>
              <w:numPr>
                <w:ilvl w:val="0"/>
                <w:numId w:val="221"/>
              </w:numPr>
              <w:tabs>
                <w:tab w:val="clear" w:pos="720"/>
                <w:tab w:val="clear" w:pos="1418"/>
                <w:tab w:val="left" w:pos="362"/>
                <w:tab w:val="left" w:pos="432"/>
              </w:tabs>
              <w:ind w:left="-15" w:firstLine="284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 из делокруга 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да Одсека по налогу шефа Одсека, </w:t>
            </w:r>
            <w:r w:rsidRPr="0018045B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>и руководиоца Сектора.</w:t>
            </w:r>
          </w:p>
        </w:tc>
        <w:tc>
          <w:tcPr>
            <w:tcW w:w="2250" w:type="dxa"/>
          </w:tcPr>
          <w:p w:rsidR="005838D8" w:rsidRPr="00D22824" w:rsidRDefault="005838D8" w:rsidP="00C5629D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45018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струци, способност руковођења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6450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Самостални 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в.а.3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A0277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0277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планске послове</w:t>
            </w:r>
          </w:p>
          <w:p w:rsidR="005838D8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127D9C" w:rsidRDefault="005838D8" w:rsidP="00360D5C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5838D8" w:rsidRPr="004A0277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A02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прецизно одеђене, али сложене послове у Одсеку; </w:t>
            </w:r>
          </w:p>
          <w:p w:rsidR="005838D8" w:rsidRPr="00E14387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Проверава усклађеност финансијских планова организационих јединица и учесника у процесу планирања </w:t>
            </w:r>
            <w:r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скупштинског </w:t>
            </w: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>буџета</w:t>
            </w:r>
            <w:r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>са</w:t>
            </w:r>
            <w:r w:rsidRPr="00E143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усвојеним скупштинским буџетом и планом набавки;</w:t>
            </w:r>
          </w:p>
          <w:p w:rsidR="005838D8" w:rsidRPr="00E14387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У свом раду користи одговарајуће софтверске пакете </w:t>
            </w:r>
            <w:r w:rsidRPr="00E14387">
              <w:rPr>
                <w:rFonts w:ascii="Arial Narrow" w:hAnsi="Arial Narrow"/>
                <w:sz w:val="19"/>
                <w:szCs w:val="19"/>
                <w:lang w:val="sr-Cyrl-RS"/>
              </w:rPr>
              <w:t>(интерне);</w:t>
            </w:r>
          </w:p>
          <w:p w:rsidR="005838D8" w:rsidRPr="00E14387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извршавање послова у роковима према закљученим уговорима, предлаже реализацију закључених уговора, проверу рачуна доспелих за плаћање у складу са уговором, комплетира рачуне са потребном документацијом, евидентира и даје исте на </w:t>
            </w: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реализацију;</w:t>
            </w:r>
          </w:p>
          <w:p w:rsidR="005838D8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>Обавља финансијску проверу испостављених ситуација, проверу испуњења уговорених обавеза са финансијског аспекта;</w:t>
            </w:r>
          </w:p>
          <w:p w:rsidR="005838D8" w:rsidRPr="00E14387" w:rsidRDefault="005838D8" w:rsidP="00BB4055">
            <w:pPr>
              <w:widowControl w:val="0"/>
              <w:numPr>
                <w:ilvl w:val="0"/>
                <w:numId w:val="222"/>
              </w:numPr>
              <w:tabs>
                <w:tab w:val="clear" w:pos="648"/>
                <w:tab w:val="clear" w:pos="1418"/>
                <w:tab w:val="left" w:pos="43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14387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 из делокруга рада одсека по налогу шефа Одсека, начелника Одељења и руководиоца Сектора.</w:t>
            </w:r>
          </w:p>
        </w:tc>
        <w:tc>
          <w:tcPr>
            <w:tcW w:w="2250" w:type="dxa"/>
          </w:tcPr>
          <w:p w:rsidR="005838D8" w:rsidRPr="00D22824" w:rsidRDefault="005838D8" w:rsidP="00127D9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9151A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39151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бодова, мастер академским </w:t>
            </w:r>
            <w:r w:rsidRPr="0039151A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струци,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Саветник</w:t>
            </w:r>
          </w:p>
        </w:tc>
      </w:tr>
      <w:tr w:rsidR="005838D8" w:rsidRPr="00B70A85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в.а.4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3334" w:rsidRDefault="005838D8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A3334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планске послове</w:t>
            </w:r>
          </w:p>
          <w:p w:rsidR="005838D8" w:rsidRDefault="005838D8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F055A" w:rsidRDefault="005838D8" w:rsidP="002A1EB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5838D8" w:rsidRPr="006A3334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A3334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Одсеку који раде за послове у вишем звању;</w:t>
            </w:r>
          </w:p>
          <w:p w:rsidR="005838D8" w:rsidRPr="00E92CB7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92CB7">
              <w:rPr>
                <w:rFonts w:ascii="Arial Narrow" w:hAnsi="Arial Narrow"/>
                <w:sz w:val="19"/>
                <w:szCs w:val="19"/>
                <w:lang w:val="ru-RU"/>
              </w:rPr>
              <w:t>Учествује у обради података из достављених финансијских планова организационих и функционалних целина као и у припреми документације за праћење извршења скупштинског буџета по економским класификацијама, организационим и функционалним целинама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– </w:t>
            </w: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корисника</w:t>
            </w:r>
            <w:r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скупштинског буџета за потребе обављања послова и задатака из </w:t>
            </w: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делокруга рада Одсека;</w:t>
            </w:r>
          </w:p>
          <w:p w:rsidR="005838D8" w:rsidRPr="00E92CB7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92CB7">
              <w:rPr>
                <w:rFonts w:ascii="Arial Narrow" w:hAnsi="Arial Narrow"/>
                <w:sz w:val="19"/>
                <w:szCs w:val="19"/>
                <w:lang w:val="ru-RU"/>
              </w:rPr>
              <w:t>У свом раду користи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одговарајуће</w:t>
            </w:r>
            <w:r w:rsidRPr="00E92CB7">
              <w:rPr>
                <w:rFonts w:ascii="Arial Narrow" w:hAnsi="Arial Narrow"/>
                <w:sz w:val="19"/>
                <w:szCs w:val="19"/>
                <w:lang w:val="ru-RU"/>
              </w:rPr>
              <w:t xml:space="preserve"> софтверске пакете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(интерне)</w:t>
            </w:r>
            <w:r w:rsidRPr="00E92CB7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E92CB7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плана расхода на нивоу Народне скупштине према економским класификацијама и према учесницима у поступку планирања скупштинског буџета;</w:t>
            </w:r>
          </w:p>
          <w:p w:rsidR="005838D8" w:rsidRPr="00E92CB7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и документацију за поступање овлашћеног лица по захтевима за слободан приступ информацијама од јавног значаја који се односе на извршење скупштинског буџета;</w:t>
            </w:r>
          </w:p>
          <w:p w:rsidR="005838D8" w:rsidRPr="00E92CB7" w:rsidRDefault="005838D8" w:rsidP="00BB4055">
            <w:pPr>
              <w:widowControl w:val="0"/>
              <w:numPr>
                <w:ilvl w:val="0"/>
                <w:numId w:val="223"/>
              </w:numPr>
              <w:tabs>
                <w:tab w:val="clear" w:pos="648"/>
                <w:tab w:val="clear" w:pos="1418"/>
                <w:tab w:val="left" w:pos="432"/>
                <w:tab w:val="left" w:pos="552"/>
              </w:tabs>
              <w:ind w:left="0" w:firstLine="26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Одсека по налогу шефа Одсека, </w:t>
            </w: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</w:t>
            </w:r>
            <w:r w:rsidRPr="00E92CB7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</w:tcPr>
          <w:p w:rsidR="005838D8" w:rsidRPr="00D22824" w:rsidRDefault="005838D8" w:rsidP="00BF055A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B6FBA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најмање једна година радног искуства у струци, </w:t>
            </w:r>
            <w:r w:rsidRPr="00AB6FBA">
              <w:rPr>
                <w:rFonts w:ascii="Arial Narrow" w:hAnsi="Arial Narrow"/>
                <w:sz w:val="19"/>
                <w:szCs w:val="19"/>
                <w:lang w:val="sr-Cyrl-CS"/>
              </w:rPr>
              <w:t>или најмање пет година 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адног стажа у државним органима и</w:t>
            </w:r>
            <w:r w:rsidRPr="00AB6FB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Млађи саветник</w:t>
            </w:r>
          </w:p>
        </w:tc>
      </w:tr>
    </w:tbl>
    <w:p w:rsidR="005838D8" w:rsidRPr="00B067F4" w:rsidRDefault="005838D8">
      <w:pPr>
        <w:rPr>
          <w:lang w:val="ru-RU"/>
        </w:rPr>
      </w:pPr>
    </w:p>
    <w:p w:rsidR="009D1179" w:rsidRPr="00B067F4" w:rsidRDefault="009D1179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5838D8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761FB5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E64130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в.</w:t>
            </w:r>
            <w:r w:rsidR="00761FB5">
              <w:rPr>
                <w:rFonts w:ascii="Arial Narrow" w:hAnsi="Arial Narrow"/>
                <w:b/>
                <w:sz w:val="22"/>
                <w:szCs w:val="22"/>
                <w:lang w:val="ru-RU"/>
              </w:rPr>
              <w:t>б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ЗА БУЏЕТСКО РАЧУНОВОДСТВО</w:t>
            </w:r>
          </w:p>
        </w:tc>
      </w:tr>
    </w:tbl>
    <w:p w:rsidR="00AB6FBA" w:rsidRDefault="00AB6FBA">
      <w:pPr>
        <w:rPr>
          <w:lang w:val="sr-Cyrl-RS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64130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Шеф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О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дсека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A642DB" w:rsidRDefault="005838D8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</w:t>
            </w:r>
            <w:r w:rsidRPr="002E78B9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стручно обављање послова у Одсеку;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Обезбеђује да се активности у Одсеку обављају по плану и отклања слабости или недостатке који се појаве у раду и помаже запосленима при решавању процедуралних, стручних и других питања од значаја за рад Одсека;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Прати и примењује прописе из делокруга рада Одсека;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У свом раду користи одговарајуће софтверске пакете (државне и интерне);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Прати реализацију финансијских и материјалних средстава;</w:t>
            </w:r>
          </w:p>
          <w:p w:rsidR="005838D8" w:rsidRPr="00E11D38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Организује обрачун и исплату зарада, дневница, путних трошкова и других примања народних посланика и запослених у Служби;</w:t>
            </w:r>
          </w:p>
          <w:p w:rsidR="005838D8" w:rsidRPr="00E11D38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11D38">
              <w:rPr>
                <w:rFonts w:ascii="Arial Narrow" w:hAnsi="Arial Narrow"/>
                <w:sz w:val="19"/>
                <w:szCs w:val="19"/>
                <w:lang w:val="ru-RU"/>
              </w:rPr>
              <w:t>Припрема годишњи завршни рачун и периодичне извештај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е, као и анализе, извештаје и и</w:t>
            </w:r>
            <w:r w:rsidRPr="00E11D38">
              <w:rPr>
                <w:rFonts w:ascii="Arial Narrow" w:hAnsi="Arial Narrow"/>
                <w:sz w:val="19"/>
                <w:szCs w:val="19"/>
                <w:lang w:val="ru-RU"/>
              </w:rPr>
              <w:t>нформације о раду Одељења;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Организује припрему документације за годишње и ванредне пописе имовине, обавеза и потраживања Народне скупштине;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В</w:t>
            </w: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рши проверу рачуна доспелих за плаћање у складу са уговором, комплетирање рачуна са потребном документацијом, евидентирање и давање истих на плаћање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п</w:t>
            </w: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рати и контролише законитост, благовременост и тачност извршених активности и даје налоге за њихово књижење и обрачун;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вођење пословних књига и усклађивање тих књига са главном књигом Трезора;</w:t>
            </w:r>
          </w:p>
          <w:p w:rsidR="005838D8" w:rsidRPr="007C578B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Сачињава редовне годишње и периодичне обрачуне и финансијске извештаје о извршеним расходима за рад Народне скупштине;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 xml:space="preserve">Координира активности на изради финансијских извештаја о извршењу скупштинског буџета по економским класификацијама, организационим и функционалним целинама, односно корисницима скупштионског буџета, а за потребе генералног секретара, руководиоца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С</w:t>
            </w:r>
            <w:r w:rsidRPr="002E78B9">
              <w:rPr>
                <w:rFonts w:ascii="Arial Narrow" w:hAnsi="Arial Narrow"/>
                <w:sz w:val="19"/>
                <w:szCs w:val="19"/>
                <w:lang w:val="ru-RU"/>
              </w:rPr>
              <w:t>ектора и начелника одељења;</w:t>
            </w:r>
          </w:p>
          <w:p w:rsidR="005838D8" w:rsidRPr="002E78B9" w:rsidRDefault="005838D8" w:rsidP="00BB4055">
            <w:pPr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оцењивање, припрема извештај о оцењивању државних службеника који доставља начелнику Одељења на контролу и предлаже начелнику Одељења напредовање запослених у Одсеку;</w:t>
            </w:r>
          </w:p>
          <w:p w:rsidR="005838D8" w:rsidRPr="002E78B9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Припрема нацрт скупштинског буџета у делу који се односи на рад Одсека и стара се о рационалном трошењу тих средстава;</w:t>
            </w:r>
          </w:p>
          <w:p w:rsidR="005838D8" w:rsidRPr="002E78B9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раду Одсека;</w:t>
            </w:r>
          </w:p>
          <w:p w:rsidR="005838D8" w:rsidRPr="002E78B9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вишегодишњег плана развоја и годишњег плана рада Службе, као и аката који се односе на организацију и рад Одсека;</w:t>
            </w:r>
          </w:p>
          <w:p w:rsidR="005838D8" w:rsidRPr="002E78B9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5838D8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5838D8" w:rsidRPr="00497B64" w:rsidRDefault="005838D8" w:rsidP="00BB405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ека по налогу начелника Одељења, руководиоца Сектора и </w:t>
            </w:r>
            <w:r w:rsidRPr="002E78B9">
              <w:rPr>
                <w:rFonts w:ascii="Arial Narrow" w:hAnsi="Arial Narrow"/>
                <w:sz w:val="19"/>
                <w:szCs w:val="19"/>
                <w:lang w:val="sr-Cyrl-CS"/>
              </w:rPr>
              <w:t>генералног секретара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5838D8" w:rsidP="00D062CC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 w:rsidRPr="00BD1C0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BD1C0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642DB" w:rsidRDefault="005838D8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04A96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7A3D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A7A3D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стручне послове материјално–робног књиговодства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1B411A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A7A3D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Одсека;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>Прати и примењује прописе из делокруга рада Одсека;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у електронску базу података коришћењем одговарајућих софтверских пакета (</w:t>
            </w:r>
            <w:r w:rsidRPr="00227A73">
              <w:rPr>
                <w:rFonts w:ascii="Arial Narrow" w:hAnsi="Arial Narrow"/>
                <w:sz w:val="19"/>
                <w:szCs w:val="19"/>
                <w:lang w:val="sr-Cyrl-RS"/>
              </w:rPr>
              <w:t>интерни)</w:t>
            </w: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Врши сва контирања и води главну књигу;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Усаглашава синтетичка и аналитичка књижења са помоћним књигама;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Припрема документацију за редовне и ванредне пописе и врши усаглашавање пописа имовине, обавеза и потраживања са стањем у књигама, а утврђене вишкове и мањкове, са осталом документациј</w:t>
            </w: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м;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Припрема документацију за израду годишњих и периодичних обрачуна о пословању Народне скупштине;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Усаглашава реализоване обавезе са уговореним обавезама, односно са одобреним месечним квотама</w:t>
            </w: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>Прати централни регистар улазних фактура и обавља послове по правилнику о истом;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>Прати фактуре по којима је Народна скупштина ПДВ дужник, обрачунава износ ПДВ и уноси у интерни софтвер преузету обавезу;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годишњег завршног рачуна и периодичних извештаја, као и анализа, извештаја и и нформација о раду Одељења;</w:t>
            </w:r>
          </w:p>
          <w:p w:rsidR="005838D8" w:rsidRPr="00227A73" w:rsidRDefault="005838D8" w:rsidP="00BB405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</w:t>
            </w: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>друге послове</w:t>
            </w:r>
            <w:r w:rsidRPr="00227A7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 w:rsidRPr="00227A73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</w:tcPr>
          <w:p w:rsidR="005838D8" w:rsidRPr="00084147" w:rsidRDefault="005838D8" w:rsidP="001B411A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highlight w:val="yellow"/>
                <w:lang w:val="ru-RU"/>
              </w:rPr>
            </w:pPr>
            <w:r w:rsidRPr="00084147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искуства у струци и</w:t>
            </w:r>
            <w:r w:rsidRPr="0008414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84147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27A73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227A73"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227A73">
              <w:rPr>
                <w:rFonts w:ascii="Arial Narrow" w:hAnsi="Arial Narrow"/>
                <w:sz w:val="22"/>
                <w:szCs w:val="22"/>
                <w:lang w:val="sr-Cyrl-RS"/>
              </w:rPr>
              <w:t>в.б.3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A7A3D">
              <w:rPr>
                <w:rFonts w:ascii="Arial Narrow" w:hAnsi="Arial Narrow"/>
                <w:sz w:val="22"/>
                <w:szCs w:val="22"/>
                <w:lang w:val="ru-RU"/>
              </w:rPr>
              <w:t xml:space="preserve">Радно место за стручну подршку послова материјално </w:t>
            </w:r>
            <w:r w:rsidRPr="006A7A3D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–робног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6A7A3D">
              <w:rPr>
                <w:rFonts w:ascii="Arial Narrow" w:hAnsi="Arial Narrow"/>
                <w:sz w:val="22"/>
                <w:szCs w:val="22"/>
                <w:lang w:val="ru-RU"/>
              </w:rPr>
              <w:t>књиговодства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6A7A3D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254CC9" w:rsidRDefault="005838D8" w:rsidP="00A47965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5838D8" w:rsidRPr="003577B0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A7A3D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Обавља сложене послове за потребе Одсека; 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Прати и примењује прописе из делокруга рада Одсека;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Уноси и обрађује податке и документа настала у раду у 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електронску базу података коришћењем одговарајућих софтверских пакета (</w:t>
            </w:r>
            <w:r w:rsidRPr="00147B25">
              <w:rPr>
                <w:rFonts w:ascii="Arial Narrow" w:hAnsi="Arial Narrow"/>
                <w:sz w:val="19"/>
                <w:szCs w:val="19"/>
                <w:lang w:val="sr-Cyrl-RS"/>
              </w:rPr>
              <w:t>интерни)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Врши сва контирања и води главну књигу;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Усаглашава синтетичка и аналитичка књижења са помоћним књигама;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Припрема документацију за редовне и ванредне пописе и врши усаглашавање пописа имовине, обавеза и потраживања са стањем у књигама, а утврђене вишкове и мањкове, са осталом документациј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м;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Припрема документацију за израду годишњих и периодичних обрачуна о пословању Народне скупштине;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RS"/>
              </w:rPr>
              <w:t>Учествује у у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саглашава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реализован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их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обавез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са уговореним обавезама, односно са одобреним месечним квотама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Прати централни регистар улазних фактура и обавља послове по правилнику о истом;</w:t>
            </w:r>
          </w:p>
          <w:p w:rsidR="005838D8" w:rsidRPr="003033D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Прати фактуре по којима је Народна скупштина ПДВ дужник, обрачунава износ ПДВ и уноси у интерни софтвер преузету обавезу;</w:t>
            </w:r>
          </w:p>
          <w:p w:rsidR="005838D8" w:rsidRPr="003033D5" w:rsidRDefault="005838D8" w:rsidP="00BB4055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</w:t>
            </w:r>
            <w:r w:rsidRPr="003033D5">
              <w:rPr>
                <w:rFonts w:ascii="Arial Narrow" w:hAnsi="Arial Narrow"/>
                <w:sz w:val="19"/>
                <w:szCs w:val="19"/>
                <w:lang w:val="ru-RU"/>
              </w:rPr>
              <w:t>друге послове</w:t>
            </w:r>
            <w:r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</w:tcPr>
          <w:p w:rsidR="005838D8" w:rsidRPr="00147B25" w:rsidRDefault="005838D8" w:rsidP="00F66B5F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7248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</w:t>
            </w:r>
            <w:r w:rsidRPr="00A7248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оквиру образовно - научног поља</w:t>
            </w:r>
            <w:r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A72487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72487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2891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B02891"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в.б.4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6A7A3D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A7A3D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пратеће стручне послове материјално -робног књиговодства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A72487" w:rsidRDefault="005838D8" w:rsidP="009D1179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6A7A3D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A7A3D">
              <w:rPr>
                <w:rFonts w:ascii="Arial Narrow" w:hAnsi="Arial Narrow"/>
                <w:sz w:val="19"/>
                <w:szCs w:val="19"/>
                <w:lang w:val="sr-Cyrl-CS"/>
              </w:rPr>
              <w:t>Обавља прецизно одређене, али сложене послове у Одсеку;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>Прати и примењује прописе из делокруга рада Одсека;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у електронску базу података коришћењем одговарајућих софтверских пакета (</w:t>
            </w:r>
            <w:r w:rsidRPr="00147B25">
              <w:rPr>
                <w:rFonts w:ascii="Arial Narrow" w:hAnsi="Arial Narrow"/>
                <w:sz w:val="19"/>
                <w:szCs w:val="19"/>
                <w:lang w:val="sr-Cyrl-RS"/>
              </w:rPr>
              <w:t>интерни)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Учествује у контирањима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и во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ђењењу главне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 xml:space="preserve"> књиг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Усаглашава синтетичка и аналитичка књижења са помоћним књигама;</w:t>
            </w:r>
          </w:p>
          <w:p w:rsidR="005838D8" w:rsidRPr="00147B25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47B25">
              <w:rPr>
                <w:rFonts w:ascii="Arial Narrow" w:hAnsi="Arial Narrow"/>
                <w:sz w:val="19"/>
                <w:szCs w:val="19"/>
                <w:lang w:val="ru-RU"/>
              </w:rPr>
              <w:t>Припрема документацију за израду годишњих и периодичних обрачуна о пословању Народне скупштине;</w:t>
            </w:r>
          </w:p>
          <w:p w:rsidR="005838D8" w:rsidRPr="003220FF" w:rsidRDefault="005838D8" w:rsidP="00BB4055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clear" w:pos="1418"/>
                <w:tab w:val="left" w:pos="432"/>
              </w:tabs>
              <w:ind w:left="0" w:firstLine="16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</w:t>
            </w:r>
            <w:r w:rsidRPr="003033D5">
              <w:rPr>
                <w:rFonts w:ascii="Arial Narrow" w:hAnsi="Arial Narrow"/>
                <w:sz w:val="19"/>
                <w:szCs w:val="19"/>
                <w:lang w:val="ru-RU"/>
              </w:rPr>
              <w:t>друге послове</w:t>
            </w:r>
            <w:r w:rsidRPr="003033D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 w:rsidRPr="003033D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</w:tcPr>
          <w:p w:rsidR="005838D8" w:rsidRPr="00147B25" w:rsidRDefault="005838D8" w:rsidP="0068573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72487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A7248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 на основним академским студијама у обиму од најмање 240 ЕСПБ 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три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 радног искуства у струци и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</w:t>
            </w:r>
            <w:r w:rsidRPr="00147B2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147B25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Саветник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2891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02891">
              <w:rPr>
                <w:rFonts w:ascii="Arial Narrow" w:hAnsi="Arial Narrow"/>
                <w:sz w:val="22"/>
                <w:szCs w:val="22"/>
              </w:rPr>
              <w:t xml:space="preserve">V </w:t>
            </w:r>
            <w:r w:rsidRPr="00B02891">
              <w:rPr>
                <w:rFonts w:ascii="Arial Narrow" w:hAnsi="Arial Narrow"/>
                <w:sz w:val="22"/>
                <w:szCs w:val="22"/>
                <w:lang w:val="sr-Cyrl-RS"/>
              </w:rPr>
              <w:t>в.б.5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755B21">
              <w:rPr>
                <w:rFonts w:ascii="Arial Narrow" w:hAnsi="Arial Narrow"/>
                <w:sz w:val="22"/>
                <w:szCs w:val="22"/>
                <w:lang w:val="ru-RU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помоћне стручне послове </w:t>
            </w:r>
            <w:r w:rsidRPr="00755B21">
              <w:rPr>
                <w:rFonts w:ascii="Arial Narrow" w:hAnsi="Arial Narrow"/>
                <w:sz w:val="22"/>
                <w:szCs w:val="22"/>
                <w:lang w:val="ru-RU"/>
              </w:rPr>
              <w:t>девизно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г пословања</w:t>
            </w: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6033F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5838D8" w:rsidRPr="00755B21" w:rsidRDefault="005838D8" w:rsidP="00BB4055">
            <w:pPr>
              <w:widowControl w:val="0"/>
              <w:numPr>
                <w:ilvl w:val="0"/>
                <w:numId w:val="72"/>
              </w:numPr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55B21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Одсеку који раде за послове у вишем звању;</w:t>
            </w:r>
          </w:p>
          <w:p w:rsidR="005838D8" w:rsidRPr="005508C3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>Прати и примењује прописе из делокруга рада Одсека;</w:t>
            </w:r>
          </w:p>
          <w:p w:rsidR="005838D8" w:rsidRPr="005508C3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508C3">
              <w:rPr>
                <w:rFonts w:ascii="Arial Narrow" w:hAnsi="Arial Narrow"/>
                <w:sz w:val="19"/>
                <w:szCs w:val="19"/>
                <w:lang w:val="ru-RU"/>
              </w:rPr>
              <w:t>Врши прикупљање документације, обрачун и коначни обрачун дневница и извештаја о путним трошковима за службена путовања у иностранство и припрема документацију за подизање и исплату девизних средстава из НБС</w:t>
            </w:r>
            <w:r w:rsidRPr="005508C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508C3">
              <w:rPr>
                <w:rFonts w:ascii="Arial Narrow" w:hAnsi="Arial Narrow"/>
                <w:sz w:val="19"/>
                <w:szCs w:val="19"/>
                <w:lang w:val="ru-RU"/>
              </w:rPr>
              <w:t>као и девизних повраћаја и уплате на рачун НБС</w:t>
            </w:r>
            <w:r w:rsidRPr="005508C3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90EB5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>Прати динамику преосталих обавеза и након плаћања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документацију доставља на књижење;</w:t>
            </w:r>
          </w:p>
          <w:p w:rsidR="005838D8" w:rsidRPr="00690EB5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Усаглашава реализоване обавезе са одобреном месечном квотом и у случају потребе предлаже и припрема захтеве за промену квота или апропријација 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начелнику одељења;</w:t>
            </w:r>
          </w:p>
          <w:p w:rsidR="005838D8" w:rsidRPr="00690EB5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Помаже у праћењу извршење расхода 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опредељених средстава за рад Народне скупштине по </w:t>
            </w: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>економским класификацијама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>и усаглашава стање главне књиге Народне скупштине са главном књигом трезора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690EB5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Евидентира реализована плаћања на основу </w:t>
            </w: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валидне документације;</w:t>
            </w:r>
          </w:p>
          <w:p w:rsidR="005838D8" w:rsidRPr="00497B64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Уноси и обрађује податке и документа настала у раду у електронску базу података коришћењем одговарајућих софтверских пакета (интерни);</w:t>
            </w:r>
          </w:p>
          <w:p w:rsidR="005838D8" w:rsidRPr="00497B64" w:rsidRDefault="005838D8" w:rsidP="00BB4055">
            <w:pPr>
              <w:widowControl w:val="0"/>
              <w:numPr>
                <w:ilvl w:val="0"/>
                <w:numId w:val="72"/>
              </w:numPr>
              <w:tabs>
                <w:tab w:val="clear" w:pos="1418"/>
                <w:tab w:val="left" w:pos="432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B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Одсека, начелника Одељења</w:t>
            </w:r>
            <w:r w:rsidRPr="00690EB5"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</w:tcPr>
          <w:p w:rsidR="005838D8" w:rsidRPr="007B2A18" w:rsidRDefault="005838D8" w:rsidP="008178CE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економских наука или научне, односно стручне области у оквиру образовно-научног поља друштвено хуманистичких  наука, </w:t>
            </w:r>
            <w:r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једна година радног искуства у струци или најмање пет година радног стажа у државним органима и</w:t>
            </w:r>
            <w:r w:rsidRPr="007B2A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B2A1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B2A18">
              <w:rPr>
                <w:rFonts w:ascii="Arial Narrow" w:hAnsi="Arial Narrow"/>
                <w:sz w:val="22"/>
                <w:szCs w:val="22"/>
                <w:lang w:val="sr-Cyrl-CS"/>
              </w:rPr>
              <w:t>Млађи саветник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3771A2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EC1475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EC1475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помоћне стручне послове материјално –робног књиговодства</w:t>
            </w:r>
          </w:p>
          <w:p w:rsidR="005838D8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5838D8" w:rsidRPr="00420704" w:rsidRDefault="005838D8" w:rsidP="00EB39C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EC147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</w:tabs>
              <w:ind w:left="419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C1475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Одсеку који раде за послове у вишем звању;</w:t>
            </w:r>
          </w:p>
          <w:p w:rsidR="005838D8" w:rsidRPr="007B2A18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</w:t>
            </w: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>у контирањима и вођењењу главне књиге;</w:t>
            </w:r>
          </w:p>
          <w:p w:rsidR="005838D8" w:rsidRPr="007B2A18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 у у</w:t>
            </w: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>саглашава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</w:t>
            </w: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синтетичк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их</w:t>
            </w: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и аналитичк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их</w:t>
            </w:r>
            <w:r w:rsidRPr="007B2A18">
              <w:rPr>
                <w:rFonts w:ascii="Arial Narrow" w:hAnsi="Arial Narrow"/>
                <w:sz w:val="19"/>
                <w:szCs w:val="19"/>
                <w:lang w:val="ru-RU"/>
              </w:rPr>
              <w:t xml:space="preserve"> књижења са помоћним књигама;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обрачун плата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народних посланика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, посланичке накнаде (паушала)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и запослених у Служби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, и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зрађује захтеве за пренос средстава на одговарајуће уплатне рачуне и доставља их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Трезору на плаћање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коришћењем одговарајућих софтверских пакета (државне и интерне);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Поп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уњава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прописан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е обрасце по основу обрачунатих пореза на доходак грађана и доприноса за социјално осигурање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као и прописане обрасце по основу обрачунатих пореза и доприноса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и доставља их надлежним органима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обрачун накнада за боловање на терет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Фонда за РЗЗО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, породиљског одсуства и накнаде за одвојен живот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израђује и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подноси захтеве Трезору за плаћање по наведеном основу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Поднос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и захтеве надлежним органима за рефундацију накнада, попуњава прописане обрасце по основу обрачунатих пореза и доприноса и доставља их надлежним органима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Обр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ађује накнаде за превоз радника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за превоз запослених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, врши обрачун пореза, попуњава одговарајуће обрасце и доставља их Пореској управи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Вр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ши обрачун накнада по уговорима о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обављању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привремни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х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и повремени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х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послова, уговорима о делу и ауторск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м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праву, по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пуњава прописане обрасце по основу обрачунатих пореза и социјалних доприноса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које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доставља надлежним органима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По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пуњава годишњу појединачну пореску пријаву о обрачунатим и плаћеним порезима и доприносима за обавезно социјално осигурање по одбитку на терет примаоца, и доставља их надлежном пореском органу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По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пуњава потврде о исплаћеним личним примањима и обрачунатим и плаћеним порезима и социјалним доприносима у току календарске године на терет средстава Народне скупштине и доставља их народним посланицима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запосленима у Служби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и спољним сарадницима за потребе пријаве обавезе по основу синтетичког пореза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8242DD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Израђује одговарајуће потврде и извештаје 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з делокруга свог рада, п</w:t>
            </w:r>
            <w:r w:rsidRPr="008242DD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8242DD">
              <w:rPr>
                <w:rFonts w:ascii="Arial Narrow" w:hAnsi="Arial Narrow"/>
                <w:sz w:val="19"/>
                <w:szCs w:val="19"/>
                <w:lang w:val="ru-RU"/>
              </w:rPr>
              <w:t xml:space="preserve">пуњава </w:t>
            </w:r>
            <w:r w:rsidRPr="008242D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образац </w:t>
            </w:r>
            <w:r w:rsidRPr="008242DD">
              <w:rPr>
                <w:rFonts w:ascii="Arial Narrow" w:hAnsi="Arial Narrow"/>
                <w:sz w:val="19"/>
                <w:szCs w:val="19"/>
                <w:lang w:val="ru-RU"/>
              </w:rPr>
              <w:t>М-4 и доставља га надлежном фонду</w:t>
            </w:r>
            <w:r w:rsidRPr="008242DD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312AA5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Врши об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рачун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трошкова исхране за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спољн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 сарадни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ке, као и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попуњавање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евидентирање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пратећих образаца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B2A18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При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према податке за периодичне обрачуне или извештаје о расходима Народне скупштине за народне посланике и запослене у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Служби;</w:t>
            </w:r>
          </w:p>
          <w:p w:rsidR="005838D8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Ср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авњује евиденције о доприносима за ПИО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са Фондом за ПИО а по основу плаћеног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доприноса 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 xml:space="preserve">односно повраћаја доприноса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ародним посланицима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497B64" w:rsidRDefault="005838D8" w:rsidP="00BB40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clear" w:pos="1418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а, 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</w:t>
            </w:r>
            <w:r w:rsidRPr="00312AA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7B2A18" w:rsidRDefault="005838D8" w:rsidP="00A4796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D2BE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2D2BE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наука, на основним академским студијама у обиму од најмање 240 ЕСПБ бодова, мастер академским </w:t>
            </w:r>
            <w:r w:rsidRPr="002D2BE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најмање једна година радног искуства у струци или најмање пет година радног стажа у државним органима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7B2A1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Млађи саветник</w:t>
            </w:r>
          </w:p>
        </w:tc>
      </w:tr>
      <w:tr w:rsidR="005838D8" w:rsidRPr="009D1179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5838D8" w:rsidP="00761FB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9D1179"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 w:rsidRPr="009D1179">
              <w:rPr>
                <w:rFonts w:ascii="Arial Narrow" w:hAnsi="Arial Narrow"/>
                <w:sz w:val="22"/>
                <w:szCs w:val="22"/>
                <w:lang w:val="sr-Cyrl-RS"/>
              </w:rPr>
              <w:t>в.б.7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9D1179">
              <w:rPr>
                <w:rFonts w:ascii="Arial Narrow" w:hAnsi="Arial Narrow"/>
                <w:sz w:val="22"/>
                <w:szCs w:val="22"/>
                <w:lang w:val="ru-RU"/>
              </w:rPr>
              <w:t xml:space="preserve">Радно место за </w:t>
            </w:r>
            <w:r w:rsidRPr="009D1179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стручно-административне послове материјално-робног књиговодства</w:t>
            </w:r>
          </w:p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D1179" w:rsidRDefault="005838D8" w:rsidP="00C3443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9D1179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</w:rPr>
            </w:pPr>
            <w:r w:rsidRPr="009D1179">
              <w:rPr>
                <w:rFonts w:ascii="Arial Narrow" w:hAnsi="Arial Narrow"/>
                <w:sz w:val="20"/>
                <w:szCs w:val="20"/>
                <w:lang w:val="sr-Cyrl-RS"/>
              </w:rPr>
              <w:lastRenderedPageBreak/>
              <w:t xml:space="preserve">Обавља мање сложене послове; 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sz w:val="20"/>
                <w:szCs w:val="20"/>
                <w:lang w:val="it-IT"/>
              </w:rPr>
              <w:lastRenderedPageBreak/>
              <w:t>Припрема документацију за редовне и ванредне пописе и врши усаглашавање пописа имовине, обавеза и потраживања са стањем у књигама, а утврђене вишкове и мањкове, са осталом документацијом;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Прима и комплетира улазне фактуре за набавку потрошног материјала, ситног инвентара и основних средстава;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Уноси и обрађује податке и документа настала у раду коришћењем одговарајућих софтверских пакета (интерне); 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Води евиденцију о набављеном и утрошеном материјалу и ситном инвентару и врши усаглашавање аналитичких евиденција са магацинским и финансијским књиговодством; 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Врши усаглашавање годишњег пописа материјала и ситног инвентара са пописном комисијом и на основу решења генералног секретара спроводи књижење евентуалних разлика по годишњем попису; 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Води аналитичку евиденцију основних средстава, усаглашава књиговодствено стање основних средстава са финансијским књиговодством и годишњим пописом и врши обрачун амортизације основних средстава;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>Обавља и друге послове из делокруга рада Одсека по налогу шефа Одсека, начелника Одељења и руководиоца Сектора.</w:t>
            </w:r>
            <w:r w:rsidRPr="00B067F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5838D8" w:rsidRPr="00B067F4" w:rsidRDefault="005838D8" w:rsidP="00BB4055">
            <w:pPr>
              <w:pStyle w:val="ListParagraph"/>
              <w:numPr>
                <w:ilvl w:val="0"/>
                <w:numId w:val="201"/>
              </w:numPr>
              <w:ind w:left="414" w:hanging="28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D1179">
              <w:rPr>
                <w:rFonts w:ascii="Arial Narrow" w:hAnsi="Arial Narrow"/>
                <w:sz w:val="20"/>
                <w:szCs w:val="20"/>
                <w:lang w:val="it-IT"/>
              </w:rPr>
              <w:t>Усаглашава синтетичка и аналитичка књижења са помоћним књигама.</w:t>
            </w:r>
          </w:p>
          <w:p w:rsidR="005838D8" w:rsidRPr="00B067F4" w:rsidRDefault="005838D8" w:rsidP="0042662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838D8" w:rsidRPr="009D1179" w:rsidRDefault="005838D8" w:rsidP="008224E4">
            <w:pPr>
              <w:widowControl w:val="0"/>
              <w:tabs>
                <w:tab w:val="clear" w:pos="1418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5838D8" w:rsidRPr="009D1179" w:rsidRDefault="005838D8" w:rsidP="008B125B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D117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</w:t>
            </w:r>
            <w:r w:rsidRPr="009D117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образовање из научне, односно стручне области у оквиру образовно - научног поља</w:t>
            </w:r>
            <w:r w:rsidRPr="009D117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друштвено-хуманистичких наука,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 и положен државни стручни испит</w:t>
            </w:r>
            <w:r w:rsidRPr="009D1179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9D117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D1179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Сарадник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3F9D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2148A9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2148A9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материјално-финансијске послове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99343A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7853B2" w:rsidRDefault="005838D8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Евидентира приспеле фактуре у књизи добављача Народне скупштине, преузима сигниране документе (фактуре, решења, захтеве, уговоре) из књиге рачуна, води евиденцију о гаранцијама за уредно правдање аванса као и за добро извршење посла са роком важности, у случају потребе предлаже подношење захтева за наплату гаранције, сравњује непрепознате уплате а које се односе на Народну скупштину</w:t>
            </w:r>
            <w:r w:rsidRPr="007853B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5838D8" w:rsidRPr="007853B2" w:rsidRDefault="005838D8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Обавља финансијску проверу испостављених ситуација, проверу испуњења уговорених обавеза са финансијског аспекта.</w:t>
            </w:r>
          </w:p>
          <w:p w:rsidR="005838D8" w:rsidRPr="007853B2" w:rsidRDefault="005838D8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Прати извршавање послова у роковима према закљученим уговорима, предлаже реализацију закључених уговора, проверу рачуна доспелих за плаћање у складу са уговором, комплетира рачуне са потребном документацијом, евидентира и даје исте на плаћање;</w:t>
            </w:r>
          </w:p>
          <w:p w:rsidR="005838D8" w:rsidRDefault="005838D8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коришћењем одговарајућих софтверских пакета (интерне)</w:t>
            </w: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497B64" w:rsidRDefault="005838D8" w:rsidP="00BB4055">
            <w:pPr>
              <w:widowControl w:val="0"/>
              <w:numPr>
                <w:ilvl w:val="0"/>
                <w:numId w:val="82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7853B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Одсека, </w:t>
            </w: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9C0581" w:rsidRDefault="005838D8" w:rsidP="0099343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њу, гимназија или средња стручна школа економског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33F9D" w:rsidRDefault="005838D8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Референт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840222" w:rsidRDefault="005838D8" w:rsidP="00761FB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C22D5E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C22D5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материјално- књиговодствене послове</w:t>
            </w: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067F4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F92857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840222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Прима и комплетира улазне фактуре за набавку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потрошног 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материјала, ситног инвентара и основних средстава;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12AA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коришћењем одговарајућих софтверских пакета (интерне)</w:t>
            </w:r>
            <w:r w:rsidRPr="007853B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Во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ди евиденцију о набављеном и утрошеном материјалу и ситном инвентару и врши усаглашавање аналитичких евиденција са магацинским и финансијским књиговодством;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Врш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и усаглашавање годишњег пописа материјала и ситног инвентара са пописном комисијом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н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а основу решења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генералног 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секретара спроводи књижење евентуалних разлика по годишњем попису;</w:t>
            </w:r>
          </w:p>
          <w:p w:rsidR="005838D8" w:rsidRPr="0035526D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Во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ди аналитичку евиденцију основних средстава, усаглашава књиговодствено стање основних средстава са финансијским књиговодством и годишњим пописом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в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рши обрачун амортизације основних средстава;</w:t>
            </w:r>
          </w:p>
          <w:p w:rsidR="005838D8" w:rsidRPr="0035526D" w:rsidRDefault="005838D8" w:rsidP="00BB4055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Одсека по налогу шефа Одсека,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5838D8" w:rsidP="00F92857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економског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840222" w:rsidRDefault="005838D8" w:rsidP="00A47965">
            <w:pPr>
              <w:widowControl w:val="0"/>
              <w:rPr>
                <w:rFonts w:ascii="Arial Narrow" w:hAnsi="Arial Narrow"/>
                <w:strike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Референт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513BDF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в.б.10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Ликвидатор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5838D8" w:rsidRPr="00773FE7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184395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рима извештаје о присуству народних посланика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 седницама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Народне скупштине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њених радних тела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као и на састанцима посланичких група у Народној скупштини;</w:t>
            </w:r>
          </w:p>
          <w:p w:rsidR="005838D8" w:rsidRPr="00184395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На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основу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евидентиране присутности седницама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Народне скупштине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и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њених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радни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х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тела и изјаве народних посланика о врсти превоза који су користили за долазак на седнице, врши обрачун припадајућих дневница и путних трошкова у складу са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прописима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4395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коришћењем одговарајућих софтверских пакета (интерне);</w:t>
            </w:r>
          </w:p>
          <w:p w:rsidR="005838D8" w:rsidRPr="00184395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Врш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и обрачун дневница и путних трошкова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основу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путни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х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нало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га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народних посланика за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службена путовања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ван седишта Народне скупштине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, као и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запослених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у Служби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84395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Врши исплату дневница и путних трошкова за службена путовања у земљи и за одржавање седница Народне скупштине и њених радних тела;</w:t>
            </w:r>
          </w:p>
          <w:p w:rsidR="005838D8" w:rsidRPr="005B5788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журира, припрема и доставља податке,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из делокруга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свог рада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претпостављенима ради интегралног евидентирања, обрачуна и 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израде 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извештаја о пословању Н</w:t>
            </w: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ародне скупштине</w:t>
            </w: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5B5788" w:rsidRDefault="005838D8" w:rsidP="00BB40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5838D8" w:rsidP="00D6241A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друштевног,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Референт</w:t>
            </w:r>
          </w:p>
        </w:tc>
      </w:tr>
      <w:tr w:rsidR="005838D8" w:rsidRPr="00A642DB" w:rsidTr="005838D8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415FE0" w:rsidRDefault="005838D8" w:rsidP="00415FE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15FE0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415FE0">
              <w:rPr>
                <w:rFonts w:ascii="Arial Narrow" w:hAnsi="Arial Narrow"/>
                <w:sz w:val="20"/>
                <w:szCs w:val="20"/>
                <w:lang w:val="sr-Cyrl-RS"/>
              </w:rPr>
              <w:t>в.б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Руковалац имовином</w:t>
            </w: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5838D8" w:rsidRPr="00B70A85" w:rsidRDefault="005838D8" w:rsidP="00A6438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Врши квантитативно-квалитативни пријем основних средстава, о чему сачињава записник, врши доделу инвентарских бројева и евидентира смештај (локацију) новонабављених основних средстава о чему сачињава књиговодствену исправу;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Пр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има захтеве и даје предлоге за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по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правку и одржавање постојеће опреме и води књигу реверса о издатој опреми трећим 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лицима на поправку;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84395">
              <w:rPr>
                <w:rFonts w:ascii="Arial Narrow" w:hAnsi="Arial Narrow"/>
                <w:sz w:val="19"/>
                <w:szCs w:val="19"/>
                <w:lang w:val="ru-RU"/>
              </w:rPr>
              <w:t>Уноси и обрађује податке и документа настала у раду коришћењем одговарајућих софтверских пакета (интерне)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Вр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ши пријем и издавање ситног инвентара и води књигу реверса о чему сачињава књиговодствену исправу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Ус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аглашава евиденције задужења ситног инвентара по реверсу са књиговодственом евиденцијом;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Вр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ши пријем и ускладиштење материјала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в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оди магацинску евиденцију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коју 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усаглашава са стањем у финансијском књиговодству;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Сач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ињава пријемнице о приспелом материјалу и требовања о издатом материјалу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води рачуна о оптималним залихама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840222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К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 xml:space="preserve">ао одговорно лице учествује у раду пописне комисије из делокруга 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свог рада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5838D8" w:rsidRPr="001C1336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Уче</w:t>
            </w:r>
            <w:r w:rsidRPr="00840222">
              <w:rPr>
                <w:rFonts w:ascii="Arial Narrow" w:hAnsi="Arial Narrow"/>
                <w:sz w:val="19"/>
                <w:szCs w:val="19"/>
                <w:lang w:val="ru-RU"/>
              </w:rPr>
              <w:t>ствује у припреми финансијских планова - код обједињавања захтева (требовања) од организационих јединица Народне скупштине за потребне количине материјала и ситног инвентара на годишњем нивоу и даје предлоге за састављање наруџбеница, односно након усаглашавања са стањем на залихама даје предлог покретања поступка јавне набавке за потребне количине материјала и ситног инвентара;</w:t>
            </w:r>
          </w:p>
          <w:p w:rsidR="005838D8" w:rsidRPr="001C1336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Прима и складишти робу у магацин, и издаје исту;</w:t>
            </w:r>
          </w:p>
          <w:p w:rsidR="005838D8" w:rsidRPr="00C41EB1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Чува, класификује, евидентира и одговара за ускладиштену робу према намени, роковима трајања, санитарним, безбедносним и другим условима за складиштење;</w:t>
            </w:r>
          </w:p>
          <w:p w:rsidR="005838D8" w:rsidRPr="00C41EB1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Води прописану документацију за правилно и уредно магацинско пословање;</w:t>
            </w:r>
          </w:p>
          <w:p w:rsidR="005838D8" w:rsidRPr="00BD1C09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Врши сравњивање стања магацина са књиговодственом аналитиком;</w:t>
            </w:r>
          </w:p>
          <w:p w:rsidR="005838D8" w:rsidRPr="00BD1C09" w:rsidRDefault="005838D8" w:rsidP="00BB40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clear" w:pos="1418"/>
                <w:tab w:val="num" w:pos="522"/>
              </w:tabs>
              <w:ind w:left="0" w:firstLine="198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 Одсека по налогу шефа Одсека,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</w:t>
            </w:r>
            <w:r w:rsidRPr="0084022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5838D8" w:rsidRPr="00D22824" w:rsidRDefault="005838D8" w:rsidP="00CE3D4A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гимназија или средња стручна школа друштвеног, природног или техничког смера, најмање две године </w:t>
            </w:r>
            <w:r w:rsidRPr="009C058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838D8" w:rsidRPr="00B70A85" w:rsidRDefault="005838D8" w:rsidP="00A479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Референт</w:t>
            </w:r>
          </w:p>
        </w:tc>
      </w:tr>
    </w:tbl>
    <w:p w:rsidR="00497B64" w:rsidRDefault="00497B64">
      <w:pPr>
        <w:rPr>
          <w:lang w:val="sr-Cyrl-RS"/>
        </w:rPr>
      </w:pPr>
    </w:p>
    <w:p w:rsidR="007F6F88" w:rsidRPr="007F6F88" w:rsidRDefault="007F6F88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27BB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6E3E09" w:rsidRPr="00B70A85" w:rsidRDefault="006E3E09" w:rsidP="00B4537C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="00B4537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B4537C">
              <w:rPr>
                <w:rFonts w:ascii="Arial Narrow" w:hAnsi="Arial Narrow"/>
                <w:b/>
                <w:sz w:val="22"/>
                <w:szCs w:val="22"/>
                <w:lang w:val="ru-RU"/>
              </w:rPr>
              <w:t>г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EE6CF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ОДСЕК ЗА ЈАВНЕ НАБАВКЕ</w:t>
            </w:r>
          </w:p>
        </w:tc>
      </w:tr>
    </w:tbl>
    <w:p w:rsidR="00CD6CF3" w:rsidRPr="00D22824" w:rsidRDefault="00CD6CF3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B4537C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г.1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Шеф Одсека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B70A85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О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рганизује и усклађује рад запослених у Одсеку и стара се о благовременом и квалитетном извршавању радних задатака запослених; обавља најсложеније послове и обезбеђује да се активности у Одсеку обаваљају стручно и по плану; отклања слабости или недостатке који се појаве у раду и </w:t>
            </w:r>
            <w:r w:rsidRPr="00F8330B"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Пр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ати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и примењује прописе из делокруга рада Одсека;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Стара се о припреми годишњег плана јавних набавки у сарадњи са Одељењем за буџетске и финансијско-рачуноводствене послове;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Контролише спровођење поступака јавних набавки у Народној скупштини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, израђује у складу са законом којим се уређују јавне набавке, из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рађује уговоре и друге акте из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делокруга рада Одсека;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секретара 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стручних комисија из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области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јавних набавки;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 и припрема извештај о оцењивању државних службеника који доставља руководиоцу Сектора на контролу;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 и предлаже руководиоцу Сектора распоређивање, односно премештај запослених на одговарајућа радна места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у Одсеку;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5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241F16" w:rsidRPr="00D22824" w:rsidRDefault="00241F16" w:rsidP="00BB4055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Одсека по налогу </w:t>
            </w:r>
            <w:r w:rsidRPr="00F8330B">
              <w:rPr>
                <w:rFonts w:ascii="Arial Narrow" w:hAnsi="Arial Narrow"/>
                <w:sz w:val="19"/>
                <w:szCs w:val="19"/>
                <w:lang w:val="sr-Cyrl-RS"/>
              </w:rPr>
              <w:t>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241F16" w:rsidP="0064046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или правних наука на основним академским студијама у обиму од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струци,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испит за службеника за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B70A85" w:rsidRDefault="00241F16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Виши саветник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г.2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6E6CC4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E6CC4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стручне послове  поступ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а</w:t>
            </w:r>
            <w:r w:rsidRPr="006E6CC4">
              <w:rPr>
                <w:rFonts w:ascii="Arial Narrow" w:hAnsi="Arial Narrow"/>
                <w:sz w:val="22"/>
                <w:szCs w:val="22"/>
                <w:lang w:val="ru-RU"/>
              </w:rPr>
              <w:t>ка јавних набавки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241F16" w:rsidRPr="001A3961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из области јавних набавки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, д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аје мишљења и припрема образложења у вези са захтевом понуђача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Сарађује са организационим јединицама Народне скупштине у циљу израде конкурсне документације, врши оглашавање јавне набавке и израду конкурсне документације у складу са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законом којим се уређују јавне набавке;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Израђује годишњи план јавних набавки у сарадњи са Одељењем за буџетске и финансијско-рачуноводствене послове;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Израђује моделе уговора и стара се о тендерској документацији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израде уговора о набавци добара, услуга и радова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Обрађује захтеве за заштиту права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Припрема извештаје о јавним набавкама који се достављају надлежним органима;</w:t>
            </w:r>
          </w:p>
          <w:p w:rsidR="00241F16" w:rsidRPr="00F8330B" w:rsidRDefault="00241F16" w:rsidP="00BB4055">
            <w:pPr>
              <w:widowControl w:val="0"/>
              <w:numPr>
                <w:ilvl w:val="0"/>
                <w:numId w:val="106"/>
              </w:numPr>
              <w:tabs>
                <w:tab w:val="clear" w:pos="1418"/>
                <w:tab w:val="left" w:pos="254"/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Стара се о благовременом уносу и ажурирању података у електронску базу података у вези са пословима јавних набавки;</w:t>
            </w:r>
          </w:p>
          <w:p w:rsidR="00241F16" w:rsidRPr="00D22824" w:rsidRDefault="00241F16" w:rsidP="00BB4055">
            <w:pPr>
              <w:pStyle w:val="ListParagraph"/>
              <w:widowControl w:val="0"/>
              <w:numPr>
                <w:ilvl w:val="0"/>
                <w:numId w:val="106"/>
              </w:numPr>
              <w:tabs>
                <w:tab w:val="left" w:pos="468"/>
              </w:tabs>
              <w:ind w:left="0" w:firstLine="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 по налогу шефа Одсека</w:t>
            </w: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241F16" w:rsidP="001A3961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8330B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или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на факултету и најмање седам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 и</w:t>
            </w:r>
            <w:r w:rsidRPr="00F8330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службеника за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B70A85" w:rsidRDefault="00241F16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Виши саветник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г.3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9106A5" w:rsidRDefault="00241F16" w:rsidP="00466AC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стручну подршку послова поступака</w:t>
            </w:r>
            <w:r w:rsidRPr="009106A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јавних набавки</w:t>
            </w: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Default="00241F16" w:rsidP="00466ACE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Pr="000A6FF3" w:rsidRDefault="00241F16" w:rsidP="00466AC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послове за потребе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Одсек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годишњег плана јавних набавки;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Врши израду конкурсне документације за набавке добара, услуга и</w:t>
            </w:r>
          </w:p>
          <w:p w:rsidR="00241F16" w:rsidRPr="003E4FE0" w:rsidRDefault="00241F16" w:rsidP="00BB4055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радова, као и 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>оглашавање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у складу са </w:t>
            </w: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законом којим се уређују јавне набавке;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>Израђује моделе уговора о набавци добара, услуга</w:t>
            </w: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радова 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>и стара се о тендерској документацији</w:t>
            </w: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>Врши пријем, заводи понуде и обавља послове сређивања и правилног чувања документације јавних набавки</w:t>
            </w: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Ст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>ара се о правилном и благовременом обнављању уговора</w:t>
            </w: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Припрема огласе и обавештења о јавним набавкама и доставља их на објављивање „Службеном гласнику Републике Србије“ и на Портал јавних набавки;</w:t>
            </w:r>
          </w:p>
          <w:p w:rsidR="00241F16" w:rsidRPr="003E4FE0" w:rsidRDefault="00241F16" w:rsidP="00BB4055">
            <w:pPr>
              <w:widowControl w:val="0"/>
              <w:numPr>
                <w:ilvl w:val="0"/>
                <w:numId w:val="107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3E4FE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</w:t>
            </w:r>
            <w:r w:rsidRPr="003E4FE0"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241F16" w:rsidP="000A6FF3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или правних наука или других друштвено-хуманистичких 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положен државни стручни испит и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службеника за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B70A85" w:rsidRDefault="00241F16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Самостални саветник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г.4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5E15A3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Радно место за пратеће стручне  </w:t>
            </w:r>
            <w:r w:rsidRPr="005E15A3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 xml:space="preserve">послове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поступака</w:t>
            </w:r>
            <w:r w:rsidRPr="005E15A3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јавних набавки</w:t>
            </w: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E05E43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241F16" w:rsidRPr="005E15A3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5A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Обавља прецизно одређене, али сложене послове у Одсеку; 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Обавља све послове из области јавних набавки;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Учествује у припреми конкурсне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документације за спровођење </w:t>
            </w: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поступака јавних набавки;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Врши пријем, заводи понуде и обавља послове сређивања и правилног чувања документације јавних набавки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Вр</w:t>
            </w: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ши техничку обраду табела и прегледа потребне конкурсне документације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Во</w:t>
            </w: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ди регистре и евиденције о спроведеним поступцима јавних набавки у електронском и папирном облику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>Обавља стручно-административне послове за потребе комисије за јавне набавке;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Припрема податке за израду извештаја о поступцима јавних набавки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који се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достављају надлежним органима;</w:t>
            </w:r>
          </w:p>
          <w:p w:rsidR="00241F16" w:rsidRPr="00024C54" w:rsidRDefault="00241F16" w:rsidP="00BB4055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 из делокруга рада Одсека по налогу шефа Одсека и руководоца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024C54" w:rsidRDefault="00241F16" w:rsidP="00E05E43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</w:t>
            </w:r>
            <w:r w:rsidRPr="00024C5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односно стручне области у оквиру образовно - научног поља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или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положен државни стручни испит и</w:t>
            </w:r>
            <w:r w:rsidRPr="00024C5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службеника за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B70A85" w:rsidRDefault="00241F1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Саветник</w:t>
            </w:r>
          </w:p>
        </w:tc>
      </w:tr>
      <w:tr w:rsidR="00241F16" w:rsidRPr="00B70A85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г.5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5E15A3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5E15A3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помоћне стручне послове поступака јавних набавки</w:t>
            </w:r>
          </w:p>
          <w:p w:rsidR="00241F16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C44EDE" w:rsidRDefault="00241F16" w:rsidP="006137DE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5E15A3" w:rsidRDefault="00241F16" w:rsidP="00BB4055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5A3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прецизно одређене, али сложене послове у Одсеку; 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бавља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њу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послова из области јавних набавки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конкурсне документације за спровођење поступака јавних набавки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Врши пријем, заводи понуде и обавља послове сређивања и правилног чувања документације јавних набавки;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праћењу 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извршавањ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послова који се обављају у Одсеку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Припрема податке за израду извештаја о поступцима јавних набавки који се достављају надлежним органима;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Обавља стручно-административне послове за потребе комисије за јавне набавке;</w:t>
            </w:r>
          </w:p>
          <w:p w:rsidR="00241F16" w:rsidRPr="00856A05" w:rsidRDefault="00241F16" w:rsidP="00BB4055">
            <w:pPr>
              <w:widowControl w:val="0"/>
              <w:numPr>
                <w:ilvl w:val="0"/>
                <w:numId w:val="109"/>
              </w:numPr>
              <w:tabs>
                <w:tab w:val="clear" w:pos="1418"/>
                <w:tab w:val="left" w:pos="432"/>
              </w:tabs>
              <w:ind w:left="419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 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>шефа Одсека</w:t>
            </w: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D22824" w:rsidRDefault="00241F16" w:rsidP="004E2A38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56A05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економских или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положен државни стручни испит и</w:t>
            </w:r>
            <w:r w:rsidRPr="00856A0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службеника за јавне набавке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B70A85" w:rsidRDefault="00241F16" w:rsidP="00E9301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Млађи саветник</w:t>
            </w:r>
          </w:p>
        </w:tc>
      </w:tr>
    </w:tbl>
    <w:p w:rsidR="007F6F88" w:rsidRDefault="007F6F88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E500A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E500A" w:rsidRPr="00A6438E" w:rsidRDefault="00BE500A" w:rsidP="00E9705B">
            <w:pPr>
              <w:widowControl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E500A" w:rsidRPr="00A6438E" w:rsidRDefault="00BE500A" w:rsidP="00BE500A">
            <w:pPr>
              <w:widowControl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6438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A6438E">
              <w:rPr>
                <w:rFonts w:ascii="Arial Narrow" w:hAnsi="Arial Narrow"/>
                <w:b/>
                <w:sz w:val="22"/>
                <w:szCs w:val="22"/>
                <w:lang w:val="ru-RU"/>
              </w:rPr>
              <w:t>д</w:t>
            </w:r>
            <w:r w:rsidR="000E256C" w:rsidRPr="00A643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ОДСЕК ЗА ПРАВНЕ ПОСЛОВЕ</w:t>
            </w:r>
          </w:p>
        </w:tc>
      </w:tr>
    </w:tbl>
    <w:p w:rsidR="00241F16" w:rsidRDefault="00241F16"/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д.1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ru-RU"/>
              </w:rPr>
              <w:t>Шеф Одсека</w:t>
            </w: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A6438E" w:rsidRDefault="00241F16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О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рганизује и усклађује рад запослених у Одсеку и стара се о благовременом и квалитетном извршавању радних задатака запослених; обавља најсложеније послове и обезбеђује да се активности у Одсеку обављају стручно и по плану; отклања слабости или недостатке који се појаве у раду и </w:t>
            </w:r>
            <w:r w:rsidRPr="00A6438E"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Одсека;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Развија, дефинише и координира припрему програма и планова рада из области правних послова;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Организује, координира и контролише извршење послова у Одсеку;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Доноси одлуке о начину реализације правних послова у Одсеку;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 припрема опште акте, текстове уговора и друге опште и </w:t>
            </w:r>
          </w:p>
          <w:p w:rsidR="00241F16" w:rsidRPr="00A6438E" w:rsidRDefault="00241F16" w:rsidP="00FF64EF">
            <w:pPr>
              <w:widowControl w:val="0"/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појединачне акте;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Контролише припрему текстова уговора и њихову реализацију и доноси одлуку о предузимању правних мера;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Учествује у изради стратешких докумената, политика и процедура;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Остварује сарадњу са другим организационим јединицама у Служби Народне скупштине и са другим оганима и организацијама у циљу уређења питања из области рада Одсека, као и других области; 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Прати рад запослених у Одсеку, бележи, документује активности запослених у периоду за оцењивање и припрема извештај о оцењивању државних службеника који доставља руководиоцу Сектора на контролу;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clear" w:pos="1418"/>
                <w:tab w:val="left" w:pos="432"/>
              </w:tabs>
              <w:ind w:left="41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1B2FE8">
            <w:pPr>
              <w:widowControl w:val="0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 области правне науке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д.2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нормативно - правне послове</w:t>
            </w: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</w:tcPr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нормативно-правне и студијско-аналитичке послове који се односе на припремање аката из делокруга рада Одсека;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</w:t>
            </w:r>
            <w:r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прописе, предлаже измене постојећих и доношење нових прописа и инструктивних аката; 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стратешких докумената, политика и процедура, као и аката који се односе на организацију и рад Одсека;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Даје стручна мишљења у процесу формирања планова рада;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Прати спровођење и усклађивање општих и појединачних аката са прописима из делокруга рада;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Израђује опште и појединачне акте, даје тумачења истих и контролише њихову примену од стране запослених;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мере за унапређење интерних процедура; 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Израђује уговоре, учествује у праћењу њихове реализације и предлаже врсту правних мера;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правну помоћ организационим јединицама Службе Народне скупштине у примени прописа  из делатности рада Одсека;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другим државним органима и организацијама у циљу уређења питања из правних послова;</w:t>
            </w:r>
          </w:p>
          <w:p w:rsidR="00241F16" w:rsidRPr="00A6438E" w:rsidRDefault="00241F16" w:rsidP="00BB4055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clear" w:pos="1418"/>
              </w:tabs>
              <w:ind w:left="413" w:hanging="283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72311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 области правне науке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д.3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имовинско - правне послове</w:t>
            </w:r>
          </w:p>
        </w:tc>
        <w:tc>
          <w:tcPr>
            <w:tcW w:w="5400" w:type="dxa"/>
          </w:tcPr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нормативно-правне и студијско-аналитичке послове који се односе на припремање аката из делокруга рада Одсека;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 п</w:t>
            </w:r>
            <w:r w:rsidRPr="00A6438E">
              <w:rPr>
                <w:rFonts w:ascii="Arial Narrow" w:hAnsi="Arial Narrow"/>
                <w:sz w:val="19"/>
                <w:szCs w:val="19"/>
                <w:lang w:val="sr-Cyrl-RS"/>
              </w:rPr>
              <w:t xml:space="preserve">рипрема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анализе и </w:t>
            </w:r>
            <w:r w:rsidRPr="00A6438E">
              <w:rPr>
                <w:rFonts w:ascii="Arial Narrow" w:hAnsi="Arial Narrow"/>
                <w:sz w:val="19"/>
                <w:szCs w:val="19"/>
                <w:lang w:val="sr-Cyrl-RS"/>
              </w:rPr>
              <w:t>мишљења о примени закона из области имовинско правних послова;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изради стратешких докумената, политика и процедура,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као и аката који се односе на организацију и рад Одсека;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Израђује текстове имовинско-правних уговора и учествује у праћењу њихове реализације;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надлежним органима ради регулисања питања управљања имовином коју користи Народна скупштина за остваривање својих надлежности; </w:t>
            </w:r>
          </w:p>
          <w:p w:rsidR="00241F16" w:rsidRPr="00A6438E" w:rsidRDefault="00241F16" w:rsidP="00BB4055">
            <w:pPr>
              <w:widowControl w:val="0"/>
              <w:numPr>
                <w:ilvl w:val="0"/>
                <w:numId w:val="132"/>
              </w:numPr>
              <w:tabs>
                <w:tab w:val="clear" w:pos="1418"/>
                <w:tab w:val="left" w:pos="295"/>
              </w:tabs>
              <w:ind w:left="272" w:hanging="27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 по налогу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шефа Одсека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096E77" w:rsidRDefault="00241F16" w:rsidP="00723114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096E77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 области правне науке </w:t>
            </w:r>
            <w:r w:rsidRPr="00096E7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</w:t>
            </w:r>
            <w:r w:rsidRPr="00096E7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 w:rsidRPr="00096E77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096E77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 w:rsidRPr="00096E77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241F16" w:rsidRPr="00A6438E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Latn-RS"/>
              </w:rPr>
              <w:t xml:space="preserve">V </w:t>
            </w:r>
            <w:r w:rsidRPr="00A6438E">
              <w:rPr>
                <w:rFonts w:ascii="Arial Narrow" w:hAnsi="Arial Narrow"/>
                <w:sz w:val="22"/>
                <w:szCs w:val="22"/>
                <w:lang w:val="sr-Cyrl-RS"/>
              </w:rPr>
              <w:t>д.4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0E495C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ru-RU"/>
              </w:rPr>
              <w:t>Радно место за правне послове јавних набавки</w:t>
            </w:r>
          </w:p>
        </w:tc>
        <w:tc>
          <w:tcPr>
            <w:tcW w:w="5400" w:type="dxa"/>
          </w:tcPr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нормативно-правне и студијско-аналитичке послове који се односе на припремање аката из делокруга рада Одсека;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Спроводи поступак јавних набавки у складу са прописима из области јавних набавки;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Прати стање, спроводи стручне анализе и анализира информације и акте и предлаже мере за унапређење правних питања из области јавних набавки;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Прати спровођење и усклађеност општих и појединачних аката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са прописима из области јавних набавки;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Израђује текстове уговора о набавци добара, услуга и радова, учествује у праћењу њихове реализације и предлаже врсту правних мера;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Надзире спровођење поступака јавних набавки и испуњење плана набавки;</w:t>
            </w:r>
          </w:p>
          <w:p w:rsidR="00241F16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вођења прописаних евиденција и прописаних извештаја;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помоћ Одељењу за буџетске и финасијско-рачуноводствене послове у извршним поступцима,</w:t>
            </w:r>
          </w:p>
          <w:p w:rsidR="00241F16" w:rsidRPr="00A6438E" w:rsidRDefault="00241F16" w:rsidP="000E495C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clear" w:pos="1418"/>
              </w:tabs>
              <w:ind w:left="131" w:firstLine="14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Одсека по налогу шефа Одсека и руководиоца Сектора.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6438E" w:rsidRDefault="00241F16" w:rsidP="00723114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 односно стручне области правне науке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A6438E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 w:rsidRPr="00A6438E"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</w:tcPr>
          <w:p w:rsidR="00241F16" w:rsidRPr="00A6438E" w:rsidRDefault="00241F16" w:rsidP="00FE6E1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A6438E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</w:tbl>
    <w:p w:rsidR="00BE500A" w:rsidRDefault="00BE500A">
      <w:pPr>
        <w:rPr>
          <w:lang w:val="ru-RU"/>
        </w:rPr>
      </w:pPr>
    </w:p>
    <w:p w:rsidR="00AC7F5C" w:rsidRPr="00A6438E" w:rsidRDefault="00AC7F5C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C54A1C" w:rsidTr="00241F16">
        <w:trPr>
          <w:cantSplit/>
          <w:tblHeader/>
        </w:trPr>
        <w:tc>
          <w:tcPr>
            <w:tcW w:w="969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195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5400" w:type="dxa"/>
            <w:shd w:val="clear" w:color="auto" w:fill="D6E3BC"/>
            <w:vAlign w:val="center"/>
          </w:tcPr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54A1C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ОПИС РАДНОГ МЕСТА</w:t>
            </w:r>
          </w:p>
        </w:tc>
        <w:tc>
          <w:tcPr>
            <w:tcW w:w="225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241F16" w:rsidP="00E93018">
            <w:pPr>
              <w:ind w:left="-126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54A1C">
              <w:rPr>
                <w:rFonts w:ascii="Arial Narrow" w:hAnsi="Arial Narrow"/>
                <w:b/>
                <w:caps/>
                <w:w w:val="96"/>
                <w:sz w:val="20"/>
                <w:szCs w:val="20"/>
                <w:lang w:val="sr-Cyrl-CS"/>
              </w:rPr>
              <w:t>УСЛОВИ РАДНОГ МЕСТА</w:t>
            </w:r>
          </w:p>
        </w:tc>
        <w:tc>
          <w:tcPr>
            <w:tcW w:w="1530" w:type="dxa"/>
            <w:shd w:val="clear" w:color="auto" w:fill="D6E3BC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ПОЛОЖАЈ</w:t>
            </w:r>
          </w:p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</w:pPr>
            <w:r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ЗВАЊЕ</w:t>
            </w:r>
          </w:p>
          <w:p w:rsidR="00241F16" w:rsidRPr="00C54A1C" w:rsidRDefault="00241F16" w:rsidP="00E9301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C54A1C">
              <w:rPr>
                <w:rFonts w:ascii="Arial Narrow" w:hAnsi="Arial Narrow"/>
                <w:b/>
                <w:caps/>
                <w:sz w:val="20"/>
                <w:szCs w:val="20"/>
                <w:lang w:val="sr-Cyrl-CS"/>
              </w:rPr>
              <w:t>ВРСТА</w:t>
            </w:r>
          </w:p>
        </w:tc>
      </w:tr>
    </w:tbl>
    <w:p w:rsidR="008A024A" w:rsidRDefault="008A024A">
      <w:pPr>
        <w:tabs>
          <w:tab w:val="clear" w:pos="1418"/>
        </w:tabs>
        <w:spacing w:after="200" w:line="276" w:lineRule="auto"/>
        <w:jc w:val="left"/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515E94" w:rsidRPr="00B801FF" w:rsidTr="00241F16">
        <w:tc>
          <w:tcPr>
            <w:tcW w:w="12333" w:type="dxa"/>
            <w:shd w:val="clear" w:color="auto" w:fill="C6D9F1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515E94" w:rsidRPr="00B70A85" w:rsidRDefault="00515E94" w:rsidP="008163C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bCs/>
                <w:sz w:val="22"/>
                <w:szCs w:val="22"/>
              </w:rPr>
              <w:t>VI</w:t>
            </w:r>
            <w:r w:rsidRPr="00B70A85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СЕКТОР ЗА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ОПЕРАТИВНО-ТЕХНИЧКЕ ПОСЛОВЕ И ИНФОРМАЦИОНЕ ТЕХНОЛОГИЈЕ</w:t>
            </w:r>
          </w:p>
        </w:tc>
      </w:tr>
    </w:tbl>
    <w:p w:rsidR="00241F16" w:rsidRDefault="00241F16"/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  <w:gridCol w:w="31"/>
      </w:tblGrid>
      <w:tr w:rsidR="00241F16" w:rsidRPr="00B70A85" w:rsidTr="00241F16">
        <w:trPr>
          <w:gridAfter w:val="1"/>
          <w:wAfter w:w="31" w:type="dxa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21494A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Помоћник генералног секретара-р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 xml:space="preserve">уководилац 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ектора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824D0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B70A85" w:rsidRDefault="00241F16" w:rsidP="00A411E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86B14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запослених у Сектору и стара се о благовременом извршавању радних задатака запослених у Сектору; обезбеђује да се активности у Сектору одвијају по плану и отклања слабости или недостатке који се појаве у раду;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предлог годишњег плана јавних набавки и годишњег плана </w:t>
            </w:r>
            <w:r w:rsidRPr="00144427">
              <w:rPr>
                <w:rFonts w:ascii="Arial Narrow" w:hAnsi="Arial Narrow"/>
                <w:sz w:val="19"/>
                <w:szCs w:val="19"/>
                <w:lang w:val="ru-RU"/>
              </w:rPr>
              <w:t>набавки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, о</w:t>
            </w:r>
            <w:r w:rsidRPr="00144427">
              <w:rPr>
                <w:rFonts w:ascii="Arial Narrow" w:hAnsi="Arial Narrow"/>
                <w:sz w:val="19"/>
                <w:szCs w:val="19"/>
                <w:lang w:val="ru-RU"/>
              </w:rPr>
              <w:t>рганизује посао око праћења и евиден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т</w:t>
            </w:r>
            <w:r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ирања свих реализованих јавних набавки и набавки уопште из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делокруга</w:t>
            </w:r>
            <w:r w:rsidRPr="00144427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рада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С</w:t>
            </w:r>
            <w:r w:rsidRPr="00144427">
              <w:rPr>
                <w:rFonts w:ascii="Arial Narrow" w:hAnsi="Arial Narrow"/>
                <w:sz w:val="19"/>
                <w:szCs w:val="19"/>
                <w:lang w:val="ru-RU"/>
              </w:rPr>
              <w:t>ектора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Координира рад у припреми нацрта скупштинског буџета у делу који се односи на рад Сектора, прати и контролише спровођење законитог, наменског и економичног трошења буџетских средстава;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из делокруга рада Сектора</w:t>
            </w:r>
            <w:r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стара се о њиховом стриктном и благовременом спровођењу унутар Сектора;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прати и анализира савремене технолошке иновације</w:t>
            </w:r>
            <w:r w:rsidRPr="00144427">
              <w:rPr>
                <w:rFonts w:ascii="Arial Narrow" w:hAnsi="Arial Narrow"/>
                <w:sz w:val="19"/>
                <w:szCs w:val="19"/>
                <w:lang w:val="sr-Cyrl-RS"/>
              </w:rPr>
              <w:t>;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контролише и оверава израду пројектних задатака</w:t>
            </w:r>
            <w:r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; прати стање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информационих,</w:t>
            </w:r>
            <w:r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електронских,</w:t>
            </w:r>
            <w:r w:rsidRPr="00144427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телекомуникационих, електроенергетских, система аутоматике</w:t>
            </w:r>
            <w:r w:rsidRPr="00144427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и других интегрисаних електросистема, инсталација, уређаја и опреме у објектима Народне скупштине;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Одржава редовне састанке са руководиоцима организационих јединица и повремене са другим запосленима у Сектору;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препоруке интерног ревизора за отклањање недостатака у пословању Сектора;</w:t>
            </w:r>
          </w:p>
          <w:p w:rsidR="00241F16" w:rsidRPr="00144427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На предлог руководилаца организационих јединица у Сектору, утврђује потребу за увођењем рада дужег од пуног радног времена за запослене у Сектору;</w:t>
            </w:r>
          </w:p>
          <w:p w:rsidR="00241F16" w:rsidRPr="003C540A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</w:t>
            </w:r>
            <w:r w:rsidRPr="003C540A">
              <w:rPr>
                <w:rFonts w:ascii="Arial Narrow" w:hAnsi="Arial Narrow"/>
                <w:sz w:val="19"/>
                <w:szCs w:val="19"/>
                <w:lang w:val="sr-Cyrl-CS"/>
              </w:rPr>
              <w:t>рад запослених у Сектору, припрема извештај о оцењивању начелника одељења и шефова одсека у Сектору, проверава извештај о оцењивању других државних службеника у Сектору, решава евентуалне несугласице између оцењивача и државног службеника и предлаже генералном секретару напредовање запослених у Сектору;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144427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годишњег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плана рада и вишегодишњег плана развоја Службе, као и аката који се односе на организацију и рад Службе и на унутрашње уређење и систематизацију радних места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запослених у Служби;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 предлог руководилаца организационих јединица у Сектору, утврђује потребу за стручним усавршавањем запослених у Сектору,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Сектора;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информације, анализе, мишљења и друге материјале за потребе и на захтев генералног секретара;</w:t>
            </w:r>
          </w:p>
          <w:p w:rsidR="00241F16" w:rsidRPr="00D22824" w:rsidRDefault="00241F16" w:rsidP="00BB4055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clear" w:pos="1418"/>
                <w:tab w:val="left" w:pos="360"/>
              </w:tabs>
              <w:ind w:left="-126" w:firstLine="18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B5059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B5059" w:rsidRDefault="00241F16" w:rsidP="00310922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4B5059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4B5059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4B5059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потребне компетенције за обављање послова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радног места.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B70A85" w:rsidRDefault="00241F16" w:rsidP="00824D0D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Положај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-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sz w:val="22"/>
                <w:szCs w:val="22"/>
              </w:rPr>
              <w:t>III група</w:t>
            </w:r>
          </w:p>
        </w:tc>
      </w:tr>
      <w:tr w:rsidR="00241F16" w:rsidRPr="00D22824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1494A" w:rsidRDefault="00241F16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bCs/>
                <w:sz w:val="22"/>
                <w:szCs w:val="22"/>
                <w:lang w:val="sr-Latn-RS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F5461">
              <w:rPr>
                <w:rFonts w:ascii="Arial Narrow" w:hAnsi="Arial Narrow"/>
                <w:sz w:val="22"/>
                <w:szCs w:val="22"/>
                <w:lang w:val="sr-Cyrl-CS"/>
              </w:rPr>
              <w:t>Административни секретар за послове Сектора</w:t>
            </w:r>
          </w:p>
          <w:p w:rsidR="00241F16" w:rsidRDefault="00241F16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4F5461" w:rsidRDefault="00241F16" w:rsidP="00CB14AE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Помаже руководиоцу Сектора у изради извештаја и информација о раду и обавезама Сектора;</w:t>
            </w:r>
          </w:p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Прикупља и уређује податке потребне за израду анализа, извештаја и информација од значаја за рад Сектора;</w:t>
            </w:r>
          </w:p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Израђује статистичке и друге прегледе за потребе Сектора;</w:t>
            </w:r>
          </w:p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Води и ажурира потребне евиденције на нивоу Сектора;</w:t>
            </w:r>
          </w:p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Ажурира оригиналну документацију и обрађене предмете доставља организационој јединици за послове писарнице ради архивирања;</w:t>
            </w:r>
          </w:p>
          <w:p w:rsidR="00241F16" w:rsidRPr="004D2794" w:rsidRDefault="00241F16" w:rsidP="00BB4055">
            <w:pPr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опреме и осталих средстава и стара се о набавци, чувању и подели потрошног канцеларијског материјала у Сектору;</w:t>
            </w:r>
          </w:p>
          <w:p w:rsidR="00241F16" w:rsidRPr="004D2794" w:rsidRDefault="00241F16" w:rsidP="00BB4055">
            <w:pPr>
              <w:pStyle w:val="ListParagraph"/>
              <w:widowControl w:val="0"/>
              <w:numPr>
                <w:ilvl w:val="0"/>
                <w:numId w:val="180"/>
              </w:numPr>
              <w:tabs>
                <w:tab w:val="clear" w:pos="1418"/>
                <w:tab w:val="left" w:pos="324"/>
              </w:tabs>
              <w:ind w:left="-126" w:firstLine="27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D279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Сектора по налогу руководиоца Сектора и генералног секретара.</w:t>
            </w:r>
          </w:p>
        </w:tc>
        <w:tc>
          <w:tcPr>
            <w:tcW w:w="2250" w:type="dxa"/>
          </w:tcPr>
          <w:p w:rsidR="00241F16" w:rsidRPr="002A4770" w:rsidRDefault="00241F16" w:rsidP="0024539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  <w:gridSpan w:val="2"/>
          </w:tcPr>
          <w:p w:rsidR="00241F16" w:rsidRPr="004F5461" w:rsidRDefault="00241F16" w:rsidP="00CB14A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</w:tbl>
    <w:p w:rsidR="001F6D94" w:rsidRDefault="001F6D94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1F6D94" w:rsidRPr="00B801FF" w:rsidTr="00241F1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B70A85" w:rsidRDefault="00956A60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а </w:t>
            </w:r>
            <w:r w:rsidR="001F6D94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ЗА ЕЛЕКТРОНИКУ, ТЕЛЕКОМУНИКАЦИЈЕ И ИНФОРМАТИКУ</w:t>
            </w:r>
          </w:p>
        </w:tc>
      </w:tr>
    </w:tbl>
    <w:p w:rsidR="001F6D94" w:rsidRPr="00D22824" w:rsidRDefault="001F6D94" w:rsidP="001F6D94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956A60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ачелник Одељења</w:t>
            </w: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407438" w:rsidRDefault="00241F16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Одељењу и стара се о благовременом и квалитетном извршавању радних задатака запослених; обавља најсложеније послове у Одељењу и </w:t>
            </w:r>
            <w:r w:rsidRPr="00285DE4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безбеђује да се активности у Одељењу обављају стручно и по плану; отклања слабости или недостатке који се појаве у раду</w:t>
            </w:r>
            <w:r w:rsidRPr="00285DE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</w:t>
            </w: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Одељења;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Стара се о функционисању и заштити електронских, телекомуникационих и информационих система и опреме у Народној скупштини и контролише унос, ажурност и тачност података у електронским базама података које се воде у Одељењу;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 анализира савремене технолошке иновације, благовремено предлаже израду и реализацију нових пројеката у циљу унапређења електронских, телекомуникационих и информационих </w:t>
            </w: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система и опреме у Народној скупштини, прати реализацију уговора и предлаже одговарајуће мере за отклањање уочених неправилности или недостатака у функционисању тих система;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начелницима других одељења у Сектору и, по потреби, одржава састанке са запосленима у Одељењу;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контролише спровођење законитог, наменског и економичног трошења буџетских средстава;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Одељења;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Одељењу, бележи и документује активности запослених у периоду за оцењивање и припрема извештај о оцењивању државних службеника који доставља руководиоцу Сектора на контролу;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 и предлаже потребу за увођењем рада дужег од пуног радног времена;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Одељењу и предлаже руководиоцу Сектора распоређивање, односно премештај запослених на одговарајућа радна места</w:t>
            </w:r>
            <w:r w:rsidRPr="00285DE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у Одељењу;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241F16" w:rsidRPr="00285DE4" w:rsidRDefault="00241F16" w:rsidP="00BB4055">
            <w:pPr>
              <w:widowControl w:val="0"/>
              <w:numPr>
                <w:ilvl w:val="0"/>
                <w:numId w:val="111"/>
              </w:numPr>
              <w:tabs>
                <w:tab w:val="clear" w:pos="1418"/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Припрема анализе, извештаје и информације о раду Одељења;</w:t>
            </w:r>
          </w:p>
          <w:p w:rsidR="00241F16" w:rsidRPr="00D22824" w:rsidRDefault="00241F16" w:rsidP="00BB4055">
            <w:pPr>
              <w:pStyle w:val="ListParagraph"/>
              <w:widowControl w:val="0"/>
              <w:numPr>
                <w:ilvl w:val="0"/>
                <w:numId w:val="111"/>
              </w:numPr>
              <w:tabs>
                <w:tab w:val="left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85DE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241F16" w:rsidP="005A5351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241F16" w:rsidP="001C62F0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иши саветник</w:t>
            </w:r>
          </w:p>
        </w:tc>
      </w:tr>
    </w:tbl>
    <w:p w:rsidR="001F6D94" w:rsidRDefault="001F6D94" w:rsidP="001F6D94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1F6D94" w:rsidRPr="00B801FF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CF1C95" w:rsidRDefault="00956A60" w:rsidP="00956A60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56A60">
              <w:rPr>
                <w:rFonts w:ascii="Arial Narrow" w:hAnsi="Arial Narrow"/>
                <w:b/>
                <w:bCs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56A60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B067F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.</w:t>
            </w:r>
            <w:r w:rsidRPr="00956A60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ОДСЕК ЗА ЕЛЕКТРОНСКЕ СИСТЕМЕ</w:t>
            </w:r>
            <w:r w:rsidR="001F6D94" w:rsidRPr="00CF1C9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1F6D94" w:rsidRPr="00B067F4" w:rsidRDefault="001F6D94" w:rsidP="001F6D94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2111B3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еф Одсека</w:t>
            </w:r>
          </w:p>
          <w:p w:rsidR="00241F16" w:rsidRDefault="00241F16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241F16" w:rsidRPr="00407438" w:rsidRDefault="00241F16" w:rsidP="001C62F0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 и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безбеђује да се активности у Одсеку обављају стручно и по плану; отклања слабости или недостатке који се појаве у раду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и заштити конференцијског и других електронских система у Народној скупштини и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редлаже прилагођавање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софтвера конференцијског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и других електронских система у Народној скупштини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потребама корисника;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сагледавању потреба Одељења и Одсека за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развијањем и унапређењем постојећих, увођења и коришћења нових електронских система у Народној скупштини, као и у припреми пројектних задатака за те намене;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благовременом уносу и ажурирању података у електронској бази података;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Одсеку;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 и припрема извештај о оцењивању државних службеника који доставља начелнику Одељења на контролу;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Одесеку и предлаже начелнику Одељења распоређивање, односно премештај запослених на одговарајућа радна места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 Одсеку;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241F16" w:rsidRPr="0082734F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анализе, извештаје и информације о раду Одсека;</w:t>
            </w:r>
          </w:p>
          <w:p w:rsidR="00241F16" w:rsidRPr="0082734F" w:rsidRDefault="00241F16" w:rsidP="00BB4055">
            <w:pPr>
              <w:widowControl w:val="0"/>
              <w:numPr>
                <w:ilvl w:val="0"/>
                <w:numId w:val="112"/>
              </w:numPr>
              <w:tabs>
                <w:tab w:val="clear" w:pos="1418"/>
                <w:tab w:val="left" w:pos="41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241F16" w:rsidP="002253C8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иши саветник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241F16" w:rsidP="0082734F">
            <w:pPr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Ин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жењер за базе података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D0051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за потребе Одсека;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и заштити оперативног и апликативног софтвера у Одсеку;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Сагледава потребе за новим софтвером у Одсеку и предлаже одговарајуће мере с тим у вези; 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Припрема пројектне задатке за увођење апликативног софтвера за обраду података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Предлаже, конфигурише, администрира и ради на развоју софтвера за рад са базама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Дефинише и имплементира софтверска решења за заштиту података на мрежи;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Врши администрацију интернет презентације Народне скупштине и предлаже мере за унапређење њеног изгледа и функционалности;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Прилагођава, надограђује, предлаже и развија апликативни софтвер за рад са базама података за потребе Народне скупштине;</w:t>
            </w:r>
          </w:p>
          <w:p w:rsidR="00241F16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Инсталира и конфигурише системски и апликативни софтвер на рачунарима у Народној скупштини;</w:t>
            </w:r>
          </w:p>
          <w:p w:rsidR="00241F16" w:rsidRPr="0082734F" w:rsidRDefault="00241F16" w:rsidP="00BB4055">
            <w:pPr>
              <w:widowControl w:val="0"/>
              <w:numPr>
                <w:ilvl w:val="0"/>
                <w:numId w:val="11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и друге послове из делокруга рада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Одсека по налогу шефа Одсека,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2734F" w:rsidRDefault="00241F16" w:rsidP="002F0ACE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година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иши саветник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нжењер 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аудио и видео система</w:t>
            </w: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1C62F0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407438" w:rsidRDefault="00241F16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CD0051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D0051"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послове за потребе Одсека;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аудио и видео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система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Предлаже прилагођавање софтвера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аудио и видео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система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сагледавању потреба за унапређење и заштиту постојећих и увођење и коришћење нових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аудио и видео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система у Народној скупштини, као и у припреми пројектних задатака за те намене;</w:t>
            </w:r>
          </w:p>
          <w:p w:rsidR="00241F16" w:rsidRPr="006852AC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благовременом уносу и ажурирању података у електронској бази података о стању аудио и видео система у Народној скупштини, као и радовима и интервенцијама на њима; </w:t>
            </w:r>
          </w:p>
          <w:p w:rsidR="00241F16" w:rsidRPr="006852AC" w:rsidRDefault="00241F16" w:rsidP="00BB4055">
            <w:pPr>
              <w:widowControl w:val="0"/>
              <w:numPr>
                <w:ilvl w:val="0"/>
                <w:numId w:val="114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852A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сека,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241F16" w:rsidP="009D7118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амостални саветник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5307B5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407438" w:rsidRDefault="00241F16" w:rsidP="001C62F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нжењер одржавања конференцијског система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CD0051" w:rsidRDefault="00241F16" w:rsidP="00BB4055">
            <w:pPr>
              <w:pStyle w:val="ListParagraph"/>
              <w:widowControl w:val="0"/>
              <w:numPr>
                <w:ilvl w:val="0"/>
                <w:numId w:val="115"/>
              </w:numPr>
              <w:tabs>
                <w:tab w:val="clear" w:pos="720"/>
                <w:tab w:val="left" w:pos="309"/>
              </w:tabs>
              <w:ind w:left="23" w:firstLine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D0051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прецизно одређене, али сложене послове у Одсеку; 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Одржава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конференцијски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систем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прилагођавању софтвера конференцијског система;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у припреми пројектних задатака за унапређивање постојећих, увођење и коришћење нових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конференцијских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система и њихове заштите у Народној скупштини;</w:t>
            </w:r>
          </w:p>
          <w:p w:rsidR="00241F16" w:rsidRDefault="00241F16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Непосредно уноси и ажурира податке у електронској бази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података о стању електронских система и води евиденцију о радовима и интервенцијама на њима; </w:t>
            </w:r>
          </w:p>
          <w:p w:rsidR="00241F16" w:rsidRPr="00830D06" w:rsidRDefault="00241F16" w:rsidP="00BB4055">
            <w:pPr>
              <w:widowControl w:val="0"/>
              <w:numPr>
                <w:ilvl w:val="0"/>
                <w:numId w:val="115"/>
              </w:numPr>
              <w:tabs>
                <w:tab w:val="clear" w:pos="720"/>
                <w:tab w:val="clear" w:pos="1418"/>
                <w:tab w:val="left" w:pos="309"/>
              </w:tabs>
              <w:ind w:left="23" w:firstLine="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30D06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да Одсека по налогу шефа Одсека,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</w:t>
            </w:r>
            <w:r w:rsidRPr="00830D06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241F16" w:rsidP="001A2E84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аветник</w:t>
            </w:r>
          </w:p>
        </w:tc>
      </w:tr>
      <w:tr w:rsidR="00241F16" w:rsidRPr="00407438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C39A9" w:rsidRDefault="00241F1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 a.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оординатор - техничар за електронске системе</w:t>
            </w:r>
          </w:p>
          <w:p w:rsidR="00241F16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241F16" w:rsidRPr="002B2F8F" w:rsidRDefault="00241F16" w:rsidP="00EC39A9">
            <w:pPr>
              <w:widowControl w:val="0"/>
              <w:ind w:left="-91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241F16" w:rsidRPr="00407438" w:rsidRDefault="00241F16" w:rsidP="00D06BAB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46537A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537A">
              <w:rPr>
                <w:rFonts w:ascii="Arial Narrow" w:hAnsi="Arial Narrow"/>
                <w:sz w:val="19"/>
                <w:szCs w:val="19"/>
                <w:lang w:val="ru-RU"/>
              </w:rPr>
              <w:t>Обавља мање сложене послове у Одсеку;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Организује контролу исправности конференцијског и других електронских система у Народној скупштини, као и спровођење мера њихове заштите;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Контролише вођење евиденције о радовима на конференцијском и другим електронским системима у електронском и папирном облику;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припрему, издавање и евидентирање сталне и привремене идентификационе картице;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Дистрибуира и евидентира издавање листинга са конференцијског система;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Обавља, по налогу шефа Одсека, послове за потребе других електронских система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Контролише аудио и видео записе, као и њихову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софтверску обраду и архивирање уз помоћ специјализованог апликативног софтвера;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6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Контролише дистрибуцију архиве аудио и видео записа народним посланицима и другим корисницима у Народној скупштини која се по добијеном одобрењу генералног секретара, врши путем рачунарске мреже или преносивих медијума;</w:t>
            </w:r>
          </w:p>
          <w:p w:rsidR="00241F16" w:rsidRPr="00A10C49" w:rsidRDefault="00241F16" w:rsidP="00BB4055">
            <w:pPr>
              <w:pStyle w:val="ListParagraph"/>
              <w:widowControl w:val="0"/>
              <w:numPr>
                <w:ilvl w:val="0"/>
                <w:numId w:val="116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10C49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EA4C3C" w:rsidRDefault="00241F16" w:rsidP="0035163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друштвено-хуманистичких наука, на основним академс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ким студијама у обиму од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ЕСПБ бодова, основним струковним студијама, односно на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студијама у трајању до три године, најмање три г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одине радног искуства у струци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арадник</w:t>
            </w:r>
          </w:p>
        </w:tc>
      </w:tr>
      <w:tr w:rsidR="00241F16" w:rsidRPr="004D3F53" w:rsidTr="00241F1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A965A6" w:rsidRDefault="00241F16" w:rsidP="00A965A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а.а.6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Т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 xml:space="preserve">ехничар за 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електронске системе</w:t>
            </w: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241F16" w:rsidRPr="00407438" w:rsidRDefault="00241F1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241F16" w:rsidRPr="00886B14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Одржава и контролише исправност конференцијског и других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електронских система у Народној скупштини и спроводи мере њихове заштите;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радовима на конференцијском и другим електронским системима у Народној скупштини у електронском и папирном облику;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Припрема, издаје и евидентира сталне и привремене идентификационе картице и формира листинге са конференцијског система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Обавља, по налогу шефа Одсека, послове за потребе других електронских система у Народној скупштини;</w:t>
            </w:r>
          </w:p>
          <w:p w:rsidR="00241F16" w:rsidRPr="00886B14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Формира аудио и видео записе, као и њихову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софтверску обраду и архивирање уз помоћ специјализованог апликативног софтвера,</w:t>
            </w:r>
          </w:p>
          <w:p w:rsidR="00241F16" w:rsidRPr="00A200FB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 одобрењу генералног секретара, врши дистрибуцију архиве аудио и видео записа народним посланицима и другим корисницима у Народној скупштини путем рачунарске мреже или преносивих медијума;</w:t>
            </w:r>
          </w:p>
          <w:p w:rsidR="00241F16" w:rsidRPr="00A200FB" w:rsidRDefault="00241F16" w:rsidP="00BB4055">
            <w:pPr>
              <w:widowControl w:val="0"/>
              <w:numPr>
                <w:ilvl w:val="0"/>
                <w:numId w:val="11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200FB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41F16" w:rsidRPr="00886B14" w:rsidRDefault="00241F16" w:rsidP="001C62F0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четворогодишњем трајњу, гимназија или средња стручна школа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друштвеног, природног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или</w:t>
            </w:r>
            <w:r w:rsidRPr="00B067F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241F16" w:rsidRPr="00407438" w:rsidRDefault="00241F1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Р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</w:tbl>
    <w:p w:rsidR="00EC39A9" w:rsidRDefault="00EC39A9"/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A8068A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A8068A" w:rsidRPr="003B5BBA" w:rsidRDefault="00A8068A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A8068A" w:rsidRPr="00CF1C95" w:rsidRDefault="00EC39A9" w:rsidP="008C0743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RS"/>
              </w:rPr>
              <w:t>VI a.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б </w:t>
            </w:r>
            <w:r w:rsidR="00A8068A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ОДСЕК ЗА </w:t>
            </w:r>
            <w:r w:rsidR="008C0743" w:rsidRP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ИНФОРМАЦИОНО </w:t>
            </w:r>
            <w:r w:rsid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–</w:t>
            </w:r>
            <w:r w:rsidR="008C0743" w:rsidRP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К</w:t>
            </w:r>
            <w:r w:rsidR="008C074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ОМУНИКАЦИОНЕ ТЕХНОЛОГИЈЕ</w:t>
            </w:r>
          </w:p>
        </w:tc>
      </w:tr>
    </w:tbl>
    <w:p w:rsidR="00A8068A" w:rsidRPr="00D22824" w:rsidRDefault="00A8068A" w:rsidP="00A8068A">
      <w:pPr>
        <w:rPr>
          <w:lang w:val="ru-RU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C39A9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Ш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 Одсека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Одсеку и стара се о благовременом и квалитетном извршавању радних задатака запослених; обавља најсложеније послове у Одсеку и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безбеђује да се активности у Одсеку обављају стручно и по плану; отклања слабости или недостатке који се појаве у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Одсека;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функционалној исправности и заштити рачунара, мреже 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мрежне и телекомуникационе опреме и оперативног и апликативног софтвера, у складу са дефинисаним процесима и процедурама, као и о увођењу и одржавању пројеката за развој мрежа, мрежних сервиса и телекомуникационих система у Народној скупштини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 предлаже избор и развој апликативног софтвера на рачунарима у Народној скупштини и исти администрира на рачунарима у Народној скупштини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редлаже набавку новог хардвера, софтвера и телекомуникационе опреме у Народној скупштини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чествује у сагледавању потреба Одељења и Одсека за развијањем и унапређењем постојећих информационих система у Народној скупштини, као и у припреми пројектних задатака за те намене;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Стара се о конфигурисању мреже и </w:t>
            </w:r>
            <w:r w:rsidRPr="00886B14">
              <w:rPr>
                <w:rFonts w:ascii="Arial Narrow" w:hAnsi="Arial Narrow"/>
                <w:sz w:val="19"/>
                <w:szCs w:val="19"/>
                <w:lang w:val="sr-Latn-CS"/>
              </w:rPr>
              <w:t>mail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сервера; предлаже избор нових ресурса за побољшање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рформанси мреже, мрежних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сервиса и телекомуникационих система; стара се о искоришћености преносних путева и других комуникационих ресурса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учествује у избору и имплементацији хардверских и софтверских решења за заштиту података на мрежи; стара се о имплементацији,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администрирању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техничком одржавању интернет странице</w:t>
            </w:r>
            <w:r w:rsidRPr="00886B14">
              <w:rPr>
                <w:rFonts w:ascii="Arial Narrow" w:hAnsi="Arial Narrow"/>
                <w:b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Народне скупштине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благовременом уносу и ажурирању података у електронској бази података;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Одсека и контролише спровођење законитог, наменског и економичног трошења буџетских средстава;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Одсеку;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 и припрема извештај о оцењивању државних службеника који доставља начелнику Одељења на контролу;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Одсеку и предлаже потребу за увођењем рада дужег од пуног радног времена;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Одесеку и предлаже начелнику Одељења распоређивање, односно премештај запослених на одговарајућа радна места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 Одсеку;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Одсеку,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E60E56" w:rsidRPr="0005308D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анализе, извештаје и информације о раду Одсека;</w:t>
            </w:r>
          </w:p>
          <w:p w:rsidR="00E60E56" w:rsidRPr="0005308D" w:rsidRDefault="00E60E56" w:rsidP="00BB4055">
            <w:pPr>
              <w:widowControl w:val="0"/>
              <w:numPr>
                <w:ilvl w:val="0"/>
                <w:numId w:val="11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5308D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9F75FE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радног искуства у струци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009">
              <w:rPr>
                <w:rFonts w:ascii="Arial Narrow" w:hAnsi="Arial Narrow"/>
                <w:sz w:val="22"/>
                <w:szCs w:val="22"/>
                <w:lang w:val="ru-RU"/>
              </w:rPr>
              <w:t xml:space="preserve">Инжењер за </w:t>
            </w:r>
            <w:r w:rsidRPr="00C56009">
              <w:rPr>
                <w:rFonts w:ascii="Arial Narrow" w:hAnsi="Arial Narrow"/>
                <w:sz w:val="22"/>
                <w:szCs w:val="22"/>
                <w:lang w:val="sr-Cyrl-RS"/>
              </w:rPr>
              <w:t>безбедност информационих система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C56009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A12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Одсека;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имплементацији, надгледању и оперативном одржавању безбедоносних система у ИТ инфраструктури, контролише усклађеност имплементираних система ИТ инфраструктуре (сервери, мрежа) са усвојеним безедоносним политикама и стандардима;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активностима на развоју безбедности комплетне ИТ инфраструктуре, учествује у имплементацији нових технологија са циљем унапређења безбедности ИТ система;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нова хардверска и софтверска достигнућа у области безбедности ИТ инфраструктуре;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имплементацији и надгледању механизама и стандарда у домену безбедности ИТ инфраструктуре;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контроли и кориговању корисничких налога у складу са усвојеним безбедоносним политикама и процедурама;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решавању захтева за променама и решавању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инцидената из области ИТ безбедности инфраструктуре;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анализи корисничког захтева из домена безбедности ИТ инфраструктуре, сарађује са запосленима у Служби у циљу дефинисање решења, предлаже план за реализацију захтева, учествује у контроли реализације;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Врши контролу усклађености имплементираних система са усвојеним безедоносним политикама и стандардима;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и ажурирању упутстава, пројектне и корисничке документацију, усклађује документацију других ОЈ са прописаним стандардима из области безбедности ИТ инфраструктуре;</w:t>
            </w:r>
          </w:p>
          <w:p w:rsidR="00E60E56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Идентификује, процењује, прати ризике и предлаже и предузима мере за њихово уклањање;</w:t>
            </w:r>
          </w:p>
          <w:p w:rsidR="00E60E56" w:rsidRPr="00C56009" w:rsidRDefault="00E60E56" w:rsidP="00BB4055">
            <w:pPr>
              <w:widowControl w:val="0"/>
              <w:numPr>
                <w:ilvl w:val="0"/>
                <w:numId w:val="11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C56009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0C573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односно на основним студијама у трајању од најмање четири године или специјали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стичким студијама на факултету,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најмање седам година радног искуства у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струци и</w:t>
            </w:r>
            <w:r w:rsidRPr="001D75C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положен државни стручни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>нжењер за телекомуникације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A12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A12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најсложеније послове за потребе Одсека;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заштити телекомуникационе мреже 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опреме у Народној скупштини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Сагледава потребе за развијање и унапређивање постојећих и увођење и коришћење нових телекомуникционих сервиса у Народној скупштини и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чествује у изради пројектних задатака за увођење и развој телекомуникационе опреме и мрежа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Конфигурише телекомуникациону мрежу и опрему, прати искоришћавање преносних путева и других комуникационих ресурса и врши избор нових ресурса за побољшање п</w:t>
            </w:r>
            <w:r w:rsidRPr="00886B14">
              <w:rPr>
                <w:rFonts w:ascii="Arial Narrow" w:hAnsi="Arial Narrow"/>
                <w:sz w:val="19"/>
                <w:szCs w:val="19"/>
                <w:lang w:val="hr-HR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рформанси мреже;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избор и имплементира хардверска и софтверска решења за заштиту података кроз комуникациону мрежу; 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ланира и предлаже набавку новог хардвера и софтвера за телекомуникационе потребе у Народној скупшти;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Прилагођава, надограђује, предлаже и развија апликативни софтвер за телекомуникацине системе за потребе Народне скупштине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0"/>
              </w:numPr>
              <w:tabs>
                <w:tab w:val="clear" w:pos="1418"/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благовременом уносу и ажурирању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података у електронској бази података о стању телекомуникационе опреме и софтвера;</w:t>
            </w:r>
          </w:p>
          <w:p w:rsidR="00E60E56" w:rsidRPr="0034021D" w:rsidRDefault="00E60E56" w:rsidP="00BB4055">
            <w:pPr>
              <w:pStyle w:val="ListParagraph"/>
              <w:widowControl w:val="0"/>
              <w:numPr>
                <w:ilvl w:val="0"/>
                <w:numId w:val="120"/>
              </w:numPr>
              <w:tabs>
                <w:tab w:val="left" w:pos="338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34021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34021D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4021D" w:rsidRDefault="00E60E56" w:rsidP="000C573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4021D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34021D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34021D">
              <w:rPr>
                <w:rFonts w:ascii="Arial Narrow" w:hAnsi="Arial Narrow"/>
                <w:sz w:val="19"/>
                <w:szCs w:val="19"/>
                <w:lang w:val="sr-Cyrl-CS"/>
              </w:rPr>
              <w:t>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>нжењер за програмске системе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F2179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left" w:pos="382"/>
              </w:tabs>
              <w:ind w:left="-126" w:firstLine="180"/>
              <w:rPr>
                <w:rFonts w:ascii="Arial Narrow" w:hAnsi="Arial Narrow" w:cs="Arial Narrow"/>
                <w:sz w:val="19"/>
                <w:szCs w:val="19"/>
                <w:lang w:val="ru-RU"/>
              </w:rPr>
            </w:pPr>
            <w:r w:rsidRPr="003F2179">
              <w:rPr>
                <w:rFonts w:ascii="Arial Narrow" w:hAnsi="Arial Narrow" w:cs="Arial Narrow"/>
                <w:sz w:val="19"/>
                <w:szCs w:val="19"/>
                <w:lang w:val="ru-RU"/>
              </w:rPr>
              <w:lastRenderedPageBreak/>
              <w:t>Обавља најсложеније послове за потребе Одсека;</w:t>
            </w:r>
          </w:p>
          <w:p w:rsidR="00E60E56" w:rsidRPr="0051461E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left" w:pos="382"/>
              </w:tabs>
              <w:ind w:left="-126" w:firstLine="180"/>
              <w:rPr>
                <w:rFonts w:ascii="Arial Narrow" w:hAnsi="Arial Narrow" w:cs="Arial Narrow"/>
                <w:sz w:val="19"/>
                <w:szCs w:val="19"/>
                <w:lang w:val="ru-RU"/>
              </w:rPr>
            </w:pPr>
            <w:r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t xml:space="preserve">Стара се о функционалној исправности оперативног и </w:t>
            </w:r>
            <w:r w:rsidRPr="0051461E">
              <w:rPr>
                <w:rFonts w:ascii="Arial Narrow" w:hAnsi="Arial Narrow" w:cs="Arial Narrow"/>
                <w:sz w:val="19"/>
                <w:szCs w:val="19"/>
                <w:lang w:val="ru-RU"/>
              </w:rPr>
              <w:lastRenderedPageBreak/>
              <w:t>апликативног софтвера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Сагледава потребе за новим софтвером у Служби и предлаже одговарајуће мере с тим у вези;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Учествује у припреми пројектних задатака за увођење апликативног софтвера за обраду података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Конфигурише, администрира и ради на развоју софтвера за рад са базама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Предлаже мере за унапређење изгледа и функционалности интернет презентације Народне скупштине;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Инсталира и конфигурише системски и апликативни софтвер на рачунарима у Народној скупштини;</w:t>
            </w:r>
          </w:p>
          <w:p w:rsidR="00E60E56" w:rsidRPr="00467256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Непосредно уноси и ажурира податке 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електронској бази података о стању програмских система;</w:t>
            </w:r>
          </w:p>
          <w:p w:rsidR="00E60E56" w:rsidRPr="00467256" w:rsidRDefault="00E60E56" w:rsidP="00BB4055">
            <w:pPr>
              <w:widowControl w:val="0"/>
              <w:numPr>
                <w:ilvl w:val="0"/>
                <w:numId w:val="155"/>
              </w:numPr>
              <w:tabs>
                <w:tab w:val="clear" w:pos="1418"/>
                <w:tab w:val="left" w:pos="382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6725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46725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467256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B6132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седам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>нжењер за софтвер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14FA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14FA">
              <w:rPr>
                <w:rFonts w:ascii="Arial Narrow" w:hAnsi="Arial Narrow"/>
                <w:sz w:val="19"/>
                <w:szCs w:val="19"/>
                <w:lang w:val="ru-RU"/>
              </w:rPr>
              <w:t>Обавља сложене послове за потребе Одсека;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оперативног и апликативног софтвера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Сагледава потребе за новим софтвером и његовом заштитом;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Учествује у изради пројектних задатака за увођење апликативног софтвера за обраду података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Предлаже, конфигурише, администрира и ради на развоју софтвера за рад са базама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Предлаже и спроводи мере за унапређење изгледа и функционалности интернет презентације Народне скупштине;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Инсталира и конфигурише системски и апликативни софтвер на рачунарима у Народној скупштини;</w:t>
            </w:r>
          </w:p>
          <w:p w:rsidR="00E60E56" w:rsidRPr="00CD336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благовременом уносу и ажурирању података у електронској бази података о стању програмских система; </w:t>
            </w:r>
          </w:p>
          <w:p w:rsidR="00E60E56" w:rsidRPr="00CD3364" w:rsidRDefault="00E60E56" w:rsidP="00BB4055">
            <w:pPr>
              <w:widowControl w:val="0"/>
              <w:numPr>
                <w:ilvl w:val="0"/>
                <w:numId w:val="121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D3364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Одсека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497C55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најмање пет година рад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истем инжењер хардвера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14FA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14FA">
              <w:rPr>
                <w:rFonts w:ascii="Arial Narrow" w:hAnsi="Arial Narrow"/>
                <w:sz w:val="19"/>
                <w:szCs w:val="19"/>
                <w:lang w:val="ru-RU"/>
              </w:rPr>
              <w:t>Обвља сложене послове за поребе Одсека;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Одржава рачунарске мреже и мрежне опрему у Народној скупштини;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 xml:space="preserve">Анализира и предлаже унапређење и заштиту активне и пасивне мрежне опреме у Народној скупштини; 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Учествује у увођењу, развоју и администратирању мрежа, мрежних и других сервиса за пренос података за потребе е-парламента у Народној скупштини;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Води евиденцију о поднетим захтевима, кваровима и интервенцијама и израђује статистичке и друге извештаје с тим у вези;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Непосредно уноси и ажурира податке у електронској бази података о стању рачунарске мреже, мрежне и друге информатичке опреме;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Конфигурише, администрира и ради на развоју рачунарске мреже, прати искоришћавање преносних путева и других комуникационих ресурса, учествује у предлагању увођења нових ресурса за побољшање перформанси мреже и мрежних сервиса за потребе е-парламента и других информатичких функција у Служби;</w:t>
            </w:r>
          </w:p>
          <w:p w:rsidR="00E60E56" w:rsidRPr="002C4B99" w:rsidRDefault="00E60E56" w:rsidP="00BB4055">
            <w:pPr>
              <w:widowControl w:val="0"/>
              <w:numPr>
                <w:ilvl w:val="0"/>
                <w:numId w:val="156"/>
              </w:numPr>
              <w:tabs>
                <w:tab w:val="clear" w:pos="864"/>
                <w:tab w:val="clear" w:pos="1418"/>
                <w:tab w:val="num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C4B99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 из делокруга рада Одсека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2C144C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Самостални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>нжењер за одржавање хардвера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D506D6" w:rsidRDefault="00E60E56" w:rsidP="00BB4055">
            <w:pPr>
              <w:pStyle w:val="ListParagraph"/>
              <w:widowControl w:val="0"/>
              <w:numPr>
                <w:ilvl w:val="0"/>
                <w:numId w:val="122"/>
              </w:numPr>
              <w:tabs>
                <w:tab w:val="clear" w:pos="720"/>
                <w:tab w:val="left" w:pos="432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506D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прецизно одређене, али сложене послове у Одсеку;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Одржава рачунарске мреже и мрежне опрему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Учествује у 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нализира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предла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гању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унапређењ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заштит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активне и пасивне мрежне опреме у Народној скупштини;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Учествује у увођењу, развоју и администратирању мрежа, мрежних и других сервиса за пренос података за потребе е-парламента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Води евиденцију о поднетим захтевима, кваровима и интервенцијама и израђује статистичке и друге извештаје с тим у вези;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Непосредно уноси и ажурира податке 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електронској бази података о стању рачунарске мреже, мрежне и друге информатичке опреме;</w:t>
            </w:r>
          </w:p>
          <w:p w:rsidR="00E60E56" w:rsidRPr="00240B5D" w:rsidRDefault="00E60E56" w:rsidP="00BB4055">
            <w:pPr>
              <w:widowControl w:val="0"/>
              <w:numPr>
                <w:ilvl w:val="0"/>
                <w:numId w:val="122"/>
              </w:numPr>
              <w:tabs>
                <w:tab w:val="clear" w:pos="720"/>
                <w:tab w:val="clear" w:pos="1418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455A3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офтвер инжењер апликација</w:t>
            </w:r>
          </w:p>
          <w:p w:rsidR="00E60E56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173BE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173BE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Одсеку који раде за послове у вишем звању;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Помаже у 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агледавању потреба за новим софтвером у Народној скупштини и предлаже одговарајуће мере с тим у вези;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у припреми пројектних задатака за увођење апликативног софтвера за обраду података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у конфигурисању, администрирању и развоју софтвера за рад са базама у Служби;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Учествује у спровођењу мера за унапређење изгледа и функционалности интернет презентације Народне скупштине;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Учествује у инсталирању и конфигурисању системског и апликативног софтвера на рачунарима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код уноса података у електронску базу података о стању програмских система;</w:t>
            </w:r>
          </w:p>
          <w:p w:rsidR="00E60E56" w:rsidRPr="000501D0" w:rsidRDefault="00E60E56" w:rsidP="00BB4055">
            <w:pPr>
              <w:widowControl w:val="0"/>
              <w:numPr>
                <w:ilvl w:val="0"/>
                <w:numId w:val="123"/>
              </w:numPr>
              <w:tabs>
                <w:tab w:val="clear" w:pos="720"/>
                <w:tab w:val="clear" w:pos="1418"/>
                <w:tab w:val="num" w:pos="36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C75980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положен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лађи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Т</w:t>
            </w: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t>ехничар за информатику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E60E56" w:rsidRPr="00F80091" w:rsidRDefault="00E60E56" w:rsidP="0083032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Спроводи мере за функционалну исправност и заштиту информатичке опреме и мрежне инсталације и отклања кварове на њима;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у пословима администрације мреже, врши инсталирање и праћење оперативног, апликативног и антивирусног софтвера и примењује антивирусну заштиту;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у изради евиденције о структури и распореду информатичке и мрежне опреме и инсталираног софтвера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Води евиденцију о интервенцијама на информатичкој опреми и врши ажурирање корисника на </w:t>
            </w:r>
            <w:r w:rsidRPr="00886B14">
              <w:rPr>
                <w:rFonts w:ascii="Arial Narrow" w:hAnsi="Arial Narrow"/>
                <w:sz w:val="19"/>
                <w:szCs w:val="19"/>
                <w:lang w:val="sr-Latn-CS"/>
              </w:rPr>
              <w:t>mail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серверу;</w:t>
            </w:r>
          </w:p>
          <w:p w:rsidR="00E60E56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Врши инсталирање и администрирање клијентског хардвера и софтвера и пружа непосредну информатичку помоћ корисницима у Народној скупштини;</w:t>
            </w:r>
          </w:p>
          <w:p w:rsidR="00E60E56" w:rsidRPr="000501D0" w:rsidRDefault="00E60E56" w:rsidP="00BB4055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501D0" w:rsidRDefault="00E60E56" w:rsidP="002570B4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гимназија или средња стручна школа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, друштвеног, природног или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433F7C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</w:t>
            </w:r>
            <w:r>
              <w:rPr>
                <w:rFonts w:ascii="Arial Narrow" w:hAnsi="Arial Narrow"/>
                <w:sz w:val="22"/>
                <w:szCs w:val="22"/>
              </w:rPr>
              <w:t>елефонски техничар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E60E56" w:rsidRPr="0013343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Одржава телефонске централе, телефонску и телекомуникациону опрему, телефонске и телекомуникационе инсталације у објектима које користи Народна скупштина;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Врши контролу исправности и редовне контролне прегледе телекомуникационе опреме;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Отклања кварове на телефонским линијама, телефаксима, телефонима и секретарским гарнитурама у Народној скупштини;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Води евиденцију о структури и распореду телефонске и мрежне опреме;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Помажу корисницима у савладавању рада на мобилним телефонима као и одржавању истих;</w:t>
            </w:r>
          </w:p>
          <w:p w:rsidR="00E60E56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Помаже телефонистима-оператерима у њиховом раду;</w:t>
            </w:r>
          </w:p>
          <w:p w:rsidR="00E60E56" w:rsidRPr="002453A0" w:rsidRDefault="00E60E56" w:rsidP="00BB4055">
            <w:pPr>
              <w:widowControl w:val="0"/>
              <w:numPr>
                <w:ilvl w:val="0"/>
                <w:numId w:val="12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53A0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2453A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2453A0"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67F62" w:rsidRDefault="00E60E56" w:rsidP="00E848C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874B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техничког смера,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најмање две</w:t>
            </w:r>
            <w:r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годин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е</w:t>
            </w:r>
            <w:r w:rsidRPr="004874BC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радног искуства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2453A0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F80091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а.б.11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D242E7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242E7">
              <w:rPr>
                <w:rFonts w:ascii="Arial Narrow" w:hAnsi="Arial Narrow"/>
                <w:sz w:val="22"/>
                <w:szCs w:val="22"/>
                <w:lang w:val="sr-Cyrl-RS"/>
              </w:rPr>
              <w:t>Оператер у контакт центру</w:t>
            </w:r>
          </w:p>
          <w:p w:rsidR="00E60E5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133436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Ради на посреднику телефонске централе: прима и прослеђује локалне, градске, међуградске, међународне и мобилне позиве у објектима Народне скупштине и згради Председништва Републике;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Шаље и прима телефаксирана документа за потребе Службе и других корисника у Народној скупштини;</w:t>
            </w:r>
          </w:p>
          <w:p w:rsidR="00E60E56" w:rsidRDefault="00E60E56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Обавештава телефонског техничара</w:t>
            </w:r>
            <w:r w:rsidRPr="00886B14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 кваровима на телефонској централи, телефонским линијама, телефаксима,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телефонима и секретарским гарнитурама у згради Народне скупштине и о томе;</w:t>
            </w:r>
          </w:p>
          <w:p w:rsidR="00E60E56" w:rsidRPr="00757A42" w:rsidRDefault="00E60E56" w:rsidP="00BB4055">
            <w:pPr>
              <w:widowControl w:val="0"/>
              <w:numPr>
                <w:ilvl w:val="0"/>
                <w:numId w:val="126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757A42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757A4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757A42" w:rsidRDefault="00E60E56" w:rsidP="005005DC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трајњу, гимназија или средња стручна школа техничког смера, или стечено специјалистичко образовање,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најмање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једна година радног искуства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 струци.</w:t>
            </w:r>
          </w:p>
        </w:tc>
        <w:tc>
          <w:tcPr>
            <w:tcW w:w="1530" w:type="dxa"/>
          </w:tcPr>
          <w:p w:rsidR="00E60E56" w:rsidRPr="00F80091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 xml:space="preserve">намештеник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</w:tbl>
    <w:p w:rsidR="00926C39" w:rsidRDefault="00926C39" w:rsidP="001F6D94">
      <w:pPr>
        <w:rPr>
          <w:lang w:val="sr-Cyrl-RS"/>
        </w:rPr>
      </w:pPr>
    </w:p>
    <w:tbl>
      <w:tblPr>
        <w:tblW w:w="124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364"/>
      </w:tblGrid>
      <w:tr w:rsidR="001F6D94" w:rsidRPr="00B801FF" w:rsidTr="00E60E56">
        <w:trPr>
          <w:cantSplit/>
        </w:trPr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3B5BBA" w:rsidRDefault="001F6D94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F6D94" w:rsidRPr="0069681A" w:rsidRDefault="002764C0" w:rsidP="001C62F0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а.в </w:t>
            </w:r>
            <w:r w:rsidR="001F6D94" w:rsidRPr="0069681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ГРУПА ЗА ТЕХНИЧКУ ПОДРШКУ ЕЛЕКТРОНСКИМ СЕДНИЦАМА</w:t>
            </w:r>
          </w:p>
        </w:tc>
      </w:tr>
    </w:tbl>
    <w:p w:rsidR="001F6D94" w:rsidRPr="00D22824" w:rsidRDefault="001F6D94" w:rsidP="001F6D94">
      <w:pPr>
        <w:rPr>
          <w:lang w:val="ru-RU"/>
        </w:rPr>
      </w:pPr>
    </w:p>
    <w:tbl>
      <w:tblPr>
        <w:tblW w:w="1248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95"/>
        <w:gridCol w:w="5400"/>
        <w:gridCol w:w="2250"/>
        <w:gridCol w:w="1530"/>
      </w:tblGrid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764C0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а.в.1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Руководилац Групе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FA6D9D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FA6D9D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у Групи;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Групи и стара се о благовременом и квалитетном извршавању радних задатака запослених; обавља најсложеније послове у Групи и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безбеђује да се активности у Групи обављају стручно и по плану; отклања слабости или недостатке који се појаве у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и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Групе;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функционалној исправности, имплементацији и заштити информационог система е-парламента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 к</w:t>
            </w:r>
            <w:r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оординира и размењује информације са корисницима о потребама развоја и унапре</w:t>
            </w:r>
            <w:r w:rsidRPr="00886B14">
              <w:rPr>
                <w:rFonts w:ascii="Arial Narrow" w:hAnsi="Arial Narrow"/>
                <w:noProof/>
                <w:sz w:val="19"/>
                <w:szCs w:val="19"/>
                <w:lang w:val="sr-Cyrl-RS"/>
              </w:rPr>
              <w:t>ђ</w:t>
            </w:r>
            <w:r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>ења систама е-парламента;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стара се о конфигурисању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различитих пословних процеса користећи алате система</w:t>
            </w:r>
            <w:r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е-парламента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, скупља и анализира описе проблема и грешака рада система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учествује у изради анализа унапређења апликације система е- парламента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изради нестандардних извештаја из система</w:t>
            </w:r>
            <w:r w:rsidRPr="00886B14">
              <w:rPr>
                <w:rFonts w:ascii="Arial Narrow" w:hAnsi="Arial Narrow"/>
                <w:noProof/>
                <w:sz w:val="19"/>
                <w:szCs w:val="19"/>
                <w:lang w:val="sr-Cyrl-CS"/>
              </w:rPr>
              <w:t xml:space="preserve"> е-парламента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 к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оординира обуком корисника система; надзире обуку, превентивне активности и подршку раду система е-парламента ради несметаног одржавања седница електонских седница радних тела Народне скупштине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електронском праћењу седница Народне скупштине и синхронизацији података између система е-парламента и конференцијског система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Групе и контролише спровођење законитог, наменског и економичног трошења буџетских средстава;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спровођењу препорука интерног ревизора за отклањање недостатака у раду Групе;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Групи, бележи и документује активности запослених у периоду за оцењивање и припрема извештај о оцењивању државних службеника који доставља начелнику Одељења на контролу;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Групи и предлаже потребу за увођењем рада дужег од пуног радног времена;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рад запослених у Групи и предлаже начелнику Одељења распоређивање, односно премештај запослених на одговарајућа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радна места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 Групи;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Групи, учествује у одговарајућим облицима стручног усавршавања и одговоран је за реализацију активности утврђених стратешким документима Службе који се односе на делокруг рада Групе;</w:t>
            </w:r>
          </w:p>
          <w:p w:rsidR="00E60E56" w:rsidRPr="00325D40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анализе, извештаје и информације о раду Групе;</w:t>
            </w:r>
          </w:p>
          <w:p w:rsidR="00E60E56" w:rsidRPr="00325D40" w:rsidRDefault="00E60E56" w:rsidP="00BB4055">
            <w:pPr>
              <w:widowControl w:val="0"/>
              <w:numPr>
                <w:ilvl w:val="0"/>
                <w:numId w:val="127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25D4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Групе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A4C3C" w:rsidRDefault="00E60E56" w:rsidP="009B6C21">
            <w:pPr>
              <w:widowControl w:val="0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>иши саветник</w:t>
            </w:r>
          </w:p>
        </w:tc>
      </w:tr>
      <w:tr w:rsidR="00E60E56" w:rsidRPr="00407438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5B4C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235B4C"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 w:rsidRPr="00235B4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а.в.2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35B4C">
              <w:rPr>
                <w:rFonts w:ascii="Arial Narrow" w:hAnsi="Arial Narrow"/>
                <w:sz w:val="22"/>
                <w:szCs w:val="22"/>
                <w:lang w:val="sr-Cyrl-CS"/>
              </w:rPr>
              <w:t>Инжењер за техничк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у подршку електронским седницама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235B4C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D0090" w:rsidRDefault="00E60E56" w:rsidP="00BB4055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32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D0090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прецизно одређене, али сложене послове у Групи; </w:t>
            </w:r>
          </w:p>
          <w:p w:rsidR="00E60E56" w:rsidRPr="00235B4C" w:rsidRDefault="00E60E56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>Спроводи електронско праћење седница Народне скупштине и њених радних тела у систему е-парламента и стара се о тачности података;</w:t>
            </w:r>
          </w:p>
          <w:p w:rsidR="00E60E56" w:rsidRPr="00235B4C" w:rsidRDefault="00E60E56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превентивне активности неопходне за електронско праћење седница Народне скупштине и њених радних тела системом е-парламента;</w:t>
            </w:r>
          </w:p>
          <w:p w:rsidR="00E60E56" w:rsidRPr="00235B4C" w:rsidRDefault="00E60E56" w:rsidP="00BB4055">
            <w:pPr>
              <w:pStyle w:val="ListParagraph"/>
              <w:numPr>
                <w:ilvl w:val="0"/>
                <w:numId w:val="128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подршку корисницима система е-парламента и израђује одговарајућа упутства за коришћење тог система;</w:t>
            </w:r>
          </w:p>
          <w:p w:rsidR="00E60E56" w:rsidRPr="00235B4C" w:rsidRDefault="00E60E56" w:rsidP="00BB4055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324"/>
              </w:tabs>
              <w:ind w:left="302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Групе по налогу руководиоца Групе,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5B4C" w:rsidRDefault="00E60E56" w:rsidP="00461983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5B4C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 - хуманистичких или техничко 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</w:t>
            </w:r>
            <w:r w:rsidRPr="00235B4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35B4C">
              <w:rPr>
                <w:rFonts w:ascii="Arial Narrow" w:hAnsi="Arial Narrow"/>
                <w:sz w:val="22"/>
                <w:szCs w:val="22"/>
                <w:lang w:val="sr-Cyrl-RS"/>
              </w:rPr>
              <w:t>Саветник</w:t>
            </w:r>
          </w:p>
        </w:tc>
      </w:tr>
      <w:tr w:rsidR="00E60E56" w:rsidRPr="004D3F53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а.в.3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Инжењер за корисничку подршку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1C62F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20663" w:rsidRDefault="00E60E56" w:rsidP="00BB4055">
            <w:pPr>
              <w:widowControl w:val="0"/>
              <w:numPr>
                <w:ilvl w:val="0"/>
                <w:numId w:val="129"/>
              </w:numPr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420663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Групи који раде за послове у вишем звању;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Спроводи електронско праћење седница Народне скупштине и њених радних тела у систему е-парламента и стара се о тачности података;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Спроводи превентивне активности неопходне за електронско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праћење седница Народне скупштине и њених радних тела системом е-парламента;</w:t>
            </w:r>
          </w:p>
          <w:p w:rsidR="00E60E56" w:rsidRDefault="00E60E56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Пружа стручну подршку корисницима система е-парламента и израђује одговарајућа упутства за коришћење тог система;</w:t>
            </w:r>
          </w:p>
          <w:p w:rsidR="00E60E56" w:rsidRPr="002361B0" w:rsidRDefault="00E60E56" w:rsidP="00BB4055">
            <w:pPr>
              <w:pStyle w:val="ListParagraph"/>
              <w:numPr>
                <w:ilvl w:val="0"/>
                <w:numId w:val="129"/>
              </w:numPr>
              <w:tabs>
                <w:tab w:val="clear" w:pos="1418"/>
                <w:tab w:val="left" w:pos="324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61B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Групе по налогу руководиоца Групе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61B0" w:rsidRDefault="00E60E56" w:rsidP="00473508">
            <w:pPr>
              <w:widowControl w:val="0"/>
              <w:rPr>
                <w:rFonts w:ascii="Arial Narrow" w:hAnsi="Arial Narrow"/>
                <w:i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 на основним академским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ганима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лађи саветник</w:t>
            </w:r>
          </w:p>
        </w:tc>
      </w:tr>
      <w:tr w:rsidR="00E60E56" w:rsidRPr="0097440A" w:rsidTr="00E60E56">
        <w:tc>
          <w:tcPr>
            <w:tcW w:w="1111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1C62F0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а.в.4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</w:t>
            </w:r>
            <w:r w:rsidRPr="00A13E11">
              <w:rPr>
                <w:rFonts w:ascii="Arial Narrow" w:hAnsi="Arial Narrow"/>
                <w:sz w:val="22"/>
                <w:szCs w:val="22"/>
                <w:lang w:val="sr-Cyrl-RS"/>
              </w:rPr>
              <w:t>ехничар з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 подршку електронским седницама</w:t>
            </w: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E60E56" w:rsidRPr="00A13E11" w:rsidRDefault="00E60E56" w:rsidP="001C62F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Помаже у електронском праћењу седница Народне скупштине и њених радних тела у систему е-парламента;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Помаже у пружању стручне подршке корисницима система е-парламента и изради одговарајућих упутстава за коришћење тог система;</w:t>
            </w:r>
          </w:p>
          <w:p w:rsidR="00E60E56" w:rsidRDefault="00E60E56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Учестувје у спровођењу превентивних активности које су неопходне за електронско праћење седница Народне скупштине и њених радних тела;</w:t>
            </w:r>
          </w:p>
          <w:p w:rsidR="00E60E56" w:rsidRPr="002361B0" w:rsidRDefault="00E60E56" w:rsidP="00BB4055">
            <w:pPr>
              <w:pStyle w:val="ListParagraph"/>
              <w:numPr>
                <w:ilvl w:val="0"/>
                <w:numId w:val="130"/>
              </w:numPr>
              <w:tabs>
                <w:tab w:val="clear" w:pos="1418"/>
                <w:tab w:val="left" w:pos="23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361B0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Групе по налогу руководиоца Групе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2734F"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361B0" w:rsidRDefault="00E60E56" w:rsidP="002361B0">
            <w:pPr>
              <w:widowControl w:val="0"/>
              <w:rPr>
                <w:rFonts w:ascii="Arial Narrow" w:hAnsi="Arial Narrow"/>
                <w:i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1C62F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</w:tbl>
    <w:p w:rsidR="00D50CD6" w:rsidRPr="00B067F4" w:rsidRDefault="00D50CD6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407438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7438" w:rsidRPr="003B5BBA" w:rsidRDefault="00407438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07438" w:rsidRPr="00B70A85" w:rsidRDefault="00F76150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cap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</w:t>
            </w:r>
            <w:r>
              <w:rPr>
                <w:rFonts w:ascii="Arial Narrow" w:hAnsi="Arial Narrow"/>
                <w:b/>
                <w:caps/>
                <w:sz w:val="22"/>
                <w:szCs w:val="22"/>
                <w:lang w:val="sr-Cyrl-RS"/>
              </w:rPr>
              <w:t xml:space="preserve"> </w:t>
            </w:r>
            <w:r w:rsidR="00407438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>одељење ЗА ИНВЕСТИЦИОНО ОДРЖАВАЊЕ ОБЈЕКАТА, ЗАШТИТУ И ОДРЖАВАЊЕ КУЛТУРНИХ ДОБАРА</w:t>
            </w:r>
          </w:p>
        </w:tc>
      </w:tr>
    </w:tbl>
    <w:p w:rsidR="008145F7" w:rsidRPr="00D22824" w:rsidRDefault="008145F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E60E56" w:rsidRPr="00B70A85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F76150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Начелник Одељења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у Одељењу и стара се о благовременом и квалитетном извршавању радних задатака запослених; обавља најсложеније послове у Одељењу и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безбеђује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да се активности у Одељењу обављају стручно и по плану; отклања слабости или недостатке који се појаве у раду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стручних и других питања од значаја за рад Одељења;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инвестиционо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одржавањ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објеката, непокретности, опреме, уређаја и апарата и учествује у изради планова за инвестиционо одржавање као и планова потребних средстава за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њихову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реализацију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рипрема техничку документацију за обављање радова, учествује у реализацији радова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контрол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ише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обављањ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радова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стара се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 функционалн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техничк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ој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исправности постојећих техничких система, инсталација, уређаја и опреме у објекту и планира начине спровођења активности на обезбеђивању функционисања, одржавања и иновирања техничких система, инсталација, уређаја и опреме, као и одржавања чистоће и хигијене у објекту;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и анализира савремене технолошке иновације и благовремено предлаже израду и реализацију нових пројеката у циљу побољшања рада постојећих техничких система, инсталација, уређаја и опреме и подизања степена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њихове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поузданости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Стара се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спровођењ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мера заштите на раду и примен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средстава заштите на раду, прати стање средстава за рад и средстава за спровођење мера заштите на раду које користе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у Одељењу и планира набавку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тих средстава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ради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њихове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замене;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изради публикација које се односе на културна добра ради њихове популаризације и презентације;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 и предлаже потреб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увођењем рада дужег од пуног радног времена;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скупштинског буџета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у делу који се односи на рад Одељења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 контролише спровођење законитог, наменског и економичног трошења буџетских средстава;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Израђује п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лан јавних набавки и друга аката из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делокруга рада Одељења и 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рати материјалну и финансијску реализацију важећих уговора из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делокруга рада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Одељења;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тржиште у областима које су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 значаја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за рад Одељења и спровођење поступака јавних набавки, учествује у раду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к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омисија за јавне набавке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израђује тендерске документације при спровођењу јавних набавки за услуге, радове и културна добра којим се омогућава квалитетно функционисање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објеката Народне скупштине;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Одељења, бележи и документује активности запослених у периоду за оцењивање и припрема извештај о оцењивању државних службеника који доставља руководиоцу Сектора на контролу;</w:t>
            </w:r>
          </w:p>
          <w:p w:rsidR="00E60E56" w:rsidRPr="008C20F8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Одељења;</w:t>
            </w:r>
          </w:p>
          <w:p w:rsidR="00E60E56" w:rsidRPr="008C20F8" w:rsidRDefault="00E60E56" w:rsidP="00BB4055">
            <w:pPr>
              <w:widowControl w:val="0"/>
              <w:numPr>
                <w:ilvl w:val="0"/>
                <w:numId w:val="131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20F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и друге послове из делокруга рада Одељења по налогу руководиоца Сектора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генералног секретара</w:t>
            </w:r>
            <w:r w:rsidRPr="008C20F8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E4EBC" w:rsidRDefault="00E60E56" w:rsidP="0087281F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хуманистичких наука на основним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B70A85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5D54B9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 w:rsidRPr="005D54B9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 w:rsidRPr="005D54B9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E60E56" w:rsidP="00E659B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54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заштиту, коришћење и одржавање културних добара 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у Одељењу;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заштите, коришћења и одржавања културних добара и планирања активности у вези са тим;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Стара се о начину заштите, коришћење и одржавање културних добара у складу са прописима из те области; 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Припрема акте за остваривање заштите и коришћење културних добара;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Предлаже и прати спровођење мера заштите културних добара;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Стара се о сређивању, чувању, одржавању и коришћењу покретних културних добара;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Сарађује са институцијама у чијем је делокругу заштита и одржавање културних добара, као и са другим државним органима и организацијама;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Израђује публикације које се односе на културна добра, ради њихове популаризације и презентације;</w:t>
            </w:r>
          </w:p>
          <w:p w:rsidR="00E60E56" w:rsidRPr="005D54B9" w:rsidRDefault="00E60E56" w:rsidP="00BB4055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clear" w:pos="1418"/>
                <w:tab w:val="left" w:pos="295"/>
              </w:tabs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Одељења,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D54B9" w:rsidRDefault="00E60E56" w:rsidP="00641E7C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ru-RU"/>
              </w:rPr>
            </w:pPr>
            <w:r w:rsidRPr="005D54B9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научног поља</w:t>
            </w: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техничко</w:t>
            </w:r>
            <w:r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5D54B9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5D54B9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 - хуманистичких наука</w:t>
            </w:r>
            <w:r w:rsidRPr="005D54B9">
              <w:rPr>
                <w:rFonts w:ascii="Arial Narrow" w:hAnsi="Arial Narrow"/>
                <w:sz w:val="19"/>
                <w:szCs w:val="19"/>
                <w:lang w:val="ru-RU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5D54B9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54B9">
              <w:rPr>
                <w:rFonts w:ascii="Arial Narrow" w:hAnsi="Arial Narrow"/>
                <w:sz w:val="22"/>
                <w:szCs w:val="22"/>
                <w:lang w:val="sr-Cyrl-CS"/>
              </w:rPr>
              <w:t>Виши саветник</w:t>
            </w:r>
          </w:p>
        </w:tc>
      </w:tr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Инжењер 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за инвестиционо одржавање објеката</w:t>
            </w:r>
          </w:p>
          <w:p w:rsidR="00E60E56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B70A85" w:rsidRDefault="00E60E56" w:rsidP="00407438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841A9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841A9">
              <w:rPr>
                <w:rFonts w:ascii="Arial Narrow" w:hAnsi="Arial Narrow"/>
                <w:sz w:val="19"/>
                <w:szCs w:val="19"/>
                <w:lang w:val="ru-RU"/>
              </w:rPr>
              <w:t>Обавља најсложеније послове у Одељењу;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инвестиционо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одржавањ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033982">
              <w:rPr>
                <w:rFonts w:ascii="Arial Narrow" w:hAnsi="Arial Narrow"/>
                <w:sz w:val="19"/>
                <w:szCs w:val="19"/>
                <w:lang w:val="ru-RU"/>
              </w:rPr>
              <w:t xml:space="preserve"> објеката, непокретности, опреме,уређаја и апарата;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планова за инвестиционо одржавање, као и потребних средстава за њихову реализацију;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Припрема техничку документацију за обављање радова, учествује у реализацији радова и контролише обављање радова;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Стара се о функционалној и техничкој исправности постојећих техничких система, инсталација, уређаја и опреме у објекту, и планира начине спровођења активности на обезбеђивању функционисања, одржавања и иновирања техничких система, инсталација, уређаја и опреме, као и одржавања чистоће и хигијене у објекту;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Прати и анализира савремене технолошке иновације и благовремено предлаже израду и реализацију нових пројеката у циљу побољшања рада постојећих техничких система, инсталација, уређаја и опреме, и подизања степена њихове поузданости;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Стара се о спровођењу мера заштите на раду и примени средстава заштите на раду;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Прати стање средстава за рад и средстава за спровођење мера заштите на раду које користе запослени 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ељењу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планира набавку тих средстава ради њихове замене;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Планира годишњи утрошак потрошног материјала и месечно сачињава захтеве за набавку истог и планира годишње трошкове 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Стара се о изради публикација које се односе на културна добра ради њихове популаризације и презентације;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254"/>
                <w:tab w:val="left" w:pos="327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Уноси и обрађује податке и документа настала у раду у одговарајуће софтверске пакете;</w:t>
            </w:r>
          </w:p>
          <w:p w:rsidR="00E60E56" w:rsidRPr="00033982" w:rsidRDefault="00E60E56" w:rsidP="00BB4055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clear" w:pos="1418"/>
                <w:tab w:val="left" w:pos="327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дељења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начелника Одељења, 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руководиоца Сектора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генералног секретара</w:t>
            </w:r>
            <w:r w:rsidRPr="00033982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E60E56" w:rsidP="004F2D7A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</w:t>
            </w:r>
            <w:r w:rsidRPr="002A5FA7">
              <w:rPr>
                <w:rFonts w:ascii="Arial Narrow" w:hAnsi="Arial Narrow"/>
                <w:sz w:val="19"/>
                <w:szCs w:val="19"/>
                <w:lang w:val="ru-RU"/>
              </w:rPr>
              <w:t>оквиру образовно научног поља</w:t>
            </w:r>
            <w:r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техничко</w:t>
            </w:r>
            <w:r w:rsidRPr="002A5FA7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A5FA7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2A5FA7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2A5FA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- хуманистичких наука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на основним академским студијама у обиму од најмање 240 ЕСПБ бодова, мастер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година радног искуства у струци и положен државни стручни испит,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AA0A83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841A9" w:rsidRDefault="00E60E56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за пратећ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1841A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стручне </w:t>
            </w:r>
            <w:r w:rsidRPr="001841A9">
              <w:rPr>
                <w:rFonts w:ascii="Arial Narrow" w:hAnsi="Arial Narrow"/>
                <w:sz w:val="22"/>
                <w:szCs w:val="22"/>
                <w:lang w:val="sr-Cyrl-CS"/>
              </w:rPr>
              <w:t>послови за инвестиционо одржавање објеката</w:t>
            </w:r>
          </w:p>
          <w:p w:rsidR="00E60E56" w:rsidRDefault="00E60E56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62236D" w:rsidRDefault="00E60E56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за потребе Одељења;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Помаже у пословима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инвестиционо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одржавањ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објеката, непокретности, опреме, уређаја и апарата;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у изради планова за инвестиционо одржавање, као и потребних средстава за 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њихову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реализацију;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Помаже у припреми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техничке документације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обављање радова,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везано за реализацију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радова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контрол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у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обављањ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радова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Учествује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у конроли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функционалн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и техничк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исправности постојећих техничких система, инсталација, уређаја и опреме у објекту,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као и у начину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спровођења активности на обезбеђивању функционисања, одржавања и иновирања техничких система, инсталација, уређаја и опреме, као и одржавања чистоће и хигијене у објекту;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Учествује у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спровођењ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мера заштите на раду и примен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средстава заштите на раду;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стање средстава за рад и средстава за спровођење мера заштите на раду које користе 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у Одсеку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учествује у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планира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 набавке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тих средстава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ради 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њихове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замене;</w:t>
            </w:r>
          </w:p>
          <w:p w:rsidR="00E60E56" w:rsidRPr="00D71C54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Помаже у п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ланира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годишњи утрошак потрошног материјала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помаже у 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>месечно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м сачињаву</w:t>
            </w:r>
            <w:r w:rsidRPr="002D4446">
              <w:rPr>
                <w:rFonts w:ascii="Arial Narrow" w:hAnsi="Arial Narrow"/>
                <w:sz w:val="19"/>
                <w:szCs w:val="19"/>
                <w:lang w:val="ru-RU"/>
              </w:rPr>
              <w:t xml:space="preserve"> захтеве за набавку истог</w:t>
            </w:r>
            <w:r w:rsidRPr="002D44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2D4446" w:rsidRDefault="00E60E56" w:rsidP="00BB4055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clear" w:pos="1418"/>
                <w:tab w:val="left" w:pos="-216"/>
                <w:tab w:val="left" w:pos="305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из делокруга рада Одељења по налогу начелника Одељења и руководиоца Сектора. </w:t>
            </w:r>
          </w:p>
          <w:p w:rsidR="00E60E56" w:rsidRPr="0009190B" w:rsidRDefault="00E60E56" w:rsidP="00D71C54">
            <w:pPr>
              <w:pStyle w:val="ListParagraph"/>
              <w:widowControl w:val="0"/>
              <w:tabs>
                <w:tab w:val="clear" w:pos="1418"/>
                <w:tab w:val="left" w:pos="-216"/>
                <w:tab w:val="left" w:pos="305"/>
              </w:tabs>
              <w:ind w:left="54"/>
              <w:rPr>
                <w:rFonts w:ascii="Arial Narrow" w:hAnsi="Arial Narrow"/>
                <w:strike/>
                <w:sz w:val="19"/>
                <w:szCs w:val="19"/>
                <w:lang w:val="ru-RU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431BF" w:rsidRDefault="00E60E56" w:rsidP="0062236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хуманистичких наука на основним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академским студијама у обиму од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као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9190B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9190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за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помоћне стручне послове за </w:t>
            </w:r>
            <w:r w:rsidRPr="0009190B">
              <w:rPr>
                <w:rFonts w:ascii="Arial Narrow" w:hAnsi="Arial Narrow"/>
                <w:sz w:val="22"/>
                <w:szCs w:val="22"/>
                <w:lang w:val="sr-Cyrl-CS"/>
              </w:rPr>
              <w:t>заштиту, коришћење и одржавање културних добара</w:t>
            </w: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9124E2" w:rsidRDefault="00E60E56" w:rsidP="003C7A61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E60E56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E60E56" w:rsidRPr="009124E2" w:rsidRDefault="00E60E56" w:rsidP="003C7A61">
            <w:pPr>
              <w:widowControl w:val="0"/>
              <w:jc w:val="left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09190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9190B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којима пружа стручну подршку државним службеницима у Одељењу који раде за послове у вишем звању;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Помаже у о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бавља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њу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послов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заштит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, коришћењ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а и одржавања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културних добара и планирањ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активности у вези са тим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Прати прописе из области заштите и коришћењ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културних добара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учествује у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припрема ак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ата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остваривање заштите и коришћење културних добара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Прати сповођење мера заштите културних добара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>Учествује у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сређивању, чувању, одржавању и коришћењу покретних културних добара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Сарађује са институцијама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чијем је делокругу заштита и одржавање културних добара, као и са другим државним органима и организацијама;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</w:tabs>
              <w:ind w:left="30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Помаже 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изради публикација које се односе 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на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културна добра ради њихове 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популаризације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презентације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5F511B" w:rsidRDefault="00E60E56" w:rsidP="00BB4055">
            <w:pPr>
              <w:widowControl w:val="0"/>
              <w:numPr>
                <w:ilvl w:val="0"/>
                <w:numId w:val="136"/>
              </w:numPr>
              <w:tabs>
                <w:tab w:val="clear" w:pos="720"/>
                <w:tab w:val="clear" w:pos="1418"/>
                <w:tab w:val="left" w:pos="362"/>
              </w:tabs>
              <w:ind w:left="302"/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</w:pP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друге послове 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 </w:t>
            </w:r>
            <w:r w:rsidRPr="005F511B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 и руководиоца Сектора</w:t>
            </w:r>
            <w:r w:rsidRPr="005F511B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C7A61" w:rsidRDefault="00E60E56" w:rsidP="00EE7CD5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 -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хуманистичких наука на основним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академским студијама у обиму од </w:t>
            </w:r>
            <w:r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најмање једну годину радног искуства у струци</w:t>
            </w:r>
            <w:r w:rsidRPr="00A9600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државним органима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Млађи саветник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E7CD5" w:rsidRDefault="00E60E56" w:rsidP="008F702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>дно место за техничко-административне</w:t>
            </w:r>
            <w:r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послове</w:t>
            </w:r>
            <w:r w:rsidRPr="00EE7CD5">
              <w:rPr>
                <w:rFonts w:ascii="Arial Narrow" w:hAnsi="Arial Narrow"/>
                <w:sz w:val="22"/>
                <w:szCs w:val="22"/>
                <w:lang w:val="ru-RU"/>
              </w:rPr>
              <w:t xml:space="preserve"> за инвестиционо одржавање објеката</w:t>
            </w:r>
          </w:p>
          <w:p w:rsidR="00E60E56" w:rsidRDefault="00E60E56" w:rsidP="008F7029">
            <w:pPr>
              <w:widowControl w:val="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ru-RU"/>
              </w:rPr>
            </w:pPr>
          </w:p>
          <w:p w:rsidR="00E60E56" w:rsidRPr="00B87CEE" w:rsidRDefault="00E60E56" w:rsidP="008F7029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E7CD5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EE7CD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мање сложене послове у Одељењу;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техничк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исправности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објеката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непокретности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,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као и 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теријерско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екстеријерско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уређењ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објеката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непокретности које користи Народна скупштина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инвестиционо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одржавања објеката и непокретности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које користи Народна скупштина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Помаже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сагледавању потреба за развијањем и унапређивањем постојећих, и увођењем и коришћењем нових система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у Народној скупштини, као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припреми пројектних задатака за те намене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као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 планирању и спровођењу инвестиција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Помаже у обављању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стручних и техничких послова за потребе спровођења поступака јавних набавки из делокруга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Одељења;</w:t>
            </w:r>
          </w:p>
          <w:p w:rsidR="00E60E56" w:rsidRPr="00A534BE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Уноси и обрађује податке и документа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настала у раду у одговарајуће софтверске пакете;</w:t>
            </w:r>
          </w:p>
          <w:p w:rsidR="00E60E56" w:rsidRPr="00A534BE" w:rsidRDefault="00E60E56" w:rsidP="00BB4055">
            <w:pPr>
              <w:widowControl w:val="0"/>
              <w:numPr>
                <w:ilvl w:val="0"/>
                <w:numId w:val="135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4BE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Обавља и друге послове</w:t>
            </w:r>
            <w:r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Одсека </w:t>
            </w:r>
            <w:r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 w:rsidRPr="00A534B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A534BE">
              <w:rPr>
                <w:rFonts w:ascii="Arial Narrow" w:hAnsi="Arial Narrow"/>
                <w:sz w:val="19"/>
                <w:szCs w:val="19"/>
                <w:lang w:val="ru-RU"/>
              </w:rPr>
              <w:t xml:space="preserve">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E60E56" w:rsidP="004C4999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Стечено високо образовање из научне, односно стручне области у оквиру образовно - научног поља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B4692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8B469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B4692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или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друштвено-хуманистичких наука, на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основним академским студијама у обиму од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180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ЕСПБ бодова, основним ст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руковним студијама, односно на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студијама у трајању до три године, најмање три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арадник</w:t>
            </w:r>
          </w:p>
        </w:tc>
      </w:tr>
      <w:tr w:rsidR="00E60E56" w:rsidRPr="00407438" w:rsidTr="00E60E56">
        <w:trPr>
          <w:trHeight w:val="493"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70A85" w:rsidRDefault="00E60E56" w:rsidP="00F0433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ехничар</w:t>
            </w:r>
          </w:p>
          <w:p w:rsidR="00E60E56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F0433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Снима и израђује скице постојећег стања објеката;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изради предмера грађевинско-занатских радова;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прибављању потребних дозвола и сагласности, даје податке за формирање техничке документације;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Води евиденцију о техничкој документацији и одговоран је за архивирање техничке документације 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Сектора;</w:t>
            </w:r>
          </w:p>
          <w:p w:rsidR="00E60E56" w:rsidRPr="00D220D1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Уноси и обрађује податке и документа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настала у раду у одговарајуће софтверске пакете;</w:t>
            </w:r>
          </w:p>
          <w:p w:rsidR="00E60E56" w:rsidRPr="00D220D1" w:rsidRDefault="00E60E56" w:rsidP="00BB4055">
            <w:pPr>
              <w:widowControl w:val="0"/>
              <w:numPr>
                <w:ilvl w:val="0"/>
                <w:numId w:val="137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 w:rsidRPr="00D220D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D220D1">
              <w:rPr>
                <w:rFonts w:ascii="Arial Narrow" w:hAnsi="Arial Narrow"/>
                <w:sz w:val="19"/>
                <w:szCs w:val="19"/>
                <w:lang w:val="ru-RU"/>
              </w:rPr>
              <w:t xml:space="preserve">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1C1A17" w:rsidRDefault="00E60E56" w:rsidP="00770FD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средња стручна школа техничког смера, најмање две године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положен државни стр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учни испит и сертификат</w:t>
            </w:r>
            <w:r w:rsidRPr="009072B9">
              <w:rPr>
                <w:rFonts w:ascii="Arial Narrow" w:hAnsi="Arial Narrow"/>
                <w:sz w:val="19"/>
                <w:szCs w:val="19"/>
                <w:lang w:val="ru-RU"/>
              </w:rPr>
              <w:t xml:space="preserve"> оперативног програма </w:t>
            </w:r>
            <w:r>
              <w:rPr>
                <w:rFonts w:ascii="Arial Narrow" w:hAnsi="Arial Narrow"/>
                <w:sz w:val="19"/>
                <w:szCs w:val="19"/>
                <w:lang w:val="sr-Latn-RS"/>
              </w:rPr>
              <w:t>„</w:t>
            </w:r>
            <w:r w:rsidRPr="009072B9">
              <w:rPr>
                <w:rFonts w:ascii="Arial Narrow" w:hAnsi="Arial Narrow"/>
                <w:sz w:val="19"/>
                <w:szCs w:val="19"/>
                <w:lang w:val="sr-Latn-CS"/>
              </w:rPr>
              <w:t>Aut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о</w:t>
            </w:r>
            <w:r w:rsidRPr="009072B9">
              <w:rPr>
                <w:rFonts w:ascii="Arial Narrow" w:hAnsi="Arial Narrow"/>
                <w:sz w:val="19"/>
                <w:szCs w:val="19"/>
                <w:lang w:val="sr-Latn-CS"/>
              </w:rPr>
              <w:t>CAD</w:t>
            </w:r>
            <w:r>
              <w:rPr>
                <w:rFonts w:ascii="Arial Narrow" w:hAnsi="Arial Narrow"/>
                <w:sz w:val="19"/>
                <w:szCs w:val="19"/>
                <w:lang w:val="sr-Latn-CS"/>
              </w:rPr>
              <w:t>“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</w:tbl>
    <w:p w:rsidR="008145F7" w:rsidRPr="00B067F4" w:rsidRDefault="008145F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2111B3" w:rsidRPr="00B801FF" w:rsidTr="00E60E56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111B3" w:rsidRPr="003B5BBA" w:rsidRDefault="002111B3" w:rsidP="0027471F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2111B3" w:rsidRPr="00B70A85" w:rsidRDefault="00C764DE" w:rsidP="002111B3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в </w:t>
            </w:r>
            <w:r w:rsidR="002111B3"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ОДЕЉЕЊЕ ЗА ТЕХНИЧКО И ТЕКУЋЕ ОДРЖАВАЊЕ</w:t>
            </w:r>
            <w:r w:rsidR="002111B3" w:rsidRPr="00407438">
              <w:rPr>
                <w:rFonts w:ascii="Arial Narrow" w:hAnsi="Arial Narrow"/>
                <w:b/>
                <w:caps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8145F7" w:rsidRPr="00D22824" w:rsidRDefault="008145F7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764DE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</w:t>
            </w:r>
            <w:r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ачелник Одељења</w:t>
            </w: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27471F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27471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усклађује рад у Одељењу и стара се о благовременом и квалитетном извршавању радних задатака запослених; обавља најсложеније послове у Одељењу, обезбеђује да се активности у Одељењу обављају стручно и по плану и отклања слабости или недостатке који се појаве у раду;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 анализира савремене технолошке иновације и благовремено предлаже израду и реализацију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нових пројеката у циљу побољшања рада постојећих техничких система,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чествује у изради планова за техничко и текуће одржавање и планира потребна средства за њихову реализацију, припрема техничку документацију за обављање радова, учествује у реализацији радова и врши контролу обављања тих радова;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Стара се о функционалној и техничкој исправности постојећих техничких система, инсталација, уређаја и опреме у објекту и планира активности у вези са функционисањем, одржавањем и иновирањем постојећих техничких система, инсталација, уређаја и опреме, као и одржавањем чистоће и хигијене у објекту и налаже запосленима у Одељењу да отклоне неисправности постојећих техничких система, инсталација, уређаја и опреме на захтев корисника објеката;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 спровођењу мера заштите на раду и примени средстава заштите на раду, прати стање средстава за рад и средстава за спровођење мера заштите на раду која користе запослени у Одељењу и планира набавку тих средстава;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тржиште у областима које су у вези са радом Одељења и спровођење поступака јавних набавки, учествује у раду комисија за јавне набавке, израђује технички део тендерске документације при спровођењу јавних набавки за услуге, радове и добра којима се омогућава квалитетно функционисање објеката, и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зрађује п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лан јавних набавки и друга аката из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делокруга рада Одељења и 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рати материјалну и финансијску реализацију важећих уговора из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делокруга рада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Одељења;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 и предлаже потреб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за увођењем рада дужег од пуног радног времена;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Припрема нацрт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>скупштинског буџета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 xml:space="preserve"> у делу који се односи на рад Одељења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и контролише спровођење законитог, наменског и економичног трошења буџетских средстава;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Прати рад запослених у Одсеку, бележи и документује активности запослених у периоду за оцењивање и припрема извештај о оцењивању државних службеника који доставља руководиоцу Сектора на контролу;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потребу за стручним усавршавањем запослених у Одељењу, учествује у свим облицима стручног усавршавања и одговоран је за реализацију активности утврђених стратешким документима Службе који се односе на делокруг рада Одсека;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Спроводи препоруке интерног ревизора за отклањање недостатака у пословању Одељења; </w:t>
            </w:r>
          </w:p>
          <w:p w:rsidR="00E60E56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Прати рад запослених у Одељењу и предлаже руководиоцу Сектора распоређивање, односно премештај запослених на одговарајућа радна места у Одељењу;</w:t>
            </w:r>
          </w:p>
          <w:p w:rsidR="00E60E56" w:rsidRPr="008A5E67" w:rsidRDefault="00E60E56" w:rsidP="00BB4055">
            <w:pPr>
              <w:widowControl w:val="0"/>
              <w:numPr>
                <w:ilvl w:val="0"/>
                <w:numId w:val="138"/>
              </w:numPr>
              <w:tabs>
                <w:tab w:val="clear" w:pos="108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A5E67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руководиоца Сектора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73F08" w:rsidRDefault="00E60E56" w:rsidP="00010B55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</w:t>
            </w:r>
            <w:r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образовање из научне, односно стручне области у оквиру образовно - научног поља </w:t>
            </w:r>
            <w:r w:rsidRPr="00385E4E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385E4E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85E4E">
              <w:rPr>
                <w:rFonts w:ascii="Arial Narrow" w:hAnsi="Arial Narrow"/>
                <w:sz w:val="19"/>
                <w:szCs w:val="19"/>
                <w:lang w:val="sr-Cyrl-CS"/>
              </w:rPr>
              <w:t>-технолошких наука и</w:t>
            </w:r>
            <w:r w:rsidRPr="00385E4E">
              <w:rPr>
                <w:rFonts w:ascii="Arial Narrow" w:hAnsi="Arial Narrow"/>
                <w:sz w:val="19"/>
                <w:szCs w:val="19"/>
                <w:lang w:val="sr-Cyrl-RS"/>
              </w:rPr>
              <w:t>ли</w:t>
            </w:r>
            <w:r w:rsidRPr="00385E4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 - хуманистичких наука на основним академским студијама у обиму од најмање 240 ЕСПБ бодова, мастер </w:t>
            </w:r>
            <w:r w:rsidRPr="00385E4E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година радног искуства у струци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</w:t>
            </w:r>
            <w:r w:rsidRPr="00886B14">
              <w:rPr>
                <w:rFonts w:ascii="Arial Narrow" w:hAnsi="Arial Narrow"/>
                <w:sz w:val="19"/>
                <w:szCs w:val="19"/>
                <w:lang w:val="sr-Cyrl-RS"/>
              </w:rPr>
              <w:t>државни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908EA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Инжењер за техничко и текуће одржавање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E60E56" w:rsidRPr="00407438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205E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Обавља најсложеније послове у Одељењу;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техничк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исправности система за климатизацију, грејање, хлађење, вентилацију и лифтовских и дизелелектричних постројења у објектима које користи Народна скупштина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обавља послове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инвестиционо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одржавањ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ових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система;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у сагледавању потреба за развијањем и унапређивањем постојећих, и увођењем и коришћењем нових система у објектима и непокретностима које користи Народна скупштина, као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припреми пројектних задатака за те намене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, и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чествује у планирању и спровођењу инвестиција;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стручне и техничке послове за потребе спровођења поступака јавних набавки из делокруга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Одељења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AA2185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Уноси и обрађује податке и документа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настала у раду у одговарајуће софтверске пакете;</w:t>
            </w:r>
          </w:p>
          <w:p w:rsidR="00E60E56" w:rsidRPr="00AA2185" w:rsidRDefault="00E60E56" w:rsidP="00BB4055">
            <w:pPr>
              <w:pStyle w:val="ListParagraph"/>
              <w:numPr>
                <w:ilvl w:val="0"/>
                <w:numId w:val="139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Одељења</w:t>
            </w:r>
            <w:r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начелника Одељења</w:t>
            </w:r>
            <w:r w:rsidRPr="00AA21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AA2185">
              <w:rPr>
                <w:rFonts w:ascii="Arial Narrow" w:hAnsi="Arial Narrow"/>
                <w:sz w:val="19"/>
                <w:szCs w:val="19"/>
                <w:lang w:val="ru-RU"/>
              </w:rPr>
              <w:t xml:space="preserve"> руководиоца Сектора</w:t>
            </w:r>
            <w:r w:rsidRPr="00AA21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E60E56" w:rsidP="00B4107F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04DA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– научног поља </w:t>
            </w:r>
            <w:r w:rsidRPr="00504DA3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04DA3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04DA3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технолошких наука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седам</w:t>
            </w:r>
            <w:r w:rsidRPr="00504DA3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година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07438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нжењер за електро-енергетику</w:t>
            </w: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BB4055">
            <w:pPr>
              <w:pStyle w:val="ListParagraph"/>
              <w:widowControl w:val="0"/>
              <w:numPr>
                <w:ilvl w:val="0"/>
                <w:numId w:val="140"/>
              </w:numPr>
              <w:tabs>
                <w:tab w:val="left" w:pos="432"/>
              </w:tabs>
              <w:ind w:left="44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2205E">
              <w:rPr>
                <w:rFonts w:ascii="Arial Narrow" w:hAnsi="Arial Narrow"/>
                <w:sz w:val="19"/>
                <w:szCs w:val="19"/>
                <w:lang w:val="ru-RU"/>
              </w:rPr>
              <w:t>Обавља прецизно одређене, али сложене послове у Одељењу;</w:t>
            </w:r>
            <w:r>
              <w:rPr>
                <w:rFonts w:ascii="Arial Narrow" w:hAnsi="Arial Narrow"/>
                <w:color w:val="FF0000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функционалној исправности и заштити електро-енергетских система, електромоторних погона-аутоматика, мерења и регулације, с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агледава потребе за унапређивање постојећих и увођење и коришћење нових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електро-енергетских система, и електромоторних погона-аутоматика, мерења и регулације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 Народној скупштини, и сарађује 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припрем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пројектн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их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задат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к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 намене;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Предлаже израду, унапређење и увођење софтвера система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аутоматике у објектима Народне скупштине и стара се о стању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опреме електро-енергетских система, електромоторних погона-аутоматика, мерења и регулације у објектима Народне скупштине;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изради статистичких и других извештаја у вези кварова 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интервенција;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Групе и контролише спровођење законитог, наменског и економичног трошења буџетских средстава;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спровођењу препорука интерног ревизора за отклањање недостатака у раду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Одељењу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Евидентира присуство на раду запослених у Одељењу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предлаже потребу за увођењем рада дужег од пуног радног времена;</w:t>
            </w:r>
          </w:p>
          <w:p w:rsidR="00E60E56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Припрема анализе, извештаје и информације о раду Одељења;</w:t>
            </w:r>
          </w:p>
          <w:p w:rsidR="00E60E56" w:rsidRPr="00A37A4C" w:rsidRDefault="00E60E56" w:rsidP="00BB4055">
            <w:pPr>
              <w:pStyle w:val="ListParagraph"/>
              <w:numPr>
                <w:ilvl w:val="0"/>
                <w:numId w:val="140"/>
              </w:numPr>
              <w:tabs>
                <w:tab w:val="clear" w:pos="1418"/>
                <w:tab w:val="left" w:pos="324"/>
              </w:tabs>
              <w:ind w:left="444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37A4C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E60E56" w:rsidP="009C7EE5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– научног поља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техничко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-</w:t>
            </w:r>
            <w:r w:rsidRPr="00D2282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технолошких наука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аветник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Радно место за техничко-административне</w:t>
            </w:r>
            <w:r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послов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е</w:t>
            </w:r>
            <w:r w:rsidRPr="0022205E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 за потребе Одељењ</w:t>
            </w: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0A76A0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2205E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22205E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мање сложене послове у Одељењу; 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Планира годишњи утрошак потрошног материјала, месечно сачињава захтеве за набавку истог и планира годишње трошкове из делокруга рада Одељења;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раду комисије за јавне набавке;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Прибавља потребну документацију коју је извођач радова дужан да достави наручиоцу;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Прати материјалну и финанцијску реализацију уговора;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организацији реализације уговорених послова.</w:t>
            </w:r>
          </w:p>
          <w:p w:rsidR="00E60E56" w:rsidRPr="004064D0" w:rsidRDefault="00E60E56" w:rsidP="00BB4055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clear" w:pos="1418"/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Одељења, по налогу </w:t>
            </w:r>
            <w:r w:rsidRPr="004064D0">
              <w:rPr>
                <w:rFonts w:ascii="Arial Narrow" w:hAnsi="Arial Narrow"/>
                <w:sz w:val="19"/>
                <w:szCs w:val="19"/>
                <w:lang w:val="ru-RU"/>
              </w:rPr>
              <w:t xml:space="preserve">начелника </w:t>
            </w:r>
            <w:r w:rsidRPr="004064D0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4064D0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504DA3" w:rsidRDefault="00E60E56" w:rsidP="000A76A0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Стечено високо образовање из научне, односно стручне области у оквиру образовно - научног поља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друштвено-хуманистичких наука, на основним академс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ким студијама у обиму од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180 ЕСПБ бодова, основним струковним студијама, односно на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студијама у трајању до три године, најмање три године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арадник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76D3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C37B4B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 w:rsidRPr="00C37B4B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Радно место за помоћне послове у Одељењу</w:t>
            </w:r>
          </w:p>
          <w:p w:rsidR="00E60E56" w:rsidRDefault="00E60E56" w:rsidP="00C73F08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C73F08">
            <w:pPr>
              <w:widowControl w:val="0"/>
              <w:ind w:left="-91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1072E7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Свакодневно обилази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све просторије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 објекту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Народне скупштине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простор н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епосредно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уз објекат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ради утврђивања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чистоће и хигијене и функционално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опреме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, отклања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очене недостатке самостално или их пријављује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ачелнику Одељења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налаже запосленима у Одељењу да отклоне неисправности;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рати стање средстава за рад и средстава за спровођење мера заштите на раду која користе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запослени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 Одељењу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планира набавку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тих средстава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контролише примену средстава заштите на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ланира и требује потрош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н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и материјал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који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издаје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домару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Стара се о заштити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објекта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опреме од пожара и елементарних непогода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, као и о пр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ипреми просториј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рад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Налаже запосленима у Одељењу да отклоне неисправности постојећих техничких система, инсталација, уређаја и опреме на захтев корисника објекта;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Организује и спроводи размештај опреме и канцеларијског намештаја у објекту;</w:t>
            </w:r>
          </w:p>
          <w:p w:rsidR="00E60E56" w:rsidRPr="008009CD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 о: чишћењу снега око објек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Народне скупштине, избацивању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шљаке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настале радом котла и смештајем угља у магацински простор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;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стању подних облога,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хигијени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завеса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мобилијара у објекту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Народне скупштине,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правилном и благовременом истицању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застава на спољашњим јарболима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009CD" w:rsidRDefault="00E60E56" w:rsidP="00BB4055">
            <w:pPr>
              <w:widowControl w:val="0"/>
              <w:numPr>
                <w:ilvl w:val="0"/>
                <w:numId w:val="142"/>
              </w:numPr>
              <w:tabs>
                <w:tab w:val="clear" w:pos="1418"/>
                <w:tab w:val="left" w:pos="-196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8009CD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 по налогу </w:t>
            </w:r>
            <w:r w:rsidRPr="008009CD">
              <w:rPr>
                <w:rFonts w:ascii="Arial Narrow" w:hAnsi="Arial Narrow"/>
                <w:sz w:val="19"/>
                <w:szCs w:val="19"/>
                <w:lang w:val="ru-RU"/>
              </w:rPr>
              <w:t xml:space="preserve">начелника </w:t>
            </w:r>
            <w:r w:rsidRPr="008009CD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8009CD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009CD" w:rsidRDefault="00E60E56" w:rsidP="00C91DD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F5461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гимназија или средња стручна школа друштвеног, природног или техничког смера, најмање две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године радног искуства у струци и положен државни стручни испит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530" w:type="dxa"/>
          </w:tcPr>
          <w:p w:rsidR="00E60E56" w:rsidRPr="00407438" w:rsidRDefault="00E60E56" w:rsidP="00E93018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Референт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в.6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Домар/мајстор одржавања- водоинсталатер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Свакодневно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обилази и контролише инсталације водовода, кишне и фекалне канализације, ревизионе сила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з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е и шахте, кровне и дворишне решетке, хидрантске мреже и хидрофорска постројења у објектима Народне скупштине 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простора око објеката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да би се утврдило њихово фактичко и функционално стање, о чему свакодневно информише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омаћина;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Обавља занатске послове на одржавању хидрофорског постројења, водоводне и канализационе мреже и санитарних чворова у објектима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Народне скупштине и отклања настале недостатке и неисправности наведених инсталација, а на основу добијених налога од домаћина зграде;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оди радни налог у који уписује спроведене активности и утрошени потрошни материјал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довољним количинама ситног потрошног материјала у приручном магацину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чествује са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омаћином у планирању количина и динамике набавке потрошног материјала који је потребан за редовно одржавање предметних инсталација, апарата и уређаја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7963B7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Води рачуна о стању и исправности задуженог ручног алата и средстава за заштиту на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проводи предвиђене мере заштите на раду и примењује сва потребна средства заштите на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BE6302" w:rsidRDefault="00E60E56" w:rsidP="00BB4055">
            <w:pPr>
              <w:widowControl w:val="0"/>
              <w:numPr>
                <w:ilvl w:val="0"/>
                <w:numId w:val="143"/>
              </w:numPr>
              <w:tabs>
                <w:tab w:val="clear" w:pos="720"/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BE6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Одељења, </w:t>
            </w: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BE6302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омаћина </w:t>
            </w:r>
            <w:r w:rsidRPr="00BE6302">
              <w:rPr>
                <w:rFonts w:ascii="Arial Narrow" w:hAnsi="Arial Narrow"/>
                <w:sz w:val="19"/>
                <w:szCs w:val="19"/>
                <w:lang w:val="sr-Cyrl-CS"/>
              </w:rPr>
              <w:t>зграде,</w:t>
            </w: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BE6302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 xml:space="preserve">ачелника </w:t>
            </w:r>
            <w:r w:rsidRPr="00BE6302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BE6302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BE6302" w:rsidRDefault="00E60E56" w:rsidP="00EA6B49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ср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едња стручна школа техничког смера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(водоинсталатер),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чено специјалистичко образовање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E60E56" w:rsidRPr="004D3F53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в.7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Домар/мајстор одржавања- е</w:t>
            </w:r>
            <w:r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лектричар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Свакодневно обилази, контролише и одржава инсталације електроенергетских инсталација и опреме, трафостаница и дизел елктричних агрегата, громобранске инсталације у објектима Народне скупштине;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Извршава налоге добијене од претпостављеног за отклањање насталих недостатака и неисправности наведених инсталација, апарата и уређаја;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Води евиденцију о пријавама и отклањању кварова, осталим радовима, као и о утрошеном времену, потрошном материјалу и уграђеној опреми, у електронском и папирном облику;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Предузима мере за обезбеђивање потрошног, инсталационог и другог материјала у приручном магацину, као и алата, прибора и мерних уређаја;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Одговоран је за стање и исправност задуженог алата, инструмената и средстава за заштиту на раду;</w:t>
            </w:r>
          </w:p>
          <w:p w:rsidR="00E60E56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Спроводи предвиђене мере заштите на раду и примењује сва потребна средстава заштите на раду;</w:t>
            </w:r>
          </w:p>
          <w:p w:rsidR="00E60E56" w:rsidRPr="003A6619" w:rsidRDefault="00E60E56" w:rsidP="00BB4055">
            <w:pPr>
              <w:widowControl w:val="0"/>
              <w:numPr>
                <w:ilvl w:val="0"/>
                <w:numId w:val="144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3A6619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Обавља и друге послове из делокруга рада Одељења по налогу </w:t>
            </w:r>
            <w:r w:rsidRPr="003A6619">
              <w:rPr>
                <w:rFonts w:ascii="Arial Narrow" w:hAnsi="Arial Narrow"/>
                <w:sz w:val="19"/>
                <w:szCs w:val="19"/>
                <w:lang w:val="ru-RU"/>
              </w:rPr>
              <w:t>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3A6619" w:rsidRDefault="00E60E56" w:rsidP="000B6E35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гимназија или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средња стручна школа техничког смера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чено специјалистичко образовање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в.8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Домар/мајстор одржавања-с</w:t>
            </w:r>
            <w:r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толар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вакодневно обилази и контролише грађевинску столарију, посланичке клупе у скупштинским салама и конференцијске столове и столице 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дборским салама у објектима Народне скупштине,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ради утврђивања њиховог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фактичко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о чему свакодневно информише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Периодично прегледа канцеларијски мобилијар и ролетне,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ради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утвр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ђивања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фактичко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о томе извештава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 и по добијеном налогу отклања настале недостатке и неисправности;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занатске послове на одржавању столарије и опреме 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објектима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, врши оправку оштећене столарије и мобилијара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вакодневно води радни налог у који уписује спроведене активности и утрошени потрошни материјал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довољним количинама ситног потрошног материјала у приручном магацину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чествује са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омаћином у планирању количина и динамике набавке потрошног материјала који је потребан за редовно одржавање предметних ствари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422818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Стара се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о стању и исправности задуженог ручног алата и средстава за заштиту на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проводи предвиђене мере заштите на раду и примењује сва потребна средства заштите на раду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422818" w:rsidRDefault="00E60E56" w:rsidP="00BB4055">
            <w:pPr>
              <w:widowControl w:val="0"/>
              <w:numPr>
                <w:ilvl w:val="0"/>
                <w:numId w:val="145"/>
              </w:numPr>
              <w:tabs>
                <w:tab w:val="clear" w:pos="720"/>
                <w:tab w:val="clear" w:pos="1418"/>
                <w:tab w:val="num" w:pos="41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 </w:t>
            </w: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422818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42281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зграде,</w:t>
            </w: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422818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 xml:space="preserve">ачелника </w:t>
            </w:r>
            <w:r w:rsidRPr="00422818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422818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422818" w:rsidRDefault="00E60E56" w:rsidP="006A77FD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средња стручна школа техничког смера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(столар)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чено специјалистичко образовање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в.9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Домар/мајстор одржавања-ф</w:t>
            </w:r>
            <w:r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ригомеханичар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886B14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Свакодневно рукује и контролише рад клима система, система вентилације, грејања и хлађења у објектима Народне скупштине,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ради утврђивања њиховог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фактичко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о чему свакодневно информише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послове одржавања и руковања системима за климатизацију, грејање и проветравање сала, холова, кабинета, канцеларија, ресторана и бифеа;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Пе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риодично обавља сервисирање пр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зорских климатизера и сплит система, прање и замену филтера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сезонску промену режима рада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из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вршава налоге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отклањање недостатака и неисправности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тих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система, апарата и уређаја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с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вакодневно води радни налог у који уписује спроведене активности и утрошени потрошни материјал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довољним количинама ситног потрошног материјала у приручном магацину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у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чествује са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омаћином у планирању количина и динамике набавке потрошног материјала који је потребан за редовно одржавање предметних система, апарата и уређаја. </w:t>
            </w:r>
          </w:p>
          <w:p w:rsidR="00E60E56" w:rsidRPr="00671352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Води рачуна о стању и исправности задуженог ручног алата и средстава за заштиту на раду и спроводи предвиђене мере заштите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на раду и примењује сва потребна средства заштите на раду;</w:t>
            </w:r>
          </w:p>
          <w:p w:rsidR="00E60E56" w:rsidRPr="00671352" w:rsidRDefault="00E60E56" w:rsidP="00BB4055">
            <w:pPr>
              <w:widowControl w:val="0"/>
              <w:numPr>
                <w:ilvl w:val="0"/>
                <w:numId w:val="146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 </w:t>
            </w: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671352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67135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зграде,</w:t>
            </w: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671352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 xml:space="preserve">ачелника </w:t>
            </w:r>
            <w:r w:rsidRPr="00671352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671352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671352" w:rsidRDefault="00E60E56" w:rsidP="00DA6431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трајњу, средња стручна школа техничког смера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(електрохеманичар расхладних уређаја и постројења),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чено специјалистичко образовање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2111B3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в.10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Домар/мајстор одржавања-м</w:t>
            </w:r>
            <w:r w:rsidRPr="00407438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онтер централног грејања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407438" w:rsidRDefault="00E60E56" w:rsidP="00176A00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86B14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Свакодневно рукује и контролише рад постојећих система централног грејања и климатизације у објектима Народне скупштине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ради утврђивања њиховог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фактичко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функционално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г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о чему свакодневно информише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Обавља послове одржавања и руковања системима централног грејања и климатизације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 налогу домаћина зграде отклања недостатке тих система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, апарата и уређаја; 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Свакодневно води радни налог у који уписује спроведене активности и утрошени потрошни материјал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886B14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Стара се о довољним количинама ситног потрошног материјала у приручном магацину и учествује са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омаћином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у планирању количина и динамике набавке потрошног материјала који је потребан за редовно одржавање предметних система, апарата и уређаја;</w:t>
            </w:r>
          </w:p>
          <w:p w:rsidR="00E60E56" w:rsidRPr="00873FF1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Води рачуна о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стању и исправности задуженог ручног алата и средстава за заштиту на раду и спроводи предвиђене мере заштите на раду и примењује сва потребна средства заштите на раду; </w:t>
            </w:r>
          </w:p>
          <w:p w:rsidR="00E60E56" w:rsidRPr="00873FF1" w:rsidRDefault="00E60E56" w:rsidP="00BB4055">
            <w:pPr>
              <w:widowControl w:val="0"/>
              <w:numPr>
                <w:ilvl w:val="0"/>
                <w:numId w:val="147"/>
              </w:numPr>
              <w:tabs>
                <w:tab w:val="clear" w:pos="720"/>
                <w:tab w:val="clear" w:pos="1418"/>
                <w:tab w:val="left" w:pos="-196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873FF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Одељења </w:t>
            </w: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873FF1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омаћина </w:t>
            </w:r>
            <w:r w:rsidRPr="00873FF1">
              <w:rPr>
                <w:rFonts w:ascii="Arial Narrow" w:hAnsi="Arial Narrow"/>
                <w:sz w:val="19"/>
                <w:szCs w:val="19"/>
                <w:lang w:val="sr-Cyrl-CS"/>
              </w:rPr>
              <w:t>зграде,</w:t>
            </w: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73FF1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 xml:space="preserve">ачелника </w:t>
            </w:r>
            <w:r w:rsidRPr="00873FF1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873FF1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873FF1" w:rsidRDefault="00E60E56" w:rsidP="00736A1E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трајњу, средња стручна школа техничког смера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(монтер централног грејања),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чено специјалистичко образовање 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E60E56" w:rsidRPr="00407438" w:rsidTr="00E60E56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944646" w:rsidRDefault="00E60E56" w:rsidP="00EA6B49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944646"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в.11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ED3939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 w:rsidRPr="00ED3939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Помоћни радник</w:t>
            </w:r>
          </w:p>
          <w:p w:rsidR="00E60E56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  <w:p w:rsidR="00E60E56" w:rsidRPr="00B204C7" w:rsidRDefault="00E60E56" w:rsidP="00EA6B49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E60E56" w:rsidRPr="00944646" w:rsidRDefault="00E60E56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Помаже запосленима у Одељењу у њиховом раду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E60E56" w:rsidRPr="00944646" w:rsidRDefault="00E60E56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послове чишћења снега, изношења шљаке, уношења угља, 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>премештања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намештаја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по налогу домаћина зграде отклања ситне недостатке и неисправности;</w:t>
            </w:r>
          </w:p>
          <w:p w:rsidR="00E60E56" w:rsidRPr="00944646" w:rsidRDefault="00E60E56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Води рачуна о стању и исправности задуженог ручног алата и средстава за заштиту на раду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E60E56" w:rsidRPr="00944646" w:rsidRDefault="00E60E56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Спроводи предвиђене мере заштите на раду и примењује сва потребна средства заштите на раду;</w:t>
            </w:r>
          </w:p>
          <w:p w:rsidR="00E60E56" w:rsidRPr="00944646" w:rsidRDefault="00E60E56" w:rsidP="00BB4055">
            <w:pPr>
              <w:widowControl w:val="0"/>
              <w:numPr>
                <w:ilvl w:val="0"/>
                <w:numId w:val="148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Одељења, 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зграде,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ачелника</w:t>
            </w:r>
            <w:r w:rsidRPr="0094464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О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>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E60E56" w:rsidRPr="00944646" w:rsidRDefault="00E60E56" w:rsidP="00EA6B49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944646">
              <w:rPr>
                <w:rFonts w:ascii="Arial Narrow" w:hAnsi="Arial Narrow"/>
                <w:sz w:val="19"/>
                <w:szCs w:val="19"/>
                <w:lang w:val="sr-Cyrl-RS"/>
              </w:rPr>
              <w:t>Образовање за рад у трајању од две године, односно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 </w:t>
            </w:r>
            <w:r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основно образовање са стеченом или признатом стручном оспособљеношћу </w:t>
            </w:r>
            <w:r w:rsidRPr="00944646">
              <w:rPr>
                <w:rFonts w:ascii="Arial Narrow" w:hAnsi="Arial Narrow"/>
                <w:sz w:val="19"/>
                <w:szCs w:val="19"/>
              </w:rPr>
              <w:t>I</w:t>
            </w:r>
            <w:r w:rsidRPr="0094464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</w:t>
            </w:r>
            <w:r w:rsidRPr="00944646">
              <w:rPr>
                <w:rFonts w:ascii="Arial Narrow" w:hAnsi="Arial Narrow"/>
                <w:sz w:val="19"/>
                <w:szCs w:val="19"/>
              </w:rPr>
              <w:t>II</w:t>
            </w:r>
            <w:r w:rsidRPr="00944646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степена стручне спреме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530" w:type="dxa"/>
          </w:tcPr>
          <w:p w:rsidR="00E60E56" w:rsidRPr="00407438" w:rsidRDefault="00E60E56" w:rsidP="00EA6B49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44646">
              <w:rPr>
                <w:rFonts w:ascii="Arial Narrow" w:hAnsi="Arial Narrow"/>
                <w:sz w:val="22"/>
                <w:szCs w:val="22"/>
                <w:lang w:val="sr-Cyrl-RS"/>
              </w:rPr>
              <w:t>Н</w:t>
            </w:r>
            <w:r w:rsidRPr="00944646">
              <w:rPr>
                <w:rFonts w:ascii="Arial Narrow" w:hAnsi="Arial Narrow"/>
                <w:sz w:val="22"/>
                <w:szCs w:val="22"/>
              </w:rPr>
              <w:t>амештеник</w:t>
            </w:r>
            <w:r w:rsidRPr="0094464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944646">
              <w:rPr>
                <w:rFonts w:ascii="Arial Narrow" w:hAnsi="Arial Narrow"/>
                <w:sz w:val="22"/>
                <w:szCs w:val="22"/>
                <w:lang w:val="sr-Latn-CS"/>
              </w:rPr>
              <w:t>V</w:t>
            </w:r>
            <w:r w:rsidRPr="00944646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944646">
              <w:rPr>
                <w:rFonts w:ascii="Arial Narrow" w:hAnsi="Arial Narrow"/>
                <w:sz w:val="22"/>
                <w:szCs w:val="22"/>
                <w:lang w:val="sr-Latn-CS"/>
              </w:rPr>
              <w:t>-</w:t>
            </w:r>
            <w:r w:rsidRPr="00944646">
              <w:rPr>
                <w:rFonts w:ascii="Arial Narrow" w:hAnsi="Arial Narrow"/>
                <w:sz w:val="22"/>
                <w:szCs w:val="22"/>
              </w:rPr>
              <w:t xml:space="preserve"> врста</w:t>
            </w:r>
          </w:p>
        </w:tc>
      </w:tr>
    </w:tbl>
    <w:p w:rsidR="004759BF" w:rsidRDefault="004759BF">
      <w:pPr>
        <w:rPr>
          <w:lang w:val="sr-Cyrl-RS"/>
        </w:rPr>
      </w:pPr>
    </w:p>
    <w:p w:rsidR="001B0F9D" w:rsidRDefault="001B0F9D">
      <w:pPr>
        <w:rPr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4759BF" w:rsidRPr="00B801FF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759BF" w:rsidRPr="003B5BBA" w:rsidRDefault="004759BF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4759BF" w:rsidRPr="00B70A85" w:rsidRDefault="004759BF" w:rsidP="00C527B6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B067F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в.а </w:t>
            </w:r>
            <w:r w:rsidRPr="0040743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ОДСЕК ЗА ОДРЖАВАЊЕ ЧИСТОЋЕ </w:t>
            </w:r>
          </w:p>
        </w:tc>
      </w:tr>
    </w:tbl>
    <w:p w:rsidR="004759BF" w:rsidRPr="00B067F4" w:rsidRDefault="004759BF" w:rsidP="004759BF">
      <w:pPr>
        <w:rPr>
          <w:lang w:val="ru-RU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1B075F" w:rsidRDefault="001B0F9D" w:rsidP="00C527B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в.а.1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090E1C" w:rsidRDefault="001B0F9D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090E1C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Руководилац одржавања чистоће објекта</w:t>
            </w:r>
          </w:p>
          <w:p w:rsidR="001B0F9D" w:rsidRDefault="001B0F9D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Pr="00DE0A84" w:rsidRDefault="001B0F9D" w:rsidP="00C527B6">
            <w:pPr>
              <w:widowControl w:val="0"/>
              <w:ind w:left="-91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886B14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Организује и усклађује рад у Одсеку и одговоран је за благовремено извршавање послова из делокруга рада Одсека;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Одговоран је за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одржавање чистоће, хигијенских услова и уређење зграда и просторија у њима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при чему отклања недостатке на захтев корисника објеката;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Води дневну евиденцију о присутности и дужини радног времена запослених у Одсеку и по одобрењу надређених издаје налоге за прековремени рад запосленима и припрема све потребне податке за обрачун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њихових плата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; 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Требује потрошни материјал и издаје га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радницима на одржавању чистоће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и контролише њихов утрошак;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Стара се о спровођењу мера заштите на раду и примени средстава заштите на раду;</w:t>
            </w:r>
          </w:p>
          <w:p w:rsidR="001B0F9D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Прати стање средстава за рад и средстава за спровођење мера заштите на раду која користе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запослени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у Одсеку и планира набавку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тих средстава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ради замене;</w:t>
            </w:r>
          </w:p>
          <w:p w:rsidR="001B0F9D" w:rsidRPr="001610A6" w:rsidRDefault="001B0F9D" w:rsidP="00BB4055">
            <w:pPr>
              <w:widowControl w:val="0"/>
              <w:numPr>
                <w:ilvl w:val="0"/>
                <w:numId w:val="149"/>
              </w:numPr>
              <w:tabs>
                <w:tab w:val="clear" w:pos="720"/>
                <w:tab w:val="clear" w:pos="1418"/>
                <w:tab w:val="num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</w:t>
            </w:r>
            <w:r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1610A6">
              <w:rPr>
                <w:rFonts w:ascii="Arial Narrow" w:hAnsi="Arial Narrow"/>
                <w:sz w:val="19"/>
                <w:szCs w:val="19"/>
                <w:lang w:val="ru-RU"/>
              </w:rPr>
              <w:t xml:space="preserve">друге послове </w:t>
            </w:r>
            <w:r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из делокруга рада Одељења, </w:t>
            </w:r>
            <w:r w:rsidRPr="001610A6">
              <w:rPr>
                <w:rFonts w:ascii="Arial Narrow" w:hAnsi="Arial Narrow"/>
                <w:sz w:val="19"/>
                <w:szCs w:val="19"/>
                <w:lang w:val="ru-RU"/>
              </w:rPr>
              <w:t>по налогу начелника Одељења</w:t>
            </w:r>
            <w:r w:rsidRPr="001610A6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1610A6" w:rsidRDefault="001B0F9D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гимназија или средња стручна школа друштвеног, природног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или техничког смера смера, или стечено специјалистичко образовање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струци, способност руковођења, висок ниво пословне комуникације.</w:t>
            </w:r>
          </w:p>
        </w:tc>
        <w:tc>
          <w:tcPr>
            <w:tcW w:w="1530" w:type="dxa"/>
          </w:tcPr>
          <w:p w:rsidR="001B0F9D" w:rsidRPr="00407438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  <w:tr w:rsidR="001B0F9D" w:rsidRPr="00340192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111B3" w:rsidRDefault="001B0F9D" w:rsidP="00C527B6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 в.а.2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D3939" w:rsidRDefault="001B0F9D" w:rsidP="00C527B6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D3939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Чистачица</w:t>
            </w:r>
          </w:p>
          <w:p w:rsidR="001B0F9D" w:rsidRDefault="001B0F9D" w:rsidP="00C527B6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  <w:p w:rsidR="001B0F9D" w:rsidRPr="005A60D5" w:rsidRDefault="001B0F9D" w:rsidP="004B2E7D">
            <w:pPr>
              <w:widowControl w:val="0"/>
              <w:ind w:left="-91"/>
              <w:jc w:val="left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D06D5B" w:rsidRDefault="001B0F9D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Свакодневно спрема просторије: пере прозоре, оквире, врата, лустере, радијаторе, маске, плочице, санитарне уређаје; одржава намештај и паркет; ради на гардероби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 о евентуалним 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кваровима обавештава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зграде;</w:t>
            </w:r>
          </w:p>
          <w:p w:rsidR="001B0F9D" w:rsidRPr="00D06D5B" w:rsidRDefault="001B0F9D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Извршава налоге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ш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ефа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Одсека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за отклањање насталих недостатака и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неисправности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уочених у раду;</w:t>
            </w:r>
          </w:p>
          <w:p w:rsidR="001B0F9D" w:rsidRPr="00D06D5B" w:rsidRDefault="001B0F9D" w:rsidP="00BB4055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Води рачуна о стању и исправности задуженог ручног прибора и средстава за заштиту на раду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D06D5B" w:rsidRDefault="001B0F9D" w:rsidP="00BB4055">
            <w:pPr>
              <w:pStyle w:val="ListParagraph"/>
              <w:numPr>
                <w:ilvl w:val="0"/>
                <w:numId w:val="150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Спроводи предвиђене мере заштите на раду и примењује сва потребна средства заштите на раду;</w:t>
            </w:r>
          </w:p>
          <w:p w:rsidR="001B0F9D" w:rsidRPr="00D06D5B" w:rsidRDefault="001B0F9D" w:rsidP="00BB4055">
            <w:pPr>
              <w:pStyle w:val="ListParagraph"/>
              <w:numPr>
                <w:ilvl w:val="0"/>
                <w:numId w:val="150"/>
              </w:numPr>
              <w:tabs>
                <w:tab w:val="left" w:pos="324"/>
              </w:tabs>
              <w:ind w:left="-126" w:firstLine="180"/>
              <w:jc w:val="lef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 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налогу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ш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ефа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Одсека,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д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омаћина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зграде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 и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н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 xml:space="preserve">ачелника </w:t>
            </w:r>
            <w:r w:rsidRPr="00D06D5B">
              <w:rPr>
                <w:rFonts w:ascii="Arial Narrow" w:hAnsi="Arial Narrow"/>
                <w:sz w:val="19"/>
                <w:szCs w:val="19"/>
                <w:lang w:val="sr-Cyrl-CS"/>
              </w:rPr>
              <w:t>О</w:t>
            </w:r>
            <w:r w:rsidRPr="00D06D5B">
              <w:rPr>
                <w:rFonts w:ascii="Arial Narrow" w:hAnsi="Arial Narrow"/>
                <w:sz w:val="19"/>
                <w:szCs w:val="19"/>
                <w:lang w:val="ru-RU"/>
              </w:rPr>
              <w:t>дељења.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1B0F9D" w:rsidP="00C527B6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</w:rPr>
              <w:t>Основна школа</w:t>
            </w:r>
          </w:p>
        </w:tc>
        <w:tc>
          <w:tcPr>
            <w:tcW w:w="1530" w:type="dxa"/>
          </w:tcPr>
          <w:p w:rsidR="001B0F9D" w:rsidRPr="00407438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Намештеник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Pr="00407438">
              <w:rPr>
                <w:rFonts w:ascii="Arial Narrow" w:hAnsi="Arial Narrow"/>
                <w:sz w:val="22"/>
                <w:szCs w:val="22"/>
              </w:rPr>
              <w:t>VI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</w:tbl>
    <w:p w:rsidR="004759BF" w:rsidRDefault="004759BF"/>
    <w:p w:rsidR="008145F7" w:rsidRPr="00B067F4" w:rsidRDefault="008145F7">
      <w:pPr>
        <w:rPr>
          <w:lang w:val="ru-RU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BC4E93" w:rsidRPr="00B801FF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C4E93" w:rsidRPr="003B5BBA" w:rsidRDefault="00BC4E93" w:rsidP="008145F7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BC4E93" w:rsidRPr="00CF1C95" w:rsidRDefault="00891367" w:rsidP="008145F7">
            <w:pPr>
              <w:widowControl w:val="0"/>
              <w:jc w:val="left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RS"/>
              </w:rPr>
              <w:t xml:space="preserve">VI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г </w:t>
            </w:r>
            <w:r w:rsidR="00BC4E93" w:rsidRPr="004074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ОДЕЉЕЊЕ ПРОТИВПОЖАРНЕ ЗАШТИТЕ</w:t>
            </w:r>
          </w:p>
        </w:tc>
      </w:tr>
    </w:tbl>
    <w:p w:rsidR="008145F7" w:rsidRPr="00B067F4" w:rsidRDefault="008145F7">
      <w:pPr>
        <w:rPr>
          <w:lang w:val="ru-RU"/>
        </w:rPr>
      </w:pPr>
    </w:p>
    <w:tbl>
      <w:tblPr>
        <w:tblW w:w="12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499"/>
      </w:tblGrid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891367" w:rsidRDefault="001B0F9D" w:rsidP="008145F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г.1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ачелник Одељења</w:t>
            </w: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407438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Организује и усклађује рад запослених у Одељењу и стара се о благовременом и квалитетном извршавању радних задатака запослених; обавља најсложеније послове и обезбеђује да се активности у Одељењу обављају стручно и по плану; отклања слабости или недостатке који се појаве у раду и </w:t>
            </w:r>
            <w:r w:rsidRPr="009F559B">
              <w:rPr>
                <w:rFonts w:ascii="Arial Narrow" w:hAnsi="Arial Narrow"/>
                <w:sz w:val="19"/>
                <w:szCs w:val="19"/>
                <w:lang w:val="sr-Cyrl-RS"/>
              </w:rPr>
              <w:t>п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омаже запосленима при решавању процедуралних, стручних и других питања од значаја за рад Одељења;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Стара се о функционисању и одржавању стабилног система за аутоматску дојаву и гашење пожара, као и осталих противпожарних средстава и опреме у објектима Народне скупштине;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и контролише примену мера безбедности и здравља на раду, као и заштите од пожара, и у случају уочених недостатака 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извештава руководиоце организационих јединица у Служби и предлаже конкретна решења;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Припрема и спроводи обуке за оспособљавање запослених за безбедан и здрав рад и за заштиту од пожара; организује превентивне и периодичне прегледе и испитивања средстава за рад, радне средине и средстава и опреме за личну заштиту на раду, као и противпожарне опреме и средстава; 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Обавља послове у вези са колективним осигурањем народних посланика и запослених у Служби, као и осигурањем објекта и опреме од разних ризика; врши пријављивање повреда на раду, прикупља потребну документацију с тим у вези и води евиденцију о њима;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Учествује у изради уговора са извођачима радова и другим послодавцима који обављају рад у објекту, ради примене заједничких активности безбедности и здравља на раду; 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Сарађује са ватрогасном стражом за време одржавања седница Народне скупштине, као и у случају обављања радова заваривања; 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Спроводи наложене мере из области противпожарне заштите и заштите на раду; обавештава руководиоца Сектора и генералног секретара о потреби обуставе рада на радном месту или употребу средства за рад у случајевима очигледне непосредне опасности од пожара или опасности по живот и здравље; 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color w:val="000000"/>
                <w:sz w:val="19"/>
                <w:szCs w:val="19"/>
                <w:lang w:val="sr-Cyrl-CS"/>
              </w:rPr>
              <w:t>Припрема нацрт скупштинског буџета у делу који се односи на рад Одељења и контролише спровођење законитог, наменског и економичног трошења буџетских средстава;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Спроводи</w:t>
            </w:r>
            <w:r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препоруке интерног ревизора за отклањање недостатака у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раду</w:t>
            </w:r>
            <w:r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 Одељења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Евидентира присуство на раду запослених у Одељењу и предлаже потребу за увођењем рада дужег од пуног радног времена;</w:t>
            </w:r>
          </w:p>
          <w:p w:rsidR="001B0F9D" w:rsidRPr="009F559B" w:rsidRDefault="001B0F9D" w:rsidP="00BB4055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clear" w:pos="1418"/>
                <w:tab w:val="left" w:pos="338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и друге послове </w:t>
            </w:r>
            <w:r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из делокруга рада Одељења по налогу руководиоца Сектора 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и </w:t>
            </w:r>
            <w:r w:rsidRPr="009F559B">
              <w:rPr>
                <w:rFonts w:ascii="Arial Narrow" w:hAnsi="Arial Narrow"/>
                <w:sz w:val="19"/>
                <w:szCs w:val="19"/>
                <w:lang w:val="sr-Cyrl-RS"/>
              </w:rPr>
              <w:t xml:space="preserve">генералног </w:t>
            </w: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407438" w:rsidRDefault="001B0F9D" w:rsidP="005A60D5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стручне области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инжењерство заштите животне средине и заштите на раду на основним</w:t>
            </w:r>
            <w:r w:rsidRPr="00701B86"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академским студијама у обиму од најмање 240 ЕСПБ бодова, мастер академским студијама, специјалистичким академским студијама,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седам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година радног искуства у струци,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државни стручни испит,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положен стручни испит из области заштите од пожара и положен стручни испит из области безбедности и здравља на раду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 као и потребне компетенције за обављање послова радног места.</w:t>
            </w: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1B0F9D" w:rsidP="008145F7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>иши саветник</w:t>
            </w:r>
          </w:p>
        </w:tc>
      </w:tr>
      <w:tr w:rsidR="001B0F9D" w:rsidRPr="00407438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111B3" w:rsidRDefault="001B0F9D" w:rsidP="008145F7">
            <w:pPr>
              <w:widowControl w:val="0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г.2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D3939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ED3939">
              <w:rPr>
                <w:rFonts w:ascii="Arial Narrow" w:hAnsi="Arial Narrow"/>
                <w:sz w:val="22"/>
                <w:szCs w:val="22"/>
                <w:lang w:val="sr-Cyrl-CS"/>
              </w:rPr>
              <w:t>Референт за заштиту од пожара</w:t>
            </w: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B87F2A" w:rsidRDefault="001B0F9D" w:rsidP="00BC4E93">
            <w:pPr>
              <w:tabs>
                <w:tab w:val="clear" w:pos="1418"/>
                <w:tab w:val="left" w:pos="1633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Врши контролу примене мера заштите од пожара радних просторија у Народној скупштини и о уоченим недостацима обавештава начелника Одељења или друге запослене;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Обавља послове ватрогасца и спроводи мере за отклањање и сузбијање опасности од пожара; 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Врши непосредно гашење пожара до доласка ватрогасне јединице и отклања узрок настанка пожара или хаварије у објекту, пружа прву помоћ и организује евакуацију; 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Дежура поред централе за дојаву пожара и поступа по упутствима и сигналима са централе;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Непосредно обезбеђује противпожарну заштиту радова заваривања, резања и лемљења;</w:t>
            </w:r>
          </w:p>
          <w:p w:rsidR="001B0F9D" w:rsidRPr="00886B14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Непосредно учествује у организацији прегледа система за дојаву пожара, ПП клапни, ПП ламри и остале ПП опреме; </w:t>
            </w:r>
          </w:p>
          <w:p w:rsidR="001B0F9D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Прате рад других система за које су непосредно задужени,</w:t>
            </w:r>
          </w:p>
          <w:p w:rsidR="001B0F9D" w:rsidRPr="009F559B" w:rsidRDefault="001B0F9D" w:rsidP="00BB4055">
            <w:pPr>
              <w:widowControl w:val="0"/>
              <w:numPr>
                <w:ilvl w:val="0"/>
                <w:numId w:val="152"/>
              </w:numPr>
              <w:tabs>
                <w:tab w:val="clear" w:pos="1418"/>
                <w:tab w:val="left" w:pos="324"/>
              </w:tabs>
              <w:ind w:left="-126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F559B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из делокруга рада Одељења по налогу начелника Одељења и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1B0F9D" w:rsidP="00B87F2A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Средње образовање у четворогодишњем трајњу, гимназија или средња стручна школа друштвеног, природног или техничког смера, или стечено специјалистичко образовање,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EB4626">
              <w:rPr>
                <w:rFonts w:ascii="Arial Narrow" w:hAnsi="Arial Narrow"/>
                <w:sz w:val="19"/>
                <w:szCs w:val="19"/>
                <w:lang w:val="sr-Cyrl-CS"/>
              </w:rPr>
              <w:t>лекарско уверење о а здравственој и психофизичкој способности,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положен стручни испит из области заштите од пожара, најмање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t xml:space="preserve">једна година </w:t>
            </w:r>
            <w:r w:rsidRPr="00886B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радног искуства </w:t>
            </w:r>
            <w:r w:rsidRPr="00886B14">
              <w:rPr>
                <w:rFonts w:ascii="Arial Narrow" w:hAnsi="Arial Narrow"/>
                <w:sz w:val="19"/>
                <w:szCs w:val="19"/>
                <w:lang w:val="sr-Cyrl-CS"/>
              </w:rPr>
              <w:t>у струци.</w:t>
            </w:r>
          </w:p>
          <w:p w:rsidR="001B0F9D" w:rsidRPr="00B87F2A" w:rsidRDefault="001B0F9D" w:rsidP="00B87F2A">
            <w:pPr>
              <w:widowControl w:val="0"/>
              <w:rPr>
                <w:rFonts w:ascii="Arial Narrow" w:hAnsi="Arial Narrow"/>
                <w:color w:val="FF0000"/>
                <w:sz w:val="19"/>
                <w:szCs w:val="19"/>
                <w:lang w:val="sr-Cyrl-CS"/>
              </w:rPr>
            </w:pPr>
          </w:p>
          <w:p w:rsidR="001B0F9D" w:rsidRPr="009F559B" w:rsidRDefault="001B0F9D" w:rsidP="00B87F2A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</w:p>
        </w:tc>
        <w:tc>
          <w:tcPr>
            <w:tcW w:w="149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A4C3C" w:rsidRDefault="001B0F9D" w:rsidP="008145F7">
            <w:pPr>
              <w:widowControl w:val="0"/>
              <w:jc w:val="left"/>
              <w:rPr>
                <w:rFonts w:ascii="Arial Narrow" w:hAnsi="Arial Narrow"/>
                <w:i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Н</w:t>
            </w:r>
            <w:r w:rsidRPr="00407438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амештеник </w:t>
            </w:r>
            <w:r w:rsidRPr="00407438">
              <w:rPr>
                <w:rFonts w:ascii="Arial Narrow" w:hAnsi="Arial Narrow"/>
                <w:sz w:val="22"/>
                <w:szCs w:val="22"/>
              </w:rPr>
              <w:t>IV</w:t>
            </w:r>
            <w:r w:rsidRPr="00407438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- врста</w:t>
            </w:r>
          </w:p>
        </w:tc>
      </w:tr>
    </w:tbl>
    <w:p w:rsidR="00602D6D" w:rsidRDefault="00602D6D" w:rsidP="008145F7">
      <w:pPr>
        <w:rPr>
          <w:rFonts w:ascii="Arial Narrow" w:hAnsi="Arial Narrow"/>
          <w:i/>
          <w:sz w:val="18"/>
          <w:szCs w:val="18"/>
          <w:lang w:val="sr-Cyrl-RS"/>
        </w:rPr>
      </w:pPr>
    </w:p>
    <w:tbl>
      <w:tblPr>
        <w:tblW w:w="123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364"/>
      </w:tblGrid>
      <w:tr w:rsidR="00011C4F" w:rsidRPr="00B70A85" w:rsidTr="001B0F9D">
        <w:trPr>
          <w:cantSplit/>
        </w:trPr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11C4F" w:rsidRPr="00B70A85" w:rsidRDefault="00011C4F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11364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11C4F" w:rsidRPr="00B70A85" w:rsidRDefault="00011C4F" w:rsidP="005B44BB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="005B44B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B70A8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ОДСЕК БИРОТЕХНИКЕ</w:t>
            </w:r>
          </w:p>
        </w:tc>
      </w:tr>
    </w:tbl>
    <w:p w:rsidR="001B0F9D" w:rsidRDefault="001B0F9D"/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5B44BB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 д</w:t>
            </w:r>
            <w:r w:rsidRPr="00B70A85">
              <w:rPr>
                <w:rFonts w:ascii="Arial Narrow" w:hAnsi="Arial Narrow"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C33983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3983">
              <w:rPr>
                <w:rFonts w:ascii="Arial Narrow" w:hAnsi="Arial Narrow"/>
                <w:sz w:val="22"/>
                <w:szCs w:val="22"/>
                <w:lang w:val="sr-Cyrl-RS"/>
              </w:rPr>
              <w:t>Руководилац штампарије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  <w:p w:rsidR="001B0F9D" w:rsidRPr="00A83D1E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vAlign w:val="center"/>
          </w:tcPr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>Организује и усклађује рад у Одсеку и одговоран је за благовремено извршавање послова из делокруга рада Одсека;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sr-Cyrl-CS"/>
              </w:rPr>
              <w:t>Прати техничко-технолошка достигнућа и предлаже адекватна техничка решења ради замене постојеће опреме;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Одговоран је за спровођење мера заштите од пожара, безбедности и здравља на раду у просторијама у којима се обављају послови Одсека; 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>Планира распоред израде материјала према приоритетима и обиму посла;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>Даје налоге и упутства запосленима ради избора формата и облика докумената;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 xml:space="preserve">Планира потребне количине потрошног и репро-материјала и води евиденције о израђеним материјалима, утрошку потрошеног и репро-материјала; 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>Води прописане евиденције из делокруга рада Одсека;</w:t>
            </w:r>
          </w:p>
          <w:p w:rsidR="001B0F9D" w:rsidRPr="002464FA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sr-Cyrl-CS"/>
              </w:rPr>
              <w:t>Припрема и саставља извештаје и информације о раду Одсека;</w:t>
            </w:r>
          </w:p>
          <w:p w:rsidR="001B0F9D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2464FA">
              <w:rPr>
                <w:rFonts w:ascii="Arial Narrow" w:hAnsi="Arial Narrow"/>
                <w:sz w:val="19"/>
                <w:szCs w:val="19"/>
                <w:lang w:val="ru-RU"/>
              </w:rPr>
              <w:t>Стара се о уносу и ажурирању података у електронској бази података који настају у раду Одсека;</w:t>
            </w:r>
          </w:p>
          <w:p w:rsidR="001B0F9D" w:rsidRPr="00011C4F" w:rsidRDefault="001B0F9D" w:rsidP="00BB4055">
            <w:pPr>
              <w:widowControl w:val="0"/>
              <w:numPr>
                <w:ilvl w:val="0"/>
                <w:numId w:val="224"/>
              </w:numPr>
              <w:tabs>
                <w:tab w:val="clear" w:pos="1418"/>
                <w:tab w:val="left" w:pos="-196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11C4F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011C4F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 w:rsidRPr="00011C4F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руководиоца Сектора.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EF57C1" w:rsidRDefault="001B0F9D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RS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Средње образовање у четворогодишњем трајњу, гимназија или средња стручна школа графичког смера, или стечено специјалистичко образовање,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,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способност руковођења, висок ниво пословне комуникације.</w:t>
            </w:r>
          </w:p>
        </w:tc>
        <w:tc>
          <w:tcPr>
            <w:tcW w:w="1530" w:type="dxa"/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 д.2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0E6514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Техничар штампе 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Pr="00D1775B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Врши прописану припрему радног места и укључује машине у погон, растреса и убацује хартију,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тонер, кламерице,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матрице и боју у машину;</w:t>
            </w:r>
          </w:p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Прима захтеве за рад од претпостављеног и самостално или тимски штампа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фотокопира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материјале, према приоритету и у захтеваном тиражу;</w:t>
            </w:r>
          </w:p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Врши прелом текста, графичко обликовање и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припрему слога за штампу код материјала који се штампају у смањеном формату;</w:t>
            </w:r>
          </w:p>
          <w:p w:rsidR="001B0F9D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квалитет одштампаних табака и израђеног књижног блока;</w:t>
            </w:r>
          </w:p>
          <w:p w:rsidR="001B0F9D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10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Врши шивење материјала </w:t>
            </w: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ручно и машински, у зависности од обима и структуре;</w:t>
            </w:r>
          </w:p>
          <w:p w:rsidR="001B0F9D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Одговоран је за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нумерацију страна и квалитетет фотокопираног документа; </w:t>
            </w:r>
          </w:p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Одговоран је за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редовно одржавање машина, правилну потрошњу основног и потрошног материјала, и за пријаву евентуалних 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кварова на уређају;</w:t>
            </w:r>
          </w:p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Придржава се мера заштите од пожара, безбедности и здравља на раду;</w:t>
            </w:r>
          </w:p>
          <w:p w:rsidR="001B0F9D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Уноси и ажурира податке у електронској бази података који настају у раду Одсека;</w:t>
            </w:r>
          </w:p>
          <w:p w:rsidR="001B0F9D" w:rsidRPr="00EF57C1" w:rsidRDefault="001B0F9D" w:rsidP="00BB4055">
            <w:pPr>
              <w:widowControl w:val="0"/>
              <w:numPr>
                <w:ilvl w:val="0"/>
                <w:numId w:val="225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Обавља и друге послове</w:t>
            </w:r>
            <w:r w:rsidRPr="00EF57C1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из делокруга рада Одсека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руководиоца Сектора</w:t>
            </w:r>
            <w:r w:rsidRPr="00EF57C1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14785" w:rsidRDefault="001B0F9D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Средње образовање у четворогодишњем трајњу, гимназија или средња стручна школа графичког смера, или стечено специјалистичко образовање, </w:t>
            </w: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lastRenderedPageBreak/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 д.3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ru-RU"/>
              </w:rPr>
              <w:t>Књиговезац</w:t>
            </w:r>
          </w:p>
          <w:p w:rsidR="001B0F9D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Припрема радно место, укључивањем машине у погон потребним командама за њен рад, растреса и улаже умножене табаке;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Прима захтеве за рад од претпостављеног и у зависности од обима докумената, самостално или тимски врши комплетирање материјала и израду брошура, према приоритету и у захтеваном тиражу;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Врши шивење материјала – докумената ручно и машински, у зависности од обима и структуре;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пагинацију страна и квалитет финалне изгледе докумената;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Коричи материјале у брошираном повезу и повезу у свеску;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Ради на сечењу одштампаних табака и обрезивању брошираних и укоричених докумената;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Одговоран је за редовно одржавање машина и уређаја на којима ради и за правовремену пријаву евентуалних кварова;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Придржава се мера заштите од пожара, безбедности и здравља на раду;</w:t>
            </w:r>
          </w:p>
          <w:p w:rsidR="001B0F9D" w:rsidRPr="00B14785" w:rsidRDefault="001B0F9D" w:rsidP="00BB4055">
            <w:pPr>
              <w:widowControl w:val="0"/>
              <w:numPr>
                <w:ilvl w:val="0"/>
                <w:numId w:val="226"/>
              </w:numPr>
              <w:tabs>
                <w:tab w:val="clear" w:pos="720"/>
                <w:tab w:val="clear" w:pos="1418"/>
                <w:tab w:val="left" w:pos="432"/>
              </w:tabs>
              <w:ind w:left="0" w:firstLine="12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Обавља и друге послове </w:t>
            </w: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>из делокруга рада Одсека</w:t>
            </w: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 xml:space="preserve"> по налогу шефа Одсека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 xml:space="preserve"> и руководиоца Сектора</w:t>
            </w: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14785" w:rsidRDefault="001B0F9D" w:rsidP="00C527B6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графичког смера, или сте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чено специјалистичко образовање и</w:t>
            </w: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</w:t>
            </w:r>
            <w:r w:rsidRPr="00B14785">
              <w:rPr>
                <w:rFonts w:ascii="Arial Narrow" w:hAnsi="Arial Narrow"/>
                <w:sz w:val="19"/>
                <w:szCs w:val="19"/>
                <w:lang w:val="ru-RU"/>
              </w:rPr>
              <w:t>најмање једна година радног искуства у струци</w:t>
            </w:r>
            <w:r w:rsidRPr="00B14785">
              <w:rPr>
                <w:rFonts w:ascii="Arial Narrow" w:hAnsi="Arial Narrow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530" w:type="dxa"/>
          </w:tcPr>
          <w:p w:rsidR="001B0F9D" w:rsidRPr="00B70A85" w:rsidRDefault="001B0F9D" w:rsidP="00C527B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Намештеник </w:t>
            </w:r>
            <w:r w:rsidRPr="00B70A85">
              <w:rPr>
                <w:rFonts w:ascii="Arial Narrow" w:hAnsi="Arial Narrow"/>
                <w:sz w:val="22"/>
                <w:szCs w:val="22"/>
                <w:lang w:val="sr-Latn-CS"/>
              </w:rPr>
              <w:t>IV</w:t>
            </w:r>
            <w:r w:rsidRPr="00B70A85">
              <w:rPr>
                <w:rFonts w:ascii="Arial Narrow" w:hAnsi="Arial Narrow"/>
                <w:sz w:val="22"/>
                <w:szCs w:val="22"/>
                <w:lang w:val="sr-Cyrl-CS"/>
              </w:rPr>
              <w:t>-врста</w:t>
            </w:r>
          </w:p>
        </w:tc>
      </w:tr>
    </w:tbl>
    <w:p w:rsidR="00011C4F" w:rsidRPr="00CF581C" w:rsidRDefault="00011C4F" w:rsidP="008145F7">
      <w:pPr>
        <w:rPr>
          <w:rFonts w:ascii="Arial Narrow" w:hAnsi="Arial Narrow"/>
          <w:i/>
          <w:sz w:val="18"/>
          <w:szCs w:val="18"/>
          <w:lang w:val="sr-Cyrl-RS"/>
        </w:rPr>
      </w:pPr>
    </w:p>
    <w:p w:rsidR="002308C6" w:rsidRPr="00B067F4" w:rsidRDefault="002308C6" w:rsidP="008145F7">
      <w:pPr>
        <w:rPr>
          <w:rFonts w:ascii="Arial Narrow" w:hAnsi="Arial Narrow"/>
          <w:i/>
          <w:sz w:val="20"/>
          <w:szCs w:val="20"/>
          <w:lang w:val="ru-RU"/>
        </w:rPr>
      </w:pPr>
      <w:bookmarkStart w:id="1" w:name="_GoBack"/>
      <w:bookmarkEnd w:id="1"/>
    </w:p>
    <w:tbl>
      <w:tblPr>
        <w:tblW w:w="1231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9"/>
      </w:tblGrid>
      <w:tr w:rsidR="00001302" w:rsidRPr="00F20045" w:rsidTr="001B0F9D">
        <w:tc>
          <w:tcPr>
            <w:tcW w:w="1231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001302" w:rsidRPr="00F4697A" w:rsidRDefault="00E4325B" w:rsidP="00C61CBA">
            <w:pPr>
              <w:widowControl w:val="0"/>
              <w:jc w:val="left"/>
              <w:rPr>
                <w:rFonts w:ascii="Arial Narrow" w:hAnsi="Arial Narrow"/>
                <w:b/>
                <w:color w:val="17365D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VII </w:t>
            </w:r>
            <w:r w:rsidR="00CC443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САМОСТАЛНИ ИЗВРШИОЦИ - </w:t>
            </w:r>
            <w:r w:rsidR="00F4697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КОНСУЛТАНТИ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001302" w:rsidRDefault="00001302" w:rsidP="008145F7">
      <w:pPr>
        <w:rPr>
          <w:rFonts w:ascii="Arial Narrow" w:hAnsi="Arial Narrow"/>
          <w:b/>
          <w:sz w:val="26"/>
          <w:szCs w:val="26"/>
          <w:lang w:val="sr-Cyrl-RS"/>
        </w:rPr>
      </w:pPr>
    </w:p>
    <w:tbl>
      <w:tblPr>
        <w:tblW w:w="12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195"/>
        <w:gridCol w:w="5400"/>
        <w:gridCol w:w="2250"/>
        <w:gridCol w:w="1530"/>
      </w:tblGrid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3B7122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B7122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Радно место консултант за стручне послове </w:t>
            </w:r>
          </w:p>
          <w:p w:rsidR="001B0F9D" w:rsidRPr="003B7122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B7122">
              <w:rPr>
                <w:rFonts w:ascii="Arial Narrow" w:hAnsi="Arial Narrow"/>
                <w:sz w:val="22"/>
                <w:szCs w:val="22"/>
                <w:lang w:val="sr-Cyrl-CS"/>
              </w:rPr>
              <w:t>у посланичкој групи</w:t>
            </w:r>
          </w:p>
          <w:p w:rsidR="001B0F9D" w:rsidRPr="00A1757E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94078B" w:rsidRDefault="001B0F9D" w:rsidP="00001302">
            <w:pPr>
              <w:widowControl w:val="0"/>
              <w:jc w:val="lef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Обавља најсложеније послове за потребе народних посланика у посланичкој групи (припрема предлоге аката које народни посланик подноси Народној скупштини; припрема и стручно обрађује амандмане на предлоге аката; помаже народним посланицима у припреми података и формулисању посланичких питања);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Упознаје се са текућим активностима Народне скупштине и прикупља податке од значаја за рад народног посланика; 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Прати ток седнице Народне скупштине ради планирања и припреме материјала потребних за излагање овлашћеног представника посланичке групе и народних посланика, као и ради давања потребних стручних информација, мишљења и података у </w:t>
            </w: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вези са тачкама дневног реда седнице Народне скупштине;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раду на састанцима посланичке групе;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Даје стручна мишљења и стручне савете у вези са применом закона, Пословника на захтев народног посланика;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прописе, припрема анализе закона, предлога закона и других општих аката и даје усмена и писана стручна мишљења на захтев народног посланика у посланичкој групи;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иницирању, осмишљавању и реализацији стручно-оперативних послова везаних за садржај и методологију њиховог рада;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Разматра и проучава иницијативе, петиције, представке и предлоге које грађани и организације упућују народним посланицима у посланичкој групи и припрема одговоре;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По упутству председника посланичке групе или народних посланика, остварује контакт са представницима државних органа, организација и тела, као и других институција;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конференција за штампу народних посланика и припреми саопштења за јавност;</w:t>
            </w:r>
          </w:p>
          <w:p w:rsidR="001B0F9D" w:rsidRPr="00001302" w:rsidRDefault="001B0F9D" w:rsidP="00BB4055">
            <w:pPr>
              <w:widowControl w:val="0"/>
              <w:numPr>
                <w:ilvl w:val="0"/>
                <w:numId w:val="181"/>
              </w:numPr>
              <w:tabs>
                <w:tab w:val="clear" w:pos="720"/>
                <w:tab w:val="clear" w:pos="1418"/>
                <w:tab w:val="num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01302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од значаја за рад посланичке групе и по налогу председника посланичке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</w:t>
            </w:r>
            <w:r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академским студијама у обиму од најмање 240 ЕСПБ бодова, мастер </w:t>
            </w:r>
            <w:r w:rsidRPr="0027740C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,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ње енглеског језика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ње рада на рачунару.</w:t>
            </w:r>
          </w:p>
        </w:tc>
        <w:tc>
          <w:tcPr>
            <w:tcW w:w="1530" w:type="dxa"/>
          </w:tcPr>
          <w:p w:rsidR="001B0F9D" w:rsidRPr="0027740C" w:rsidRDefault="001B0F9D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7740C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Виши саветник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3B7122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B7122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консултант за стручну подршку послова у посланичој групи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strike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F95FC3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Обавља сложене послове за потребе народних посланика у посланичкој групи (припрема предлоге аката које народни посланик подноси Народној скупштини; припрема и стручно обрађује амандмане на предлоге аката; помаже народним посланицима у припреми података и формулисању посланичких питања);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Упознаје се са текућим активностима Народне скупштине и прикупља податке од значаја за рад народног посланика; 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Прати ток седнице Народне скупштине ради планирања и припреме материјала потребних за излагање овлашћеног представника посланичке групе и народних посланика, као и ради давања потребних стручних информација, мишљења и података у вези са тачкама дневног реда седнице Народне скупштине;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раду на састанцима посланичке групе и по потреби даје стручна мишљења и стручне савете у вези са применом закона, Пословника на захтев народног посланика;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прописе, припрема анализе закона, предлога закона и других општих аката и, по потреби, даје усмена и писана стручна мишљења на захтев народног посланика у посланичкој групи;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Помаже народним посланицима у иницирању, осмишљавању и реализацији стручно-оперативних послова везаних за садржај и методологију њиховог рада;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Разматра и проучава иницијативе, петиције, представке и предлоге које грађани и организације упућују народним посланицима у посланичкој групи и припрема одговоре;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По упутству председника посланичке групе или народних посланика, остварује контакт са представницима државних органа, организација и тела, као и других институција;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организовању конференција за штампу народних посланика и припреми саопштења за јавност;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2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од значаја за рад посланичке групе и по налогу председника посланичке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</w:t>
            </w:r>
            <w:r w:rsidRPr="0027740C">
              <w:rPr>
                <w:rFonts w:ascii="Arial Narrow" w:hAnsi="Arial Narrow"/>
                <w:sz w:val="19"/>
                <w:szCs w:val="19"/>
                <w:lang w:val="sr-Cyrl-CS"/>
              </w:rPr>
      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ње енглеског 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језика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ње рада на рачунару.</w:t>
            </w:r>
          </w:p>
        </w:tc>
        <w:tc>
          <w:tcPr>
            <w:tcW w:w="1530" w:type="dxa"/>
          </w:tcPr>
          <w:p w:rsidR="001B0F9D" w:rsidRPr="0027740C" w:rsidRDefault="001B0F9D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Самостални саветник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3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5B53A4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B53A4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консултант за пратеће стручне послове у посланичкој групи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Pr="000A14E2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Обавља стручне послове за потребе народних посланика у посланичкој групи (учествује у припреми предлога аката које народни посланик подноси Народној скупштини; учествује у припреми и стручној обради амандмана на предлоге аката; помаже народним посланицима у припреми података и формулисању посланичких питања);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 xml:space="preserve">Упознаје се са текућим активностима Народне скупштине и прикупља податке од значаја за рад народног посланика; 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Прати ток седнице Народне скупштине ради планирања и припреме материјала потребних за излагање овлашћеног представника посланичке групе и народних посланика, као и ради давања потребних стручних информација, мишљења и података у вези са тачкама дневног реда седнице Народне скупштине;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Помаже у организовању састанака посланичке групе и учествује у изради стручних мишљења, анализа и информација на захтев народног посланика у посланичкој групи;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Помаже народним посланицима у иницирању, осмишљавању и реализацији стручно-оперативних послова везаних за садржај и методологију њиховог рада;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Разматра и проучава иницијативе, петиције, представке и предлоге које грађани и организације упућују народним посланицима у посланичкој групи и припрема одговоре;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По упутству председника посланичке групе или народних посланика, остварује контакт са представницима државних органа, организација и тела, као и других институција;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sz w:val="18"/>
                <w:szCs w:val="18"/>
                <w:lang w:val="sr-Cyrl-CS"/>
              </w:rPr>
              <w:t>Учествује у организовању конференција за штампу народних посланика и припреми саопштења за јавност;</w:t>
            </w:r>
          </w:p>
          <w:p w:rsidR="001B0F9D" w:rsidRPr="00F20045" w:rsidRDefault="001B0F9D" w:rsidP="00BB4055">
            <w:pPr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F20045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>Уноси и обрађује податке и документа настала у раду, у електронску базу података, коришћењем апликације е-парламента;</w:t>
            </w:r>
          </w:p>
          <w:p w:rsidR="001B0F9D" w:rsidRPr="00667446" w:rsidRDefault="001B0F9D" w:rsidP="00BB4055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clear" w:pos="1418"/>
                <w:tab w:val="left" w:pos="432"/>
              </w:tabs>
              <w:ind w:left="0" w:firstLine="162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667446">
              <w:rPr>
                <w:rFonts w:ascii="Arial Narrow" w:hAnsi="Arial Narrow"/>
                <w:sz w:val="18"/>
                <w:szCs w:val="18"/>
                <w:lang w:val="sr-Cyrl-CS"/>
              </w:rPr>
              <w:t>Обавља и друге послове од значаја за рад посланичке групе и по налогу председника посланичке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27740C" w:rsidRDefault="001B0F9D" w:rsidP="0027740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>на основним</w:t>
            </w:r>
            <w:r w:rsidRPr="0027740C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ње енглеског језика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ње рада на рачунару.</w:t>
            </w:r>
          </w:p>
        </w:tc>
        <w:tc>
          <w:tcPr>
            <w:tcW w:w="1530" w:type="dxa"/>
          </w:tcPr>
          <w:p w:rsidR="001B0F9D" w:rsidRPr="0027740C" w:rsidRDefault="001B0F9D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27740C">
              <w:rPr>
                <w:rFonts w:ascii="Arial Narrow" w:hAnsi="Arial Narrow"/>
                <w:sz w:val="22"/>
                <w:szCs w:val="22"/>
                <w:lang w:val="sr-Cyrl-CS"/>
              </w:rPr>
              <w:t>Саветник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B70A85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4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5B53A4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B53A4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консултант за помоћне стручне послове у посланичкој групи</w:t>
            </w: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27740C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Pr="000A14E2" w:rsidRDefault="001B0F9D" w:rsidP="0027740C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1B0F9D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>Обавља стручне послове за потребе народних посланика у посланичкој групи;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Упознаје се са текућим активностима Народне скупштине и прикупља податке од значаја за рад народних посланика у посланичкој групи;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Учествује у припреми предлога аката и амандмана,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Помаже у формулисању посланичких питања и сачињавању одговора поводом</w:t>
            </w:r>
            <w:r w:rsidRPr="00A53878">
              <w:rPr>
                <w:rFonts w:ascii="Arial Narrow" w:hAnsi="Arial Narrow"/>
                <w:sz w:val="19"/>
                <w:szCs w:val="19"/>
                <w:lang w:val="ru-RU"/>
              </w:rPr>
              <w:t xml:space="preserve"> иницијатива, петиција,</w:t>
            </w: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представки и предлога </w:t>
            </w: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грађана; 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Прати прописе од значаја за рад народних посланика и учествује у припреми стручних анализа и информација мишљења на захтев народних посланика и др;</w:t>
            </w:r>
          </w:p>
          <w:p w:rsidR="001B0F9D" w:rsidRPr="00A53878" w:rsidRDefault="001B0F9D" w:rsidP="00BB4055">
            <w:pPr>
              <w:pStyle w:val="ListParagraph"/>
              <w:widowControl w:val="0"/>
              <w:numPr>
                <w:ilvl w:val="0"/>
                <w:numId w:val="184"/>
              </w:numPr>
              <w:tabs>
                <w:tab w:val="clear" w:pos="1418"/>
                <w:tab w:val="left" w:pos="432"/>
              </w:tabs>
              <w:ind w:left="-18" w:firstLine="180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послове од значаја за рад посланичке групе и по налогу председника посланичке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723007" w:rsidRDefault="001B0F9D" w:rsidP="0027740C">
            <w:pPr>
              <w:widowControl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943E12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Стечено високо образовање из научне, односно стручне области у оквиру образовно - научног поља друштвено-хуманистичких </w:t>
            </w:r>
            <w:r>
              <w:rPr>
                <w:rFonts w:ascii="Arial Narrow" w:hAnsi="Arial Narrow"/>
                <w:sz w:val="19"/>
                <w:szCs w:val="19"/>
                <w:lang w:val="sr-Cyrl-RS"/>
              </w:rPr>
              <w:t xml:space="preserve">или техничко-технолошких наука </w:t>
            </w:r>
            <w:r w:rsidRPr="00943E12">
              <w:rPr>
                <w:rFonts w:ascii="Arial Narrow" w:hAnsi="Arial Narrow"/>
                <w:sz w:val="19"/>
                <w:szCs w:val="19"/>
                <w:lang w:val="sr-Cyrl-CS"/>
              </w:rPr>
              <w:t xml:space="preserve">на основним </w:t>
            </w:r>
            <w:r w:rsidRPr="00723007">
              <w:rPr>
                <w:rFonts w:ascii="Arial Narrow" w:hAnsi="Arial Narrow"/>
                <w:sz w:val="19"/>
                <w:szCs w:val="19"/>
                <w:lang w:val="sr-Cyrl-CS"/>
              </w:rPr>
              <w:lastRenderedPageBreak/>
              <w:t xml:space="preserve"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и најмање једну годину радног искуства у струци</w:t>
            </w:r>
            <w:r w:rsidRPr="00723007">
              <w:rPr>
                <w:rFonts w:ascii="Arial Narrow" w:hAnsi="Arial Narrow"/>
                <w:sz w:val="19"/>
                <w:szCs w:val="19"/>
                <w:lang w:val="sr-Cyrl-CS"/>
              </w:rPr>
              <w:t xml:space="preserve"> или најмање пет година радног стажа у државним органима</w:t>
            </w:r>
            <w:r w:rsidRPr="00723007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 xml:space="preserve">ње енглеског језика и 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по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зна</w:t>
            </w:r>
            <w:r>
              <w:rPr>
                <w:rFonts w:ascii="Arial Narrow" w:hAnsi="Arial Narrow"/>
                <w:sz w:val="19"/>
                <w:szCs w:val="19"/>
                <w:lang w:val="ru-RU"/>
              </w:rPr>
              <w:t>ва</w:t>
            </w:r>
            <w:r w:rsidRPr="0027740C">
              <w:rPr>
                <w:rFonts w:ascii="Arial Narrow" w:hAnsi="Arial Narrow"/>
                <w:sz w:val="19"/>
                <w:szCs w:val="19"/>
                <w:lang w:val="ru-RU"/>
              </w:rPr>
              <w:t>ње рада на рачунару.</w:t>
            </w:r>
          </w:p>
        </w:tc>
        <w:tc>
          <w:tcPr>
            <w:tcW w:w="1530" w:type="dxa"/>
          </w:tcPr>
          <w:p w:rsidR="001B0F9D" w:rsidRPr="00667446" w:rsidRDefault="001B0F9D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7446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Млађи саветник</w:t>
            </w:r>
          </w:p>
        </w:tc>
      </w:tr>
      <w:tr w:rsidR="001B0F9D" w:rsidRPr="00B70A85" w:rsidTr="001B0F9D">
        <w:tc>
          <w:tcPr>
            <w:tcW w:w="969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94078B" w:rsidRDefault="001B0F9D" w:rsidP="0000130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B70A85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95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9D0DCC" w:rsidRDefault="001B0F9D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D0DCC">
              <w:rPr>
                <w:rFonts w:ascii="Arial Narrow" w:hAnsi="Arial Narrow"/>
                <w:sz w:val="22"/>
                <w:szCs w:val="22"/>
                <w:lang w:val="sr-Cyrl-CS"/>
              </w:rPr>
              <w:t>Радно место консултант за административне послове у посланичкој групи</w:t>
            </w:r>
          </w:p>
          <w:p w:rsidR="001B0F9D" w:rsidRDefault="001B0F9D" w:rsidP="001422F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1422FD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  <w:p w:rsidR="001B0F9D" w:rsidRDefault="001B0F9D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  <w:p w:rsidR="001B0F9D" w:rsidRPr="000A14E2" w:rsidRDefault="001B0F9D" w:rsidP="001422FD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1B0F9D" w:rsidRPr="00A53878" w:rsidRDefault="001B0F9D" w:rsidP="00BB4055">
            <w:pPr>
              <w:widowControl w:val="0"/>
              <w:numPr>
                <w:ilvl w:val="0"/>
                <w:numId w:val="185"/>
              </w:numPr>
              <w:tabs>
                <w:tab w:val="clear" w:pos="756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Обавља административне послове за потребе народних посланика у посланичкој групи (разврстава материјал, стара се о примљеној документацији, помаже у реализацији састанака народних посланика са грађанима и др);</w:t>
            </w:r>
          </w:p>
          <w:p w:rsidR="001B0F9D" w:rsidRPr="00A53878" w:rsidRDefault="001B0F9D" w:rsidP="00BB4055">
            <w:pPr>
              <w:widowControl w:val="0"/>
              <w:numPr>
                <w:ilvl w:val="0"/>
                <w:numId w:val="185"/>
              </w:numPr>
              <w:tabs>
                <w:tab w:val="clear" w:pos="756"/>
                <w:tab w:val="clear" w:pos="1418"/>
                <w:tab w:val="num" w:pos="432"/>
              </w:tabs>
              <w:ind w:left="0" w:firstLine="162"/>
              <w:rPr>
                <w:rFonts w:ascii="Arial Narrow" w:hAnsi="Arial Narrow"/>
                <w:sz w:val="19"/>
                <w:szCs w:val="19"/>
                <w:lang w:val="sr-Cyrl-CS"/>
              </w:rPr>
            </w:pPr>
            <w:r w:rsidRPr="00A53878">
              <w:rPr>
                <w:rFonts w:ascii="Arial Narrow" w:hAnsi="Arial Narrow"/>
                <w:sz w:val="19"/>
                <w:szCs w:val="19"/>
                <w:lang w:val="sr-Cyrl-CS"/>
              </w:rPr>
              <w:t>Обавља и друге административно-техничке послове од значаја за рад посланичке групе и по налогу председника посланичке групе и генералног секретара.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</w:tcPr>
          <w:p w:rsidR="001B0F9D" w:rsidRPr="00C61CBA" w:rsidRDefault="001B0F9D" w:rsidP="0027740C">
            <w:pPr>
              <w:widowControl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>Средње образовање у четворогодишњем трај</w:t>
            </w:r>
            <w:r>
              <w:rPr>
                <w:rFonts w:ascii="Arial Narrow" w:hAnsi="Arial Narrow"/>
                <w:sz w:val="19"/>
                <w:szCs w:val="19"/>
                <w:lang w:val="sr-Cyrl-CS"/>
              </w:rPr>
              <w:t>а</w:t>
            </w:r>
            <w:r w:rsidRPr="00DA1B4B">
              <w:rPr>
                <w:rFonts w:ascii="Arial Narrow" w:hAnsi="Arial Narrow"/>
                <w:sz w:val="19"/>
                <w:szCs w:val="19"/>
                <w:lang w:val="sr-Cyrl-CS"/>
              </w:rPr>
              <w:t>њу, гимназија или средња стручна школа друштвеног, природног или техничког смера, најмање две године радног искуства у струци, положен државни стручни испит, познавање рада на рачунару.</w:t>
            </w:r>
          </w:p>
        </w:tc>
        <w:tc>
          <w:tcPr>
            <w:tcW w:w="1530" w:type="dxa"/>
          </w:tcPr>
          <w:p w:rsidR="001B0F9D" w:rsidRPr="0094078B" w:rsidRDefault="001B0F9D" w:rsidP="00667446">
            <w:pPr>
              <w:widowControl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</w:t>
            </w:r>
            <w:r w:rsidRPr="0094078B">
              <w:rPr>
                <w:rFonts w:ascii="Arial Narrow" w:hAnsi="Arial Narrow"/>
                <w:sz w:val="22"/>
                <w:szCs w:val="22"/>
                <w:lang w:val="sr-Cyrl-CS"/>
              </w:rPr>
              <w:t>еферент</w:t>
            </w:r>
          </w:p>
        </w:tc>
      </w:tr>
    </w:tbl>
    <w:p w:rsidR="00001302" w:rsidRDefault="00001302" w:rsidP="008145F7">
      <w:pPr>
        <w:rPr>
          <w:rFonts w:ascii="Arial Narrow" w:hAnsi="Arial Narrow"/>
          <w:b/>
          <w:sz w:val="26"/>
          <w:szCs w:val="26"/>
          <w:lang w:val="sr-Cyrl-RS"/>
        </w:rPr>
      </w:pPr>
    </w:p>
    <w:p w:rsidR="00161235" w:rsidRDefault="00161235" w:rsidP="00810483">
      <w:pPr>
        <w:rPr>
          <w:rFonts w:ascii="Arial Narrow" w:hAnsi="Arial Narrow"/>
          <w:b/>
          <w:sz w:val="26"/>
          <w:szCs w:val="26"/>
          <w:lang w:val="sr-Cyrl-RS"/>
        </w:rPr>
        <w:sectPr w:rsidR="00161235" w:rsidSect="003D7C26">
          <w:pgSz w:w="16839" w:h="11907" w:orient="landscape" w:code="9"/>
          <w:pgMar w:top="360" w:right="1440" w:bottom="450" w:left="1440" w:header="708" w:footer="708" w:gutter="0"/>
          <w:cols w:space="708"/>
          <w:docGrid w:linePitch="360"/>
        </w:sectPr>
      </w:pPr>
    </w:p>
    <w:p w:rsidR="003D7C26" w:rsidRDefault="003D7C26" w:rsidP="003D7C26">
      <w:pPr>
        <w:widowControl w:val="0"/>
        <w:tabs>
          <w:tab w:val="left" w:pos="720"/>
        </w:tabs>
        <w:rPr>
          <w:rFonts w:ascii="Arial Narrow" w:hAnsi="Arial Narrow" w:cs="Arial"/>
          <w:sz w:val="20"/>
          <w:szCs w:val="20"/>
          <w:lang w:val="ru-RU"/>
        </w:rPr>
      </w:pPr>
    </w:p>
    <w:p w:rsidR="003D7C26" w:rsidRPr="00B067F4" w:rsidRDefault="003D7C26" w:rsidP="003D7C26">
      <w:pPr>
        <w:spacing w:after="120"/>
        <w:jc w:val="center"/>
        <w:rPr>
          <w:rFonts w:ascii="Arial Narrow" w:hAnsi="Arial Narrow"/>
          <w:b/>
          <w:sz w:val="20"/>
          <w:szCs w:val="20"/>
          <w:lang w:val="ru-RU"/>
        </w:rPr>
      </w:pPr>
      <w:r w:rsidRPr="00E64CBA">
        <w:rPr>
          <w:rFonts w:ascii="Arial Narrow" w:hAnsi="Arial Narrow"/>
          <w:b/>
          <w:sz w:val="20"/>
          <w:szCs w:val="20"/>
          <w:lang w:val="sr-Cyrl-RS"/>
        </w:rPr>
        <w:t xml:space="preserve">Члан </w:t>
      </w:r>
      <w:r w:rsidRPr="00B067F4">
        <w:rPr>
          <w:rFonts w:ascii="Arial Narrow" w:hAnsi="Arial Narrow"/>
          <w:b/>
          <w:sz w:val="20"/>
          <w:szCs w:val="20"/>
          <w:lang w:val="ru-RU"/>
        </w:rPr>
        <w:t>15.</w:t>
      </w:r>
    </w:p>
    <w:p w:rsidR="00791B6C" w:rsidRPr="00E64CBA" w:rsidRDefault="00D915EE" w:rsidP="004C4493">
      <w:pPr>
        <w:spacing w:after="120"/>
        <w:ind w:firstLine="1418"/>
        <w:rPr>
          <w:rFonts w:ascii="Arial Narrow" w:hAnsi="Arial Narrow"/>
          <w:sz w:val="20"/>
          <w:szCs w:val="20"/>
          <w:lang w:val="sr-Cyrl-RS"/>
        </w:rPr>
      </w:pPr>
      <w:r w:rsidRPr="00E64CBA">
        <w:rPr>
          <w:rFonts w:ascii="Arial Narrow" w:hAnsi="Arial Narrow"/>
          <w:sz w:val="20"/>
          <w:szCs w:val="20"/>
          <w:lang w:val="sr-Cyrl-RS"/>
        </w:rPr>
        <w:t xml:space="preserve">За обављање послова на радним местима </w:t>
      </w:r>
      <w:r w:rsidR="00DD211A" w:rsidRPr="00E64CBA">
        <w:rPr>
          <w:rFonts w:ascii="Arial Narrow" w:hAnsi="Arial Narrow"/>
          <w:sz w:val="20"/>
          <w:szCs w:val="20"/>
          <w:lang w:val="sr-Cyrl-RS"/>
        </w:rPr>
        <w:t xml:space="preserve">државних службеника </w:t>
      </w:r>
      <w:r w:rsidRPr="00E64CBA">
        <w:rPr>
          <w:rFonts w:ascii="Arial Narrow" w:hAnsi="Arial Narrow"/>
          <w:sz w:val="20"/>
          <w:szCs w:val="20"/>
          <w:lang w:val="sr-Cyrl-RS"/>
        </w:rPr>
        <w:t>у Служби Народне скупштине, потребне су понашајне и функционалне к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>омпетенције</w:t>
      </w:r>
      <w:r w:rsidRPr="00E64CBA">
        <w:rPr>
          <w:rFonts w:ascii="Arial Narrow" w:hAnsi="Arial Narrow"/>
          <w:sz w:val="20"/>
          <w:szCs w:val="20"/>
          <w:lang w:val="sr-Cyrl-RS"/>
        </w:rPr>
        <w:t>.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E64CBA">
        <w:rPr>
          <w:rFonts w:ascii="Arial Narrow" w:hAnsi="Arial Narrow"/>
          <w:sz w:val="20"/>
          <w:szCs w:val="20"/>
          <w:lang w:val="sr-Cyrl-RS"/>
        </w:rPr>
        <w:t>П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отребне 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компетенције 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за обављање послова </w:t>
      </w:r>
      <w:r w:rsidRPr="00E64CBA">
        <w:rPr>
          <w:rFonts w:ascii="Arial Narrow" w:hAnsi="Arial Narrow"/>
          <w:sz w:val="20"/>
          <w:szCs w:val="20"/>
          <w:lang w:val="sr-Cyrl-RS"/>
        </w:rPr>
        <w:t>на сваком радном месту се утврђују у обрасцу компетенција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>.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Обрасци компетенција саставни су део овог правилника.</w:t>
      </w:r>
      <w:r w:rsidR="00791B6C" w:rsidRPr="00E64CBA">
        <w:rPr>
          <w:rFonts w:ascii="Arial Narrow" w:hAnsi="Arial Narrow"/>
          <w:sz w:val="20"/>
          <w:szCs w:val="20"/>
          <w:lang w:val="sr-Cyrl-RS"/>
        </w:rPr>
        <w:t xml:space="preserve"> </w:t>
      </w:r>
    </w:p>
    <w:p w:rsidR="004C4493" w:rsidRPr="00E64CBA" w:rsidRDefault="00791B6C" w:rsidP="003D7C26">
      <w:pPr>
        <w:spacing w:after="120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E64CBA">
        <w:rPr>
          <w:rFonts w:ascii="Arial Narrow" w:hAnsi="Arial Narrow"/>
          <w:b/>
          <w:sz w:val="20"/>
          <w:szCs w:val="20"/>
          <w:lang w:val="sr-Cyrl-RS"/>
        </w:rPr>
        <w:t>Члан 16.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  <w:r w:rsidRPr="00D73843">
        <w:rPr>
          <w:rFonts w:ascii="Arial Narrow" w:hAnsi="Arial Narrow"/>
          <w:b/>
          <w:sz w:val="20"/>
          <w:szCs w:val="20"/>
          <w:lang w:val="sr-Cyrl-RS"/>
        </w:rPr>
        <w:tab/>
      </w:r>
      <w:r w:rsidRPr="00D73843">
        <w:rPr>
          <w:rFonts w:ascii="Arial Narrow" w:hAnsi="Arial Narrow"/>
          <w:sz w:val="20"/>
          <w:szCs w:val="20"/>
          <w:lang w:val="sr-Cyrl-RS"/>
        </w:rPr>
        <w:t>Даном ступања на снагу овог правилника престаје да важи Правилник о унутрашњем уређењу и систематизацији радних места у Служби Народне скупштине 03 Број:</w:t>
      </w:r>
      <w:r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D73843">
        <w:rPr>
          <w:rFonts w:ascii="Arial Narrow" w:hAnsi="Arial Narrow"/>
          <w:sz w:val="20"/>
          <w:szCs w:val="20"/>
          <w:lang w:val="sr-Cyrl-CS"/>
        </w:rPr>
        <w:t>02-</w:t>
      </w:r>
      <w:r w:rsidR="00A75E26">
        <w:rPr>
          <w:rFonts w:ascii="Arial Narrow" w:hAnsi="Arial Narrow"/>
          <w:sz w:val="20"/>
          <w:szCs w:val="20"/>
          <w:lang w:val="sr-Cyrl-RS"/>
        </w:rPr>
        <w:t>1256/18</w:t>
      </w:r>
      <w:r w:rsidRPr="00D73843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од </w:t>
      </w:r>
      <w:r w:rsidR="00A75E26">
        <w:rPr>
          <w:rFonts w:ascii="Arial Narrow" w:hAnsi="Arial Narrow"/>
          <w:sz w:val="20"/>
          <w:szCs w:val="20"/>
          <w:lang w:val="sr-Cyrl-RS"/>
        </w:rPr>
        <w:t>21. маја 2018.</w:t>
      </w:r>
      <w:r w:rsidRPr="00D73843">
        <w:rPr>
          <w:rFonts w:ascii="Arial Narrow" w:hAnsi="Arial Narrow"/>
          <w:sz w:val="20"/>
          <w:szCs w:val="20"/>
          <w:lang w:val="sr-Cyrl-RS"/>
        </w:rPr>
        <w:t xml:space="preserve"> године</w:t>
      </w:r>
      <w:r>
        <w:rPr>
          <w:rFonts w:ascii="Arial Narrow" w:hAnsi="Arial Narrow"/>
          <w:sz w:val="20"/>
          <w:szCs w:val="20"/>
          <w:lang w:val="sr-Cyrl-RS"/>
        </w:rPr>
        <w:t>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Pr="00E64CBA" w:rsidRDefault="003D7C26" w:rsidP="003D7C26">
      <w:pPr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E64CBA">
        <w:rPr>
          <w:rFonts w:ascii="Arial Narrow" w:hAnsi="Arial Narrow"/>
          <w:b/>
          <w:sz w:val="20"/>
          <w:szCs w:val="20"/>
          <w:lang w:val="sr-Cyrl-RS"/>
        </w:rPr>
        <w:t xml:space="preserve">Члан </w:t>
      </w:r>
      <w:r w:rsidR="00791B6C" w:rsidRPr="00B067F4">
        <w:rPr>
          <w:rFonts w:ascii="Arial Narrow" w:hAnsi="Arial Narrow"/>
          <w:b/>
          <w:sz w:val="20"/>
          <w:szCs w:val="20"/>
          <w:lang w:val="ru-RU"/>
        </w:rPr>
        <w:t>17</w:t>
      </w:r>
      <w:r w:rsidRPr="00E64CBA">
        <w:rPr>
          <w:rFonts w:ascii="Arial Narrow" w:hAnsi="Arial Narrow"/>
          <w:b/>
          <w:sz w:val="20"/>
          <w:szCs w:val="20"/>
          <w:lang w:val="sr-Cyrl-RS"/>
        </w:rPr>
        <w:t>.</w:t>
      </w:r>
    </w:p>
    <w:p w:rsidR="003D7C26" w:rsidRPr="00E64CBA" w:rsidRDefault="003D7C26" w:rsidP="003D7C26">
      <w:pPr>
        <w:rPr>
          <w:rFonts w:ascii="Arial Narrow" w:hAnsi="Arial Narrow"/>
          <w:b/>
          <w:sz w:val="20"/>
          <w:szCs w:val="20"/>
          <w:lang w:val="sr-Cyrl-RS"/>
        </w:rPr>
      </w:pPr>
    </w:p>
    <w:p w:rsidR="003D7C26" w:rsidRPr="00E64CBA" w:rsidRDefault="003D7C26" w:rsidP="003D7C26">
      <w:pPr>
        <w:spacing w:after="240"/>
        <w:rPr>
          <w:rFonts w:ascii="Arial Narrow" w:hAnsi="Arial Narrow"/>
          <w:sz w:val="20"/>
          <w:szCs w:val="20"/>
          <w:lang w:val="sr-Cyrl-RS"/>
        </w:rPr>
      </w:pPr>
      <w:r w:rsidRPr="00E64CBA">
        <w:rPr>
          <w:rFonts w:ascii="Arial Narrow" w:hAnsi="Arial Narrow"/>
          <w:sz w:val="20"/>
          <w:szCs w:val="20"/>
          <w:lang w:val="sr-Cyrl-RS"/>
        </w:rPr>
        <w:tab/>
        <w:t>Распоређивање државних службеника и намештеника на радна места утврђена овим прав</w:t>
      </w:r>
      <w:r w:rsidR="00A17065" w:rsidRPr="00E64CBA">
        <w:rPr>
          <w:rFonts w:ascii="Arial Narrow" w:hAnsi="Arial Narrow"/>
          <w:sz w:val="20"/>
          <w:szCs w:val="20"/>
          <w:lang w:val="sr-Cyrl-RS"/>
        </w:rPr>
        <w:t>илником извршиће се у року од 20</w:t>
      </w:r>
      <w:r w:rsidRPr="00E64CBA">
        <w:rPr>
          <w:rFonts w:ascii="Arial Narrow" w:hAnsi="Arial Narrow"/>
          <w:sz w:val="20"/>
          <w:szCs w:val="20"/>
          <w:lang w:val="sr-Cyrl-RS"/>
        </w:rPr>
        <w:t xml:space="preserve"> дана од дана ступања на снагу овог правилника.</w:t>
      </w:r>
    </w:p>
    <w:p w:rsidR="003D7C26" w:rsidRPr="00E64CBA" w:rsidRDefault="003D7C26" w:rsidP="003D7C26">
      <w:pPr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E64CBA">
        <w:rPr>
          <w:rFonts w:ascii="Arial Narrow" w:hAnsi="Arial Narrow"/>
          <w:b/>
          <w:sz w:val="20"/>
          <w:szCs w:val="20"/>
          <w:lang w:val="sr-Cyrl-RS"/>
        </w:rPr>
        <w:t xml:space="preserve">Члан </w:t>
      </w:r>
      <w:r w:rsidRPr="00B067F4">
        <w:rPr>
          <w:rFonts w:ascii="Arial Narrow" w:hAnsi="Arial Narrow"/>
          <w:b/>
          <w:sz w:val="20"/>
          <w:szCs w:val="20"/>
          <w:lang w:val="ru-RU"/>
        </w:rPr>
        <w:t>1</w:t>
      </w:r>
      <w:r w:rsidR="00791B6C" w:rsidRPr="00E64CBA">
        <w:rPr>
          <w:rFonts w:ascii="Arial Narrow" w:hAnsi="Arial Narrow"/>
          <w:b/>
          <w:sz w:val="20"/>
          <w:szCs w:val="20"/>
          <w:lang w:val="sr-Cyrl-RS"/>
        </w:rPr>
        <w:t>8</w:t>
      </w:r>
      <w:r w:rsidRPr="00E64CBA">
        <w:rPr>
          <w:rFonts w:ascii="Arial Narrow" w:hAnsi="Arial Narrow"/>
          <w:b/>
          <w:sz w:val="20"/>
          <w:szCs w:val="20"/>
          <w:lang w:val="sr-Cyrl-RS"/>
        </w:rPr>
        <w:t>.</w:t>
      </w:r>
    </w:p>
    <w:p w:rsidR="003D7C26" w:rsidRDefault="003D7C26" w:rsidP="003D7C26">
      <w:pPr>
        <w:spacing w:after="240"/>
        <w:ind w:firstLine="720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Овај правилник ступа на </w:t>
      </w:r>
      <w:r w:rsidRPr="00E30C7E">
        <w:rPr>
          <w:rFonts w:ascii="Arial Narrow" w:hAnsi="Arial Narrow"/>
          <w:sz w:val="20"/>
          <w:szCs w:val="20"/>
          <w:lang w:val="sr-Cyrl-RS"/>
        </w:rPr>
        <w:t>снагу</w:t>
      </w:r>
      <w:r>
        <w:rPr>
          <w:rFonts w:ascii="Arial Narrow" w:hAnsi="Arial Narrow"/>
          <w:sz w:val="20"/>
          <w:szCs w:val="20"/>
          <w:lang w:val="sr-Cyrl-RS"/>
        </w:rPr>
        <w:t xml:space="preserve">, по добијању сагласности Одбора за </w:t>
      </w:r>
      <w:r w:rsidRPr="00D73843">
        <w:rPr>
          <w:rFonts w:ascii="Arial Narrow" w:hAnsi="Arial Narrow"/>
          <w:sz w:val="20"/>
          <w:szCs w:val="20"/>
          <w:lang w:val="sr-Cyrl-RS"/>
        </w:rPr>
        <w:t>административно-буџетска и мандатно-имунитетска питања</w:t>
      </w:r>
      <w:r>
        <w:rPr>
          <w:rFonts w:ascii="Arial Narrow" w:hAnsi="Arial Narrow"/>
          <w:sz w:val="20"/>
          <w:szCs w:val="20"/>
          <w:lang w:val="sr-Cyrl-RS"/>
        </w:rPr>
        <w:t>, осмог</w:t>
      </w:r>
      <w:r w:rsidRPr="00093CCF">
        <w:rPr>
          <w:rFonts w:ascii="Arial Narrow" w:hAnsi="Arial Narrow"/>
          <w:b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>дана од дана објављивања на огласним таблама Службе Народне скупштине.</w:t>
      </w: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Default="003D7C26" w:rsidP="003D7C26">
      <w:pPr>
        <w:rPr>
          <w:rFonts w:ascii="Arial Narrow" w:hAnsi="Arial Narrow"/>
          <w:sz w:val="20"/>
          <w:szCs w:val="20"/>
          <w:lang w:val="sr-Cyrl-RS"/>
        </w:rPr>
      </w:pPr>
    </w:p>
    <w:p w:rsidR="003D7C26" w:rsidRDefault="007E33D5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b/>
          <w:sz w:val="22"/>
          <w:szCs w:val="22"/>
          <w:lang w:val="sr-Cyrl-RS"/>
        </w:rPr>
      </w:pP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ab/>
      </w:r>
      <w:r w:rsidR="003D7C26">
        <w:rPr>
          <w:rFonts w:ascii="Arial Narrow" w:eastAsia="Calibri" w:hAnsi="Arial Narrow" w:cs="Arial"/>
          <w:b/>
          <w:sz w:val="22"/>
          <w:szCs w:val="22"/>
          <w:lang w:val="sr-Cyrl-RS"/>
        </w:rPr>
        <w:tab/>
        <w:t xml:space="preserve">                             </w:t>
      </w: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 xml:space="preserve"> </w:t>
      </w:r>
      <w:r w:rsidR="003D7C26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   </w:t>
      </w:r>
      <w:r w:rsidR="00B64DB1">
        <w:rPr>
          <w:rFonts w:ascii="Arial Narrow" w:eastAsia="Calibri" w:hAnsi="Arial Narrow" w:cs="Arial"/>
          <w:b/>
          <w:sz w:val="22"/>
          <w:szCs w:val="22"/>
          <w:lang w:val="sr-Cyrl-RS"/>
        </w:rPr>
        <w:tab/>
        <w:t>ГЕНЕРАЛНИ СЕКРЕТАР</w:t>
      </w:r>
    </w:p>
    <w:p w:rsidR="003D7C26" w:rsidRDefault="003D7C26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sz w:val="22"/>
          <w:szCs w:val="22"/>
          <w:lang w:val="sr-Cyrl-RS"/>
        </w:rPr>
      </w:pPr>
    </w:p>
    <w:p w:rsidR="005A6DEC" w:rsidRDefault="005A6DEC" w:rsidP="003D7C26">
      <w:pPr>
        <w:tabs>
          <w:tab w:val="left" w:pos="180"/>
          <w:tab w:val="left" w:pos="3960"/>
          <w:tab w:val="left" w:pos="6450"/>
        </w:tabs>
        <w:spacing w:after="200" w:line="276" w:lineRule="auto"/>
        <w:ind w:left="180"/>
        <w:contextualSpacing/>
        <w:rPr>
          <w:rFonts w:ascii="Arial Narrow" w:eastAsia="Calibri" w:hAnsi="Arial Narrow" w:cs="Arial"/>
          <w:sz w:val="22"/>
          <w:szCs w:val="22"/>
          <w:lang w:val="sr-Cyrl-RS"/>
        </w:rPr>
      </w:pPr>
    </w:p>
    <w:p w:rsidR="006A214B" w:rsidRPr="00B067F4" w:rsidRDefault="007E33D5" w:rsidP="001B0F9D">
      <w:pPr>
        <w:tabs>
          <w:tab w:val="left" w:pos="180"/>
        </w:tabs>
        <w:spacing w:after="200" w:line="276" w:lineRule="auto"/>
        <w:contextualSpacing/>
        <w:rPr>
          <w:rFonts w:ascii="Arial Narrow" w:hAnsi="Arial Narrow"/>
          <w:lang w:val="ru-RU"/>
        </w:rPr>
      </w:pP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>
        <w:rPr>
          <w:rFonts w:ascii="Arial Narrow" w:eastAsia="Calibri" w:hAnsi="Arial Narrow" w:cs="Arial"/>
          <w:b/>
          <w:sz w:val="22"/>
          <w:szCs w:val="22"/>
          <w:lang w:val="sr-Cyrl-RS"/>
        </w:rPr>
        <w:tab/>
      </w:r>
      <w:r w:rsidRPr="00B067F4">
        <w:rPr>
          <w:rFonts w:ascii="Arial Narrow" w:eastAsia="Calibri" w:hAnsi="Arial Narrow" w:cs="Arial"/>
          <w:b/>
          <w:sz w:val="22"/>
          <w:szCs w:val="22"/>
          <w:lang w:val="ru-RU"/>
        </w:rPr>
        <w:t xml:space="preserve">              </w:t>
      </w:r>
      <w:r w:rsidR="00B64DB1">
        <w:rPr>
          <w:rFonts w:ascii="Arial Narrow" w:eastAsia="Calibri" w:hAnsi="Arial Narrow" w:cs="Arial"/>
          <w:b/>
          <w:sz w:val="22"/>
          <w:szCs w:val="22"/>
          <w:lang w:val="sr-Cyrl-RS"/>
        </w:rPr>
        <w:t xml:space="preserve">     </w:t>
      </w:r>
      <w:r w:rsidR="003D7C26" w:rsidRPr="00F96F9E">
        <w:rPr>
          <w:rFonts w:ascii="Arial Narrow" w:eastAsia="Calibri" w:hAnsi="Arial Narrow" w:cs="Arial"/>
          <w:b/>
          <w:sz w:val="22"/>
          <w:szCs w:val="22"/>
          <w:lang w:val="sr-Cyrl-RS"/>
        </w:rPr>
        <w:t>Срђан Смиљанић</w:t>
      </w:r>
    </w:p>
    <w:sectPr w:rsidR="006A214B" w:rsidRPr="00B067F4" w:rsidSect="00BC1B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31" w:rsidRDefault="00E11E31" w:rsidP="002C3D5E">
      <w:r>
        <w:separator/>
      </w:r>
    </w:p>
  </w:endnote>
  <w:endnote w:type="continuationSeparator" w:id="0">
    <w:p w:rsidR="00E11E31" w:rsidRDefault="00E11E31" w:rsidP="002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38" w:rsidRDefault="007B12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8DC">
      <w:rPr>
        <w:noProof/>
      </w:rPr>
      <w:t>169</w:t>
    </w:r>
    <w:r>
      <w:rPr>
        <w:noProof/>
      </w:rPr>
      <w:fldChar w:fldCharType="end"/>
    </w:r>
  </w:p>
  <w:p w:rsidR="007B1238" w:rsidRDefault="007B1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31" w:rsidRDefault="00E11E31" w:rsidP="002C3D5E">
      <w:r>
        <w:separator/>
      </w:r>
    </w:p>
  </w:footnote>
  <w:footnote w:type="continuationSeparator" w:id="0">
    <w:p w:rsidR="00E11E31" w:rsidRDefault="00E11E31" w:rsidP="002C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84"/>
    <w:multiLevelType w:val="hybridMultilevel"/>
    <w:tmpl w:val="D29E6E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F1165"/>
    <w:multiLevelType w:val="hybridMultilevel"/>
    <w:tmpl w:val="FDE043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141C3F"/>
    <w:multiLevelType w:val="hybridMultilevel"/>
    <w:tmpl w:val="B3F438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3156D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01B526E2"/>
    <w:multiLevelType w:val="hybridMultilevel"/>
    <w:tmpl w:val="C6CE59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082A53"/>
    <w:multiLevelType w:val="hybridMultilevel"/>
    <w:tmpl w:val="B3E26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059AA"/>
    <w:multiLevelType w:val="hybridMultilevel"/>
    <w:tmpl w:val="2F923D1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 w15:restartNumberingAfterBreak="0">
    <w:nsid w:val="03074879"/>
    <w:multiLevelType w:val="hybridMultilevel"/>
    <w:tmpl w:val="BC66253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059D7"/>
    <w:multiLevelType w:val="hybridMultilevel"/>
    <w:tmpl w:val="A2DA095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 w15:restartNumberingAfterBreak="0">
    <w:nsid w:val="03B9040B"/>
    <w:multiLevelType w:val="hybridMultilevel"/>
    <w:tmpl w:val="945C1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723AA3"/>
    <w:multiLevelType w:val="hybridMultilevel"/>
    <w:tmpl w:val="653079E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04E506C0"/>
    <w:multiLevelType w:val="hybridMultilevel"/>
    <w:tmpl w:val="53F4164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58A21E1"/>
    <w:multiLevelType w:val="hybridMultilevel"/>
    <w:tmpl w:val="CAC6B1C2"/>
    <w:lvl w:ilvl="0" w:tplc="04090011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05A418BD"/>
    <w:multiLevelType w:val="hybridMultilevel"/>
    <w:tmpl w:val="97EA874E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 w15:restartNumberingAfterBreak="0">
    <w:nsid w:val="06077A2F"/>
    <w:multiLevelType w:val="hybridMultilevel"/>
    <w:tmpl w:val="69C4DF3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 w15:restartNumberingAfterBreak="0">
    <w:nsid w:val="06187405"/>
    <w:multiLevelType w:val="hybridMultilevel"/>
    <w:tmpl w:val="66D2148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" w15:restartNumberingAfterBreak="0">
    <w:nsid w:val="064C3913"/>
    <w:multiLevelType w:val="hybridMultilevel"/>
    <w:tmpl w:val="9CAC0F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0741F9"/>
    <w:multiLevelType w:val="hybridMultilevel"/>
    <w:tmpl w:val="6C58E0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31775D"/>
    <w:multiLevelType w:val="hybridMultilevel"/>
    <w:tmpl w:val="E188B5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41446F"/>
    <w:multiLevelType w:val="hybridMultilevel"/>
    <w:tmpl w:val="3C72483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091215FA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" w15:restartNumberingAfterBreak="0">
    <w:nsid w:val="09A06546"/>
    <w:multiLevelType w:val="hybridMultilevel"/>
    <w:tmpl w:val="F4C01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3F4A2B"/>
    <w:multiLevelType w:val="hybridMultilevel"/>
    <w:tmpl w:val="BC66253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349DA"/>
    <w:multiLevelType w:val="hybridMultilevel"/>
    <w:tmpl w:val="D6283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C2895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00737"/>
    <w:multiLevelType w:val="hybridMultilevel"/>
    <w:tmpl w:val="F7AE7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63A6B"/>
    <w:multiLevelType w:val="hybridMultilevel"/>
    <w:tmpl w:val="A6AC9A36"/>
    <w:lvl w:ilvl="0" w:tplc="04090011">
      <w:start w:val="1"/>
      <w:numFmt w:val="decimal"/>
      <w:lvlText w:val="%1)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0C460301"/>
    <w:multiLevelType w:val="hybridMultilevel"/>
    <w:tmpl w:val="F8D4727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8" w15:restartNumberingAfterBreak="0">
    <w:nsid w:val="0CE14656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FC509D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021C88"/>
    <w:multiLevelType w:val="hybridMultilevel"/>
    <w:tmpl w:val="9642D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8A5FED"/>
    <w:multiLevelType w:val="hybridMultilevel"/>
    <w:tmpl w:val="D646DDB8"/>
    <w:lvl w:ilvl="0" w:tplc="06C8A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A6141"/>
    <w:multiLevelType w:val="hybridMultilevel"/>
    <w:tmpl w:val="8F4E2214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 w15:restartNumberingAfterBreak="0">
    <w:nsid w:val="10DD12D6"/>
    <w:multiLevelType w:val="hybridMultilevel"/>
    <w:tmpl w:val="7C3C8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3E2F80"/>
    <w:multiLevelType w:val="hybridMultilevel"/>
    <w:tmpl w:val="11A083AA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A46374"/>
    <w:multiLevelType w:val="hybridMultilevel"/>
    <w:tmpl w:val="26E6C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577EC"/>
    <w:multiLevelType w:val="hybridMultilevel"/>
    <w:tmpl w:val="EA2AC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447595"/>
    <w:multiLevelType w:val="hybridMultilevel"/>
    <w:tmpl w:val="71CE7C8C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8" w15:restartNumberingAfterBreak="0">
    <w:nsid w:val="12B8531B"/>
    <w:multiLevelType w:val="hybridMultilevel"/>
    <w:tmpl w:val="FA94B7F0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 w15:restartNumberingAfterBreak="0">
    <w:nsid w:val="13BA7223"/>
    <w:multiLevelType w:val="hybridMultilevel"/>
    <w:tmpl w:val="FC7CC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D7A9F"/>
    <w:multiLevelType w:val="hybridMultilevel"/>
    <w:tmpl w:val="0F9C1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2D252E"/>
    <w:multiLevelType w:val="hybridMultilevel"/>
    <w:tmpl w:val="3F0058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4437FF2"/>
    <w:multiLevelType w:val="hybridMultilevel"/>
    <w:tmpl w:val="952E8490"/>
    <w:lvl w:ilvl="0" w:tplc="04090011">
      <w:start w:val="1"/>
      <w:numFmt w:val="decimal"/>
      <w:lvlText w:val="%1)"/>
      <w:lvlJc w:val="left"/>
      <w:pPr>
        <w:ind w:left="646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3" w15:restartNumberingAfterBreak="0">
    <w:nsid w:val="149A1C73"/>
    <w:multiLevelType w:val="hybridMultilevel"/>
    <w:tmpl w:val="419A2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813323"/>
    <w:multiLevelType w:val="hybridMultilevel"/>
    <w:tmpl w:val="7F7E9792"/>
    <w:lvl w:ilvl="0" w:tplc="42CAB7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3D6854"/>
    <w:multiLevelType w:val="hybridMultilevel"/>
    <w:tmpl w:val="45A8B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FC6EE6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0B38C5"/>
    <w:multiLevelType w:val="hybridMultilevel"/>
    <w:tmpl w:val="318AE7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775D82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9" w15:restartNumberingAfterBreak="0">
    <w:nsid w:val="17E721F4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0" w15:restartNumberingAfterBreak="0">
    <w:nsid w:val="1814786E"/>
    <w:multiLevelType w:val="hybridMultilevel"/>
    <w:tmpl w:val="AC362536"/>
    <w:lvl w:ilvl="0" w:tplc="09D6A0B2">
      <w:start w:val="1"/>
      <w:numFmt w:val="decimal"/>
      <w:lvlText w:val="%1)"/>
      <w:lvlJc w:val="left"/>
      <w:pPr>
        <w:ind w:left="108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3A1FF2"/>
    <w:multiLevelType w:val="hybridMultilevel"/>
    <w:tmpl w:val="88A6CF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6F1BB4"/>
    <w:multiLevelType w:val="hybridMultilevel"/>
    <w:tmpl w:val="F8706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F4701D"/>
    <w:multiLevelType w:val="hybridMultilevel"/>
    <w:tmpl w:val="A6E4E2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94348D6"/>
    <w:multiLevelType w:val="hybridMultilevel"/>
    <w:tmpl w:val="DBC237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5" w15:restartNumberingAfterBreak="0">
    <w:nsid w:val="19713A6A"/>
    <w:multiLevelType w:val="hybridMultilevel"/>
    <w:tmpl w:val="7666BC4A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6" w15:restartNumberingAfterBreak="0">
    <w:nsid w:val="19FF117E"/>
    <w:multiLevelType w:val="hybridMultilevel"/>
    <w:tmpl w:val="61964B00"/>
    <w:lvl w:ilvl="0" w:tplc="04090011">
      <w:start w:val="1"/>
      <w:numFmt w:val="decimal"/>
      <w:lvlText w:val="%1)"/>
      <w:lvlJc w:val="left"/>
      <w:pPr>
        <w:ind w:left="1156" w:hanging="360"/>
      </w:pPr>
    </w:lvl>
    <w:lvl w:ilvl="1" w:tplc="281A0019" w:tentative="1">
      <w:start w:val="1"/>
      <w:numFmt w:val="lowerLetter"/>
      <w:lvlText w:val="%2."/>
      <w:lvlJc w:val="left"/>
      <w:pPr>
        <w:ind w:left="1667" w:hanging="360"/>
      </w:pPr>
    </w:lvl>
    <w:lvl w:ilvl="2" w:tplc="281A001B" w:tentative="1">
      <w:start w:val="1"/>
      <w:numFmt w:val="lowerRoman"/>
      <w:lvlText w:val="%3."/>
      <w:lvlJc w:val="right"/>
      <w:pPr>
        <w:ind w:left="2387" w:hanging="180"/>
      </w:pPr>
    </w:lvl>
    <w:lvl w:ilvl="3" w:tplc="281A000F" w:tentative="1">
      <w:start w:val="1"/>
      <w:numFmt w:val="decimal"/>
      <w:lvlText w:val="%4."/>
      <w:lvlJc w:val="left"/>
      <w:pPr>
        <w:ind w:left="3107" w:hanging="360"/>
      </w:pPr>
    </w:lvl>
    <w:lvl w:ilvl="4" w:tplc="281A0019" w:tentative="1">
      <w:start w:val="1"/>
      <w:numFmt w:val="lowerLetter"/>
      <w:lvlText w:val="%5."/>
      <w:lvlJc w:val="left"/>
      <w:pPr>
        <w:ind w:left="3827" w:hanging="360"/>
      </w:pPr>
    </w:lvl>
    <w:lvl w:ilvl="5" w:tplc="281A001B" w:tentative="1">
      <w:start w:val="1"/>
      <w:numFmt w:val="lowerRoman"/>
      <w:lvlText w:val="%6."/>
      <w:lvlJc w:val="right"/>
      <w:pPr>
        <w:ind w:left="4547" w:hanging="180"/>
      </w:pPr>
    </w:lvl>
    <w:lvl w:ilvl="6" w:tplc="281A000F" w:tentative="1">
      <w:start w:val="1"/>
      <w:numFmt w:val="decimal"/>
      <w:lvlText w:val="%7."/>
      <w:lvlJc w:val="left"/>
      <w:pPr>
        <w:ind w:left="5267" w:hanging="360"/>
      </w:pPr>
    </w:lvl>
    <w:lvl w:ilvl="7" w:tplc="281A0019" w:tentative="1">
      <w:start w:val="1"/>
      <w:numFmt w:val="lowerLetter"/>
      <w:lvlText w:val="%8."/>
      <w:lvlJc w:val="left"/>
      <w:pPr>
        <w:ind w:left="5987" w:hanging="360"/>
      </w:pPr>
    </w:lvl>
    <w:lvl w:ilvl="8" w:tplc="28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 w15:restartNumberingAfterBreak="0">
    <w:nsid w:val="1ADD451C"/>
    <w:multiLevelType w:val="hybridMultilevel"/>
    <w:tmpl w:val="0E3EBF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B7C22F6"/>
    <w:multiLevelType w:val="hybridMultilevel"/>
    <w:tmpl w:val="C546A5F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982695"/>
    <w:multiLevelType w:val="hybridMultilevel"/>
    <w:tmpl w:val="98047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DB3A00"/>
    <w:multiLevelType w:val="hybridMultilevel"/>
    <w:tmpl w:val="BD608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0D3DC7"/>
    <w:multiLevelType w:val="hybridMultilevel"/>
    <w:tmpl w:val="869A46D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2" w15:restartNumberingAfterBreak="0">
    <w:nsid w:val="1D3406E2"/>
    <w:multiLevelType w:val="hybridMultilevel"/>
    <w:tmpl w:val="73CE1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FF7B99"/>
    <w:multiLevelType w:val="hybridMultilevel"/>
    <w:tmpl w:val="B9A0DC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4" w15:restartNumberingAfterBreak="0">
    <w:nsid w:val="1E363F1C"/>
    <w:multiLevelType w:val="hybridMultilevel"/>
    <w:tmpl w:val="986AA3C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5" w15:restartNumberingAfterBreak="0">
    <w:nsid w:val="1F55378D"/>
    <w:multiLevelType w:val="hybridMultilevel"/>
    <w:tmpl w:val="BBA2AFEC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943A9F"/>
    <w:multiLevelType w:val="hybridMultilevel"/>
    <w:tmpl w:val="4E4C0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0B0C9D"/>
    <w:multiLevelType w:val="hybridMultilevel"/>
    <w:tmpl w:val="FDD46982"/>
    <w:lvl w:ilvl="0" w:tplc="F88CCB5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F2281"/>
    <w:multiLevelType w:val="hybridMultilevel"/>
    <w:tmpl w:val="653079E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9" w15:restartNumberingAfterBreak="0">
    <w:nsid w:val="22DA3B17"/>
    <w:multiLevelType w:val="hybridMultilevel"/>
    <w:tmpl w:val="4AC03C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39836DB"/>
    <w:multiLevelType w:val="hybridMultilevel"/>
    <w:tmpl w:val="5BDA43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1" w15:restartNumberingAfterBreak="0">
    <w:nsid w:val="239D7529"/>
    <w:multiLevelType w:val="hybridMultilevel"/>
    <w:tmpl w:val="F76C6C52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2" w15:restartNumberingAfterBreak="0">
    <w:nsid w:val="24003DEF"/>
    <w:multiLevelType w:val="hybridMultilevel"/>
    <w:tmpl w:val="6DB42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6B43B9"/>
    <w:multiLevelType w:val="hybridMultilevel"/>
    <w:tmpl w:val="8AC4041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4" w15:restartNumberingAfterBreak="0">
    <w:nsid w:val="24806A5A"/>
    <w:multiLevelType w:val="hybridMultilevel"/>
    <w:tmpl w:val="222A247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5" w15:restartNumberingAfterBreak="0">
    <w:nsid w:val="25207248"/>
    <w:multiLevelType w:val="hybridMultilevel"/>
    <w:tmpl w:val="20E0AE5A"/>
    <w:lvl w:ilvl="0" w:tplc="281A0011">
      <w:start w:val="1"/>
      <w:numFmt w:val="decimal"/>
      <w:lvlText w:val="%1)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58354AD"/>
    <w:multiLevelType w:val="hybridMultilevel"/>
    <w:tmpl w:val="56F8F0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6122970"/>
    <w:multiLevelType w:val="hybridMultilevel"/>
    <w:tmpl w:val="C38201D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8" w15:restartNumberingAfterBreak="0">
    <w:nsid w:val="2659705B"/>
    <w:multiLevelType w:val="hybridMultilevel"/>
    <w:tmpl w:val="321815CC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013657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7D5B11"/>
    <w:multiLevelType w:val="hybridMultilevel"/>
    <w:tmpl w:val="B2B2E36A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1" w15:restartNumberingAfterBreak="0">
    <w:nsid w:val="2A1234C2"/>
    <w:multiLevelType w:val="hybridMultilevel"/>
    <w:tmpl w:val="7EE21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651D2A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D43F4D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DB1841"/>
    <w:multiLevelType w:val="hybridMultilevel"/>
    <w:tmpl w:val="6EF05504"/>
    <w:lvl w:ilvl="0" w:tplc="04090011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5" w15:restartNumberingAfterBreak="0">
    <w:nsid w:val="2DA26453"/>
    <w:multiLevelType w:val="hybridMultilevel"/>
    <w:tmpl w:val="0B447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DA26830"/>
    <w:multiLevelType w:val="hybridMultilevel"/>
    <w:tmpl w:val="8042CEAC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7" w15:restartNumberingAfterBreak="0">
    <w:nsid w:val="2DAB224E"/>
    <w:multiLevelType w:val="hybridMultilevel"/>
    <w:tmpl w:val="6EF05504"/>
    <w:lvl w:ilvl="0" w:tplc="04090011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8" w15:restartNumberingAfterBreak="0">
    <w:nsid w:val="2E873E05"/>
    <w:multiLevelType w:val="hybridMultilevel"/>
    <w:tmpl w:val="02329BA6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1C361A"/>
    <w:multiLevelType w:val="hybridMultilevel"/>
    <w:tmpl w:val="946ED37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0" w15:restartNumberingAfterBreak="0">
    <w:nsid w:val="31F372AC"/>
    <w:multiLevelType w:val="hybridMultilevel"/>
    <w:tmpl w:val="F98C3834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2354F78"/>
    <w:multiLevelType w:val="hybridMultilevel"/>
    <w:tmpl w:val="D13ED5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2" w15:restartNumberingAfterBreak="0">
    <w:nsid w:val="32CD18E1"/>
    <w:multiLevelType w:val="hybridMultilevel"/>
    <w:tmpl w:val="5A1EC132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3" w15:restartNumberingAfterBreak="0">
    <w:nsid w:val="32EC4812"/>
    <w:multiLevelType w:val="hybridMultilevel"/>
    <w:tmpl w:val="B110666A"/>
    <w:lvl w:ilvl="0" w:tplc="2D9AECA2">
      <w:start w:val="1"/>
      <w:numFmt w:val="decimal"/>
      <w:lvlText w:val="%1)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94" w15:restartNumberingAfterBreak="0">
    <w:nsid w:val="33297A71"/>
    <w:multiLevelType w:val="hybridMultilevel"/>
    <w:tmpl w:val="3A460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573597"/>
    <w:multiLevelType w:val="hybridMultilevel"/>
    <w:tmpl w:val="4D0A0656"/>
    <w:lvl w:ilvl="0" w:tplc="4D16B6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D50330"/>
    <w:multiLevelType w:val="hybridMultilevel"/>
    <w:tmpl w:val="D646DDB8"/>
    <w:lvl w:ilvl="0" w:tplc="06C8A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DF04EB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8" w15:restartNumberingAfterBreak="0">
    <w:nsid w:val="35246DDB"/>
    <w:multiLevelType w:val="hybridMultilevel"/>
    <w:tmpl w:val="6B6EDE82"/>
    <w:lvl w:ilvl="0" w:tplc="DA34B966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F36171"/>
    <w:multiLevelType w:val="hybridMultilevel"/>
    <w:tmpl w:val="D6006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2744D0"/>
    <w:multiLevelType w:val="hybridMultilevel"/>
    <w:tmpl w:val="3CE820D8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1" w15:restartNumberingAfterBreak="0">
    <w:nsid w:val="36A33E58"/>
    <w:multiLevelType w:val="hybridMultilevel"/>
    <w:tmpl w:val="E8C0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E64C01"/>
    <w:multiLevelType w:val="hybridMultilevel"/>
    <w:tmpl w:val="18D898A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281A0019" w:tentative="1">
      <w:start w:val="1"/>
      <w:numFmt w:val="lowerLetter"/>
      <w:lvlText w:val="%2."/>
      <w:lvlJc w:val="left"/>
      <w:pPr>
        <w:ind w:left="1649" w:hanging="360"/>
      </w:pPr>
    </w:lvl>
    <w:lvl w:ilvl="2" w:tplc="281A001B" w:tentative="1">
      <w:start w:val="1"/>
      <w:numFmt w:val="lowerRoman"/>
      <w:lvlText w:val="%3."/>
      <w:lvlJc w:val="right"/>
      <w:pPr>
        <w:ind w:left="2369" w:hanging="180"/>
      </w:pPr>
    </w:lvl>
    <w:lvl w:ilvl="3" w:tplc="281A000F" w:tentative="1">
      <w:start w:val="1"/>
      <w:numFmt w:val="decimal"/>
      <w:lvlText w:val="%4."/>
      <w:lvlJc w:val="left"/>
      <w:pPr>
        <w:ind w:left="3089" w:hanging="360"/>
      </w:pPr>
    </w:lvl>
    <w:lvl w:ilvl="4" w:tplc="281A0019" w:tentative="1">
      <w:start w:val="1"/>
      <w:numFmt w:val="lowerLetter"/>
      <w:lvlText w:val="%5."/>
      <w:lvlJc w:val="left"/>
      <w:pPr>
        <w:ind w:left="3809" w:hanging="360"/>
      </w:pPr>
    </w:lvl>
    <w:lvl w:ilvl="5" w:tplc="281A001B" w:tentative="1">
      <w:start w:val="1"/>
      <w:numFmt w:val="lowerRoman"/>
      <w:lvlText w:val="%6."/>
      <w:lvlJc w:val="right"/>
      <w:pPr>
        <w:ind w:left="4529" w:hanging="180"/>
      </w:pPr>
    </w:lvl>
    <w:lvl w:ilvl="6" w:tplc="281A000F" w:tentative="1">
      <w:start w:val="1"/>
      <w:numFmt w:val="decimal"/>
      <w:lvlText w:val="%7."/>
      <w:lvlJc w:val="left"/>
      <w:pPr>
        <w:ind w:left="5249" w:hanging="360"/>
      </w:pPr>
    </w:lvl>
    <w:lvl w:ilvl="7" w:tplc="281A0019" w:tentative="1">
      <w:start w:val="1"/>
      <w:numFmt w:val="lowerLetter"/>
      <w:lvlText w:val="%8."/>
      <w:lvlJc w:val="left"/>
      <w:pPr>
        <w:ind w:left="5969" w:hanging="360"/>
      </w:pPr>
    </w:lvl>
    <w:lvl w:ilvl="8" w:tplc="281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3" w15:restartNumberingAfterBreak="0">
    <w:nsid w:val="371300DF"/>
    <w:multiLevelType w:val="hybridMultilevel"/>
    <w:tmpl w:val="6C44FDBA"/>
    <w:lvl w:ilvl="0" w:tplc="6F267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80710BF"/>
    <w:multiLevelType w:val="hybridMultilevel"/>
    <w:tmpl w:val="51348D7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5" w15:restartNumberingAfterBreak="0">
    <w:nsid w:val="38BA7D18"/>
    <w:multiLevelType w:val="hybridMultilevel"/>
    <w:tmpl w:val="A6DA9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08216E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7" w15:restartNumberingAfterBreak="0">
    <w:nsid w:val="394E1F85"/>
    <w:multiLevelType w:val="hybridMultilevel"/>
    <w:tmpl w:val="B7B66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791433"/>
    <w:multiLevelType w:val="hybridMultilevel"/>
    <w:tmpl w:val="36D87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A1245C"/>
    <w:multiLevelType w:val="hybridMultilevel"/>
    <w:tmpl w:val="2D8A729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0" w15:restartNumberingAfterBreak="0">
    <w:nsid w:val="39EB1F47"/>
    <w:multiLevelType w:val="hybridMultilevel"/>
    <w:tmpl w:val="39F267B2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1" w15:restartNumberingAfterBreak="0">
    <w:nsid w:val="3A7D0D42"/>
    <w:multiLevelType w:val="hybridMultilevel"/>
    <w:tmpl w:val="B7220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B642CB0"/>
    <w:multiLevelType w:val="hybridMultilevel"/>
    <w:tmpl w:val="32BCC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B950756"/>
    <w:multiLevelType w:val="hybridMultilevel"/>
    <w:tmpl w:val="5F444356"/>
    <w:lvl w:ilvl="0" w:tplc="A816F984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B55782"/>
    <w:multiLevelType w:val="hybridMultilevel"/>
    <w:tmpl w:val="AB2AE9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C7A43C4"/>
    <w:multiLevelType w:val="hybridMultilevel"/>
    <w:tmpl w:val="E6CCA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C225E6"/>
    <w:multiLevelType w:val="hybridMultilevel"/>
    <w:tmpl w:val="245E9EB8"/>
    <w:lvl w:ilvl="0" w:tplc="C608AC00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7" w15:restartNumberingAfterBreak="0">
    <w:nsid w:val="3E493783"/>
    <w:multiLevelType w:val="hybridMultilevel"/>
    <w:tmpl w:val="9EF6C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001E7F"/>
    <w:multiLevelType w:val="hybridMultilevel"/>
    <w:tmpl w:val="509A9158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9" w15:restartNumberingAfterBreak="0">
    <w:nsid w:val="404268E3"/>
    <w:multiLevelType w:val="hybridMultilevel"/>
    <w:tmpl w:val="1472D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1330CC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1" w15:restartNumberingAfterBreak="0">
    <w:nsid w:val="415A5AFE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C15DA2"/>
    <w:multiLevelType w:val="hybridMultilevel"/>
    <w:tmpl w:val="C400C388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3" w15:restartNumberingAfterBreak="0">
    <w:nsid w:val="42127F92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2B396F"/>
    <w:multiLevelType w:val="hybridMultilevel"/>
    <w:tmpl w:val="0886590E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5" w15:restartNumberingAfterBreak="0">
    <w:nsid w:val="42741F26"/>
    <w:multiLevelType w:val="hybridMultilevel"/>
    <w:tmpl w:val="5B58B39C"/>
    <w:lvl w:ilvl="0" w:tplc="6E7E54DA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26" w15:restartNumberingAfterBreak="0">
    <w:nsid w:val="42F62369"/>
    <w:multiLevelType w:val="hybridMultilevel"/>
    <w:tmpl w:val="9822B9C4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7" w15:restartNumberingAfterBreak="0">
    <w:nsid w:val="44274B38"/>
    <w:multiLevelType w:val="hybridMultilevel"/>
    <w:tmpl w:val="AA3A2172"/>
    <w:lvl w:ilvl="0" w:tplc="04090011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28" w15:restartNumberingAfterBreak="0">
    <w:nsid w:val="465A3BAC"/>
    <w:multiLevelType w:val="hybridMultilevel"/>
    <w:tmpl w:val="D6D8A2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6A91129"/>
    <w:multiLevelType w:val="hybridMultilevel"/>
    <w:tmpl w:val="FE42D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460136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1" w15:restartNumberingAfterBreak="0">
    <w:nsid w:val="483E24DB"/>
    <w:multiLevelType w:val="hybridMultilevel"/>
    <w:tmpl w:val="23003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522E7F"/>
    <w:multiLevelType w:val="hybridMultilevel"/>
    <w:tmpl w:val="D1064C3A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3" w15:restartNumberingAfterBreak="0">
    <w:nsid w:val="48F92C0D"/>
    <w:multiLevelType w:val="hybridMultilevel"/>
    <w:tmpl w:val="2E48E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7B2BA4"/>
    <w:multiLevelType w:val="hybridMultilevel"/>
    <w:tmpl w:val="DBF86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9AE4E5E"/>
    <w:multiLevelType w:val="hybridMultilevel"/>
    <w:tmpl w:val="6EAEA9FA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6" w15:restartNumberingAfterBreak="0">
    <w:nsid w:val="4A502B79"/>
    <w:multiLevelType w:val="hybridMultilevel"/>
    <w:tmpl w:val="BF84CE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C5F1125"/>
    <w:multiLevelType w:val="hybridMultilevel"/>
    <w:tmpl w:val="E9564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C6040FD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C9A7E5D"/>
    <w:multiLevelType w:val="hybridMultilevel"/>
    <w:tmpl w:val="2EEC8AC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40" w15:restartNumberingAfterBreak="0">
    <w:nsid w:val="4D267984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0C6F3A"/>
    <w:multiLevelType w:val="hybridMultilevel"/>
    <w:tmpl w:val="C57A7ED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4EBC48E2"/>
    <w:multiLevelType w:val="hybridMultilevel"/>
    <w:tmpl w:val="A9D255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FE70B03"/>
    <w:multiLevelType w:val="hybridMultilevel"/>
    <w:tmpl w:val="3C060E2E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4" w15:restartNumberingAfterBreak="0">
    <w:nsid w:val="5055102C"/>
    <w:multiLevelType w:val="hybridMultilevel"/>
    <w:tmpl w:val="40B8495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5" w15:restartNumberingAfterBreak="0">
    <w:nsid w:val="51AD1FF1"/>
    <w:multiLevelType w:val="hybridMultilevel"/>
    <w:tmpl w:val="0EDC4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CA7BEA"/>
    <w:multiLevelType w:val="hybridMultilevel"/>
    <w:tmpl w:val="06506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D279C1"/>
    <w:multiLevelType w:val="hybridMultilevel"/>
    <w:tmpl w:val="5C1E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2D62933"/>
    <w:multiLevelType w:val="hybridMultilevel"/>
    <w:tmpl w:val="711E0C70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37330A0"/>
    <w:multiLevelType w:val="hybridMultilevel"/>
    <w:tmpl w:val="4BEAC316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15737C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4910B74"/>
    <w:multiLevelType w:val="hybridMultilevel"/>
    <w:tmpl w:val="EA2AC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6412B1"/>
    <w:multiLevelType w:val="hybridMultilevel"/>
    <w:tmpl w:val="7D6E4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5F44593"/>
    <w:multiLevelType w:val="hybridMultilevel"/>
    <w:tmpl w:val="6EA633F6"/>
    <w:lvl w:ilvl="0" w:tplc="B84476AC">
      <w:start w:val="1"/>
      <w:numFmt w:val="decimal"/>
      <w:lvlText w:val="%1)"/>
      <w:lvlJc w:val="left"/>
      <w:pPr>
        <w:ind w:left="882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4" w15:restartNumberingAfterBreak="0">
    <w:nsid w:val="563B5541"/>
    <w:multiLevelType w:val="hybridMultilevel"/>
    <w:tmpl w:val="BDD89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A373E7"/>
    <w:multiLevelType w:val="hybridMultilevel"/>
    <w:tmpl w:val="5F48A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FB2255"/>
    <w:multiLevelType w:val="hybridMultilevel"/>
    <w:tmpl w:val="9EE6622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7" w15:restartNumberingAfterBreak="0">
    <w:nsid w:val="577E4DBA"/>
    <w:multiLevelType w:val="hybridMultilevel"/>
    <w:tmpl w:val="1C78A33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58" w15:restartNumberingAfterBreak="0">
    <w:nsid w:val="57A40360"/>
    <w:multiLevelType w:val="hybridMultilevel"/>
    <w:tmpl w:val="820ED918"/>
    <w:lvl w:ilvl="0" w:tplc="13587CF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9" w15:restartNumberingAfterBreak="0">
    <w:nsid w:val="57A764D2"/>
    <w:multiLevelType w:val="hybridMultilevel"/>
    <w:tmpl w:val="1026E3CC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0" w15:restartNumberingAfterBreak="0">
    <w:nsid w:val="585D25FC"/>
    <w:multiLevelType w:val="hybridMultilevel"/>
    <w:tmpl w:val="C448792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1" w15:restartNumberingAfterBreak="0">
    <w:nsid w:val="58865159"/>
    <w:multiLevelType w:val="hybridMultilevel"/>
    <w:tmpl w:val="222A247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2" w15:restartNumberingAfterBreak="0">
    <w:nsid w:val="58F916F1"/>
    <w:multiLevelType w:val="hybridMultilevel"/>
    <w:tmpl w:val="BC187872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3" w15:restartNumberingAfterBreak="0">
    <w:nsid w:val="59514287"/>
    <w:multiLevelType w:val="hybridMultilevel"/>
    <w:tmpl w:val="0F00B32E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4" w15:restartNumberingAfterBreak="0">
    <w:nsid w:val="5A0664C2"/>
    <w:multiLevelType w:val="hybridMultilevel"/>
    <w:tmpl w:val="51B63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472812"/>
    <w:multiLevelType w:val="hybridMultilevel"/>
    <w:tmpl w:val="EF8C86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541A1F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CC7780C"/>
    <w:multiLevelType w:val="hybridMultilevel"/>
    <w:tmpl w:val="4F7A7C3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8" w15:restartNumberingAfterBreak="0">
    <w:nsid w:val="5D1C4DAC"/>
    <w:multiLevelType w:val="hybridMultilevel"/>
    <w:tmpl w:val="774CF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D26514C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70" w15:restartNumberingAfterBreak="0">
    <w:nsid w:val="5DBA01BF"/>
    <w:multiLevelType w:val="hybridMultilevel"/>
    <w:tmpl w:val="73B2D6A6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1" w15:restartNumberingAfterBreak="0">
    <w:nsid w:val="5EBB6E55"/>
    <w:multiLevelType w:val="hybridMultilevel"/>
    <w:tmpl w:val="073AB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051901"/>
    <w:multiLevelType w:val="hybridMultilevel"/>
    <w:tmpl w:val="FFB45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F76715B"/>
    <w:multiLevelType w:val="hybridMultilevel"/>
    <w:tmpl w:val="EC9EE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0364436"/>
    <w:multiLevelType w:val="hybridMultilevel"/>
    <w:tmpl w:val="FB1CE53A"/>
    <w:lvl w:ilvl="0" w:tplc="CD3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CF3FEF"/>
    <w:multiLevelType w:val="hybridMultilevel"/>
    <w:tmpl w:val="CBCE385E"/>
    <w:lvl w:ilvl="0" w:tplc="E0B2C5D0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AD749F"/>
    <w:multiLevelType w:val="hybridMultilevel"/>
    <w:tmpl w:val="B832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1C939E7"/>
    <w:multiLevelType w:val="hybridMultilevel"/>
    <w:tmpl w:val="6B88B52E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78" w15:restartNumberingAfterBreak="0">
    <w:nsid w:val="61CD4F89"/>
    <w:multiLevelType w:val="hybridMultilevel"/>
    <w:tmpl w:val="E75A1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2226E5A"/>
    <w:multiLevelType w:val="hybridMultilevel"/>
    <w:tmpl w:val="B5CE1B58"/>
    <w:lvl w:ilvl="0" w:tplc="86E6B43C">
      <w:start w:val="1"/>
      <w:numFmt w:val="decimal"/>
      <w:lvlText w:val="%1)"/>
      <w:lvlJc w:val="left"/>
      <w:pPr>
        <w:ind w:left="1068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CD2D3F"/>
    <w:multiLevelType w:val="hybridMultilevel"/>
    <w:tmpl w:val="309894DE"/>
    <w:lvl w:ilvl="0" w:tplc="09D6A0B2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2F76FAA"/>
    <w:multiLevelType w:val="hybridMultilevel"/>
    <w:tmpl w:val="1BB2BE96"/>
    <w:lvl w:ilvl="0" w:tplc="04090011">
      <w:start w:val="1"/>
      <w:numFmt w:val="decimal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2" w15:restartNumberingAfterBreak="0">
    <w:nsid w:val="647A683C"/>
    <w:multiLevelType w:val="hybridMultilevel"/>
    <w:tmpl w:val="7034121C"/>
    <w:lvl w:ilvl="0" w:tplc="AA8E96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3" w15:restartNumberingAfterBreak="0">
    <w:nsid w:val="64B24EFB"/>
    <w:multiLevelType w:val="hybridMultilevel"/>
    <w:tmpl w:val="636C8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5663C83"/>
    <w:multiLevelType w:val="hybridMultilevel"/>
    <w:tmpl w:val="5890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5954B2C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6" w15:restartNumberingAfterBreak="0">
    <w:nsid w:val="66E706EA"/>
    <w:multiLevelType w:val="hybridMultilevel"/>
    <w:tmpl w:val="D924BB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73E76AA"/>
    <w:multiLevelType w:val="hybridMultilevel"/>
    <w:tmpl w:val="78F24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247A6D"/>
    <w:multiLevelType w:val="hybridMultilevel"/>
    <w:tmpl w:val="FC74A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99A7EAD"/>
    <w:multiLevelType w:val="hybridMultilevel"/>
    <w:tmpl w:val="17E61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9C0413D"/>
    <w:multiLevelType w:val="hybridMultilevel"/>
    <w:tmpl w:val="F04E62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A200CBB"/>
    <w:multiLevelType w:val="hybridMultilevel"/>
    <w:tmpl w:val="46F48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6F681D"/>
    <w:multiLevelType w:val="hybridMultilevel"/>
    <w:tmpl w:val="D180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8A0124"/>
    <w:multiLevelType w:val="hybridMultilevel"/>
    <w:tmpl w:val="D862E4DA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94" w15:restartNumberingAfterBreak="0">
    <w:nsid w:val="6AA9312C"/>
    <w:multiLevelType w:val="hybridMultilevel"/>
    <w:tmpl w:val="39EA1E3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5" w15:restartNumberingAfterBreak="0">
    <w:nsid w:val="6ADA6FA2"/>
    <w:multiLevelType w:val="hybridMultilevel"/>
    <w:tmpl w:val="091E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347577"/>
    <w:multiLevelType w:val="hybridMultilevel"/>
    <w:tmpl w:val="3C6AF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E1400E"/>
    <w:multiLevelType w:val="hybridMultilevel"/>
    <w:tmpl w:val="475ABEB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8" w15:restartNumberingAfterBreak="0">
    <w:nsid w:val="6D77493B"/>
    <w:multiLevelType w:val="hybridMultilevel"/>
    <w:tmpl w:val="238044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D8A0639"/>
    <w:multiLevelType w:val="hybridMultilevel"/>
    <w:tmpl w:val="C1F08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C03876"/>
    <w:multiLevelType w:val="hybridMultilevel"/>
    <w:tmpl w:val="0FE4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C911A8"/>
    <w:multiLevelType w:val="hybridMultilevel"/>
    <w:tmpl w:val="9D2C3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E21378D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3" w15:restartNumberingAfterBreak="0">
    <w:nsid w:val="6F027F06"/>
    <w:multiLevelType w:val="hybridMultilevel"/>
    <w:tmpl w:val="960A9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873D5C"/>
    <w:multiLevelType w:val="hybridMultilevel"/>
    <w:tmpl w:val="4B2C6E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0F948E1"/>
    <w:multiLevelType w:val="hybridMultilevel"/>
    <w:tmpl w:val="2C565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2A3960"/>
    <w:multiLevelType w:val="hybridMultilevel"/>
    <w:tmpl w:val="A9162DE0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7" w15:restartNumberingAfterBreak="0">
    <w:nsid w:val="73346EF2"/>
    <w:multiLevelType w:val="hybridMultilevel"/>
    <w:tmpl w:val="1108E05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8" w15:restartNumberingAfterBreak="0">
    <w:nsid w:val="734D1F3C"/>
    <w:multiLevelType w:val="hybridMultilevel"/>
    <w:tmpl w:val="F0708808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37233CC"/>
    <w:multiLevelType w:val="hybridMultilevel"/>
    <w:tmpl w:val="C2027768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0" w15:restartNumberingAfterBreak="0">
    <w:nsid w:val="747A4FA5"/>
    <w:multiLevelType w:val="hybridMultilevel"/>
    <w:tmpl w:val="6C8CA9A0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1" w15:restartNumberingAfterBreak="0">
    <w:nsid w:val="74D314B6"/>
    <w:multiLevelType w:val="hybridMultilevel"/>
    <w:tmpl w:val="67441E3C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12" w15:restartNumberingAfterBreak="0">
    <w:nsid w:val="7550576E"/>
    <w:multiLevelType w:val="hybridMultilevel"/>
    <w:tmpl w:val="DE086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5BF741E"/>
    <w:multiLevelType w:val="hybridMultilevel"/>
    <w:tmpl w:val="5D7273E8"/>
    <w:lvl w:ilvl="0" w:tplc="2EBA2200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D4244C"/>
    <w:multiLevelType w:val="hybridMultilevel"/>
    <w:tmpl w:val="9BE2C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4630FB"/>
    <w:multiLevelType w:val="hybridMultilevel"/>
    <w:tmpl w:val="5CFCB36E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6" w15:restartNumberingAfterBreak="0">
    <w:nsid w:val="77217B9F"/>
    <w:multiLevelType w:val="hybridMultilevel"/>
    <w:tmpl w:val="8B523C6E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7" w15:restartNumberingAfterBreak="0">
    <w:nsid w:val="77234595"/>
    <w:multiLevelType w:val="hybridMultilevel"/>
    <w:tmpl w:val="EBF4B53E"/>
    <w:lvl w:ilvl="0" w:tplc="A642B61E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8CA36D3"/>
    <w:multiLevelType w:val="hybridMultilevel"/>
    <w:tmpl w:val="0A142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A02D99"/>
    <w:multiLevelType w:val="hybridMultilevel"/>
    <w:tmpl w:val="A9D255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B4850B0"/>
    <w:multiLevelType w:val="hybridMultilevel"/>
    <w:tmpl w:val="AC362536"/>
    <w:lvl w:ilvl="0" w:tplc="09D6A0B2">
      <w:start w:val="1"/>
      <w:numFmt w:val="decimal"/>
      <w:lvlText w:val="%1)"/>
      <w:lvlJc w:val="left"/>
      <w:pPr>
        <w:ind w:left="108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B553AD7"/>
    <w:multiLevelType w:val="hybridMultilevel"/>
    <w:tmpl w:val="2BB2B53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22" w15:restartNumberingAfterBreak="0">
    <w:nsid w:val="7BAC58FD"/>
    <w:multiLevelType w:val="hybridMultilevel"/>
    <w:tmpl w:val="56DA6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BE135CD"/>
    <w:multiLevelType w:val="hybridMultilevel"/>
    <w:tmpl w:val="0EE8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F94739"/>
    <w:multiLevelType w:val="hybridMultilevel"/>
    <w:tmpl w:val="72104016"/>
    <w:lvl w:ilvl="0" w:tplc="2DE03B5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5" w15:restartNumberingAfterBreak="0">
    <w:nsid w:val="7C2B4D06"/>
    <w:multiLevelType w:val="hybridMultilevel"/>
    <w:tmpl w:val="2D240B44"/>
    <w:lvl w:ilvl="0" w:tplc="0409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26" w15:restartNumberingAfterBreak="0">
    <w:nsid w:val="7E876098"/>
    <w:multiLevelType w:val="hybridMultilevel"/>
    <w:tmpl w:val="14460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F111269"/>
    <w:multiLevelType w:val="hybridMultilevel"/>
    <w:tmpl w:val="1590A11C"/>
    <w:lvl w:ilvl="0" w:tplc="04090011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44"/>
  </w:num>
  <w:num w:numId="2">
    <w:abstractNumId w:val="35"/>
  </w:num>
  <w:num w:numId="3">
    <w:abstractNumId w:val="171"/>
  </w:num>
  <w:num w:numId="4">
    <w:abstractNumId w:val="216"/>
  </w:num>
  <w:num w:numId="5">
    <w:abstractNumId w:val="71"/>
  </w:num>
  <w:num w:numId="6">
    <w:abstractNumId w:val="197"/>
  </w:num>
  <w:num w:numId="7">
    <w:abstractNumId w:val="5"/>
  </w:num>
  <w:num w:numId="8">
    <w:abstractNumId w:val="2"/>
  </w:num>
  <w:num w:numId="9">
    <w:abstractNumId w:val="22"/>
  </w:num>
  <w:num w:numId="10">
    <w:abstractNumId w:val="50"/>
  </w:num>
  <w:num w:numId="11">
    <w:abstractNumId w:val="78"/>
  </w:num>
  <w:num w:numId="12">
    <w:abstractNumId w:val="179"/>
  </w:num>
  <w:num w:numId="13">
    <w:abstractNumId w:val="149"/>
  </w:num>
  <w:num w:numId="14">
    <w:abstractNumId w:val="148"/>
  </w:num>
  <w:num w:numId="15">
    <w:abstractNumId w:val="34"/>
  </w:num>
  <w:num w:numId="16">
    <w:abstractNumId w:val="180"/>
  </w:num>
  <w:num w:numId="17">
    <w:abstractNumId w:val="65"/>
  </w:num>
  <w:num w:numId="18">
    <w:abstractNumId w:val="88"/>
  </w:num>
  <w:num w:numId="19">
    <w:abstractNumId w:val="215"/>
  </w:num>
  <w:num w:numId="20">
    <w:abstractNumId w:val="54"/>
  </w:num>
  <w:num w:numId="21">
    <w:abstractNumId w:val="23"/>
  </w:num>
  <w:num w:numId="22">
    <w:abstractNumId w:val="25"/>
  </w:num>
  <w:num w:numId="23">
    <w:abstractNumId w:val="218"/>
  </w:num>
  <w:num w:numId="24">
    <w:abstractNumId w:val="101"/>
  </w:num>
  <w:num w:numId="25">
    <w:abstractNumId w:val="72"/>
  </w:num>
  <w:num w:numId="26">
    <w:abstractNumId w:val="81"/>
  </w:num>
  <w:num w:numId="27">
    <w:abstractNumId w:val="33"/>
  </w:num>
  <w:num w:numId="28">
    <w:abstractNumId w:val="145"/>
  </w:num>
  <w:num w:numId="29">
    <w:abstractNumId w:val="205"/>
  </w:num>
  <w:num w:numId="30">
    <w:abstractNumId w:val="36"/>
  </w:num>
  <w:num w:numId="31">
    <w:abstractNumId w:val="133"/>
  </w:num>
  <w:num w:numId="32">
    <w:abstractNumId w:val="196"/>
  </w:num>
  <w:num w:numId="33">
    <w:abstractNumId w:val="59"/>
  </w:num>
  <w:num w:numId="34">
    <w:abstractNumId w:val="58"/>
  </w:num>
  <w:num w:numId="35">
    <w:abstractNumId w:val="156"/>
  </w:num>
  <w:num w:numId="36">
    <w:abstractNumId w:val="28"/>
  </w:num>
  <w:num w:numId="37">
    <w:abstractNumId w:val="123"/>
  </w:num>
  <w:num w:numId="38">
    <w:abstractNumId w:val="48"/>
  </w:num>
  <w:num w:numId="39">
    <w:abstractNumId w:val="169"/>
  </w:num>
  <w:num w:numId="40">
    <w:abstractNumId w:val="120"/>
  </w:num>
  <w:num w:numId="41">
    <w:abstractNumId w:val="221"/>
  </w:num>
  <w:num w:numId="42">
    <w:abstractNumId w:val="82"/>
  </w:num>
  <w:num w:numId="43">
    <w:abstractNumId w:val="20"/>
  </w:num>
  <w:num w:numId="44">
    <w:abstractNumId w:val="3"/>
  </w:num>
  <w:num w:numId="45">
    <w:abstractNumId w:val="177"/>
  </w:num>
  <w:num w:numId="46">
    <w:abstractNumId w:val="166"/>
  </w:num>
  <w:num w:numId="47">
    <w:abstractNumId w:val="176"/>
  </w:num>
  <w:num w:numId="48">
    <w:abstractNumId w:val="97"/>
  </w:num>
  <w:num w:numId="49">
    <w:abstractNumId w:val="138"/>
  </w:num>
  <w:num w:numId="50">
    <w:abstractNumId w:val="185"/>
  </w:num>
  <w:num w:numId="51">
    <w:abstractNumId w:val="106"/>
  </w:num>
  <w:num w:numId="52">
    <w:abstractNumId w:val="130"/>
  </w:num>
  <w:num w:numId="53">
    <w:abstractNumId w:val="195"/>
  </w:num>
  <w:num w:numId="54">
    <w:abstractNumId w:val="79"/>
  </w:num>
  <w:num w:numId="55">
    <w:abstractNumId w:val="158"/>
  </w:num>
  <w:num w:numId="56">
    <w:abstractNumId w:val="96"/>
  </w:num>
  <w:num w:numId="57">
    <w:abstractNumId w:val="118"/>
  </w:num>
  <w:num w:numId="58">
    <w:abstractNumId w:val="31"/>
  </w:num>
  <w:num w:numId="59">
    <w:abstractNumId w:val="225"/>
  </w:num>
  <w:num w:numId="60">
    <w:abstractNumId w:val="16"/>
  </w:num>
  <w:num w:numId="61">
    <w:abstractNumId w:val="164"/>
  </w:num>
  <w:num w:numId="62">
    <w:abstractNumId w:val="140"/>
  </w:num>
  <w:num w:numId="63">
    <w:abstractNumId w:val="203"/>
  </w:num>
  <w:num w:numId="64">
    <w:abstractNumId w:val="49"/>
  </w:num>
  <w:num w:numId="65">
    <w:abstractNumId w:val="192"/>
  </w:num>
  <w:num w:numId="66">
    <w:abstractNumId w:val="152"/>
  </w:num>
  <w:num w:numId="67">
    <w:abstractNumId w:val="142"/>
  </w:num>
  <w:num w:numId="68">
    <w:abstractNumId w:val="114"/>
  </w:num>
  <w:num w:numId="69">
    <w:abstractNumId w:val="121"/>
  </w:num>
  <w:num w:numId="70">
    <w:abstractNumId w:val="83"/>
  </w:num>
  <w:num w:numId="71">
    <w:abstractNumId w:val="214"/>
  </w:num>
  <w:num w:numId="72">
    <w:abstractNumId w:val="91"/>
  </w:num>
  <w:num w:numId="73">
    <w:abstractNumId w:val="46"/>
  </w:num>
  <w:num w:numId="74">
    <w:abstractNumId w:val="159"/>
  </w:num>
  <w:num w:numId="75">
    <w:abstractNumId w:val="202"/>
  </w:num>
  <w:num w:numId="76">
    <w:abstractNumId w:val="207"/>
  </w:num>
  <w:num w:numId="77">
    <w:abstractNumId w:val="64"/>
  </w:num>
  <w:num w:numId="78">
    <w:abstractNumId w:val="104"/>
  </w:num>
  <w:num w:numId="79">
    <w:abstractNumId w:val="109"/>
  </w:num>
  <w:num w:numId="80">
    <w:abstractNumId w:val="153"/>
  </w:num>
  <w:num w:numId="81">
    <w:abstractNumId w:val="51"/>
  </w:num>
  <w:num w:numId="82">
    <w:abstractNumId w:val="198"/>
  </w:num>
  <w:num w:numId="83">
    <w:abstractNumId w:val="76"/>
  </w:num>
  <w:num w:numId="84">
    <w:abstractNumId w:val="137"/>
  </w:num>
  <w:num w:numId="85">
    <w:abstractNumId w:val="117"/>
  </w:num>
  <w:num w:numId="86">
    <w:abstractNumId w:val="15"/>
  </w:num>
  <w:num w:numId="87">
    <w:abstractNumId w:val="175"/>
  </w:num>
  <w:num w:numId="88">
    <w:abstractNumId w:val="10"/>
  </w:num>
  <w:num w:numId="89">
    <w:abstractNumId w:val="66"/>
  </w:num>
  <w:num w:numId="90">
    <w:abstractNumId w:val="105"/>
  </w:num>
  <w:num w:numId="91">
    <w:abstractNumId w:val="127"/>
  </w:num>
  <w:num w:numId="92">
    <w:abstractNumId w:val="144"/>
  </w:num>
  <w:num w:numId="93">
    <w:abstractNumId w:val="139"/>
  </w:num>
  <w:num w:numId="94">
    <w:abstractNumId w:val="94"/>
  </w:num>
  <w:num w:numId="95">
    <w:abstractNumId w:val="108"/>
  </w:num>
  <w:num w:numId="96">
    <w:abstractNumId w:val="27"/>
  </w:num>
  <w:num w:numId="97">
    <w:abstractNumId w:val="200"/>
  </w:num>
  <w:num w:numId="98">
    <w:abstractNumId w:val="24"/>
  </w:num>
  <w:num w:numId="99">
    <w:abstractNumId w:val="45"/>
  </w:num>
  <w:num w:numId="100">
    <w:abstractNumId w:val="189"/>
  </w:num>
  <w:num w:numId="101">
    <w:abstractNumId w:val="53"/>
  </w:num>
  <w:num w:numId="102">
    <w:abstractNumId w:val="172"/>
  </w:num>
  <w:num w:numId="103">
    <w:abstractNumId w:val="146"/>
  </w:num>
  <w:num w:numId="104">
    <w:abstractNumId w:val="183"/>
  </w:num>
  <w:num w:numId="105">
    <w:abstractNumId w:val="161"/>
  </w:num>
  <w:num w:numId="106">
    <w:abstractNumId w:val="30"/>
  </w:num>
  <w:num w:numId="107">
    <w:abstractNumId w:val="40"/>
  </w:num>
  <w:num w:numId="108">
    <w:abstractNumId w:val="222"/>
  </w:num>
  <w:num w:numId="109">
    <w:abstractNumId w:val="154"/>
  </w:num>
  <w:num w:numId="110">
    <w:abstractNumId w:val="62"/>
  </w:num>
  <w:num w:numId="111">
    <w:abstractNumId w:val="60"/>
  </w:num>
  <w:num w:numId="112">
    <w:abstractNumId w:val="160"/>
  </w:num>
  <w:num w:numId="113">
    <w:abstractNumId w:val="186"/>
  </w:num>
  <w:num w:numId="114">
    <w:abstractNumId w:val="111"/>
  </w:num>
  <w:num w:numId="115">
    <w:abstractNumId w:val="103"/>
  </w:num>
  <w:num w:numId="116">
    <w:abstractNumId w:val="113"/>
  </w:num>
  <w:num w:numId="117">
    <w:abstractNumId w:val="4"/>
  </w:num>
  <w:num w:numId="118">
    <w:abstractNumId w:val="0"/>
  </w:num>
  <w:num w:numId="119">
    <w:abstractNumId w:val="184"/>
  </w:num>
  <w:num w:numId="120">
    <w:abstractNumId w:val="213"/>
  </w:num>
  <w:num w:numId="121">
    <w:abstractNumId w:val="87"/>
  </w:num>
  <w:num w:numId="122">
    <w:abstractNumId w:val="188"/>
  </w:num>
  <w:num w:numId="123">
    <w:abstractNumId w:val="134"/>
  </w:num>
  <w:num w:numId="124">
    <w:abstractNumId w:val="69"/>
  </w:num>
  <w:num w:numId="125">
    <w:abstractNumId w:val="212"/>
  </w:num>
  <w:num w:numId="126">
    <w:abstractNumId w:val="187"/>
  </w:num>
  <w:num w:numId="127">
    <w:abstractNumId w:val="165"/>
  </w:num>
  <w:num w:numId="128">
    <w:abstractNumId w:val="217"/>
  </w:num>
  <w:num w:numId="129">
    <w:abstractNumId w:val="129"/>
  </w:num>
  <w:num w:numId="130">
    <w:abstractNumId w:val="100"/>
  </w:num>
  <w:num w:numId="131">
    <w:abstractNumId w:val="21"/>
  </w:num>
  <w:num w:numId="132">
    <w:abstractNumId w:val="63"/>
  </w:num>
  <w:num w:numId="133">
    <w:abstractNumId w:val="191"/>
  </w:num>
  <w:num w:numId="134">
    <w:abstractNumId w:val="18"/>
  </w:num>
  <w:num w:numId="135">
    <w:abstractNumId w:val="147"/>
  </w:num>
  <w:num w:numId="136">
    <w:abstractNumId w:val="9"/>
  </w:num>
  <w:num w:numId="137">
    <w:abstractNumId w:val="17"/>
  </w:num>
  <w:num w:numId="138">
    <w:abstractNumId w:val="141"/>
  </w:num>
  <w:num w:numId="139">
    <w:abstractNumId w:val="124"/>
  </w:num>
  <w:num w:numId="140">
    <w:abstractNumId w:val="132"/>
  </w:num>
  <w:num w:numId="141">
    <w:abstractNumId w:val="98"/>
  </w:num>
  <w:num w:numId="142">
    <w:abstractNumId w:val="86"/>
  </w:num>
  <w:num w:numId="143">
    <w:abstractNumId w:val="190"/>
  </w:num>
  <w:num w:numId="144">
    <w:abstractNumId w:val="56"/>
  </w:num>
  <w:num w:numId="145">
    <w:abstractNumId w:val="178"/>
  </w:num>
  <w:num w:numId="146">
    <w:abstractNumId w:val="52"/>
  </w:num>
  <w:num w:numId="147">
    <w:abstractNumId w:val="112"/>
  </w:num>
  <w:num w:numId="148">
    <w:abstractNumId w:val="204"/>
  </w:num>
  <w:num w:numId="149">
    <w:abstractNumId w:val="131"/>
  </w:num>
  <w:num w:numId="150">
    <w:abstractNumId w:val="67"/>
  </w:num>
  <w:num w:numId="151">
    <w:abstractNumId w:val="199"/>
  </w:num>
  <w:num w:numId="152">
    <w:abstractNumId w:val="8"/>
  </w:num>
  <w:num w:numId="153">
    <w:abstractNumId w:val="163"/>
  </w:num>
  <w:num w:numId="154">
    <w:abstractNumId w:val="77"/>
  </w:num>
  <w:num w:numId="155">
    <w:abstractNumId w:val="119"/>
  </w:num>
  <w:num w:numId="156">
    <w:abstractNumId w:val="84"/>
  </w:num>
  <w:num w:numId="157">
    <w:abstractNumId w:val="12"/>
  </w:num>
  <w:num w:numId="158">
    <w:abstractNumId w:val="194"/>
  </w:num>
  <w:num w:numId="159">
    <w:abstractNumId w:val="206"/>
  </w:num>
  <w:num w:numId="160">
    <w:abstractNumId w:val="11"/>
  </w:num>
  <w:num w:numId="161">
    <w:abstractNumId w:val="13"/>
  </w:num>
  <w:num w:numId="162">
    <w:abstractNumId w:val="157"/>
  </w:num>
  <w:num w:numId="163">
    <w:abstractNumId w:val="37"/>
  </w:num>
  <w:num w:numId="164">
    <w:abstractNumId w:val="220"/>
  </w:num>
  <w:num w:numId="165">
    <w:abstractNumId w:val="1"/>
  </w:num>
  <w:num w:numId="166">
    <w:abstractNumId w:val="151"/>
  </w:num>
  <w:num w:numId="167">
    <w:abstractNumId w:val="14"/>
  </w:num>
  <w:num w:numId="168">
    <w:abstractNumId w:val="92"/>
  </w:num>
  <w:num w:numId="169">
    <w:abstractNumId w:val="209"/>
  </w:num>
  <w:num w:numId="170">
    <w:abstractNumId w:val="61"/>
  </w:num>
  <w:num w:numId="171">
    <w:abstractNumId w:val="89"/>
  </w:num>
  <w:num w:numId="172">
    <w:abstractNumId w:val="150"/>
  </w:num>
  <w:num w:numId="173">
    <w:abstractNumId w:val="168"/>
  </w:num>
  <w:num w:numId="174">
    <w:abstractNumId w:val="39"/>
  </w:num>
  <w:num w:numId="175">
    <w:abstractNumId w:val="38"/>
  </w:num>
  <w:num w:numId="176">
    <w:abstractNumId w:val="210"/>
  </w:num>
  <w:num w:numId="177">
    <w:abstractNumId w:val="29"/>
  </w:num>
  <w:num w:numId="178">
    <w:abstractNumId w:val="110"/>
  </w:num>
  <w:num w:numId="179">
    <w:abstractNumId w:val="68"/>
  </w:num>
  <w:num w:numId="180">
    <w:abstractNumId w:val="95"/>
  </w:num>
  <w:num w:numId="181">
    <w:abstractNumId w:val="41"/>
  </w:num>
  <w:num w:numId="182">
    <w:abstractNumId w:val="155"/>
  </w:num>
  <w:num w:numId="183">
    <w:abstractNumId w:val="99"/>
  </w:num>
  <w:num w:numId="184">
    <w:abstractNumId w:val="107"/>
  </w:num>
  <w:num w:numId="185">
    <w:abstractNumId w:val="227"/>
  </w:num>
  <w:num w:numId="186">
    <w:abstractNumId w:val="126"/>
  </w:num>
  <w:num w:numId="187">
    <w:abstractNumId w:val="55"/>
  </w:num>
  <w:num w:numId="188">
    <w:abstractNumId w:val="32"/>
  </w:num>
  <w:num w:numId="189">
    <w:abstractNumId w:val="181"/>
  </w:num>
  <w:num w:numId="190">
    <w:abstractNumId w:val="26"/>
  </w:num>
  <w:num w:numId="191">
    <w:abstractNumId w:val="125"/>
  </w:num>
  <w:num w:numId="192">
    <w:abstractNumId w:val="75"/>
  </w:num>
  <w:num w:numId="193">
    <w:abstractNumId w:val="7"/>
  </w:num>
  <w:num w:numId="194">
    <w:abstractNumId w:val="182"/>
  </w:num>
  <w:num w:numId="195">
    <w:abstractNumId w:val="136"/>
  </w:num>
  <w:num w:numId="196">
    <w:abstractNumId w:val="43"/>
  </w:num>
  <w:num w:numId="197">
    <w:abstractNumId w:val="47"/>
  </w:num>
  <w:num w:numId="198">
    <w:abstractNumId w:val="226"/>
  </w:num>
  <w:num w:numId="199">
    <w:abstractNumId w:val="162"/>
  </w:num>
  <w:num w:numId="200">
    <w:abstractNumId w:val="73"/>
  </w:num>
  <w:num w:numId="201">
    <w:abstractNumId w:val="174"/>
  </w:num>
  <w:num w:numId="202">
    <w:abstractNumId w:val="211"/>
  </w:num>
  <w:num w:numId="203">
    <w:abstractNumId w:val="93"/>
  </w:num>
  <w:num w:numId="204">
    <w:abstractNumId w:val="223"/>
  </w:num>
  <w:num w:numId="205">
    <w:abstractNumId w:val="201"/>
  </w:num>
  <w:num w:numId="206">
    <w:abstractNumId w:val="74"/>
  </w:num>
  <w:num w:numId="207">
    <w:abstractNumId w:val="173"/>
  </w:num>
  <w:num w:numId="208">
    <w:abstractNumId w:val="224"/>
  </w:num>
  <w:num w:numId="209">
    <w:abstractNumId w:val="122"/>
  </w:num>
  <w:num w:numId="210">
    <w:abstractNumId w:val="19"/>
  </w:num>
  <w:num w:numId="211">
    <w:abstractNumId w:val="116"/>
  </w:num>
  <w:num w:numId="212">
    <w:abstractNumId w:val="80"/>
  </w:num>
  <w:num w:numId="213">
    <w:abstractNumId w:val="167"/>
  </w:num>
  <w:num w:numId="214">
    <w:abstractNumId w:val="70"/>
  </w:num>
  <w:num w:numId="215">
    <w:abstractNumId w:val="170"/>
  </w:num>
  <w:num w:numId="216">
    <w:abstractNumId w:val="42"/>
  </w:num>
  <w:num w:numId="217">
    <w:abstractNumId w:val="6"/>
  </w:num>
  <w:num w:numId="218">
    <w:abstractNumId w:val="143"/>
  </w:num>
  <w:num w:numId="219">
    <w:abstractNumId w:val="135"/>
  </w:num>
  <w:num w:numId="220">
    <w:abstractNumId w:val="128"/>
  </w:num>
  <w:num w:numId="221">
    <w:abstractNumId w:val="57"/>
  </w:num>
  <w:num w:numId="222">
    <w:abstractNumId w:val="208"/>
  </w:num>
  <w:num w:numId="223">
    <w:abstractNumId w:val="90"/>
  </w:num>
  <w:num w:numId="224">
    <w:abstractNumId w:val="102"/>
  </w:num>
  <w:num w:numId="225">
    <w:abstractNumId w:val="115"/>
  </w:num>
  <w:num w:numId="226">
    <w:abstractNumId w:val="85"/>
  </w:num>
  <w:num w:numId="227">
    <w:abstractNumId w:val="193"/>
  </w:num>
  <w:num w:numId="228">
    <w:abstractNumId w:val="219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8"/>
    <w:rsid w:val="00001302"/>
    <w:rsid w:val="00001B7E"/>
    <w:rsid w:val="00001E67"/>
    <w:rsid w:val="00002E00"/>
    <w:rsid w:val="00003636"/>
    <w:rsid w:val="000036A1"/>
    <w:rsid w:val="000038D6"/>
    <w:rsid w:val="00005A78"/>
    <w:rsid w:val="000060B6"/>
    <w:rsid w:val="00006231"/>
    <w:rsid w:val="00006383"/>
    <w:rsid w:val="0000648C"/>
    <w:rsid w:val="0000690F"/>
    <w:rsid w:val="00006E1F"/>
    <w:rsid w:val="00006FBE"/>
    <w:rsid w:val="000079D6"/>
    <w:rsid w:val="00007EE7"/>
    <w:rsid w:val="000101BC"/>
    <w:rsid w:val="000102A1"/>
    <w:rsid w:val="0001095E"/>
    <w:rsid w:val="00010962"/>
    <w:rsid w:val="00010B55"/>
    <w:rsid w:val="00011C4F"/>
    <w:rsid w:val="00011E84"/>
    <w:rsid w:val="0001260E"/>
    <w:rsid w:val="000129FD"/>
    <w:rsid w:val="00012A3B"/>
    <w:rsid w:val="000136A2"/>
    <w:rsid w:val="000138C9"/>
    <w:rsid w:val="00013A93"/>
    <w:rsid w:val="000145B6"/>
    <w:rsid w:val="00014642"/>
    <w:rsid w:val="00014D1F"/>
    <w:rsid w:val="00015B17"/>
    <w:rsid w:val="00015DFF"/>
    <w:rsid w:val="00015F5B"/>
    <w:rsid w:val="0001720C"/>
    <w:rsid w:val="00017D67"/>
    <w:rsid w:val="00021442"/>
    <w:rsid w:val="000219C4"/>
    <w:rsid w:val="00021FCC"/>
    <w:rsid w:val="00022C12"/>
    <w:rsid w:val="000232F8"/>
    <w:rsid w:val="0002334F"/>
    <w:rsid w:val="00023446"/>
    <w:rsid w:val="00023C14"/>
    <w:rsid w:val="00024868"/>
    <w:rsid w:val="000249D3"/>
    <w:rsid w:val="00024C54"/>
    <w:rsid w:val="00024FD6"/>
    <w:rsid w:val="00026278"/>
    <w:rsid w:val="0002641B"/>
    <w:rsid w:val="00026D12"/>
    <w:rsid w:val="000273DC"/>
    <w:rsid w:val="000273FB"/>
    <w:rsid w:val="00027F78"/>
    <w:rsid w:val="00030221"/>
    <w:rsid w:val="000309F7"/>
    <w:rsid w:val="00030B78"/>
    <w:rsid w:val="000325A9"/>
    <w:rsid w:val="00033510"/>
    <w:rsid w:val="00033982"/>
    <w:rsid w:val="00033CB7"/>
    <w:rsid w:val="000346DB"/>
    <w:rsid w:val="00034917"/>
    <w:rsid w:val="00034AB0"/>
    <w:rsid w:val="00034F7A"/>
    <w:rsid w:val="00035ACC"/>
    <w:rsid w:val="000368EE"/>
    <w:rsid w:val="00036E87"/>
    <w:rsid w:val="00037200"/>
    <w:rsid w:val="00041C54"/>
    <w:rsid w:val="00043DB0"/>
    <w:rsid w:val="000443AA"/>
    <w:rsid w:val="0004494A"/>
    <w:rsid w:val="00044B2B"/>
    <w:rsid w:val="00045395"/>
    <w:rsid w:val="0004641C"/>
    <w:rsid w:val="00046429"/>
    <w:rsid w:val="00046D8C"/>
    <w:rsid w:val="000501D0"/>
    <w:rsid w:val="00050AB9"/>
    <w:rsid w:val="000511A3"/>
    <w:rsid w:val="0005120F"/>
    <w:rsid w:val="00051E54"/>
    <w:rsid w:val="00052CA9"/>
    <w:rsid w:val="0005308D"/>
    <w:rsid w:val="000536E6"/>
    <w:rsid w:val="00053887"/>
    <w:rsid w:val="00053D88"/>
    <w:rsid w:val="000544D7"/>
    <w:rsid w:val="0005487F"/>
    <w:rsid w:val="00054AEC"/>
    <w:rsid w:val="00054B1F"/>
    <w:rsid w:val="00054F19"/>
    <w:rsid w:val="000551D5"/>
    <w:rsid w:val="00055785"/>
    <w:rsid w:val="00055A4F"/>
    <w:rsid w:val="000561C4"/>
    <w:rsid w:val="00056898"/>
    <w:rsid w:val="00057209"/>
    <w:rsid w:val="000573AE"/>
    <w:rsid w:val="00057BAA"/>
    <w:rsid w:val="00060084"/>
    <w:rsid w:val="000606EE"/>
    <w:rsid w:val="00060BE4"/>
    <w:rsid w:val="00060F9C"/>
    <w:rsid w:val="00061099"/>
    <w:rsid w:val="00061931"/>
    <w:rsid w:val="00061EE8"/>
    <w:rsid w:val="00063131"/>
    <w:rsid w:val="00063CAB"/>
    <w:rsid w:val="00064AAE"/>
    <w:rsid w:val="00064B00"/>
    <w:rsid w:val="00065623"/>
    <w:rsid w:val="000656AE"/>
    <w:rsid w:val="00065C6D"/>
    <w:rsid w:val="00066D75"/>
    <w:rsid w:val="00070632"/>
    <w:rsid w:val="000713F1"/>
    <w:rsid w:val="000727F3"/>
    <w:rsid w:val="00072821"/>
    <w:rsid w:val="0007398F"/>
    <w:rsid w:val="00074A7D"/>
    <w:rsid w:val="00075AEC"/>
    <w:rsid w:val="00075FD0"/>
    <w:rsid w:val="00076369"/>
    <w:rsid w:val="000765FA"/>
    <w:rsid w:val="00076977"/>
    <w:rsid w:val="00077060"/>
    <w:rsid w:val="00077C25"/>
    <w:rsid w:val="000805DA"/>
    <w:rsid w:val="00081283"/>
    <w:rsid w:val="000814F3"/>
    <w:rsid w:val="000817EB"/>
    <w:rsid w:val="00082888"/>
    <w:rsid w:val="00082BC5"/>
    <w:rsid w:val="00082E94"/>
    <w:rsid w:val="00082F51"/>
    <w:rsid w:val="000836E1"/>
    <w:rsid w:val="00083F11"/>
    <w:rsid w:val="00084147"/>
    <w:rsid w:val="0008569B"/>
    <w:rsid w:val="000862FF"/>
    <w:rsid w:val="00086779"/>
    <w:rsid w:val="00086A2A"/>
    <w:rsid w:val="00086E56"/>
    <w:rsid w:val="00086E57"/>
    <w:rsid w:val="000871E3"/>
    <w:rsid w:val="000873E8"/>
    <w:rsid w:val="000874A1"/>
    <w:rsid w:val="00090E1C"/>
    <w:rsid w:val="00091097"/>
    <w:rsid w:val="0009190B"/>
    <w:rsid w:val="00091FA9"/>
    <w:rsid w:val="0009200E"/>
    <w:rsid w:val="00092E06"/>
    <w:rsid w:val="00092E9C"/>
    <w:rsid w:val="000934BC"/>
    <w:rsid w:val="000939E4"/>
    <w:rsid w:val="00094D75"/>
    <w:rsid w:val="00095D5F"/>
    <w:rsid w:val="00095FD6"/>
    <w:rsid w:val="000966D2"/>
    <w:rsid w:val="00096E77"/>
    <w:rsid w:val="000973EB"/>
    <w:rsid w:val="00097C0C"/>
    <w:rsid w:val="00097C85"/>
    <w:rsid w:val="000A0360"/>
    <w:rsid w:val="000A0D42"/>
    <w:rsid w:val="000A10D5"/>
    <w:rsid w:val="000A13E5"/>
    <w:rsid w:val="000A1433"/>
    <w:rsid w:val="000A14E2"/>
    <w:rsid w:val="000A2078"/>
    <w:rsid w:val="000A2291"/>
    <w:rsid w:val="000A26C7"/>
    <w:rsid w:val="000A27F8"/>
    <w:rsid w:val="000A299A"/>
    <w:rsid w:val="000A3444"/>
    <w:rsid w:val="000A35FA"/>
    <w:rsid w:val="000A3635"/>
    <w:rsid w:val="000A3F7B"/>
    <w:rsid w:val="000A4B92"/>
    <w:rsid w:val="000A4BDE"/>
    <w:rsid w:val="000A573D"/>
    <w:rsid w:val="000A5B80"/>
    <w:rsid w:val="000A66E6"/>
    <w:rsid w:val="000A67D9"/>
    <w:rsid w:val="000A6DA8"/>
    <w:rsid w:val="000A6FF3"/>
    <w:rsid w:val="000A76A0"/>
    <w:rsid w:val="000A7A46"/>
    <w:rsid w:val="000B0177"/>
    <w:rsid w:val="000B0674"/>
    <w:rsid w:val="000B0FC5"/>
    <w:rsid w:val="000B13F4"/>
    <w:rsid w:val="000B1EF3"/>
    <w:rsid w:val="000B21BF"/>
    <w:rsid w:val="000B21F5"/>
    <w:rsid w:val="000B2461"/>
    <w:rsid w:val="000B2E42"/>
    <w:rsid w:val="000B34EC"/>
    <w:rsid w:val="000B41E2"/>
    <w:rsid w:val="000B44AB"/>
    <w:rsid w:val="000B49F2"/>
    <w:rsid w:val="000B4C87"/>
    <w:rsid w:val="000B5891"/>
    <w:rsid w:val="000B6700"/>
    <w:rsid w:val="000B6E35"/>
    <w:rsid w:val="000B7025"/>
    <w:rsid w:val="000B7229"/>
    <w:rsid w:val="000B76AD"/>
    <w:rsid w:val="000C1092"/>
    <w:rsid w:val="000C2605"/>
    <w:rsid w:val="000C3245"/>
    <w:rsid w:val="000C33B0"/>
    <w:rsid w:val="000C4F5C"/>
    <w:rsid w:val="000C573C"/>
    <w:rsid w:val="000C5A41"/>
    <w:rsid w:val="000C5EAB"/>
    <w:rsid w:val="000C5F49"/>
    <w:rsid w:val="000C6AC9"/>
    <w:rsid w:val="000C7B61"/>
    <w:rsid w:val="000C7B78"/>
    <w:rsid w:val="000C7D79"/>
    <w:rsid w:val="000D03CB"/>
    <w:rsid w:val="000D0BA6"/>
    <w:rsid w:val="000D0D1B"/>
    <w:rsid w:val="000D1144"/>
    <w:rsid w:val="000D1321"/>
    <w:rsid w:val="000D1397"/>
    <w:rsid w:val="000D1485"/>
    <w:rsid w:val="000D21A4"/>
    <w:rsid w:val="000D3103"/>
    <w:rsid w:val="000D51FB"/>
    <w:rsid w:val="000D522B"/>
    <w:rsid w:val="000D6201"/>
    <w:rsid w:val="000D66E9"/>
    <w:rsid w:val="000D6F97"/>
    <w:rsid w:val="000D7166"/>
    <w:rsid w:val="000D7ABB"/>
    <w:rsid w:val="000D7D1D"/>
    <w:rsid w:val="000E02EE"/>
    <w:rsid w:val="000E04F4"/>
    <w:rsid w:val="000E0930"/>
    <w:rsid w:val="000E1396"/>
    <w:rsid w:val="000E15DF"/>
    <w:rsid w:val="000E1D78"/>
    <w:rsid w:val="000E1EAC"/>
    <w:rsid w:val="000E256C"/>
    <w:rsid w:val="000E2AFA"/>
    <w:rsid w:val="000E3C6A"/>
    <w:rsid w:val="000E495C"/>
    <w:rsid w:val="000E5533"/>
    <w:rsid w:val="000E6514"/>
    <w:rsid w:val="000E670F"/>
    <w:rsid w:val="000E69D9"/>
    <w:rsid w:val="000E6D46"/>
    <w:rsid w:val="000E71DE"/>
    <w:rsid w:val="000E724D"/>
    <w:rsid w:val="000E750B"/>
    <w:rsid w:val="000F048E"/>
    <w:rsid w:val="000F0872"/>
    <w:rsid w:val="000F0D53"/>
    <w:rsid w:val="000F2BE7"/>
    <w:rsid w:val="000F33AF"/>
    <w:rsid w:val="000F636B"/>
    <w:rsid w:val="000F688E"/>
    <w:rsid w:val="000F6C1B"/>
    <w:rsid w:val="000F6CAC"/>
    <w:rsid w:val="000F73B0"/>
    <w:rsid w:val="000F754A"/>
    <w:rsid w:val="00100308"/>
    <w:rsid w:val="001003E9"/>
    <w:rsid w:val="00100EDD"/>
    <w:rsid w:val="00101066"/>
    <w:rsid w:val="00102150"/>
    <w:rsid w:val="00104E18"/>
    <w:rsid w:val="00105444"/>
    <w:rsid w:val="00106594"/>
    <w:rsid w:val="001072E7"/>
    <w:rsid w:val="001074DE"/>
    <w:rsid w:val="001079C4"/>
    <w:rsid w:val="001102CD"/>
    <w:rsid w:val="001114EB"/>
    <w:rsid w:val="001129D6"/>
    <w:rsid w:val="00112C44"/>
    <w:rsid w:val="00112D49"/>
    <w:rsid w:val="0011519B"/>
    <w:rsid w:val="00116167"/>
    <w:rsid w:val="0011620B"/>
    <w:rsid w:val="00116A13"/>
    <w:rsid w:val="00116F01"/>
    <w:rsid w:val="001173BE"/>
    <w:rsid w:val="00117540"/>
    <w:rsid w:val="00117ABD"/>
    <w:rsid w:val="0012250B"/>
    <w:rsid w:val="00123AA8"/>
    <w:rsid w:val="00125384"/>
    <w:rsid w:val="001256BB"/>
    <w:rsid w:val="00125F9B"/>
    <w:rsid w:val="00127D9C"/>
    <w:rsid w:val="00130350"/>
    <w:rsid w:val="00130757"/>
    <w:rsid w:val="00130D2D"/>
    <w:rsid w:val="00131D2C"/>
    <w:rsid w:val="00131E2D"/>
    <w:rsid w:val="00132470"/>
    <w:rsid w:val="001328D9"/>
    <w:rsid w:val="00132C85"/>
    <w:rsid w:val="00133436"/>
    <w:rsid w:val="00133F35"/>
    <w:rsid w:val="0013509D"/>
    <w:rsid w:val="00135570"/>
    <w:rsid w:val="00136E8F"/>
    <w:rsid w:val="001377BA"/>
    <w:rsid w:val="0014089F"/>
    <w:rsid w:val="00141601"/>
    <w:rsid w:val="001416F8"/>
    <w:rsid w:val="00142010"/>
    <w:rsid w:val="0014211C"/>
    <w:rsid w:val="001422FD"/>
    <w:rsid w:val="001426DA"/>
    <w:rsid w:val="00142AB3"/>
    <w:rsid w:val="00142E53"/>
    <w:rsid w:val="001434F6"/>
    <w:rsid w:val="00143860"/>
    <w:rsid w:val="00143DC6"/>
    <w:rsid w:val="00144427"/>
    <w:rsid w:val="00144C41"/>
    <w:rsid w:val="00144FFD"/>
    <w:rsid w:val="00145417"/>
    <w:rsid w:val="00145548"/>
    <w:rsid w:val="0014573A"/>
    <w:rsid w:val="00146A05"/>
    <w:rsid w:val="00146A77"/>
    <w:rsid w:val="001473CC"/>
    <w:rsid w:val="00147981"/>
    <w:rsid w:val="00147B25"/>
    <w:rsid w:val="001506A6"/>
    <w:rsid w:val="0015119F"/>
    <w:rsid w:val="00152C1F"/>
    <w:rsid w:val="00152CBF"/>
    <w:rsid w:val="00152F6E"/>
    <w:rsid w:val="00153B4F"/>
    <w:rsid w:val="00153CDE"/>
    <w:rsid w:val="0015449C"/>
    <w:rsid w:val="00154657"/>
    <w:rsid w:val="0015492E"/>
    <w:rsid w:val="00154BE9"/>
    <w:rsid w:val="00154C19"/>
    <w:rsid w:val="001557C0"/>
    <w:rsid w:val="00155CDB"/>
    <w:rsid w:val="00155E61"/>
    <w:rsid w:val="00156BA9"/>
    <w:rsid w:val="00156C9E"/>
    <w:rsid w:val="001606D1"/>
    <w:rsid w:val="001610A6"/>
    <w:rsid w:val="00161235"/>
    <w:rsid w:val="0016182B"/>
    <w:rsid w:val="00162861"/>
    <w:rsid w:val="00163D4B"/>
    <w:rsid w:val="001647E6"/>
    <w:rsid w:val="0016488D"/>
    <w:rsid w:val="00164A3B"/>
    <w:rsid w:val="00164CD2"/>
    <w:rsid w:val="001655F2"/>
    <w:rsid w:val="001656E3"/>
    <w:rsid w:val="00166645"/>
    <w:rsid w:val="00171391"/>
    <w:rsid w:val="001723C7"/>
    <w:rsid w:val="00172A3B"/>
    <w:rsid w:val="00173E5F"/>
    <w:rsid w:val="00173EA0"/>
    <w:rsid w:val="00174630"/>
    <w:rsid w:val="0017548E"/>
    <w:rsid w:val="0017649A"/>
    <w:rsid w:val="00176A00"/>
    <w:rsid w:val="00177577"/>
    <w:rsid w:val="001777B5"/>
    <w:rsid w:val="00177A39"/>
    <w:rsid w:val="0018045B"/>
    <w:rsid w:val="00180E2F"/>
    <w:rsid w:val="00180F6F"/>
    <w:rsid w:val="00182487"/>
    <w:rsid w:val="00182629"/>
    <w:rsid w:val="0018265E"/>
    <w:rsid w:val="00182D59"/>
    <w:rsid w:val="00182EFC"/>
    <w:rsid w:val="00183368"/>
    <w:rsid w:val="00183493"/>
    <w:rsid w:val="001841A9"/>
    <w:rsid w:val="00184395"/>
    <w:rsid w:val="00184BBC"/>
    <w:rsid w:val="00184FF0"/>
    <w:rsid w:val="00186889"/>
    <w:rsid w:val="0018713D"/>
    <w:rsid w:val="001873D3"/>
    <w:rsid w:val="00190653"/>
    <w:rsid w:val="00190CE9"/>
    <w:rsid w:val="00190D86"/>
    <w:rsid w:val="00190EBC"/>
    <w:rsid w:val="00190F70"/>
    <w:rsid w:val="00191017"/>
    <w:rsid w:val="0019175A"/>
    <w:rsid w:val="0019215A"/>
    <w:rsid w:val="00192251"/>
    <w:rsid w:val="0019231D"/>
    <w:rsid w:val="001928F7"/>
    <w:rsid w:val="00192A24"/>
    <w:rsid w:val="001932F5"/>
    <w:rsid w:val="001935AB"/>
    <w:rsid w:val="00193B1E"/>
    <w:rsid w:val="00194E1C"/>
    <w:rsid w:val="00194FE1"/>
    <w:rsid w:val="001953F0"/>
    <w:rsid w:val="001955E3"/>
    <w:rsid w:val="001958F3"/>
    <w:rsid w:val="001966FE"/>
    <w:rsid w:val="00196CB8"/>
    <w:rsid w:val="00196D2B"/>
    <w:rsid w:val="00196DAE"/>
    <w:rsid w:val="00197CC0"/>
    <w:rsid w:val="001A0F96"/>
    <w:rsid w:val="001A1038"/>
    <w:rsid w:val="001A1384"/>
    <w:rsid w:val="001A2AD1"/>
    <w:rsid w:val="001A2E84"/>
    <w:rsid w:val="001A3862"/>
    <w:rsid w:val="001A3961"/>
    <w:rsid w:val="001A3DAB"/>
    <w:rsid w:val="001A4240"/>
    <w:rsid w:val="001A5254"/>
    <w:rsid w:val="001A57E2"/>
    <w:rsid w:val="001A597D"/>
    <w:rsid w:val="001A61A3"/>
    <w:rsid w:val="001A703D"/>
    <w:rsid w:val="001A73D3"/>
    <w:rsid w:val="001A7F0D"/>
    <w:rsid w:val="001B075F"/>
    <w:rsid w:val="001B0F9D"/>
    <w:rsid w:val="001B11DC"/>
    <w:rsid w:val="001B1AEF"/>
    <w:rsid w:val="001B2825"/>
    <w:rsid w:val="001B2CD7"/>
    <w:rsid w:val="001B2FE8"/>
    <w:rsid w:val="001B3B98"/>
    <w:rsid w:val="001B3BFE"/>
    <w:rsid w:val="001B411A"/>
    <w:rsid w:val="001B53CC"/>
    <w:rsid w:val="001B5430"/>
    <w:rsid w:val="001B6B1A"/>
    <w:rsid w:val="001B6D1C"/>
    <w:rsid w:val="001B6D44"/>
    <w:rsid w:val="001B7270"/>
    <w:rsid w:val="001B79AE"/>
    <w:rsid w:val="001C0626"/>
    <w:rsid w:val="001C1336"/>
    <w:rsid w:val="001C1A17"/>
    <w:rsid w:val="001C3136"/>
    <w:rsid w:val="001C35F5"/>
    <w:rsid w:val="001C3A2F"/>
    <w:rsid w:val="001C4AC6"/>
    <w:rsid w:val="001C51DB"/>
    <w:rsid w:val="001C58A6"/>
    <w:rsid w:val="001C5C02"/>
    <w:rsid w:val="001C62F0"/>
    <w:rsid w:val="001C62F9"/>
    <w:rsid w:val="001C6916"/>
    <w:rsid w:val="001C72C8"/>
    <w:rsid w:val="001C75A3"/>
    <w:rsid w:val="001D08AB"/>
    <w:rsid w:val="001D0D75"/>
    <w:rsid w:val="001D1A87"/>
    <w:rsid w:val="001D23BC"/>
    <w:rsid w:val="001D23BD"/>
    <w:rsid w:val="001D3626"/>
    <w:rsid w:val="001D3914"/>
    <w:rsid w:val="001D3D63"/>
    <w:rsid w:val="001D4E80"/>
    <w:rsid w:val="001D565F"/>
    <w:rsid w:val="001D5A8B"/>
    <w:rsid w:val="001D5BD3"/>
    <w:rsid w:val="001D750E"/>
    <w:rsid w:val="001D75CB"/>
    <w:rsid w:val="001E0003"/>
    <w:rsid w:val="001E0FD8"/>
    <w:rsid w:val="001E15FE"/>
    <w:rsid w:val="001E2669"/>
    <w:rsid w:val="001E2BB8"/>
    <w:rsid w:val="001E302E"/>
    <w:rsid w:val="001E33B0"/>
    <w:rsid w:val="001E3404"/>
    <w:rsid w:val="001E3511"/>
    <w:rsid w:val="001E3531"/>
    <w:rsid w:val="001E3F3E"/>
    <w:rsid w:val="001E4416"/>
    <w:rsid w:val="001E4623"/>
    <w:rsid w:val="001E4922"/>
    <w:rsid w:val="001E580D"/>
    <w:rsid w:val="001E5D12"/>
    <w:rsid w:val="001E6424"/>
    <w:rsid w:val="001E65F2"/>
    <w:rsid w:val="001E6AFB"/>
    <w:rsid w:val="001E7443"/>
    <w:rsid w:val="001E77AF"/>
    <w:rsid w:val="001E7940"/>
    <w:rsid w:val="001E7F0B"/>
    <w:rsid w:val="001F0032"/>
    <w:rsid w:val="001F070A"/>
    <w:rsid w:val="001F1C5B"/>
    <w:rsid w:val="001F20E5"/>
    <w:rsid w:val="001F2D47"/>
    <w:rsid w:val="001F2D51"/>
    <w:rsid w:val="001F2DC5"/>
    <w:rsid w:val="001F3DE6"/>
    <w:rsid w:val="001F3E13"/>
    <w:rsid w:val="001F431D"/>
    <w:rsid w:val="001F4365"/>
    <w:rsid w:val="001F61A3"/>
    <w:rsid w:val="001F6894"/>
    <w:rsid w:val="001F6B6D"/>
    <w:rsid w:val="001F6D94"/>
    <w:rsid w:val="0020064A"/>
    <w:rsid w:val="0020098A"/>
    <w:rsid w:val="00200E5F"/>
    <w:rsid w:val="00200FB2"/>
    <w:rsid w:val="00201707"/>
    <w:rsid w:val="00202538"/>
    <w:rsid w:val="00202C2F"/>
    <w:rsid w:val="00203F40"/>
    <w:rsid w:val="002044D4"/>
    <w:rsid w:val="00204A96"/>
    <w:rsid w:val="0020500D"/>
    <w:rsid w:val="002052C6"/>
    <w:rsid w:val="002055E1"/>
    <w:rsid w:val="002064B2"/>
    <w:rsid w:val="002070FB"/>
    <w:rsid w:val="00207498"/>
    <w:rsid w:val="0020774E"/>
    <w:rsid w:val="00207D24"/>
    <w:rsid w:val="00207FD7"/>
    <w:rsid w:val="0021012B"/>
    <w:rsid w:val="002105EB"/>
    <w:rsid w:val="00210F77"/>
    <w:rsid w:val="002111B3"/>
    <w:rsid w:val="00211EA6"/>
    <w:rsid w:val="00213AB6"/>
    <w:rsid w:val="00213E6A"/>
    <w:rsid w:val="0021472B"/>
    <w:rsid w:val="002148A9"/>
    <w:rsid w:val="0021494A"/>
    <w:rsid w:val="00215BD3"/>
    <w:rsid w:val="00217743"/>
    <w:rsid w:val="002201F5"/>
    <w:rsid w:val="002203B0"/>
    <w:rsid w:val="00220445"/>
    <w:rsid w:val="00220B13"/>
    <w:rsid w:val="00220DB2"/>
    <w:rsid w:val="002210FB"/>
    <w:rsid w:val="002214FA"/>
    <w:rsid w:val="002215D1"/>
    <w:rsid w:val="0022205E"/>
    <w:rsid w:val="0022266F"/>
    <w:rsid w:val="0022333F"/>
    <w:rsid w:val="00223363"/>
    <w:rsid w:val="00223BD6"/>
    <w:rsid w:val="002253C8"/>
    <w:rsid w:val="00226685"/>
    <w:rsid w:val="002269E6"/>
    <w:rsid w:val="00226C8B"/>
    <w:rsid w:val="00226DC0"/>
    <w:rsid w:val="00227A73"/>
    <w:rsid w:val="002308C6"/>
    <w:rsid w:val="00231478"/>
    <w:rsid w:val="002314FF"/>
    <w:rsid w:val="00232B94"/>
    <w:rsid w:val="0023358D"/>
    <w:rsid w:val="002341A5"/>
    <w:rsid w:val="002347C9"/>
    <w:rsid w:val="00234BC9"/>
    <w:rsid w:val="002351D4"/>
    <w:rsid w:val="00235327"/>
    <w:rsid w:val="00235B4C"/>
    <w:rsid w:val="002361B0"/>
    <w:rsid w:val="00236226"/>
    <w:rsid w:val="0023747C"/>
    <w:rsid w:val="00237F4B"/>
    <w:rsid w:val="0024046E"/>
    <w:rsid w:val="00240B5D"/>
    <w:rsid w:val="00240FF6"/>
    <w:rsid w:val="00241F16"/>
    <w:rsid w:val="002424AB"/>
    <w:rsid w:val="002426DD"/>
    <w:rsid w:val="002431F6"/>
    <w:rsid w:val="0024372A"/>
    <w:rsid w:val="00243F1F"/>
    <w:rsid w:val="0024497A"/>
    <w:rsid w:val="00244D88"/>
    <w:rsid w:val="00244E57"/>
    <w:rsid w:val="0024539A"/>
    <w:rsid w:val="002453A0"/>
    <w:rsid w:val="00245F11"/>
    <w:rsid w:val="002464FA"/>
    <w:rsid w:val="00247173"/>
    <w:rsid w:val="00247420"/>
    <w:rsid w:val="00247A73"/>
    <w:rsid w:val="00247FCA"/>
    <w:rsid w:val="00250DF4"/>
    <w:rsid w:val="00251CC4"/>
    <w:rsid w:val="00251E20"/>
    <w:rsid w:val="00252000"/>
    <w:rsid w:val="00252119"/>
    <w:rsid w:val="00252AD1"/>
    <w:rsid w:val="002531EF"/>
    <w:rsid w:val="0025393E"/>
    <w:rsid w:val="00253AF4"/>
    <w:rsid w:val="0025414D"/>
    <w:rsid w:val="00254920"/>
    <w:rsid w:val="00254CC9"/>
    <w:rsid w:val="002550E8"/>
    <w:rsid w:val="00256BA0"/>
    <w:rsid w:val="002570B4"/>
    <w:rsid w:val="002572FC"/>
    <w:rsid w:val="00257363"/>
    <w:rsid w:val="00257516"/>
    <w:rsid w:val="002578CB"/>
    <w:rsid w:val="00257E59"/>
    <w:rsid w:val="0026118B"/>
    <w:rsid w:val="00261A61"/>
    <w:rsid w:val="00262025"/>
    <w:rsid w:val="00262536"/>
    <w:rsid w:val="00263658"/>
    <w:rsid w:val="00263982"/>
    <w:rsid w:val="00263CC0"/>
    <w:rsid w:val="0026436A"/>
    <w:rsid w:val="002649FF"/>
    <w:rsid w:val="00264ABA"/>
    <w:rsid w:val="00264F8F"/>
    <w:rsid w:val="00265306"/>
    <w:rsid w:val="00266406"/>
    <w:rsid w:val="00266CDF"/>
    <w:rsid w:val="00266E71"/>
    <w:rsid w:val="00267425"/>
    <w:rsid w:val="002676C7"/>
    <w:rsid w:val="0026787B"/>
    <w:rsid w:val="0026787C"/>
    <w:rsid w:val="00270458"/>
    <w:rsid w:val="0027134B"/>
    <w:rsid w:val="00272B31"/>
    <w:rsid w:val="00272BEB"/>
    <w:rsid w:val="00272E0A"/>
    <w:rsid w:val="002733D8"/>
    <w:rsid w:val="00273D8E"/>
    <w:rsid w:val="0027419B"/>
    <w:rsid w:val="00274714"/>
    <w:rsid w:val="0027471F"/>
    <w:rsid w:val="00274E09"/>
    <w:rsid w:val="00275F6E"/>
    <w:rsid w:val="00275FB2"/>
    <w:rsid w:val="00276109"/>
    <w:rsid w:val="002764C0"/>
    <w:rsid w:val="002765FF"/>
    <w:rsid w:val="00276E10"/>
    <w:rsid w:val="0027740C"/>
    <w:rsid w:val="002777B7"/>
    <w:rsid w:val="00277B5B"/>
    <w:rsid w:val="002800C1"/>
    <w:rsid w:val="00280BD3"/>
    <w:rsid w:val="00280F9C"/>
    <w:rsid w:val="002835AA"/>
    <w:rsid w:val="00283F64"/>
    <w:rsid w:val="00283F8D"/>
    <w:rsid w:val="00284706"/>
    <w:rsid w:val="00285447"/>
    <w:rsid w:val="002856AD"/>
    <w:rsid w:val="00285D2A"/>
    <w:rsid w:val="00285DE4"/>
    <w:rsid w:val="00286886"/>
    <w:rsid w:val="00286DBE"/>
    <w:rsid w:val="00286EBB"/>
    <w:rsid w:val="00290002"/>
    <w:rsid w:val="002903D7"/>
    <w:rsid w:val="0029261C"/>
    <w:rsid w:val="00292AD2"/>
    <w:rsid w:val="0029398C"/>
    <w:rsid w:val="00295073"/>
    <w:rsid w:val="00295549"/>
    <w:rsid w:val="00296C62"/>
    <w:rsid w:val="0029711B"/>
    <w:rsid w:val="00297530"/>
    <w:rsid w:val="00297EF4"/>
    <w:rsid w:val="00297F7F"/>
    <w:rsid w:val="002A08AE"/>
    <w:rsid w:val="002A0E6D"/>
    <w:rsid w:val="002A11FE"/>
    <w:rsid w:val="002A1EB1"/>
    <w:rsid w:val="002A1F4B"/>
    <w:rsid w:val="002A2A70"/>
    <w:rsid w:val="002A4241"/>
    <w:rsid w:val="002A4452"/>
    <w:rsid w:val="002A4770"/>
    <w:rsid w:val="002A4DD4"/>
    <w:rsid w:val="002A536D"/>
    <w:rsid w:val="002A5653"/>
    <w:rsid w:val="002A5749"/>
    <w:rsid w:val="002A5BB3"/>
    <w:rsid w:val="002A5FA7"/>
    <w:rsid w:val="002A68CE"/>
    <w:rsid w:val="002A6CBF"/>
    <w:rsid w:val="002A6FB5"/>
    <w:rsid w:val="002A6FCD"/>
    <w:rsid w:val="002A7006"/>
    <w:rsid w:val="002A7102"/>
    <w:rsid w:val="002A7299"/>
    <w:rsid w:val="002A7D19"/>
    <w:rsid w:val="002B0661"/>
    <w:rsid w:val="002B083B"/>
    <w:rsid w:val="002B0C37"/>
    <w:rsid w:val="002B1DB4"/>
    <w:rsid w:val="002B2176"/>
    <w:rsid w:val="002B2429"/>
    <w:rsid w:val="002B281B"/>
    <w:rsid w:val="002B2AA5"/>
    <w:rsid w:val="002B2B2D"/>
    <w:rsid w:val="002B2F8F"/>
    <w:rsid w:val="002B342D"/>
    <w:rsid w:val="002B3B1D"/>
    <w:rsid w:val="002B47B8"/>
    <w:rsid w:val="002B4D08"/>
    <w:rsid w:val="002B4D20"/>
    <w:rsid w:val="002B4E58"/>
    <w:rsid w:val="002B4F73"/>
    <w:rsid w:val="002B5DAE"/>
    <w:rsid w:val="002B655F"/>
    <w:rsid w:val="002B6B5F"/>
    <w:rsid w:val="002B7218"/>
    <w:rsid w:val="002B7379"/>
    <w:rsid w:val="002B7D3F"/>
    <w:rsid w:val="002B7DE8"/>
    <w:rsid w:val="002C01F2"/>
    <w:rsid w:val="002C02F1"/>
    <w:rsid w:val="002C0A0D"/>
    <w:rsid w:val="002C109B"/>
    <w:rsid w:val="002C11F2"/>
    <w:rsid w:val="002C1320"/>
    <w:rsid w:val="002C144C"/>
    <w:rsid w:val="002C3B38"/>
    <w:rsid w:val="002C3D5E"/>
    <w:rsid w:val="002C40CB"/>
    <w:rsid w:val="002C4B99"/>
    <w:rsid w:val="002C4CE9"/>
    <w:rsid w:val="002C4E4B"/>
    <w:rsid w:val="002C5948"/>
    <w:rsid w:val="002C5A0D"/>
    <w:rsid w:val="002C5B8C"/>
    <w:rsid w:val="002C5DE2"/>
    <w:rsid w:val="002C6442"/>
    <w:rsid w:val="002C66C4"/>
    <w:rsid w:val="002C68B6"/>
    <w:rsid w:val="002C7332"/>
    <w:rsid w:val="002D04DF"/>
    <w:rsid w:val="002D0B2A"/>
    <w:rsid w:val="002D1087"/>
    <w:rsid w:val="002D164E"/>
    <w:rsid w:val="002D2BE1"/>
    <w:rsid w:val="002D2CFE"/>
    <w:rsid w:val="002D3DD5"/>
    <w:rsid w:val="002D42EA"/>
    <w:rsid w:val="002D4446"/>
    <w:rsid w:val="002D4939"/>
    <w:rsid w:val="002D4B89"/>
    <w:rsid w:val="002D4CA4"/>
    <w:rsid w:val="002D6C26"/>
    <w:rsid w:val="002D6DBD"/>
    <w:rsid w:val="002E1AA3"/>
    <w:rsid w:val="002E2266"/>
    <w:rsid w:val="002E2E2A"/>
    <w:rsid w:val="002E3165"/>
    <w:rsid w:val="002E3502"/>
    <w:rsid w:val="002E3671"/>
    <w:rsid w:val="002E517B"/>
    <w:rsid w:val="002E56A8"/>
    <w:rsid w:val="002E6034"/>
    <w:rsid w:val="002E6357"/>
    <w:rsid w:val="002E67B2"/>
    <w:rsid w:val="002E702F"/>
    <w:rsid w:val="002E733E"/>
    <w:rsid w:val="002E78B9"/>
    <w:rsid w:val="002E7E57"/>
    <w:rsid w:val="002F09E4"/>
    <w:rsid w:val="002F0ACE"/>
    <w:rsid w:val="002F0EA9"/>
    <w:rsid w:val="002F228D"/>
    <w:rsid w:val="002F236B"/>
    <w:rsid w:val="002F26E3"/>
    <w:rsid w:val="002F34B2"/>
    <w:rsid w:val="002F34C2"/>
    <w:rsid w:val="002F3B7F"/>
    <w:rsid w:val="002F3EF1"/>
    <w:rsid w:val="002F3EFB"/>
    <w:rsid w:val="002F4516"/>
    <w:rsid w:val="002F4678"/>
    <w:rsid w:val="002F5408"/>
    <w:rsid w:val="003000D6"/>
    <w:rsid w:val="003009BC"/>
    <w:rsid w:val="00300AF9"/>
    <w:rsid w:val="003014DF"/>
    <w:rsid w:val="00301A5B"/>
    <w:rsid w:val="00301E1E"/>
    <w:rsid w:val="00301E99"/>
    <w:rsid w:val="00302A8B"/>
    <w:rsid w:val="00302B22"/>
    <w:rsid w:val="003033D5"/>
    <w:rsid w:val="003035B3"/>
    <w:rsid w:val="00303795"/>
    <w:rsid w:val="00303CD4"/>
    <w:rsid w:val="003047A4"/>
    <w:rsid w:val="00304BF8"/>
    <w:rsid w:val="00305023"/>
    <w:rsid w:val="00305CB0"/>
    <w:rsid w:val="00305CE5"/>
    <w:rsid w:val="0030607B"/>
    <w:rsid w:val="00306BEC"/>
    <w:rsid w:val="00307257"/>
    <w:rsid w:val="00307D37"/>
    <w:rsid w:val="00307EBE"/>
    <w:rsid w:val="00310922"/>
    <w:rsid w:val="0031123D"/>
    <w:rsid w:val="003116A3"/>
    <w:rsid w:val="00311BCF"/>
    <w:rsid w:val="0031282B"/>
    <w:rsid w:val="00312AA5"/>
    <w:rsid w:val="00312CE3"/>
    <w:rsid w:val="00313071"/>
    <w:rsid w:val="00313192"/>
    <w:rsid w:val="00313B41"/>
    <w:rsid w:val="00313DB0"/>
    <w:rsid w:val="00315219"/>
    <w:rsid w:val="003153FC"/>
    <w:rsid w:val="00315A79"/>
    <w:rsid w:val="00315DEF"/>
    <w:rsid w:val="003160B4"/>
    <w:rsid w:val="0031676D"/>
    <w:rsid w:val="00316937"/>
    <w:rsid w:val="00316AA4"/>
    <w:rsid w:val="00316C8D"/>
    <w:rsid w:val="003178E3"/>
    <w:rsid w:val="003220FF"/>
    <w:rsid w:val="00322353"/>
    <w:rsid w:val="0032449F"/>
    <w:rsid w:val="003252C0"/>
    <w:rsid w:val="00325CAA"/>
    <w:rsid w:val="00325D40"/>
    <w:rsid w:val="00325ED2"/>
    <w:rsid w:val="00325EEC"/>
    <w:rsid w:val="00326184"/>
    <w:rsid w:val="00326241"/>
    <w:rsid w:val="00326676"/>
    <w:rsid w:val="00326806"/>
    <w:rsid w:val="003279BF"/>
    <w:rsid w:val="00327A43"/>
    <w:rsid w:val="00327AF2"/>
    <w:rsid w:val="00327C8F"/>
    <w:rsid w:val="00327EE5"/>
    <w:rsid w:val="00327F77"/>
    <w:rsid w:val="0033083C"/>
    <w:rsid w:val="003310D9"/>
    <w:rsid w:val="00331EDB"/>
    <w:rsid w:val="003325D5"/>
    <w:rsid w:val="003326D1"/>
    <w:rsid w:val="003326D4"/>
    <w:rsid w:val="003327F4"/>
    <w:rsid w:val="00332DDF"/>
    <w:rsid w:val="0033371C"/>
    <w:rsid w:val="00333DF0"/>
    <w:rsid w:val="00334556"/>
    <w:rsid w:val="00335834"/>
    <w:rsid w:val="003358B8"/>
    <w:rsid w:val="00335E23"/>
    <w:rsid w:val="003364DB"/>
    <w:rsid w:val="00336936"/>
    <w:rsid w:val="00336D54"/>
    <w:rsid w:val="00340192"/>
    <w:rsid w:val="0034021D"/>
    <w:rsid w:val="00340634"/>
    <w:rsid w:val="00340846"/>
    <w:rsid w:val="00340CC3"/>
    <w:rsid w:val="00340CD5"/>
    <w:rsid w:val="003423D2"/>
    <w:rsid w:val="003435E0"/>
    <w:rsid w:val="003441F3"/>
    <w:rsid w:val="003448F6"/>
    <w:rsid w:val="00344C39"/>
    <w:rsid w:val="00345605"/>
    <w:rsid w:val="0034623A"/>
    <w:rsid w:val="003474B3"/>
    <w:rsid w:val="00347FBE"/>
    <w:rsid w:val="00350598"/>
    <w:rsid w:val="00351011"/>
    <w:rsid w:val="00351630"/>
    <w:rsid w:val="003537AE"/>
    <w:rsid w:val="00353FBF"/>
    <w:rsid w:val="003546D8"/>
    <w:rsid w:val="0035526D"/>
    <w:rsid w:val="0035580A"/>
    <w:rsid w:val="00355E3A"/>
    <w:rsid w:val="00355FB5"/>
    <w:rsid w:val="0035760F"/>
    <w:rsid w:val="003577B0"/>
    <w:rsid w:val="00357895"/>
    <w:rsid w:val="003606F2"/>
    <w:rsid w:val="00360A89"/>
    <w:rsid w:val="00360D5C"/>
    <w:rsid w:val="00361133"/>
    <w:rsid w:val="003612A7"/>
    <w:rsid w:val="00361359"/>
    <w:rsid w:val="003614F9"/>
    <w:rsid w:val="00361619"/>
    <w:rsid w:val="00361B3C"/>
    <w:rsid w:val="00361CA0"/>
    <w:rsid w:val="00361DFB"/>
    <w:rsid w:val="003621B0"/>
    <w:rsid w:val="00363AC5"/>
    <w:rsid w:val="00363C91"/>
    <w:rsid w:val="003640CB"/>
    <w:rsid w:val="003642CB"/>
    <w:rsid w:val="003642FF"/>
    <w:rsid w:val="00365E62"/>
    <w:rsid w:val="00365EC3"/>
    <w:rsid w:val="00370254"/>
    <w:rsid w:val="0037038A"/>
    <w:rsid w:val="00370821"/>
    <w:rsid w:val="00370BFE"/>
    <w:rsid w:val="00370C38"/>
    <w:rsid w:val="00370DF4"/>
    <w:rsid w:val="00370F7C"/>
    <w:rsid w:val="00371657"/>
    <w:rsid w:val="0037288E"/>
    <w:rsid w:val="003732B2"/>
    <w:rsid w:val="0037337C"/>
    <w:rsid w:val="003733AA"/>
    <w:rsid w:val="0037344E"/>
    <w:rsid w:val="00373D97"/>
    <w:rsid w:val="0037500C"/>
    <w:rsid w:val="003754DC"/>
    <w:rsid w:val="003758F5"/>
    <w:rsid w:val="00376825"/>
    <w:rsid w:val="003768C9"/>
    <w:rsid w:val="00376EAE"/>
    <w:rsid w:val="003771A2"/>
    <w:rsid w:val="00377BA0"/>
    <w:rsid w:val="003805E6"/>
    <w:rsid w:val="00381802"/>
    <w:rsid w:val="003820FA"/>
    <w:rsid w:val="0038221B"/>
    <w:rsid w:val="00385089"/>
    <w:rsid w:val="003859FF"/>
    <w:rsid w:val="00385CDE"/>
    <w:rsid w:val="00385E4E"/>
    <w:rsid w:val="00387CCF"/>
    <w:rsid w:val="00390444"/>
    <w:rsid w:val="00390C08"/>
    <w:rsid w:val="0039151A"/>
    <w:rsid w:val="003929B7"/>
    <w:rsid w:val="003931BE"/>
    <w:rsid w:val="003932D6"/>
    <w:rsid w:val="00394285"/>
    <w:rsid w:val="00394370"/>
    <w:rsid w:val="00394A55"/>
    <w:rsid w:val="00394FED"/>
    <w:rsid w:val="003951A7"/>
    <w:rsid w:val="00395684"/>
    <w:rsid w:val="00395918"/>
    <w:rsid w:val="00396F7A"/>
    <w:rsid w:val="0039731D"/>
    <w:rsid w:val="00397DCA"/>
    <w:rsid w:val="00397EC9"/>
    <w:rsid w:val="003A12AB"/>
    <w:rsid w:val="003A2483"/>
    <w:rsid w:val="003A2524"/>
    <w:rsid w:val="003A28AE"/>
    <w:rsid w:val="003A29C2"/>
    <w:rsid w:val="003A2B2D"/>
    <w:rsid w:val="003A2B40"/>
    <w:rsid w:val="003A3178"/>
    <w:rsid w:val="003A364C"/>
    <w:rsid w:val="003A3C65"/>
    <w:rsid w:val="003A4525"/>
    <w:rsid w:val="003A4AE8"/>
    <w:rsid w:val="003A5516"/>
    <w:rsid w:val="003A5A4C"/>
    <w:rsid w:val="003A6619"/>
    <w:rsid w:val="003A7182"/>
    <w:rsid w:val="003A750F"/>
    <w:rsid w:val="003A7BE0"/>
    <w:rsid w:val="003B021A"/>
    <w:rsid w:val="003B0541"/>
    <w:rsid w:val="003B0DE7"/>
    <w:rsid w:val="003B1556"/>
    <w:rsid w:val="003B1C97"/>
    <w:rsid w:val="003B21F3"/>
    <w:rsid w:val="003B394F"/>
    <w:rsid w:val="003B5193"/>
    <w:rsid w:val="003B595D"/>
    <w:rsid w:val="003B5BBA"/>
    <w:rsid w:val="003B6757"/>
    <w:rsid w:val="003B7122"/>
    <w:rsid w:val="003B755A"/>
    <w:rsid w:val="003B75B4"/>
    <w:rsid w:val="003B79AF"/>
    <w:rsid w:val="003C013F"/>
    <w:rsid w:val="003C08B9"/>
    <w:rsid w:val="003C14B1"/>
    <w:rsid w:val="003C1C42"/>
    <w:rsid w:val="003C1C89"/>
    <w:rsid w:val="003C2033"/>
    <w:rsid w:val="003C2772"/>
    <w:rsid w:val="003C33B2"/>
    <w:rsid w:val="003C3687"/>
    <w:rsid w:val="003C37BC"/>
    <w:rsid w:val="003C3A65"/>
    <w:rsid w:val="003C3B84"/>
    <w:rsid w:val="003C4127"/>
    <w:rsid w:val="003C44E8"/>
    <w:rsid w:val="003C49A0"/>
    <w:rsid w:val="003C4AD6"/>
    <w:rsid w:val="003C5214"/>
    <w:rsid w:val="003C540A"/>
    <w:rsid w:val="003C5551"/>
    <w:rsid w:val="003C5553"/>
    <w:rsid w:val="003C78E4"/>
    <w:rsid w:val="003C7977"/>
    <w:rsid w:val="003C7A61"/>
    <w:rsid w:val="003C7B63"/>
    <w:rsid w:val="003D05BE"/>
    <w:rsid w:val="003D1615"/>
    <w:rsid w:val="003D2EBD"/>
    <w:rsid w:val="003D3B6B"/>
    <w:rsid w:val="003D3F37"/>
    <w:rsid w:val="003D5615"/>
    <w:rsid w:val="003D5701"/>
    <w:rsid w:val="003D624E"/>
    <w:rsid w:val="003D66D5"/>
    <w:rsid w:val="003D6FEC"/>
    <w:rsid w:val="003D7112"/>
    <w:rsid w:val="003D73CF"/>
    <w:rsid w:val="003D78D4"/>
    <w:rsid w:val="003D7C26"/>
    <w:rsid w:val="003E0CDB"/>
    <w:rsid w:val="003E1570"/>
    <w:rsid w:val="003E179B"/>
    <w:rsid w:val="003E1AED"/>
    <w:rsid w:val="003E1ED9"/>
    <w:rsid w:val="003E20C0"/>
    <w:rsid w:val="003E3591"/>
    <w:rsid w:val="003E3A8F"/>
    <w:rsid w:val="003E49E6"/>
    <w:rsid w:val="003E4EBC"/>
    <w:rsid w:val="003E4FE0"/>
    <w:rsid w:val="003E5181"/>
    <w:rsid w:val="003E5264"/>
    <w:rsid w:val="003E5B43"/>
    <w:rsid w:val="003E5DFA"/>
    <w:rsid w:val="003E646D"/>
    <w:rsid w:val="003E7D93"/>
    <w:rsid w:val="003F1C54"/>
    <w:rsid w:val="003F1EEF"/>
    <w:rsid w:val="003F2179"/>
    <w:rsid w:val="003F21DD"/>
    <w:rsid w:val="003F251C"/>
    <w:rsid w:val="003F28AF"/>
    <w:rsid w:val="003F371E"/>
    <w:rsid w:val="003F3794"/>
    <w:rsid w:val="003F3DD0"/>
    <w:rsid w:val="003F420D"/>
    <w:rsid w:val="003F42DB"/>
    <w:rsid w:val="003F4304"/>
    <w:rsid w:val="003F4CAF"/>
    <w:rsid w:val="003F5B7D"/>
    <w:rsid w:val="003F760E"/>
    <w:rsid w:val="003F7BCD"/>
    <w:rsid w:val="00400E55"/>
    <w:rsid w:val="0040154C"/>
    <w:rsid w:val="00401C8B"/>
    <w:rsid w:val="00401F8D"/>
    <w:rsid w:val="00403A96"/>
    <w:rsid w:val="00403B8E"/>
    <w:rsid w:val="00403E5A"/>
    <w:rsid w:val="00404042"/>
    <w:rsid w:val="00404313"/>
    <w:rsid w:val="00404805"/>
    <w:rsid w:val="00405052"/>
    <w:rsid w:val="00405533"/>
    <w:rsid w:val="0040609C"/>
    <w:rsid w:val="004064D0"/>
    <w:rsid w:val="00407046"/>
    <w:rsid w:val="00407438"/>
    <w:rsid w:val="00407DB4"/>
    <w:rsid w:val="00407E10"/>
    <w:rsid w:val="00407E6E"/>
    <w:rsid w:val="0041068D"/>
    <w:rsid w:val="00411078"/>
    <w:rsid w:val="00413114"/>
    <w:rsid w:val="004141D0"/>
    <w:rsid w:val="004145AE"/>
    <w:rsid w:val="00414F7B"/>
    <w:rsid w:val="0041528D"/>
    <w:rsid w:val="004152BB"/>
    <w:rsid w:val="00415776"/>
    <w:rsid w:val="004158CA"/>
    <w:rsid w:val="00415FE0"/>
    <w:rsid w:val="004166A1"/>
    <w:rsid w:val="00416EE9"/>
    <w:rsid w:val="004205A3"/>
    <w:rsid w:val="00420663"/>
    <w:rsid w:val="00420704"/>
    <w:rsid w:val="004212E3"/>
    <w:rsid w:val="004227A5"/>
    <w:rsid w:val="00422818"/>
    <w:rsid w:val="00422B77"/>
    <w:rsid w:val="00422F2A"/>
    <w:rsid w:val="004233F3"/>
    <w:rsid w:val="00423944"/>
    <w:rsid w:val="00423A82"/>
    <w:rsid w:val="00423BF7"/>
    <w:rsid w:val="00423C2A"/>
    <w:rsid w:val="00424C86"/>
    <w:rsid w:val="00424CB4"/>
    <w:rsid w:val="00425072"/>
    <w:rsid w:val="004251C6"/>
    <w:rsid w:val="00425351"/>
    <w:rsid w:val="00425ADB"/>
    <w:rsid w:val="004265FB"/>
    <w:rsid w:val="0042662C"/>
    <w:rsid w:val="00426691"/>
    <w:rsid w:val="004266CB"/>
    <w:rsid w:val="00427655"/>
    <w:rsid w:val="004306E3"/>
    <w:rsid w:val="00430BC4"/>
    <w:rsid w:val="00430FAA"/>
    <w:rsid w:val="0043146A"/>
    <w:rsid w:val="004314C3"/>
    <w:rsid w:val="0043165A"/>
    <w:rsid w:val="00431E35"/>
    <w:rsid w:val="0043258B"/>
    <w:rsid w:val="00432A81"/>
    <w:rsid w:val="00432CC4"/>
    <w:rsid w:val="00432D6D"/>
    <w:rsid w:val="00432EB8"/>
    <w:rsid w:val="0043341A"/>
    <w:rsid w:val="00433F7C"/>
    <w:rsid w:val="00434F3A"/>
    <w:rsid w:val="00436064"/>
    <w:rsid w:val="00436D01"/>
    <w:rsid w:val="0043714D"/>
    <w:rsid w:val="004371FF"/>
    <w:rsid w:val="00437684"/>
    <w:rsid w:val="0043785B"/>
    <w:rsid w:val="0044159D"/>
    <w:rsid w:val="00442205"/>
    <w:rsid w:val="004424DD"/>
    <w:rsid w:val="00443196"/>
    <w:rsid w:val="004431BF"/>
    <w:rsid w:val="0044327A"/>
    <w:rsid w:val="004444E0"/>
    <w:rsid w:val="00444A8D"/>
    <w:rsid w:val="0044531E"/>
    <w:rsid w:val="004458C6"/>
    <w:rsid w:val="00445F19"/>
    <w:rsid w:val="00446B68"/>
    <w:rsid w:val="00447960"/>
    <w:rsid w:val="00447DC5"/>
    <w:rsid w:val="0045051E"/>
    <w:rsid w:val="00450B94"/>
    <w:rsid w:val="004518BA"/>
    <w:rsid w:val="00452493"/>
    <w:rsid w:val="00452852"/>
    <w:rsid w:val="00452C18"/>
    <w:rsid w:val="00452F39"/>
    <w:rsid w:val="0045378E"/>
    <w:rsid w:val="00453B45"/>
    <w:rsid w:val="00453FAF"/>
    <w:rsid w:val="004550F2"/>
    <w:rsid w:val="00455548"/>
    <w:rsid w:val="004557D8"/>
    <w:rsid w:val="00455A30"/>
    <w:rsid w:val="00455E92"/>
    <w:rsid w:val="00456562"/>
    <w:rsid w:val="00456C7F"/>
    <w:rsid w:val="00456F3B"/>
    <w:rsid w:val="0045734D"/>
    <w:rsid w:val="0046049D"/>
    <w:rsid w:val="00461074"/>
    <w:rsid w:val="00461983"/>
    <w:rsid w:val="00462786"/>
    <w:rsid w:val="004627C0"/>
    <w:rsid w:val="00462C47"/>
    <w:rsid w:val="00463189"/>
    <w:rsid w:val="004632EA"/>
    <w:rsid w:val="0046440B"/>
    <w:rsid w:val="00464A9E"/>
    <w:rsid w:val="0046537A"/>
    <w:rsid w:val="004660A4"/>
    <w:rsid w:val="004663C9"/>
    <w:rsid w:val="004664E5"/>
    <w:rsid w:val="00466852"/>
    <w:rsid w:val="00466ACE"/>
    <w:rsid w:val="00467256"/>
    <w:rsid w:val="0046758A"/>
    <w:rsid w:val="00470BDC"/>
    <w:rsid w:val="00470E22"/>
    <w:rsid w:val="00471547"/>
    <w:rsid w:val="004715FC"/>
    <w:rsid w:val="00471962"/>
    <w:rsid w:val="00471C03"/>
    <w:rsid w:val="00471C7D"/>
    <w:rsid w:val="00471DBF"/>
    <w:rsid w:val="00472B93"/>
    <w:rsid w:val="00473107"/>
    <w:rsid w:val="00473442"/>
    <w:rsid w:val="00473508"/>
    <w:rsid w:val="00473649"/>
    <w:rsid w:val="00473BA9"/>
    <w:rsid w:val="00473F6B"/>
    <w:rsid w:val="00473FC8"/>
    <w:rsid w:val="004740D3"/>
    <w:rsid w:val="004748F2"/>
    <w:rsid w:val="00474F5C"/>
    <w:rsid w:val="00475002"/>
    <w:rsid w:val="00475934"/>
    <w:rsid w:val="004759BF"/>
    <w:rsid w:val="004765BC"/>
    <w:rsid w:val="0047696B"/>
    <w:rsid w:val="00477129"/>
    <w:rsid w:val="004776F4"/>
    <w:rsid w:val="00477710"/>
    <w:rsid w:val="00477B4A"/>
    <w:rsid w:val="00480093"/>
    <w:rsid w:val="004816CE"/>
    <w:rsid w:val="00481D1B"/>
    <w:rsid w:val="00482452"/>
    <w:rsid w:val="0048274C"/>
    <w:rsid w:val="004828D6"/>
    <w:rsid w:val="004833F3"/>
    <w:rsid w:val="00483865"/>
    <w:rsid w:val="004842B1"/>
    <w:rsid w:val="0048453E"/>
    <w:rsid w:val="004850E8"/>
    <w:rsid w:val="0048552E"/>
    <w:rsid w:val="00485908"/>
    <w:rsid w:val="00485EC5"/>
    <w:rsid w:val="0048647E"/>
    <w:rsid w:val="004874BC"/>
    <w:rsid w:val="00487932"/>
    <w:rsid w:val="00490057"/>
    <w:rsid w:val="004903EA"/>
    <w:rsid w:val="0049104F"/>
    <w:rsid w:val="0049125F"/>
    <w:rsid w:val="00491481"/>
    <w:rsid w:val="004926AC"/>
    <w:rsid w:val="0049280A"/>
    <w:rsid w:val="004933B4"/>
    <w:rsid w:val="0049364A"/>
    <w:rsid w:val="00493681"/>
    <w:rsid w:val="004956E4"/>
    <w:rsid w:val="0049597F"/>
    <w:rsid w:val="00497402"/>
    <w:rsid w:val="00497725"/>
    <w:rsid w:val="00497785"/>
    <w:rsid w:val="00497B64"/>
    <w:rsid w:val="00497C55"/>
    <w:rsid w:val="00497E51"/>
    <w:rsid w:val="004A0277"/>
    <w:rsid w:val="004A1BEE"/>
    <w:rsid w:val="004A2396"/>
    <w:rsid w:val="004A239E"/>
    <w:rsid w:val="004A3BC1"/>
    <w:rsid w:val="004A4A91"/>
    <w:rsid w:val="004A5352"/>
    <w:rsid w:val="004A56FA"/>
    <w:rsid w:val="004A6B58"/>
    <w:rsid w:val="004A7102"/>
    <w:rsid w:val="004B0821"/>
    <w:rsid w:val="004B0BBA"/>
    <w:rsid w:val="004B0FB9"/>
    <w:rsid w:val="004B1E6B"/>
    <w:rsid w:val="004B1F49"/>
    <w:rsid w:val="004B25C2"/>
    <w:rsid w:val="004B25D6"/>
    <w:rsid w:val="004B2872"/>
    <w:rsid w:val="004B2E3B"/>
    <w:rsid w:val="004B2E7D"/>
    <w:rsid w:val="004B2EDB"/>
    <w:rsid w:val="004B427E"/>
    <w:rsid w:val="004B4496"/>
    <w:rsid w:val="004B44B1"/>
    <w:rsid w:val="004B5059"/>
    <w:rsid w:val="004B5314"/>
    <w:rsid w:val="004B544F"/>
    <w:rsid w:val="004B5476"/>
    <w:rsid w:val="004B585F"/>
    <w:rsid w:val="004B61F9"/>
    <w:rsid w:val="004B6689"/>
    <w:rsid w:val="004B683F"/>
    <w:rsid w:val="004B7370"/>
    <w:rsid w:val="004C08DA"/>
    <w:rsid w:val="004C1368"/>
    <w:rsid w:val="004C2B91"/>
    <w:rsid w:val="004C2E81"/>
    <w:rsid w:val="004C2F23"/>
    <w:rsid w:val="004C4493"/>
    <w:rsid w:val="004C4999"/>
    <w:rsid w:val="004C6844"/>
    <w:rsid w:val="004C7685"/>
    <w:rsid w:val="004C790A"/>
    <w:rsid w:val="004C7F15"/>
    <w:rsid w:val="004D1235"/>
    <w:rsid w:val="004D13CC"/>
    <w:rsid w:val="004D1708"/>
    <w:rsid w:val="004D187F"/>
    <w:rsid w:val="004D1D0C"/>
    <w:rsid w:val="004D1E76"/>
    <w:rsid w:val="004D2794"/>
    <w:rsid w:val="004D3493"/>
    <w:rsid w:val="004D3A45"/>
    <w:rsid w:val="004D3C37"/>
    <w:rsid w:val="004D3C63"/>
    <w:rsid w:val="004D3F53"/>
    <w:rsid w:val="004D4047"/>
    <w:rsid w:val="004D41B7"/>
    <w:rsid w:val="004D4296"/>
    <w:rsid w:val="004D472A"/>
    <w:rsid w:val="004D4A16"/>
    <w:rsid w:val="004D5B26"/>
    <w:rsid w:val="004D5CF2"/>
    <w:rsid w:val="004D7078"/>
    <w:rsid w:val="004D7BAF"/>
    <w:rsid w:val="004E08D2"/>
    <w:rsid w:val="004E1399"/>
    <w:rsid w:val="004E1A00"/>
    <w:rsid w:val="004E1C47"/>
    <w:rsid w:val="004E2384"/>
    <w:rsid w:val="004E2A38"/>
    <w:rsid w:val="004E3A34"/>
    <w:rsid w:val="004E616F"/>
    <w:rsid w:val="004E6376"/>
    <w:rsid w:val="004E7376"/>
    <w:rsid w:val="004E76FA"/>
    <w:rsid w:val="004E79FE"/>
    <w:rsid w:val="004E7B58"/>
    <w:rsid w:val="004E7C90"/>
    <w:rsid w:val="004F2A5B"/>
    <w:rsid w:val="004F2D7A"/>
    <w:rsid w:val="004F3324"/>
    <w:rsid w:val="004F3CC1"/>
    <w:rsid w:val="004F4653"/>
    <w:rsid w:val="004F4C5B"/>
    <w:rsid w:val="004F4CE3"/>
    <w:rsid w:val="004F5461"/>
    <w:rsid w:val="004F650F"/>
    <w:rsid w:val="004F74E7"/>
    <w:rsid w:val="004F7763"/>
    <w:rsid w:val="004F7A1D"/>
    <w:rsid w:val="0050031A"/>
    <w:rsid w:val="005005DC"/>
    <w:rsid w:val="00500A17"/>
    <w:rsid w:val="00500CDA"/>
    <w:rsid w:val="00500E80"/>
    <w:rsid w:val="005010EA"/>
    <w:rsid w:val="00502A21"/>
    <w:rsid w:val="00502D9B"/>
    <w:rsid w:val="00502F61"/>
    <w:rsid w:val="0050371B"/>
    <w:rsid w:val="00504808"/>
    <w:rsid w:val="00504DA3"/>
    <w:rsid w:val="00506626"/>
    <w:rsid w:val="00506808"/>
    <w:rsid w:val="00506CCE"/>
    <w:rsid w:val="00506E7D"/>
    <w:rsid w:val="0050775C"/>
    <w:rsid w:val="00510946"/>
    <w:rsid w:val="00511169"/>
    <w:rsid w:val="00511917"/>
    <w:rsid w:val="00511BCF"/>
    <w:rsid w:val="00513A35"/>
    <w:rsid w:val="00513BDF"/>
    <w:rsid w:val="0051461E"/>
    <w:rsid w:val="0051462D"/>
    <w:rsid w:val="0051497D"/>
    <w:rsid w:val="00515723"/>
    <w:rsid w:val="00515956"/>
    <w:rsid w:val="005159B7"/>
    <w:rsid w:val="00515A3E"/>
    <w:rsid w:val="00515DFB"/>
    <w:rsid w:val="00515E94"/>
    <w:rsid w:val="00516084"/>
    <w:rsid w:val="00517AE9"/>
    <w:rsid w:val="005229E7"/>
    <w:rsid w:val="00522FCF"/>
    <w:rsid w:val="005233B3"/>
    <w:rsid w:val="00523455"/>
    <w:rsid w:val="00523920"/>
    <w:rsid w:val="0052412A"/>
    <w:rsid w:val="005244B3"/>
    <w:rsid w:val="00524B79"/>
    <w:rsid w:val="00524DEA"/>
    <w:rsid w:val="005257F8"/>
    <w:rsid w:val="00525ABB"/>
    <w:rsid w:val="00525BF6"/>
    <w:rsid w:val="00526854"/>
    <w:rsid w:val="00527703"/>
    <w:rsid w:val="00527935"/>
    <w:rsid w:val="00527AB1"/>
    <w:rsid w:val="00527ACF"/>
    <w:rsid w:val="00527D98"/>
    <w:rsid w:val="00527DB8"/>
    <w:rsid w:val="00527DDF"/>
    <w:rsid w:val="005307B5"/>
    <w:rsid w:val="005308CD"/>
    <w:rsid w:val="00530B14"/>
    <w:rsid w:val="0053265A"/>
    <w:rsid w:val="005334C8"/>
    <w:rsid w:val="00533D07"/>
    <w:rsid w:val="00533D60"/>
    <w:rsid w:val="00535546"/>
    <w:rsid w:val="00535630"/>
    <w:rsid w:val="00536116"/>
    <w:rsid w:val="00536A3C"/>
    <w:rsid w:val="00537461"/>
    <w:rsid w:val="00537512"/>
    <w:rsid w:val="00537786"/>
    <w:rsid w:val="00537A62"/>
    <w:rsid w:val="00537C55"/>
    <w:rsid w:val="00537E4E"/>
    <w:rsid w:val="00537E5A"/>
    <w:rsid w:val="005403C7"/>
    <w:rsid w:val="0054049D"/>
    <w:rsid w:val="0054075A"/>
    <w:rsid w:val="00540EE4"/>
    <w:rsid w:val="00540F28"/>
    <w:rsid w:val="00541965"/>
    <w:rsid w:val="00541AF0"/>
    <w:rsid w:val="00542418"/>
    <w:rsid w:val="00542520"/>
    <w:rsid w:val="00542AB2"/>
    <w:rsid w:val="00542C97"/>
    <w:rsid w:val="005437F0"/>
    <w:rsid w:val="00543F61"/>
    <w:rsid w:val="005449C2"/>
    <w:rsid w:val="0054568A"/>
    <w:rsid w:val="005457AC"/>
    <w:rsid w:val="00546051"/>
    <w:rsid w:val="0054668A"/>
    <w:rsid w:val="0054738C"/>
    <w:rsid w:val="00547731"/>
    <w:rsid w:val="005478D0"/>
    <w:rsid w:val="00547BD0"/>
    <w:rsid w:val="00550066"/>
    <w:rsid w:val="00550237"/>
    <w:rsid w:val="005508C3"/>
    <w:rsid w:val="00551560"/>
    <w:rsid w:val="00551E1C"/>
    <w:rsid w:val="0055304C"/>
    <w:rsid w:val="005534D3"/>
    <w:rsid w:val="005540DA"/>
    <w:rsid w:val="00554696"/>
    <w:rsid w:val="0055495C"/>
    <w:rsid w:val="0055537A"/>
    <w:rsid w:val="0055550B"/>
    <w:rsid w:val="00555534"/>
    <w:rsid w:val="00556287"/>
    <w:rsid w:val="00556707"/>
    <w:rsid w:val="005568E7"/>
    <w:rsid w:val="00557402"/>
    <w:rsid w:val="00557A94"/>
    <w:rsid w:val="00560FD9"/>
    <w:rsid w:val="005610C7"/>
    <w:rsid w:val="00561430"/>
    <w:rsid w:val="0056180A"/>
    <w:rsid w:val="005624A6"/>
    <w:rsid w:val="0056310B"/>
    <w:rsid w:val="0056355C"/>
    <w:rsid w:val="00563886"/>
    <w:rsid w:val="00564606"/>
    <w:rsid w:val="00566A14"/>
    <w:rsid w:val="00566F57"/>
    <w:rsid w:val="005671A0"/>
    <w:rsid w:val="00567867"/>
    <w:rsid w:val="0057012F"/>
    <w:rsid w:val="00570440"/>
    <w:rsid w:val="005705D4"/>
    <w:rsid w:val="00570F31"/>
    <w:rsid w:val="00571106"/>
    <w:rsid w:val="00571658"/>
    <w:rsid w:val="0057176C"/>
    <w:rsid w:val="00571C1D"/>
    <w:rsid w:val="00572B29"/>
    <w:rsid w:val="0057334A"/>
    <w:rsid w:val="00573E45"/>
    <w:rsid w:val="0057666E"/>
    <w:rsid w:val="00576DF9"/>
    <w:rsid w:val="0058010A"/>
    <w:rsid w:val="00580583"/>
    <w:rsid w:val="005806CB"/>
    <w:rsid w:val="00580A4F"/>
    <w:rsid w:val="00580DAC"/>
    <w:rsid w:val="00581466"/>
    <w:rsid w:val="005818C0"/>
    <w:rsid w:val="0058250C"/>
    <w:rsid w:val="00582BE9"/>
    <w:rsid w:val="00583102"/>
    <w:rsid w:val="005838D8"/>
    <w:rsid w:val="0058392F"/>
    <w:rsid w:val="00583AC3"/>
    <w:rsid w:val="00584368"/>
    <w:rsid w:val="00585D7F"/>
    <w:rsid w:val="0058715F"/>
    <w:rsid w:val="00587EA7"/>
    <w:rsid w:val="0059012F"/>
    <w:rsid w:val="005915E2"/>
    <w:rsid w:val="00591697"/>
    <w:rsid w:val="00594BFE"/>
    <w:rsid w:val="00595542"/>
    <w:rsid w:val="0059555A"/>
    <w:rsid w:val="005969F8"/>
    <w:rsid w:val="005970C4"/>
    <w:rsid w:val="005A0074"/>
    <w:rsid w:val="005A03DE"/>
    <w:rsid w:val="005A12CB"/>
    <w:rsid w:val="005A143F"/>
    <w:rsid w:val="005A29FF"/>
    <w:rsid w:val="005A2DAA"/>
    <w:rsid w:val="005A301C"/>
    <w:rsid w:val="005A3273"/>
    <w:rsid w:val="005A426C"/>
    <w:rsid w:val="005A440C"/>
    <w:rsid w:val="005A5351"/>
    <w:rsid w:val="005A537B"/>
    <w:rsid w:val="005A5D97"/>
    <w:rsid w:val="005A60D5"/>
    <w:rsid w:val="005A6799"/>
    <w:rsid w:val="005A6CC1"/>
    <w:rsid w:val="005A6DEC"/>
    <w:rsid w:val="005A702C"/>
    <w:rsid w:val="005A705D"/>
    <w:rsid w:val="005A736F"/>
    <w:rsid w:val="005A773E"/>
    <w:rsid w:val="005A7DAD"/>
    <w:rsid w:val="005B0323"/>
    <w:rsid w:val="005B0A25"/>
    <w:rsid w:val="005B10EF"/>
    <w:rsid w:val="005B143D"/>
    <w:rsid w:val="005B146A"/>
    <w:rsid w:val="005B21B5"/>
    <w:rsid w:val="005B402E"/>
    <w:rsid w:val="005B44BB"/>
    <w:rsid w:val="005B44D1"/>
    <w:rsid w:val="005B44D9"/>
    <w:rsid w:val="005B4C35"/>
    <w:rsid w:val="005B50E3"/>
    <w:rsid w:val="005B53A4"/>
    <w:rsid w:val="005B5788"/>
    <w:rsid w:val="005B66D0"/>
    <w:rsid w:val="005B66EF"/>
    <w:rsid w:val="005B681B"/>
    <w:rsid w:val="005B6B5F"/>
    <w:rsid w:val="005B763D"/>
    <w:rsid w:val="005B7929"/>
    <w:rsid w:val="005B79B5"/>
    <w:rsid w:val="005C11B5"/>
    <w:rsid w:val="005C1D50"/>
    <w:rsid w:val="005C215D"/>
    <w:rsid w:val="005C221B"/>
    <w:rsid w:val="005C2B75"/>
    <w:rsid w:val="005C390C"/>
    <w:rsid w:val="005C3A34"/>
    <w:rsid w:val="005C5916"/>
    <w:rsid w:val="005C5E2E"/>
    <w:rsid w:val="005C7081"/>
    <w:rsid w:val="005D0045"/>
    <w:rsid w:val="005D052C"/>
    <w:rsid w:val="005D25DD"/>
    <w:rsid w:val="005D25F3"/>
    <w:rsid w:val="005D2DE0"/>
    <w:rsid w:val="005D422F"/>
    <w:rsid w:val="005D47CA"/>
    <w:rsid w:val="005D49A3"/>
    <w:rsid w:val="005D4CBE"/>
    <w:rsid w:val="005D54B9"/>
    <w:rsid w:val="005D5C95"/>
    <w:rsid w:val="005D6258"/>
    <w:rsid w:val="005D6ECD"/>
    <w:rsid w:val="005D7413"/>
    <w:rsid w:val="005E129E"/>
    <w:rsid w:val="005E15A3"/>
    <w:rsid w:val="005E20EE"/>
    <w:rsid w:val="005E26CD"/>
    <w:rsid w:val="005E26FA"/>
    <w:rsid w:val="005E2BA9"/>
    <w:rsid w:val="005E2D97"/>
    <w:rsid w:val="005E3FEC"/>
    <w:rsid w:val="005E422D"/>
    <w:rsid w:val="005E4659"/>
    <w:rsid w:val="005E4745"/>
    <w:rsid w:val="005E4DC0"/>
    <w:rsid w:val="005E58CC"/>
    <w:rsid w:val="005F03C9"/>
    <w:rsid w:val="005F16EE"/>
    <w:rsid w:val="005F19A8"/>
    <w:rsid w:val="005F1C4B"/>
    <w:rsid w:val="005F26AF"/>
    <w:rsid w:val="005F2C6C"/>
    <w:rsid w:val="005F3328"/>
    <w:rsid w:val="005F387C"/>
    <w:rsid w:val="005F3993"/>
    <w:rsid w:val="005F3A3D"/>
    <w:rsid w:val="005F511B"/>
    <w:rsid w:val="005F52F0"/>
    <w:rsid w:val="005F6B8B"/>
    <w:rsid w:val="006009A4"/>
    <w:rsid w:val="00600AC5"/>
    <w:rsid w:val="00600BA5"/>
    <w:rsid w:val="006011EA"/>
    <w:rsid w:val="0060178C"/>
    <w:rsid w:val="006024B4"/>
    <w:rsid w:val="00602784"/>
    <w:rsid w:val="00602D6D"/>
    <w:rsid w:val="00603009"/>
    <w:rsid w:val="006033F9"/>
    <w:rsid w:val="0060366C"/>
    <w:rsid w:val="006045EA"/>
    <w:rsid w:val="0060462E"/>
    <w:rsid w:val="00604858"/>
    <w:rsid w:val="00604F6A"/>
    <w:rsid w:val="0060516E"/>
    <w:rsid w:val="00605552"/>
    <w:rsid w:val="00605D32"/>
    <w:rsid w:val="00606086"/>
    <w:rsid w:val="00606943"/>
    <w:rsid w:val="0060718E"/>
    <w:rsid w:val="0060728A"/>
    <w:rsid w:val="00607606"/>
    <w:rsid w:val="00607B25"/>
    <w:rsid w:val="00607C24"/>
    <w:rsid w:val="006104E0"/>
    <w:rsid w:val="00611CF0"/>
    <w:rsid w:val="00611F70"/>
    <w:rsid w:val="006137DE"/>
    <w:rsid w:val="00613D86"/>
    <w:rsid w:val="00614DAE"/>
    <w:rsid w:val="00615632"/>
    <w:rsid w:val="00615B13"/>
    <w:rsid w:val="00615DA0"/>
    <w:rsid w:val="0061648B"/>
    <w:rsid w:val="00616878"/>
    <w:rsid w:val="006168EC"/>
    <w:rsid w:val="006200CB"/>
    <w:rsid w:val="00620565"/>
    <w:rsid w:val="006205B4"/>
    <w:rsid w:val="00620B64"/>
    <w:rsid w:val="00620C7E"/>
    <w:rsid w:val="00620EB0"/>
    <w:rsid w:val="00621ADC"/>
    <w:rsid w:val="00621EB1"/>
    <w:rsid w:val="00621F14"/>
    <w:rsid w:val="00621FEC"/>
    <w:rsid w:val="0062236D"/>
    <w:rsid w:val="0062257F"/>
    <w:rsid w:val="006226FA"/>
    <w:rsid w:val="0062315A"/>
    <w:rsid w:val="006231CB"/>
    <w:rsid w:val="00624C8D"/>
    <w:rsid w:val="00624D90"/>
    <w:rsid w:val="00625032"/>
    <w:rsid w:val="0062516E"/>
    <w:rsid w:val="0062541B"/>
    <w:rsid w:val="00625486"/>
    <w:rsid w:val="006271A2"/>
    <w:rsid w:val="00630DF9"/>
    <w:rsid w:val="00631265"/>
    <w:rsid w:val="00632990"/>
    <w:rsid w:val="00632B05"/>
    <w:rsid w:val="006330B8"/>
    <w:rsid w:val="00633D81"/>
    <w:rsid w:val="00634876"/>
    <w:rsid w:val="00634A20"/>
    <w:rsid w:val="00634B98"/>
    <w:rsid w:val="0063545F"/>
    <w:rsid w:val="00635BB2"/>
    <w:rsid w:val="00636135"/>
    <w:rsid w:val="00636164"/>
    <w:rsid w:val="00636478"/>
    <w:rsid w:val="006366CF"/>
    <w:rsid w:val="0063687E"/>
    <w:rsid w:val="00636BC0"/>
    <w:rsid w:val="00636F8F"/>
    <w:rsid w:val="00637D4E"/>
    <w:rsid w:val="00637DDF"/>
    <w:rsid w:val="006403F0"/>
    <w:rsid w:val="00640462"/>
    <w:rsid w:val="00641E7C"/>
    <w:rsid w:val="00642482"/>
    <w:rsid w:val="00642643"/>
    <w:rsid w:val="006428DE"/>
    <w:rsid w:val="0064292E"/>
    <w:rsid w:val="0064361F"/>
    <w:rsid w:val="00643702"/>
    <w:rsid w:val="00645018"/>
    <w:rsid w:val="0064594B"/>
    <w:rsid w:val="00646D9E"/>
    <w:rsid w:val="00646DEC"/>
    <w:rsid w:val="0065012D"/>
    <w:rsid w:val="00650825"/>
    <w:rsid w:val="00650AC0"/>
    <w:rsid w:val="0065152E"/>
    <w:rsid w:val="006517ED"/>
    <w:rsid w:val="00651CAE"/>
    <w:rsid w:val="0065292A"/>
    <w:rsid w:val="00652C74"/>
    <w:rsid w:val="006533C9"/>
    <w:rsid w:val="0065375F"/>
    <w:rsid w:val="00653C3E"/>
    <w:rsid w:val="00653E64"/>
    <w:rsid w:val="006541E0"/>
    <w:rsid w:val="006557D7"/>
    <w:rsid w:val="00657359"/>
    <w:rsid w:val="006608C3"/>
    <w:rsid w:val="006608EA"/>
    <w:rsid w:val="00661FB9"/>
    <w:rsid w:val="00662ADF"/>
    <w:rsid w:val="00662F8D"/>
    <w:rsid w:val="006630F3"/>
    <w:rsid w:val="00663565"/>
    <w:rsid w:val="006643F7"/>
    <w:rsid w:val="00665183"/>
    <w:rsid w:val="006672AF"/>
    <w:rsid w:val="00667446"/>
    <w:rsid w:val="00667745"/>
    <w:rsid w:val="00667C89"/>
    <w:rsid w:val="006704AC"/>
    <w:rsid w:val="00670931"/>
    <w:rsid w:val="00670D87"/>
    <w:rsid w:val="00670DC7"/>
    <w:rsid w:val="00671352"/>
    <w:rsid w:val="00672653"/>
    <w:rsid w:val="00674378"/>
    <w:rsid w:val="00675AAA"/>
    <w:rsid w:val="006767E0"/>
    <w:rsid w:val="00676D36"/>
    <w:rsid w:val="00676D98"/>
    <w:rsid w:val="00677472"/>
    <w:rsid w:val="006774F6"/>
    <w:rsid w:val="00677B96"/>
    <w:rsid w:val="00680412"/>
    <w:rsid w:val="00681332"/>
    <w:rsid w:val="0068252A"/>
    <w:rsid w:val="006832F9"/>
    <w:rsid w:val="006838F9"/>
    <w:rsid w:val="00683A21"/>
    <w:rsid w:val="00683F2B"/>
    <w:rsid w:val="00684A1D"/>
    <w:rsid w:val="00684D3C"/>
    <w:rsid w:val="00684E27"/>
    <w:rsid w:val="006852A9"/>
    <w:rsid w:val="006852AC"/>
    <w:rsid w:val="006853FF"/>
    <w:rsid w:val="00685730"/>
    <w:rsid w:val="00685C3D"/>
    <w:rsid w:val="00687A06"/>
    <w:rsid w:val="0069043D"/>
    <w:rsid w:val="006905CC"/>
    <w:rsid w:val="006906E4"/>
    <w:rsid w:val="00690EB5"/>
    <w:rsid w:val="00691039"/>
    <w:rsid w:val="006913DA"/>
    <w:rsid w:val="00691AA5"/>
    <w:rsid w:val="00691E2C"/>
    <w:rsid w:val="006920E0"/>
    <w:rsid w:val="00692A31"/>
    <w:rsid w:val="00695371"/>
    <w:rsid w:val="00695643"/>
    <w:rsid w:val="006957EB"/>
    <w:rsid w:val="00695A8B"/>
    <w:rsid w:val="0069681A"/>
    <w:rsid w:val="00697A55"/>
    <w:rsid w:val="00697BC0"/>
    <w:rsid w:val="00697F69"/>
    <w:rsid w:val="006A003D"/>
    <w:rsid w:val="006A0A33"/>
    <w:rsid w:val="006A0FC2"/>
    <w:rsid w:val="006A1975"/>
    <w:rsid w:val="006A1F19"/>
    <w:rsid w:val="006A206A"/>
    <w:rsid w:val="006A214B"/>
    <w:rsid w:val="006A2295"/>
    <w:rsid w:val="006A251F"/>
    <w:rsid w:val="006A26CB"/>
    <w:rsid w:val="006A3334"/>
    <w:rsid w:val="006A3903"/>
    <w:rsid w:val="006A4473"/>
    <w:rsid w:val="006A497C"/>
    <w:rsid w:val="006A4D10"/>
    <w:rsid w:val="006A5295"/>
    <w:rsid w:val="006A5508"/>
    <w:rsid w:val="006A680D"/>
    <w:rsid w:val="006A6E1B"/>
    <w:rsid w:val="006A6F23"/>
    <w:rsid w:val="006A77FD"/>
    <w:rsid w:val="006A7A3D"/>
    <w:rsid w:val="006A7D35"/>
    <w:rsid w:val="006B013A"/>
    <w:rsid w:val="006B03A9"/>
    <w:rsid w:val="006B0ABD"/>
    <w:rsid w:val="006B1F02"/>
    <w:rsid w:val="006B2530"/>
    <w:rsid w:val="006B25A9"/>
    <w:rsid w:val="006B2CE6"/>
    <w:rsid w:val="006B3BBF"/>
    <w:rsid w:val="006B4E3E"/>
    <w:rsid w:val="006B5047"/>
    <w:rsid w:val="006B629D"/>
    <w:rsid w:val="006B6D4D"/>
    <w:rsid w:val="006B7A8C"/>
    <w:rsid w:val="006B7C26"/>
    <w:rsid w:val="006C0477"/>
    <w:rsid w:val="006C1F17"/>
    <w:rsid w:val="006C2D51"/>
    <w:rsid w:val="006C34F8"/>
    <w:rsid w:val="006C3F6F"/>
    <w:rsid w:val="006C46A1"/>
    <w:rsid w:val="006C5C09"/>
    <w:rsid w:val="006C5CF4"/>
    <w:rsid w:val="006C6814"/>
    <w:rsid w:val="006C7712"/>
    <w:rsid w:val="006C7F15"/>
    <w:rsid w:val="006D0E3E"/>
    <w:rsid w:val="006D13DA"/>
    <w:rsid w:val="006D16ED"/>
    <w:rsid w:val="006D328D"/>
    <w:rsid w:val="006D3449"/>
    <w:rsid w:val="006D35DF"/>
    <w:rsid w:val="006D39D9"/>
    <w:rsid w:val="006D3EF2"/>
    <w:rsid w:val="006D4BC9"/>
    <w:rsid w:val="006D5981"/>
    <w:rsid w:val="006D59B1"/>
    <w:rsid w:val="006D5C7B"/>
    <w:rsid w:val="006D6691"/>
    <w:rsid w:val="006D6764"/>
    <w:rsid w:val="006D6D8E"/>
    <w:rsid w:val="006D7052"/>
    <w:rsid w:val="006D709E"/>
    <w:rsid w:val="006D7192"/>
    <w:rsid w:val="006E0A15"/>
    <w:rsid w:val="006E0FF3"/>
    <w:rsid w:val="006E10BB"/>
    <w:rsid w:val="006E1446"/>
    <w:rsid w:val="006E2190"/>
    <w:rsid w:val="006E2E1A"/>
    <w:rsid w:val="006E3E09"/>
    <w:rsid w:val="006E414A"/>
    <w:rsid w:val="006E43E2"/>
    <w:rsid w:val="006E4648"/>
    <w:rsid w:val="006E46CE"/>
    <w:rsid w:val="006E5E4E"/>
    <w:rsid w:val="006E6CC4"/>
    <w:rsid w:val="006E7707"/>
    <w:rsid w:val="006E7BA3"/>
    <w:rsid w:val="006F0336"/>
    <w:rsid w:val="006F03B3"/>
    <w:rsid w:val="006F0C3B"/>
    <w:rsid w:val="006F18CA"/>
    <w:rsid w:val="006F2C1D"/>
    <w:rsid w:val="006F2D8F"/>
    <w:rsid w:val="006F303E"/>
    <w:rsid w:val="006F3E1C"/>
    <w:rsid w:val="006F448C"/>
    <w:rsid w:val="006F471F"/>
    <w:rsid w:val="006F4A94"/>
    <w:rsid w:val="006F4B8D"/>
    <w:rsid w:val="006F544B"/>
    <w:rsid w:val="006F6E34"/>
    <w:rsid w:val="006F6F55"/>
    <w:rsid w:val="00700544"/>
    <w:rsid w:val="007005E9"/>
    <w:rsid w:val="0070071C"/>
    <w:rsid w:val="0070111F"/>
    <w:rsid w:val="00701665"/>
    <w:rsid w:val="007026DF"/>
    <w:rsid w:val="00703CCB"/>
    <w:rsid w:val="00703FC8"/>
    <w:rsid w:val="00704F00"/>
    <w:rsid w:val="00705813"/>
    <w:rsid w:val="00705ED9"/>
    <w:rsid w:val="00707E12"/>
    <w:rsid w:val="00710012"/>
    <w:rsid w:val="0071036C"/>
    <w:rsid w:val="007104AC"/>
    <w:rsid w:val="00713D1D"/>
    <w:rsid w:val="00713E14"/>
    <w:rsid w:val="00713F96"/>
    <w:rsid w:val="0071430F"/>
    <w:rsid w:val="007158C6"/>
    <w:rsid w:val="007159EB"/>
    <w:rsid w:val="00715C55"/>
    <w:rsid w:val="00715CF6"/>
    <w:rsid w:val="00716050"/>
    <w:rsid w:val="007170A1"/>
    <w:rsid w:val="0071743B"/>
    <w:rsid w:val="00717539"/>
    <w:rsid w:val="007203D0"/>
    <w:rsid w:val="007205DA"/>
    <w:rsid w:val="00720FC4"/>
    <w:rsid w:val="00721282"/>
    <w:rsid w:val="00723007"/>
    <w:rsid w:val="00723114"/>
    <w:rsid w:val="00723584"/>
    <w:rsid w:val="00723C40"/>
    <w:rsid w:val="00725E66"/>
    <w:rsid w:val="00726821"/>
    <w:rsid w:val="00727A94"/>
    <w:rsid w:val="00730560"/>
    <w:rsid w:val="007323CA"/>
    <w:rsid w:val="00733340"/>
    <w:rsid w:val="0073397E"/>
    <w:rsid w:val="00733FA2"/>
    <w:rsid w:val="00735006"/>
    <w:rsid w:val="0073513A"/>
    <w:rsid w:val="00736A1E"/>
    <w:rsid w:val="00740311"/>
    <w:rsid w:val="007415AB"/>
    <w:rsid w:val="0074214C"/>
    <w:rsid w:val="00742438"/>
    <w:rsid w:val="00742AD3"/>
    <w:rsid w:val="00742D38"/>
    <w:rsid w:val="00744E8E"/>
    <w:rsid w:val="00745B39"/>
    <w:rsid w:val="0074622E"/>
    <w:rsid w:val="0074681C"/>
    <w:rsid w:val="00746A12"/>
    <w:rsid w:val="00746FC9"/>
    <w:rsid w:val="00747516"/>
    <w:rsid w:val="00747B0C"/>
    <w:rsid w:val="007502AA"/>
    <w:rsid w:val="007503E0"/>
    <w:rsid w:val="007505B2"/>
    <w:rsid w:val="007505C5"/>
    <w:rsid w:val="007510F4"/>
    <w:rsid w:val="00751CDF"/>
    <w:rsid w:val="00752999"/>
    <w:rsid w:val="00752E15"/>
    <w:rsid w:val="00754787"/>
    <w:rsid w:val="0075563B"/>
    <w:rsid w:val="00755B21"/>
    <w:rsid w:val="007563BD"/>
    <w:rsid w:val="00756D3C"/>
    <w:rsid w:val="007575E2"/>
    <w:rsid w:val="00757A42"/>
    <w:rsid w:val="00760749"/>
    <w:rsid w:val="00760787"/>
    <w:rsid w:val="00761321"/>
    <w:rsid w:val="00761DED"/>
    <w:rsid w:val="00761FB5"/>
    <w:rsid w:val="007621E0"/>
    <w:rsid w:val="00762381"/>
    <w:rsid w:val="00762890"/>
    <w:rsid w:val="007654CF"/>
    <w:rsid w:val="00766775"/>
    <w:rsid w:val="00766D77"/>
    <w:rsid w:val="00766EDA"/>
    <w:rsid w:val="007675CE"/>
    <w:rsid w:val="00770F2F"/>
    <w:rsid w:val="00770FDA"/>
    <w:rsid w:val="00771379"/>
    <w:rsid w:val="00773346"/>
    <w:rsid w:val="00773577"/>
    <w:rsid w:val="00773766"/>
    <w:rsid w:val="00773FE7"/>
    <w:rsid w:val="007740A9"/>
    <w:rsid w:val="00774498"/>
    <w:rsid w:val="007745A3"/>
    <w:rsid w:val="007747B7"/>
    <w:rsid w:val="00775058"/>
    <w:rsid w:val="00775075"/>
    <w:rsid w:val="0077512A"/>
    <w:rsid w:val="00775A6D"/>
    <w:rsid w:val="00775BF9"/>
    <w:rsid w:val="00775D81"/>
    <w:rsid w:val="00775F01"/>
    <w:rsid w:val="007773F7"/>
    <w:rsid w:val="00777534"/>
    <w:rsid w:val="00777A5C"/>
    <w:rsid w:val="007804F5"/>
    <w:rsid w:val="007808EF"/>
    <w:rsid w:val="007809D1"/>
    <w:rsid w:val="007814D5"/>
    <w:rsid w:val="00781852"/>
    <w:rsid w:val="0078254D"/>
    <w:rsid w:val="00783191"/>
    <w:rsid w:val="00783E4F"/>
    <w:rsid w:val="00784754"/>
    <w:rsid w:val="0078489E"/>
    <w:rsid w:val="007853B2"/>
    <w:rsid w:val="0078559D"/>
    <w:rsid w:val="00785F47"/>
    <w:rsid w:val="0078742C"/>
    <w:rsid w:val="00787B9F"/>
    <w:rsid w:val="00790D98"/>
    <w:rsid w:val="00790DAE"/>
    <w:rsid w:val="0079111F"/>
    <w:rsid w:val="00791B6C"/>
    <w:rsid w:val="00791CCC"/>
    <w:rsid w:val="007924A4"/>
    <w:rsid w:val="00792EF0"/>
    <w:rsid w:val="00793294"/>
    <w:rsid w:val="00793C95"/>
    <w:rsid w:val="007946DB"/>
    <w:rsid w:val="007949C1"/>
    <w:rsid w:val="007953CF"/>
    <w:rsid w:val="007956E4"/>
    <w:rsid w:val="0079593F"/>
    <w:rsid w:val="007963B7"/>
    <w:rsid w:val="00797729"/>
    <w:rsid w:val="007A138F"/>
    <w:rsid w:val="007A21AB"/>
    <w:rsid w:val="007A2231"/>
    <w:rsid w:val="007A2E7C"/>
    <w:rsid w:val="007A3708"/>
    <w:rsid w:val="007A3A21"/>
    <w:rsid w:val="007A3E35"/>
    <w:rsid w:val="007A4107"/>
    <w:rsid w:val="007A42ED"/>
    <w:rsid w:val="007A534C"/>
    <w:rsid w:val="007A5960"/>
    <w:rsid w:val="007A5D46"/>
    <w:rsid w:val="007A6B11"/>
    <w:rsid w:val="007A79AB"/>
    <w:rsid w:val="007A7A3E"/>
    <w:rsid w:val="007B063E"/>
    <w:rsid w:val="007B0686"/>
    <w:rsid w:val="007B0831"/>
    <w:rsid w:val="007B11AB"/>
    <w:rsid w:val="007B1238"/>
    <w:rsid w:val="007B1EA7"/>
    <w:rsid w:val="007B219F"/>
    <w:rsid w:val="007B21F5"/>
    <w:rsid w:val="007B2A18"/>
    <w:rsid w:val="007B3091"/>
    <w:rsid w:val="007B452D"/>
    <w:rsid w:val="007B51FB"/>
    <w:rsid w:val="007B576B"/>
    <w:rsid w:val="007B59B6"/>
    <w:rsid w:val="007B752D"/>
    <w:rsid w:val="007B78F0"/>
    <w:rsid w:val="007C023A"/>
    <w:rsid w:val="007C07AA"/>
    <w:rsid w:val="007C0DDA"/>
    <w:rsid w:val="007C11EB"/>
    <w:rsid w:val="007C1BF4"/>
    <w:rsid w:val="007C5451"/>
    <w:rsid w:val="007C5751"/>
    <w:rsid w:val="007C578B"/>
    <w:rsid w:val="007C5AD0"/>
    <w:rsid w:val="007C5CEE"/>
    <w:rsid w:val="007D00B2"/>
    <w:rsid w:val="007D0493"/>
    <w:rsid w:val="007D0756"/>
    <w:rsid w:val="007D0A87"/>
    <w:rsid w:val="007D18D2"/>
    <w:rsid w:val="007D1A4A"/>
    <w:rsid w:val="007D1BA1"/>
    <w:rsid w:val="007D2768"/>
    <w:rsid w:val="007D33A5"/>
    <w:rsid w:val="007D3E53"/>
    <w:rsid w:val="007D4008"/>
    <w:rsid w:val="007D442F"/>
    <w:rsid w:val="007D4BDB"/>
    <w:rsid w:val="007D58DF"/>
    <w:rsid w:val="007E024D"/>
    <w:rsid w:val="007E067F"/>
    <w:rsid w:val="007E18C9"/>
    <w:rsid w:val="007E1DBF"/>
    <w:rsid w:val="007E1E1D"/>
    <w:rsid w:val="007E204B"/>
    <w:rsid w:val="007E21F0"/>
    <w:rsid w:val="007E239B"/>
    <w:rsid w:val="007E254C"/>
    <w:rsid w:val="007E27CF"/>
    <w:rsid w:val="007E33D5"/>
    <w:rsid w:val="007E34BA"/>
    <w:rsid w:val="007E365A"/>
    <w:rsid w:val="007E44BD"/>
    <w:rsid w:val="007E46C5"/>
    <w:rsid w:val="007E4F74"/>
    <w:rsid w:val="007E5178"/>
    <w:rsid w:val="007E568F"/>
    <w:rsid w:val="007E5E61"/>
    <w:rsid w:val="007E5EAA"/>
    <w:rsid w:val="007E640F"/>
    <w:rsid w:val="007E6A34"/>
    <w:rsid w:val="007E74E3"/>
    <w:rsid w:val="007F00F1"/>
    <w:rsid w:val="007F03A0"/>
    <w:rsid w:val="007F08B8"/>
    <w:rsid w:val="007F0BEC"/>
    <w:rsid w:val="007F0E2C"/>
    <w:rsid w:val="007F152D"/>
    <w:rsid w:val="007F15A7"/>
    <w:rsid w:val="007F18D6"/>
    <w:rsid w:val="007F1BC5"/>
    <w:rsid w:val="007F2154"/>
    <w:rsid w:val="007F21B2"/>
    <w:rsid w:val="007F37C6"/>
    <w:rsid w:val="007F409F"/>
    <w:rsid w:val="007F46DB"/>
    <w:rsid w:val="007F4F01"/>
    <w:rsid w:val="007F5039"/>
    <w:rsid w:val="007F6F88"/>
    <w:rsid w:val="00800221"/>
    <w:rsid w:val="008009CD"/>
    <w:rsid w:val="00800F13"/>
    <w:rsid w:val="00801FFE"/>
    <w:rsid w:val="00802B73"/>
    <w:rsid w:val="008033DF"/>
    <w:rsid w:val="00803663"/>
    <w:rsid w:val="008036AB"/>
    <w:rsid w:val="00803C9E"/>
    <w:rsid w:val="0080431E"/>
    <w:rsid w:val="00804880"/>
    <w:rsid w:val="00804CF9"/>
    <w:rsid w:val="008060F1"/>
    <w:rsid w:val="00806272"/>
    <w:rsid w:val="008074B2"/>
    <w:rsid w:val="00810483"/>
    <w:rsid w:val="00810624"/>
    <w:rsid w:val="00810A1F"/>
    <w:rsid w:val="008110C0"/>
    <w:rsid w:val="0081212C"/>
    <w:rsid w:val="00812189"/>
    <w:rsid w:val="008125D9"/>
    <w:rsid w:val="00812C03"/>
    <w:rsid w:val="00812E2C"/>
    <w:rsid w:val="0081353A"/>
    <w:rsid w:val="00813AA0"/>
    <w:rsid w:val="00813C6D"/>
    <w:rsid w:val="00813D30"/>
    <w:rsid w:val="008145F7"/>
    <w:rsid w:val="00814C57"/>
    <w:rsid w:val="00815659"/>
    <w:rsid w:val="008163CD"/>
    <w:rsid w:val="00816CE3"/>
    <w:rsid w:val="008178CE"/>
    <w:rsid w:val="008202E9"/>
    <w:rsid w:val="00820876"/>
    <w:rsid w:val="00820D35"/>
    <w:rsid w:val="00822457"/>
    <w:rsid w:val="008224E4"/>
    <w:rsid w:val="0082293A"/>
    <w:rsid w:val="0082312F"/>
    <w:rsid w:val="00823335"/>
    <w:rsid w:val="008234A7"/>
    <w:rsid w:val="008242DD"/>
    <w:rsid w:val="008245B7"/>
    <w:rsid w:val="00824BFF"/>
    <w:rsid w:val="00824D0D"/>
    <w:rsid w:val="008262E8"/>
    <w:rsid w:val="008266D1"/>
    <w:rsid w:val="0082672B"/>
    <w:rsid w:val="00826EE5"/>
    <w:rsid w:val="0082734F"/>
    <w:rsid w:val="008275E8"/>
    <w:rsid w:val="0083032B"/>
    <w:rsid w:val="00830D06"/>
    <w:rsid w:val="00830EDC"/>
    <w:rsid w:val="00831457"/>
    <w:rsid w:val="0083158E"/>
    <w:rsid w:val="0083171C"/>
    <w:rsid w:val="00831DFE"/>
    <w:rsid w:val="00833E0C"/>
    <w:rsid w:val="00834912"/>
    <w:rsid w:val="00834B5C"/>
    <w:rsid w:val="00835A6E"/>
    <w:rsid w:val="00836C62"/>
    <w:rsid w:val="00837025"/>
    <w:rsid w:val="00840222"/>
    <w:rsid w:val="008405B6"/>
    <w:rsid w:val="008408C1"/>
    <w:rsid w:val="008409FF"/>
    <w:rsid w:val="00840C81"/>
    <w:rsid w:val="00842B2A"/>
    <w:rsid w:val="008430C3"/>
    <w:rsid w:val="00843BA4"/>
    <w:rsid w:val="008440FD"/>
    <w:rsid w:val="0084517D"/>
    <w:rsid w:val="00847588"/>
    <w:rsid w:val="008519AF"/>
    <w:rsid w:val="00851F2D"/>
    <w:rsid w:val="00851FE9"/>
    <w:rsid w:val="00852027"/>
    <w:rsid w:val="00852B29"/>
    <w:rsid w:val="00852BC5"/>
    <w:rsid w:val="00852E30"/>
    <w:rsid w:val="00854C42"/>
    <w:rsid w:val="0085510A"/>
    <w:rsid w:val="0085544E"/>
    <w:rsid w:val="0085591A"/>
    <w:rsid w:val="008562A7"/>
    <w:rsid w:val="0085664A"/>
    <w:rsid w:val="008568C0"/>
    <w:rsid w:val="00856A05"/>
    <w:rsid w:val="008579F4"/>
    <w:rsid w:val="00860263"/>
    <w:rsid w:val="00861167"/>
    <w:rsid w:val="0086142D"/>
    <w:rsid w:val="008619B8"/>
    <w:rsid w:val="00861FDE"/>
    <w:rsid w:val="00862F02"/>
    <w:rsid w:val="00863225"/>
    <w:rsid w:val="008632A0"/>
    <w:rsid w:val="00863C7A"/>
    <w:rsid w:val="00863E91"/>
    <w:rsid w:val="008644A7"/>
    <w:rsid w:val="008646E4"/>
    <w:rsid w:val="00864EF7"/>
    <w:rsid w:val="00866CD0"/>
    <w:rsid w:val="00866CD6"/>
    <w:rsid w:val="008678A1"/>
    <w:rsid w:val="008678C3"/>
    <w:rsid w:val="00867BA1"/>
    <w:rsid w:val="00867C47"/>
    <w:rsid w:val="00867F62"/>
    <w:rsid w:val="00870676"/>
    <w:rsid w:val="00870AA8"/>
    <w:rsid w:val="00870ACC"/>
    <w:rsid w:val="00870BE7"/>
    <w:rsid w:val="008710B3"/>
    <w:rsid w:val="008726EC"/>
    <w:rsid w:val="0087271A"/>
    <w:rsid w:val="0087281F"/>
    <w:rsid w:val="008734DF"/>
    <w:rsid w:val="0087372C"/>
    <w:rsid w:val="00873FF1"/>
    <w:rsid w:val="008740E8"/>
    <w:rsid w:val="0087417D"/>
    <w:rsid w:val="008745DD"/>
    <w:rsid w:val="00874B40"/>
    <w:rsid w:val="00874C0E"/>
    <w:rsid w:val="008754F1"/>
    <w:rsid w:val="00875548"/>
    <w:rsid w:val="00875D70"/>
    <w:rsid w:val="00875D9B"/>
    <w:rsid w:val="00876AA1"/>
    <w:rsid w:val="00876B1A"/>
    <w:rsid w:val="008777D8"/>
    <w:rsid w:val="00877DBB"/>
    <w:rsid w:val="00880C3C"/>
    <w:rsid w:val="008810B9"/>
    <w:rsid w:val="00881538"/>
    <w:rsid w:val="00881750"/>
    <w:rsid w:val="008818EA"/>
    <w:rsid w:val="008818FF"/>
    <w:rsid w:val="00881A67"/>
    <w:rsid w:val="00881E7C"/>
    <w:rsid w:val="008821B7"/>
    <w:rsid w:val="0088254E"/>
    <w:rsid w:val="0088272C"/>
    <w:rsid w:val="0088272D"/>
    <w:rsid w:val="0088277C"/>
    <w:rsid w:val="00882C5C"/>
    <w:rsid w:val="008832AE"/>
    <w:rsid w:val="0088440A"/>
    <w:rsid w:val="00885B99"/>
    <w:rsid w:val="00886936"/>
    <w:rsid w:val="00886C60"/>
    <w:rsid w:val="00886D85"/>
    <w:rsid w:val="00886FD2"/>
    <w:rsid w:val="00887D1D"/>
    <w:rsid w:val="0089074F"/>
    <w:rsid w:val="00890B3B"/>
    <w:rsid w:val="00890E4E"/>
    <w:rsid w:val="00891367"/>
    <w:rsid w:val="008916F1"/>
    <w:rsid w:val="00892168"/>
    <w:rsid w:val="008933B9"/>
    <w:rsid w:val="00893851"/>
    <w:rsid w:val="00894551"/>
    <w:rsid w:val="00895A10"/>
    <w:rsid w:val="0089604B"/>
    <w:rsid w:val="00897A4C"/>
    <w:rsid w:val="008A0016"/>
    <w:rsid w:val="008A024A"/>
    <w:rsid w:val="008A263D"/>
    <w:rsid w:val="008A2C93"/>
    <w:rsid w:val="008A2D8D"/>
    <w:rsid w:val="008A361C"/>
    <w:rsid w:val="008A3765"/>
    <w:rsid w:val="008A392E"/>
    <w:rsid w:val="008A4845"/>
    <w:rsid w:val="008A49B7"/>
    <w:rsid w:val="008A4E9B"/>
    <w:rsid w:val="008A54E7"/>
    <w:rsid w:val="008A5E67"/>
    <w:rsid w:val="008A622E"/>
    <w:rsid w:val="008A6549"/>
    <w:rsid w:val="008A692F"/>
    <w:rsid w:val="008A6D9E"/>
    <w:rsid w:val="008A75E9"/>
    <w:rsid w:val="008B0165"/>
    <w:rsid w:val="008B125B"/>
    <w:rsid w:val="008B1C8D"/>
    <w:rsid w:val="008B210D"/>
    <w:rsid w:val="008B2802"/>
    <w:rsid w:val="008B2891"/>
    <w:rsid w:val="008B289D"/>
    <w:rsid w:val="008B4692"/>
    <w:rsid w:val="008B69D4"/>
    <w:rsid w:val="008B6D22"/>
    <w:rsid w:val="008B7A09"/>
    <w:rsid w:val="008C05C1"/>
    <w:rsid w:val="008C0743"/>
    <w:rsid w:val="008C0BB1"/>
    <w:rsid w:val="008C104B"/>
    <w:rsid w:val="008C1137"/>
    <w:rsid w:val="008C12AD"/>
    <w:rsid w:val="008C155D"/>
    <w:rsid w:val="008C20A9"/>
    <w:rsid w:val="008C20F8"/>
    <w:rsid w:val="008C251F"/>
    <w:rsid w:val="008C274E"/>
    <w:rsid w:val="008C2C33"/>
    <w:rsid w:val="008C39DE"/>
    <w:rsid w:val="008C3A8F"/>
    <w:rsid w:val="008C3C09"/>
    <w:rsid w:val="008C4188"/>
    <w:rsid w:val="008C4349"/>
    <w:rsid w:val="008C58BF"/>
    <w:rsid w:val="008C5E36"/>
    <w:rsid w:val="008C6C2D"/>
    <w:rsid w:val="008C6DBB"/>
    <w:rsid w:val="008C74B3"/>
    <w:rsid w:val="008D0985"/>
    <w:rsid w:val="008D0CF1"/>
    <w:rsid w:val="008D15DC"/>
    <w:rsid w:val="008D2869"/>
    <w:rsid w:val="008D2BA7"/>
    <w:rsid w:val="008D446C"/>
    <w:rsid w:val="008D468F"/>
    <w:rsid w:val="008D49A4"/>
    <w:rsid w:val="008D53B6"/>
    <w:rsid w:val="008D6FA6"/>
    <w:rsid w:val="008D7909"/>
    <w:rsid w:val="008E05A9"/>
    <w:rsid w:val="008E07CE"/>
    <w:rsid w:val="008E0A43"/>
    <w:rsid w:val="008E0BC5"/>
    <w:rsid w:val="008E12EE"/>
    <w:rsid w:val="008E15E4"/>
    <w:rsid w:val="008E212F"/>
    <w:rsid w:val="008E23A2"/>
    <w:rsid w:val="008E23B5"/>
    <w:rsid w:val="008E2C15"/>
    <w:rsid w:val="008E2E91"/>
    <w:rsid w:val="008E392E"/>
    <w:rsid w:val="008E58E9"/>
    <w:rsid w:val="008E5987"/>
    <w:rsid w:val="008E5CFE"/>
    <w:rsid w:val="008E6089"/>
    <w:rsid w:val="008E7143"/>
    <w:rsid w:val="008F01A8"/>
    <w:rsid w:val="008F0297"/>
    <w:rsid w:val="008F0D24"/>
    <w:rsid w:val="008F13DE"/>
    <w:rsid w:val="008F1AD0"/>
    <w:rsid w:val="008F1B97"/>
    <w:rsid w:val="008F253F"/>
    <w:rsid w:val="008F2698"/>
    <w:rsid w:val="008F32BA"/>
    <w:rsid w:val="008F341B"/>
    <w:rsid w:val="008F38D3"/>
    <w:rsid w:val="008F3AD6"/>
    <w:rsid w:val="008F3BE6"/>
    <w:rsid w:val="008F429E"/>
    <w:rsid w:val="008F4C7B"/>
    <w:rsid w:val="008F4D42"/>
    <w:rsid w:val="008F5404"/>
    <w:rsid w:val="008F60CC"/>
    <w:rsid w:val="008F7029"/>
    <w:rsid w:val="008F735A"/>
    <w:rsid w:val="008F7622"/>
    <w:rsid w:val="008F7B8D"/>
    <w:rsid w:val="009000F2"/>
    <w:rsid w:val="00900437"/>
    <w:rsid w:val="009005AE"/>
    <w:rsid w:val="009007CC"/>
    <w:rsid w:val="00900F6A"/>
    <w:rsid w:val="00901358"/>
    <w:rsid w:val="00901A4D"/>
    <w:rsid w:val="009023A5"/>
    <w:rsid w:val="009024F7"/>
    <w:rsid w:val="00902717"/>
    <w:rsid w:val="00904A5A"/>
    <w:rsid w:val="00904C19"/>
    <w:rsid w:val="00904FD6"/>
    <w:rsid w:val="00905093"/>
    <w:rsid w:val="00906B20"/>
    <w:rsid w:val="009072B9"/>
    <w:rsid w:val="00907669"/>
    <w:rsid w:val="00907A22"/>
    <w:rsid w:val="00907A83"/>
    <w:rsid w:val="00907E13"/>
    <w:rsid w:val="00910683"/>
    <w:rsid w:val="009106A5"/>
    <w:rsid w:val="009108CF"/>
    <w:rsid w:val="00911A4B"/>
    <w:rsid w:val="009124E2"/>
    <w:rsid w:val="00912DEE"/>
    <w:rsid w:val="0091357F"/>
    <w:rsid w:val="00914219"/>
    <w:rsid w:val="00915717"/>
    <w:rsid w:val="00916708"/>
    <w:rsid w:val="0091670B"/>
    <w:rsid w:val="00916DE4"/>
    <w:rsid w:val="0091733D"/>
    <w:rsid w:val="00917389"/>
    <w:rsid w:val="009177E7"/>
    <w:rsid w:val="00917C54"/>
    <w:rsid w:val="0092102D"/>
    <w:rsid w:val="00922741"/>
    <w:rsid w:val="00922BCF"/>
    <w:rsid w:val="00922CBA"/>
    <w:rsid w:val="00922EFB"/>
    <w:rsid w:val="00924300"/>
    <w:rsid w:val="00925596"/>
    <w:rsid w:val="00925A42"/>
    <w:rsid w:val="00925BF5"/>
    <w:rsid w:val="00925C00"/>
    <w:rsid w:val="00926450"/>
    <w:rsid w:val="009265AD"/>
    <w:rsid w:val="0092677C"/>
    <w:rsid w:val="00926AAE"/>
    <w:rsid w:val="00926C39"/>
    <w:rsid w:val="009274F9"/>
    <w:rsid w:val="00927CD8"/>
    <w:rsid w:val="00927D8D"/>
    <w:rsid w:val="009303AC"/>
    <w:rsid w:val="009303C1"/>
    <w:rsid w:val="00930B40"/>
    <w:rsid w:val="00931826"/>
    <w:rsid w:val="00931DC0"/>
    <w:rsid w:val="0093255F"/>
    <w:rsid w:val="009325EC"/>
    <w:rsid w:val="009344BD"/>
    <w:rsid w:val="00934707"/>
    <w:rsid w:val="00935374"/>
    <w:rsid w:val="00935AE4"/>
    <w:rsid w:val="00935E42"/>
    <w:rsid w:val="009362D9"/>
    <w:rsid w:val="009364E9"/>
    <w:rsid w:val="00936571"/>
    <w:rsid w:val="00936B35"/>
    <w:rsid w:val="00936D18"/>
    <w:rsid w:val="009377C0"/>
    <w:rsid w:val="009400A6"/>
    <w:rsid w:val="0094019E"/>
    <w:rsid w:val="0094078B"/>
    <w:rsid w:val="0094157C"/>
    <w:rsid w:val="00941AC4"/>
    <w:rsid w:val="00942007"/>
    <w:rsid w:val="00942125"/>
    <w:rsid w:val="00942737"/>
    <w:rsid w:val="0094346A"/>
    <w:rsid w:val="00943E12"/>
    <w:rsid w:val="0094448B"/>
    <w:rsid w:val="0094463B"/>
    <w:rsid w:val="00944646"/>
    <w:rsid w:val="00944739"/>
    <w:rsid w:val="0094487D"/>
    <w:rsid w:val="0094492D"/>
    <w:rsid w:val="00945DEA"/>
    <w:rsid w:val="009476C0"/>
    <w:rsid w:val="00947BCE"/>
    <w:rsid w:val="00947F95"/>
    <w:rsid w:val="00950934"/>
    <w:rsid w:val="00950FAB"/>
    <w:rsid w:val="009512CF"/>
    <w:rsid w:val="00951556"/>
    <w:rsid w:val="00952077"/>
    <w:rsid w:val="00952BEE"/>
    <w:rsid w:val="00952E57"/>
    <w:rsid w:val="00953240"/>
    <w:rsid w:val="00953459"/>
    <w:rsid w:val="00953D55"/>
    <w:rsid w:val="0095417F"/>
    <w:rsid w:val="009545F9"/>
    <w:rsid w:val="00955358"/>
    <w:rsid w:val="00955D65"/>
    <w:rsid w:val="00956A60"/>
    <w:rsid w:val="00956BA6"/>
    <w:rsid w:val="00956D88"/>
    <w:rsid w:val="00956F8A"/>
    <w:rsid w:val="0095717D"/>
    <w:rsid w:val="009574C8"/>
    <w:rsid w:val="00957EA5"/>
    <w:rsid w:val="00961A01"/>
    <w:rsid w:val="00961A76"/>
    <w:rsid w:val="00962091"/>
    <w:rsid w:val="00962F60"/>
    <w:rsid w:val="00963E01"/>
    <w:rsid w:val="00964514"/>
    <w:rsid w:val="00965382"/>
    <w:rsid w:val="009666CB"/>
    <w:rsid w:val="009667C5"/>
    <w:rsid w:val="0096682B"/>
    <w:rsid w:val="009670BA"/>
    <w:rsid w:val="00970570"/>
    <w:rsid w:val="009713DE"/>
    <w:rsid w:val="00972E09"/>
    <w:rsid w:val="00973F82"/>
    <w:rsid w:val="0097440A"/>
    <w:rsid w:val="00975242"/>
    <w:rsid w:val="00975803"/>
    <w:rsid w:val="00975833"/>
    <w:rsid w:val="0097691D"/>
    <w:rsid w:val="00976A0D"/>
    <w:rsid w:val="00977F4F"/>
    <w:rsid w:val="009801F3"/>
    <w:rsid w:val="0098103F"/>
    <w:rsid w:val="009819BE"/>
    <w:rsid w:val="00981DEB"/>
    <w:rsid w:val="0098206B"/>
    <w:rsid w:val="009823D1"/>
    <w:rsid w:val="00982DED"/>
    <w:rsid w:val="00982F92"/>
    <w:rsid w:val="009837D9"/>
    <w:rsid w:val="009838DE"/>
    <w:rsid w:val="00983AF1"/>
    <w:rsid w:val="00983B1D"/>
    <w:rsid w:val="00983E3F"/>
    <w:rsid w:val="009840E4"/>
    <w:rsid w:val="00984A0E"/>
    <w:rsid w:val="00984AAA"/>
    <w:rsid w:val="00984B2B"/>
    <w:rsid w:val="00984C5F"/>
    <w:rsid w:val="00984CBA"/>
    <w:rsid w:val="00984CDE"/>
    <w:rsid w:val="00985837"/>
    <w:rsid w:val="009858A8"/>
    <w:rsid w:val="00985ECE"/>
    <w:rsid w:val="00986331"/>
    <w:rsid w:val="009871C0"/>
    <w:rsid w:val="00987ACA"/>
    <w:rsid w:val="00990D37"/>
    <w:rsid w:val="00990EAC"/>
    <w:rsid w:val="00991302"/>
    <w:rsid w:val="00991E7E"/>
    <w:rsid w:val="0099243E"/>
    <w:rsid w:val="0099256C"/>
    <w:rsid w:val="0099343A"/>
    <w:rsid w:val="0099452F"/>
    <w:rsid w:val="00994551"/>
    <w:rsid w:val="00994D46"/>
    <w:rsid w:val="00994F62"/>
    <w:rsid w:val="009952E4"/>
    <w:rsid w:val="00995CCA"/>
    <w:rsid w:val="00996173"/>
    <w:rsid w:val="009961CF"/>
    <w:rsid w:val="0099645A"/>
    <w:rsid w:val="00996E75"/>
    <w:rsid w:val="00996F71"/>
    <w:rsid w:val="009971F2"/>
    <w:rsid w:val="009974D1"/>
    <w:rsid w:val="00997503"/>
    <w:rsid w:val="00997AFC"/>
    <w:rsid w:val="00997DB3"/>
    <w:rsid w:val="00997FD4"/>
    <w:rsid w:val="009A0445"/>
    <w:rsid w:val="009A04CB"/>
    <w:rsid w:val="009A2935"/>
    <w:rsid w:val="009A38A2"/>
    <w:rsid w:val="009A3D3C"/>
    <w:rsid w:val="009A3DC3"/>
    <w:rsid w:val="009A4F1F"/>
    <w:rsid w:val="009A547F"/>
    <w:rsid w:val="009A5E0D"/>
    <w:rsid w:val="009A600B"/>
    <w:rsid w:val="009A7186"/>
    <w:rsid w:val="009A744C"/>
    <w:rsid w:val="009A7BAE"/>
    <w:rsid w:val="009A7E07"/>
    <w:rsid w:val="009B0885"/>
    <w:rsid w:val="009B094B"/>
    <w:rsid w:val="009B0C8E"/>
    <w:rsid w:val="009B1BB1"/>
    <w:rsid w:val="009B21F8"/>
    <w:rsid w:val="009B23F8"/>
    <w:rsid w:val="009B3709"/>
    <w:rsid w:val="009B38C8"/>
    <w:rsid w:val="009B4F30"/>
    <w:rsid w:val="009B6C21"/>
    <w:rsid w:val="009B6FC2"/>
    <w:rsid w:val="009B75D0"/>
    <w:rsid w:val="009B7FCC"/>
    <w:rsid w:val="009B7FEC"/>
    <w:rsid w:val="009C03A3"/>
    <w:rsid w:val="009C0581"/>
    <w:rsid w:val="009C077C"/>
    <w:rsid w:val="009C0BA2"/>
    <w:rsid w:val="009C0CA8"/>
    <w:rsid w:val="009C1335"/>
    <w:rsid w:val="009C1451"/>
    <w:rsid w:val="009C17E1"/>
    <w:rsid w:val="009C2331"/>
    <w:rsid w:val="009C2477"/>
    <w:rsid w:val="009C26B5"/>
    <w:rsid w:val="009C40D5"/>
    <w:rsid w:val="009C4347"/>
    <w:rsid w:val="009C454E"/>
    <w:rsid w:val="009C5514"/>
    <w:rsid w:val="009C5995"/>
    <w:rsid w:val="009C6C55"/>
    <w:rsid w:val="009C6CB7"/>
    <w:rsid w:val="009C7652"/>
    <w:rsid w:val="009C7EE5"/>
    <w:rsid w:val="009D0812"/>
    <w:rsid w:val="009D0CB8"/>
    <w:rsid w:val="009D0DCC"/>
    <w:rsid w:val="009D0E1F"/>
    <w:rsid w:val="009D1179"/>
    <w:rsid w:val="009D1ECC"/>
    <w:rsid w:val="009D2B6D"/>
    <w:rsid w:val="009D358B"/>
    <w:rsid w:val="009D392A"/>
    <w:rsid w:val="009D5105"/>
    <w:rsid w:val="009D5AFF"/>
    <w:rsid w:val="009D5B26"/>
    <w:rsid w:val="009D7118"/>
    <w:rsid w:val="009D73B7"/>
    <w:rsid w:val="009D748B"/>
    <w:rsid w:val="009D7653"/>
    <w:rsid w:val="009D7E92"/>
    <w:rsid w:val="009E0DA8"/>
    <w:rsid w:val="009E1786"/>
    <w:rsid w:val="009E1C25"/>
    <w:rsid w:val="009E2449"/>
    <w:rsid w:val="009E3765"/>
    <w:rsid w:val="009E3D3D"/>
    <w:rsid w:val="009E3F35"/>
    <w:rsid w:val="009E40AD"/>
    <w:rsid w:val="009E4463"/>
    <w:rsid w:val="009E48C7"/>
    <w:rsid w:val="009E5557"/>
    <w:rsid w:val="009E5888"/>
    <w:rsid w:val="009E5D0A"/>
    <w:rsid w:val="009E61CF"/>
    <w:rsid w:val="009E62A3"/>
    <w:rsid w:val="009F067E"/>
    <w:rsid w:val="009F1344"/>
    <w:rsid w:val="009F1590"/>
    <w:rsid w:val="009F2052"/>
    <w:rsid w:val="009F33CF"/>
    <w:rsid w:val="009F4FCC"/>
    <w:rsid w:val="009F559B"/>
    <w:rsid w:val="009F58F2"/>
    <w:rsid w:val="009F5DCC"/>
    <w:rsid w:val="009F5ECC"/>
    <w:rsid w:val="009F5EEE"/>
    <w:rsid w:val="009F7334"/>
    <w:rsid w:val="009F73C6"/>
    <w:rsid w:val="009F7598"/>
    <w:rsid w:val="009F75FE"/>
    <w:rsid w:val="009F7639"/>
    <w:rsid w:val="00A00139"/>
    <w:rsid w:val="00A00AC7"/>
    <w:rsid w:val="00A017D2"/>
    <w:rsid w:val="00A01DC7"/>
    <w:rsid w:val="00A02A21"/>
    <w:rsid w:val="00A03079"/>
    <w:rsid w:val="00A031D5"/>
    <w:rsid w:val="00A042E8"/>
    <w:rsid w:val="00A06487"/>
    <w:rsid w:val="00A06E3A"/>
    <w:rsid w:val="00A07C7A"/>
    <w:rsid w:val="00A07DB5"/>
    <w:rsid w:val="00A105C3"/>
    <w:rsid w:val="00A10C49"/>
    <w:rsid w:val="00A11498"/>
    <w:rsid w:val="00A11879"/>
    <w:rsid w:val="00A119EE"/>
    <w:rsid w:val="00A1222C"/>
    <w:rsid w:val="00A1266D"/>
    <w:rsid w:val="00A13C12"/>
    <w:rsid w:val="00A13EF8"/>
    <w:rsid w:val="00A1512B"/>
    <w:rsid w:val="00A15EC5"/>
    <w:rsid w:val="00A16039"/>
    <w:rsid w:val="00A16CB6"/>
    <w:rsid w:val="00A17065"/>
    <w:rsid w:val="00A1757E"/>
    <w:rsid w:val="00A17769"/>
    <w:rsid w:val="00A200FB"/>
    <w:rsid w:val="00A20B66"/>
    <w:rsid w:val="00A218F6"/>
    <w:rsid w:val="00A21A70"/>
    <w:rsid w:val="00A22BD1"/>
    <w:rsid w:val="00A22D9D"/>
    <w:rsid w:val="00A23183"/>
    <w:rsid w:val="00A235FB"/>
    <w:rsid w:val="00A2367B"/>
    <w:rsid w:val="00A237AE"/>
    <w:rsid w:val="00A23A85"/>
    <w:rsid w:val="00A23DD7"/>
    <w:rsid w:val="00A24296"/>
    <w:rsid w:val="00A24B1B"/>
    <w:rsid w:val="00A252AA"/>
    <w:rsid w:val="00A25888"/>
    <w:rsid w:val="00A26019"/>
    <w:rsid w:val="00A26DED"/>
    <w:rsid w:val="00A276CF"/>
    <w:rsid w:val="00A27C0A"/>
    <w:rsid w:val="00A27C9D"/>
    <w:rsid w:val="00A3032B"/>
    <w:rsid w:val="00A307F1"/>
    <w:rsid w:val="00A30E17"/>
    <w:rsid w:val="00A31458"/>
    <w:rsid w:val="00A33C28"/>
    <w:rsid w:val="00A344F7"/>
    <w:rsid w:val="00A35354"/>
    <w:rsid w:val="00A36BAC"/>
    <w:rsid w:val="00A36FAE"/>
    <w:rsid w:val="00A3737B"/>
    <w:rsid w:val="00A37A4C"/>
    <w:rsid w:val="00A37EAF"/>
    <w:rsid w:val="00A4015B"/>
    <w:rsid w:val="00A411E0"/>
    <w:rsid w:val="00A41611"/>
    <w:rsid w:val="00A41CBE"/>
    <w:rsid w:val="00A41D0C"/>
    <w:rsid w:val="00A41F09"/>
    <w:rsid w:val="00A42143"/>
    <w:rsid w:val="00A44632"/>
    <w:rsid w:val="00A446FE"/>
    <w:rsid w:val="00A44A44"/>
    <w:rsid w:val="00A46BE6"/>
    <w:rsid w:val="00A46D40"/>
    <w:rsid w:val="00A4766B"/>
    <w:rsid w:val="00A47965"/>
    <w:rsid w:val="00A47DC5"/>
    <w:rsid w:val="00A50172"/>
    <w:rsid w:val="00A506D0"/>
    <w:rsid w:val="00A50E50"/>
    <w:rsid w:val="00A51F03"/>
    <w:rsid w:val="00A528B7"/>
    <w:rsid w:val="00A529E2"/>
    <w:rsid w:val="00A52F9D"/>
    <w:rsid w:val="00A532F5"/>
    <w:rsid w:val="00A534BE"/>
    <w:rsid w:val="00A53878"/>
    <w:rsid w:val="00A5441B"/>
    <w:rsid w:val="00A54CEF"/>
    <w:rsid w:val="00A55119"/>
    <w:rsid w:val="00A552A7"/>
    <w:rsid w:val="00A5641E"/>
    <w:rsid w:val="00A5722E"/>
    <w:rsid w:val="00A6018C"/>
    <w:rsid w:val="00A61CF7"/>
    <w:rsid w:val="00A61E76"/>
    <w:rsid w:val="00A624E2"/>
    <w:rsid w:val="00A631C5"/>
    <w:rsid w:val="00A63E60"/>
    <w:rsid w:val="00A642DB"/>
    <w:rsid w:val="00A6438E"/>
    <w:rsid w:val="00A6510D"/>
    <w:rsid w:val="00A6553A"/>
    <w:rsid w:val="00A65D79"/>
    <w:rsid w:val="00A6612E"/>
    <w:rsid w:val="00A676A3"/>
    <w:rsid w:val="00A7106B"/>
    <w:rsid w:val="00A7109A"/>
    <w:rsid w:val="00A71B95"/>
    <w:rsid w:val="00A7214C"/>
    <w:rsid w:val="00A722E0"/>
    <w:rsid w:val="00A723C9"/>
    <w:rsid w:val="00A72487"/>
    <w:rsid w:val="00A7250E"/>
    <w:rsid w:val="00A726B4"/>
    <w:rsid w:val="00A72EF2"/>
    <w:rsid w:val="00A73167"/>
    <w:rsid w:val="00A737DA"/>
    <w:rsid w:val="00A740AD"/>
    <w:rsid w:val="00A7427C"/>
    <w:rsid w:val="00A74581"/>
    <w:rsid w:val="00A74EB2"/>
    <w:rsid w:val="00A752DF"/>
    <w:rsid w:val="00A75ACE"/>
    <w:rsid w:val="00A75B79"/>
    <w:rsid w:val="00A75E26"/>
    <w:rsid w:val="00A7664D"/>
    <w:rsid w:val="00A76B7E"/>
    <w:rsid w:val="00A771B7"/>
    <w:rsid w:val="00A77325"/>
    <w:rsid w:val="00A7737C"/>
    <w:rsid w:val="00A77A60"/>
    <w:rsid w:val="00A8019A"/>
    <w:rsid w:val="00A8068A"/>
    <w:rsid w:val="00A80AA7"/>
    <w:rsid w:val="00A80B40"/>
    <w:rsid w:val="00A80B54"/>
    <w:rsid w:val="00A81F6A"/>
    <w:rsid w:val="00A82416"/>
    <w:rsid w:val="00A82CF3"/>
    <w:rsid w:val="00A8348D"/>
    <w:rsid w:val="00A83C9D"/>
    <w:rsid w:val="00A83D1E"/>
    <w:rsid w:val="00A84C63"/>
    <w:rsid w:val="00A8522D"/>
    <w:rsid w:val="00A860B5"/>
    <w:rsid w:val="00A862CF"/>
    <w:rsid w:val="00A868C1"/>
    <w:rsid w:val="00A86FA2"/>
    <w:rsid w:val="00A87253"/>
    <w:rsid w:val="00A874B8"/>
    <w:rsid w:val="00A8788E"/>
    <w:rsid w:val="00A87EEF"/>
    <w:rsid w:val="00A905C9"/>
    <w:rsid w:val="00A90ADD"/>
    <w:rsid w:val="00A916FA"/>
    <w:rsid w:val="00A922F7"/>
    <w:rsid w:val="00A92CA0"/>
    <w:rsid w:val="00A93FD2"/>
    <w:rsid w:val="00A94929"/>
    <w:rsid w:val="00A956E8"/>
    <w:rsid w:val="00A9587B"/>
    <w:rsid w:val="00A9600F"/>
    <w:rsid w:val="00A965A6"/>
    <w:rsid w:val="00A96A5D"/>
    <w:rsid w:val="00A96A8E"/>
    <w:rsid w:val="00A96D55"/>
    <w:rsid w:val="00A96DCD"/>
    <w:rsid w:val="00A972E1"/>
    <w:rsid w:val="00A978FB"/>
    <w:rsid w:val="00A97BB5"/>
    <w:rsid w:val="00A97CF0"/>
    <w:rsid w:val="00A97D66"/>
    <w:rsid w:val="00AA0333"/>
    <w:rsid w:val="00AA0A83"/>
    <w:rsid w:val="00AA15E9"/>
    <w:rsid w:val="00AA1CCA"/>
    <w:rsid w:val="00AA2185"/>
    <w:rsid w:val="00AA2A53"/>
    <w:rsid w:val="00AA2C94"/>
    <w:rsid w:val="00AA39D9"/>
    <w:rsid w:val="00AA3AC5"/>
    <w:rsid w:val="00AA40B6"/>
    <w:rsid w:val="00AA4643"/>
    <w:rsid w:val="00AA4F98"/>
    <w:rsid w:val="00AA5838"/>
    <w:rsid w:val="00AA610A"/>
    <w:rsid w:val="00AA6876"/>
    <w:rsid w:val="00AA6AE5"/>
    <w:rsid w:val="00AA6D49"/>
    <w:rsid w:val="00AA7963"/>
    <w:rsid w:val="00AA7BE4"/>
    <w:rsid w:val="00AB0034"/>
    <w:rsid w:val="00AB2518"/>
    <w:rsid w:val="00AB2639"/>
    <w:rsid w:val="00AB36F4"/>
    <w:rsid w:val="00AB3C65"/>
    <w:rsid w:val="00AB40FB"/>
    <w:rsid w:val="00AB4762"/>
    <w:rsid w:val="00AB4A18"/>
    <w:rsid w:val="00AB4A1E"/>
    <w:rsid w:val="00AB4E52"/>
    <w:rsid w:val="00AB4ED5"/>
    <w:rsid w:val="00AB5DED"/>
    <w:rsid w:val="00AB5F33"/>
    <w:rsid w:val="00AB6257"/>
    <w:rsid w:val="00AB62CB"/>
    <w:rsid w:val="00AB6C3D"/>
    <w:rsid w:val="00AB6E37"/>
    <w:rsid w:val="00AB6FBA"/>
    <w:rsid w:val="00AC041F"/>
    <w:rsid w:val="00AC05A0"/>
    <w:rsid w:val="00AC0D7D"/>
    <w:rsid w:val="00AC115A"/>
    <w:rsid w:val="00AC15C7"/>
    <w:rsid w:val="00AC1656"/>
    <w:rsid w:val="00AC16E5"/>
    <w:rsid w:val="00AC1F92"/>
    <w:rsid w:val="00AC2340"/>
    <w:rsid w:val="00AC34AE"/>
    <w:rsid w:val="00AC36E4"/>
    <w:rsid w:val="00AC3A07"/>
    <w:rsid w:val="00AC5A76"/>
    <w:rsid w:val="00AC61BF"/>
    <w:rsid w:val="00AC627F"/>
    <w:rsid w:val="00AC680C"/>
    <w:rsid w:val="00AC69CD"/>
    <w:rsid w:val="00AC7AC1"/>
    <w:rsid w:val="00AC7F5C"/>
    <w:rsid w:val="00AD0393"/>
    <w:rsid w:val="00AD06D2"/>
    <w:rsid w:val="00AD142B"/>
    <w:rsid w:val="00AD1741"/>
    <w:rsid w:val="00AD199A"/>
    <w:rsid w:val="00AD1CC4"/>
    <w:rsid w:val="00AD27D1"/>
    <w:rsid w:val="00AD2E41"/>
    <w:rsid w:val="00AD2F91"/>
    <w:rsid w:val="00AD3B13"/>
    <w:rsid w:val="00AD3DE0"/>
    <w:rsid w:val="00AD43F5"/>
    <w:rsid w:val="00AD4A6B"/>
    <w:rsid w:val="00AD592F"/>
    <w:rsid w:val="00AD664C"/>
    <w:rsid w:val="00AD68DC"/>
    <w:rsid w:val="00AD6CE7"/>
    <w:rsid w:val="00AD7995"/>
    <w:rsid w:val="00AE003E"/>
    <w:rsid w:val="00AE01A4"/>
    <w:rsid w:val="00AE024A"/>
    <w:rsid w:val="00AE1299"/>
    <w:rsid w:val="00AE22CA"/>
    <w:rsid w:val="00AE22EF"/>
    <w:rsid w:val="00AE2E7A"/>
    <w:rsid w:val="00AE32BE"/>
    <w:rsid w:val="00AE3310"/>
    <w:rsid w:val="00AE3485"/>
    <w:rsid w:val="00AE37F5"/>
    <w:rsid w:val="00AE40F9"/>
    <w:rsid w:val="00AE41BB"/>
    <w:rsid w:val="00AE41F5"/>
    <w:rsid w:val="00AE4739"/>
    <w:rsid w:val="00AE6D21"/>
    <w:rsid w:val="00AF143B"/>
    <w:rsid w:val="00AF16AF"/>
    <w:rsid w:val="00AF1848"/>
    <w:rsid w:val="00AF1F43"/>
    <w:rsid w:val="00AF2307"/>
    <w:rsid w:val="00AF2D23"/>
    <w:rsid w:val="00AF3096"/>
    <w:rsid w:val="00AF3355"/>
    <w:rsid w:val="00AF34A8"/>
    <w:rsid w:val="00AF3645"/>
    <w:rsid w:val="00AF4719"/>
    <w:rsid w:val="00AF4F9E"/>
    <w:rsid w:val="00AF55DD"/>
    <w:rsid w:val="00AF5844"/>
    <w:rsid w:val="00AF5D4D"/>
    <w:rsid w:val="00AF6511"/>
    <w:rsid w:val="00AF76D4"/>
    <w:rsid w:val="00B001CD"/>
    <w:rsid w:val="00B002A8"/>
    <w:rsid w:val="00B0082E"/>
    <w:rsid w:val="00B013CA"/>
    <w:rsid w:val="00B014E8"/>
    <w:rsid w:val="00B017F1"/>
    <w:rsid w:val="00B01A57"/>
    <w:rsid w:val="00B02094"/>
    <w:rsid w:val="00B02357"/>
    <w:rsid w:val="00B024D2"/>
    <w:rsid w:val="00B0285B"/>
    <w:rsid w:val="00B02891"/>
    <w:rsid w:val="00B02A04"/>
    <w:rsid w:val="00B02E17"/>
    <w:rsid w:val="00B02F59"/>
    <w:rsid w:val="00B04159"/>
    <w:rsid w:val="00B0571C"/>
    <w:rsid w:val="00B06687"/>
    <w:rsid w:val="00B067F4"/>
    <w:rsid w:val="00B06E52"/>
    <w:rsid w:val="00B0705A"/>
    <w:rsid w:val="00B075EA"/>
    <w:rsid w:val="00B1074C"/>
    <w:rsid w:val="00B10DB5"/>
    <w:rsid w:val="00B1176D"/>
    <w:rsid w:val="00B120AC"/>
    <w:rsid w:val="00B12184"/>
    <w:rsid w:val="00B13558"/>
    <w:rsid w:val="00B135E7"/>
    <w:rsid w:val="00B14785"/>
    <w:rsid w:val="00B14AC1"/>
    <w:rsid w:val="00B14DD9"/>
    <w:rsid w:val="00B1547A"/>
    <w:rsid w:val="00B1571B"/>
    <w:rsid w:val="00B15B35"/>
    <w:rsid w:val="00B16C59"/>
    <w:rsid w:val="00B17038"/>
    <w:rsid w:val="00B174C3"/>
    <w:rsid w:val="00B174F6"/>
    <w:rsid w:val="00B202EA"/>
    <w:rsid w:val="00B204C7"/>
    <w:rsid w:val="00B20ABF"/>
    <w:rsid w:val="00B21A6D"/>
    <w:rsid w:val="00B22237"/>
    <w:rsid w:val="00B230F8"/>
    <w:rsid w:val="00B23121"/>
    <w:rsid w:val="00B23390"/>
    <w:rsid w:val="00B2339B"/>
    <w:rsid w:val="00B236C6"/>
    <w:rsid w:val="00B23836"/>
    <w:rsid w:val="00B241DA"/>
    <w:rsid w:val="00B24263"/>
    <w:rsid w:val="00B2489F"/>
    <w:rsid w:val="00B251CC"/>
    <w:rsid w:val="00B25700"/>
    <w:rsid w:val="00B257BC"/>
    <w:rsid w:val="00B26E44"/>
    <w:rsid w:val="00B27430"/>
    <w:rsid w:val="00B277CE"/>
    <w:rsid w:val="00B27E8A"/>
    <w:rsid w:val="00B30FC2"/>
    <w:rsid w:val="00B316B3"/>
    <w:rsid w:val="00B31970"/>
    <w:rsid w:val="00B32683"/>
    <w:rsid w:val="00B34DC0"/>
    <w:rsid w:val="00B34EAA"/>
    <w:rsid w:val="00B357B6"/>
    <w:rsid w:val="00B375E4"/>
    <w:rsid w:val="00B4081A"/>
    <w:rsid w:val="00B40F1A"/>
    <w:rsid w:val="00B4107F"/>
    <w:rsid w:val="00B410F6"/>
    <w:rsid w:val="00B4171C"/>
    <w:rsid w:val="00B4198C"/>
    <w:rsid w:val="00B41C2A"/>
    <w:rsid w:val="00B41E13"/>
    <w:rsid w:val="00B42262"/>
    <w:rsid w:val="00B4236C"/>
    <w:rsid w:val="00B436B0"/>
    <w:rsid w:val="00B43B89"/>
    <w:rsid w:val="00B4537C"/>
    <w:rsid w:val="00B45DF8"/>
    <w:rsid w:val="00B45F09"/>
    <w:rsid w:val="00B4621C"/>
    <w:rsid w:val="00B47382"/>
    <w:rsid w:val="00B474E1"/>
    <w:rsid w:val="00B47B58"/>
    <w:rsid w:val="00B50008"/>
    <w:rsid w:val="00B50144"/>
    <w:rsid w:val="00B50573"/>
    <w:rsid w:val="00B506F0"/>
    <w:rsid w:val="00B5071F"/>
    <w:rsid w:val="00B50AEF"/>
    <w:rsid w:val="00B51071"/>
    <w:rsid w:val="00B51A12"/>
    <w:rsid w:val="00B534F6"/>
    <w:rsid w:val="00B53E77"/>
    <w:rsid w:val="00B53F26"/>
    <w:rsid w:val="00B546C3"/>
    <w:rsid w:val="00B54A23"/>
    <w:rsid w:val="00B54B20"/>
    <w:rsid w:val="00B54C7B"/>
    <w:rsid w:val="00B5652A"/>
    <w:rsid w:val="00B571EA"/>
    <w:rsid w:val="00B57360"/>
    <w:rsid w:val="00B57AC0"/>
    <w:rsid w:val="00B57B8C"/>
    <w:rsid w:val="00B57DC3"/>
    <w:rsid w:val="00B6022A"/>
    <w:rsid w:val="00B60730"/>
    <w:rsid w:val="00B60FC1"/>
    <w:rsid w:val="00B6132C"/>
    <w:rsid w:val="00B614E9"/>
    <w:rsid w:val="00B61A90"/>
    <w:rsid w:val="00B622CC"/>
    <w:rsid w:val="00B6328B"/>
    <w:rsid w:val="00B633B9"/>
    <w:rsid w:val="00B64005"/>
    <w:rsid w:val="00B64429"/>
    <w:rsid w:val="00B64B2C"/>
    <w:rsid w:val="00B64DB1"/>
    <w:rsid w:val="00B64F90"/>
    <w:rsid w:val="00B652ED"/>
    <w:rsid w:val="00B653C4"/>
    <w:rsid w:val="00B65E57"/>
    <w:rsid w:val="00B66507"/>
    <w:rsid w:val="00B66762"/>
    <w:rsid w:val="00B66DA4"/>
    <w:rsid w:val="00B671CD"/>
    <w:rsid w:val="00B6789A"/>
    <w:rsid w:val="00B67AA7"/>
    <w:rsid w:val="00B70A85"/>
    <w:rsid w:val="00B71FF0"/>
    <w:rsid w:val="00B727E8"/>
    <w:rsid w:val="00B72E2C"/>
    <w:rsid w:val="00B73B23"/>
    <w:rsid w:val="00B74306"/>
    <w:rsid w:val="00B74FE0"/>
    <w:rsid w:val="00B75A8F"/>
    <w:rsid w:val="00B75B34"/>
    <w:rsid w:val="00B75F22"/>
    <w:rsid w:val="00B766EE"/>
    <w:rsid w:val="00B76E48"/>
    <w:rsid w:val="00B8010D"/>
    <w:rsid w:val="00B801FF"/>
    <w:rsid w:val="00B805C2"/>
    <w:rsid w:val="00B812A7"/>
    <w:rsid w:val="00B816F8"/>
    <w:rsid w:val="00B81A60"/>
    <w:rsid w:val="00B82060"/>
    <w:rsid w:val="00B828AA"/>
    <w:rsid w:val="00B82978"/>
    <w:rsid w:val="00B836BF"/>
    <w:rsid w:val="00B84358"/>
    <w:rsid w:val="00B84FFA"/>
    <w:rsid w:val="00B85DD0"/>
    <w:rsid w:val="00B860AA"/>
    <w:rsid w:val="00B86306"/>
    <w:rsid w:val="00B86964"/>
    <w:rsid w:val="00B87CEE"/>
    <w:rsid w:val="00B87F2A"/>
    <w:rsid w:val="00B90868"/>
    <w:rsid w:val="00B90996"/>
    <w:rsid w:val="00B90C3F"/>
    <w:rsid w:val="00B91215"/>
    <w:rsid w:val="00B912F0"/>
    <w:rsid w:val="00B914EE"/>
    <w:rsid w:val="00B9183D"/>
    <w:rsid w:val="00B918A0"/>
    <w:rsid w:val="00B925A9"/>
    <w:rsid w:val="00B92607"/>
    <w:rsid w:val="00B92666"/>
    <w:rsid w:val="00B9274F"/>
    <w:rsid w:val="00B93471"/>
    <w:rsid w:val="00B935F3"/>
    <w:rsid w:val="00B93721"/>
    <w:rsid w:val="00B93C72"/>
    <w:rsid w:val="00B949DF"/>
    <w:rsid w:val="00B94F99"/>
    <w:rsid w:val="00B95544"/>
    <w:rsid w:val="00B95615"/>
    <w:rsid w:val="00B95871"/>
    <w:rsid w:val="00B959BD"/>
    <w:rsid w:val="00B95AEC"/>
    <w:rsid w:val="00B961A1"/>
    <w:rsid w:val="00B96E30"/>
    <w:rsid w:val="00B97914"/>
    <w:rsid w:val="00B97D9E"/>
    <w:rsid w:val="00BA0317"/>
    <w:rsid w:val="00BA0540"/>
    <w:rsid w:val="00BA1214"/>
    <w:rsid w:val="00BA1573"/>
    <w:rsid w:val="00BA16F4"/>
    <w:rsid w:val="00BA17C7"/>
    <w:rsid w:val="00BA25F2"/>
    <w:rsid w:val="00BA27D6"/>
    <w:rsid w:val="00BA284E"/>
    <w:rsid w:val="00BA28FA"/>
    <w:rsid w:val="00BA3C2E"/>
    <w:rsid w:val="00BA55E6"/>
    <w:rsid w:val="00BA5E96"/>
    <w:rsid w:val="00BB01B3"/>
    <w:rsid w:val="00BB02BD"/>
    <w:rsid w:val="00BB0369"/>
    <w:rsid w:val="00BB0628"/>
    <w:rsid w:val="00BB1836"/>
    <w:rsid w:val="00BB25EB"/>
    <w:rsid w:val="00BB263A"/>
    <w:rsid w:val="00BB3186"/>
    <w:rsid w:val="00BB34B5"/>
    <w:rsid w:val="00BB3C66"/>
    <w:rsid w:val="00BB3E1C"/>
    <w:rsid w:val="00BB3EFF"/>
    <w:rsid w:val="00BB4055"/>
    <w:rsid w:val="00BB5398"/>
    <w:rsid w:val="00BB5701"/>
    <w:rsid w:val="00BB647D"/>
    <w:rsid w:val="00BB6534"/>
    <w:rsid w:val="00BB6982"/>
    <w:rsid w:val="00BB73EC"/>
    <w:rsid w:val="00BB78D9"/>
    <w:rsid w:val="00BB7B6E"/>
    <w:rsid w:val="00BB7CE5"/>
    <w:rsid w:val="00BB7E14"/>
    <w:rsid w:val="00BB7EC0"/>
    <w:rsid w:val="00BC03A2"/>
    <w:rsid w:val="00BC0476"/>
    <w:rsid w:val="00BC0859"/>
    <w:rsid w:val="00BC0F20"/>
    <w:rsid w:val="00BC17A2"/>
    <w:rsid w:val="00BC1B84"/>
    <w:rsid w:val="00BC1E22"/>
    <w:rsid w:val="00BC2323"/>
    <w:rsid w:val="00BC2B06"/>
    <w:rsid w:val="00BC2E47"/>
    <w:rsid w:val="00BC3B5F"/>
    <w:rsid w:val="00BC4E93"/>
    <w:rsid w:val="00BC59A9"/>
    <w:rsid w:val="00BC5ECE"/>
    <w:rsid w:val="00BC61F8"/>
    <w:rsid w:val="00BC6267"/>
    <w:rsid w:val="00BC65BB"/>
    <w:rsid w:val="00BC675E"/>
    <w:rsid w:val="00BC6AF4"/>
    <w:rsid w:val="00BC7831"/>
    <w:rsid w:val="00BD0090"/>
    <w:rsid w:val="00BD0129"/>
    <w:rsid w:val="00BD1C09"/>
    <w:rsid w:val="00BD2E5A"/>
    <w:rsid w:val="00BD3133"/>
    <w:rsid w:val="00BD3938"/>
    <w:rsid w:val="00BD3E5A"/>
    <w:rsid w:val="00BD51CF"/>
    <w:rsid w:val="00BD601E"/>
    <w:rsid w:val="00BD645F"/>
    <w:rsid w:val="00BD6E05"/>
    <w:rsid w:val="00BD71D3"/>
    <w:rsid w:val="00BD7456"/>
    <w:rsid w:val="00BD74A6"/>
    <w:rsid w:val="00BD7822"/>
    <w:rsid w:val="00BD7D39"/>
    <w:rsid w:val="00BE0383"/>
    <w:rsid w:val="00BE1425"/>
    <w:rsid w:val="00BE1755"/>
    <w:rsid w:val="00BE1AAB"/>
    <w:rsid w:val="00BE27BB"/>
    <w:rsid w:val="00BE2E51"/>
    <w:rsid w:val="00BE3746"/>
    <w:rsid w:val="00BE500A"/>
    <w:rsid w:val="00BE55CF"/>
    <w:rsid w:val="00BE5732"/>
    <w:rsid w:val="00BE59B8"/>
    <w:rsid w:val="00BE6302"/>
    <w:rsid w:val="00BE6668"/>
    <w:rsid w:val="00BE67C3"/>
    <w:rsid w:val="00BE6DD7"/>
    <w:rsid w:val="00BE6F6D"/>
    <w:rsid w:val="00BE6FA9"/>
    <w:rsid w:val="00BE75B7"/>
    <w:rsid w:val="00BF055A"/>
    <w:rsid w:val="00BF065C"/>
    <w:rsid w:val="00BF0F74"/>
    <w:rsid w:val="00BF1332"/>
    <w:rsid w:val="00BF1603"/>
    <w:rsid w:val="00BF1725"/>
    <w:rsid w:val="00BF1A21"/>
    <w:rsid w:val="00BF1A93"/>
    <w:rsid w:val="00BF1CAE"/>
    <w:rsid w:val="00BF2232"/>
    <w:rsid w:val="00BF24A7"/>
    <w:rsid w:val="00BF2E7B"/>
    <w:rsid w:val="00BF2F71"/>
    <w:rsid w:val="00BF3076"/>
    <w:rsid w:val="00BF3258"/>
    <w:rsid w:val="00BF399C"/>
    <w:rsid w:val="00BF3EBC"/>
    <w:rsid w:val="00BF4A52"/>
    <w:rsid w:val="00BF4FE7"/>
    <w:rsid w:val="00BF5420"/>
    <w:rsid w:val="00BF58D7"/>
    <w:rsid w:val="00BF592F"/>
    <w:rsid w:val="00BF637F"/>
    <w:rsid w:val="00BF6E3D"/>
    <w:rsid w:val="00BF783F"/>
    <w:rsid w:val="00C00320"/>
    <w:rsid w:val="00C00322"/>
    <w:rsid w:val="00C00992"/>
    <w:rsid w:val="00C00AAD"/>
    <w:rsid w:val="00C0149B"/>
    <w:rsid w:val="00C01660"/>
    <w:rsid w:val="00C01903"/>
    <w:rsid w:val="00C0194C"/>
    <w:rsid w:val="00C01DA7"/>
    <w:rsid w:val="00C023E7"/>
    <w:rsid w:val="00C0257F"/>
    <w:rsid w:val="00C0266B"/>
    <w:rsid w:val="00C034AF"/>
    <w:rsid w:val="00C035B4"/>
    <w:rsid w:val="00C04036"/>
    <w:rsid w:val="00C04F61"/>
    <w:rsid w:val="00C05C02"/>
    <w:rsid w:val="00C06315"/>
    <w:rsid w:val="00C1090D"/>
    <w:rsid w:val="00C10C02"/>
    <w:rsid w:val="00C1166B"/>
    <w:rsid w:val="00C11E21"/>
    <w:rsid w:val="00C11F3F"/>
    <w:rsid w:val="00C121E0"/>
    <w:rsid w:val="00C123DA"/>
    <w:rsid w:val="00C13A02"/>
    <w:rsid w:val="00C14391"/>
    <w:rsid w:val="00C1449F"/>
    <w:rsid w:val="00C15443"/>
    <w:rsid w:val="00C16736"/>
    <w:rsid w:val="00C17843"/>
    <w:rsid w:val="00C208EE"/>
    <w:rsid w:val="00C20DB4"/>
    <w:rsid w:val="00C218CF"/>
    <w:rsid w:val="00C21962"/>
    <w:rsid w:val="00C21F7F"/>
    <w:rsid w:val="00C22451"/>
    <w:rsid w:val="00C224F9"/>
    <w:rsid w:val="00C2261B"/>
    <w:rsid w:val="00C22924"/>
    <w:rsid w:val="00C22CF8"/>
    <w:rsid w:val="00C22D5E"/>
    <w:rsid w:val="00C2505E"/>
    <w:rsid w:val="00C25C46"/>
    <w:rsid w:val="00C25EAA"/>
    <w:rsid w:val="00C25F86"/>
    <w:rsid w:val="00C261FC"/>
    <w:rsid w:val="00C26A28"/>
    <w:rsid w:val="00C26E07"/>
    <w:rsid w:val="00C26E94"/>
    <w:rsid w:val="00C26FB7"/>
    <w:rsid w:val="00C30A78"/>
    <w:rsid w:val="00C30D82"/>
    <w:rsid w:val="00C31A95"/>
    <w:rsid w:val="00C31F83"/>
    <w:rsid w:val="00C3213F"/>
    <w:rsid w:val="00C33983"/>
    <w:rsid w:val="00C33ABF"/>
    <w:rsid w:val="00C33C4F"/>
    <w:rsid w:val="00C33F9D"/>
    <w:rsid w:val="00C34435"/>
    <w:rsid w:val="00C34637"/>
    <w:rsid w:val="00C352C9"/>
    <w:rsid w:val="00C35847"/>
    <w:rsid w:val="00C367E3"/>
    <w:rsid w:val="00C369C7"/>
    <w:rsid w:val="00C36E5E"/>
    <w:rsid w:val="00C36E79"/>
    <w:rsid w:val="00C37035"/>
    <w:rsid w:val="00C37467"/>
    <w:rsid w:val="00C376CB"/>
    <w:rsid w:val="00C378A3"/>
    <w:rsid w:val="00C379FA"/>
    <w:rsid w:val="00C37B4B"/>
    <w:rsid w:val="00C37D83"/>
    <w:rsid w:val="00C418E6"/>
    <w:rsid w:val="00C41EB1"/>
    <w:rsid w:val="00C4245B"/>
    <w:rsid w:val="00C4270B"/>
    <w:rsid w:val="00C42B05"/>
    <w:rsid w:val="00C431F3"/>
    <w:rsid w:val="00C44095"/>
    <w:rsid w:val="00C4450B"/>
    <w:rsid w:val="00C44860"/>
    <w:rsid w:val="00C44EDE"/>
    <w:rsid w:val="00C463A6"/>
    <w:rsid w:val="00C464B1"/>
    <w:rsid w:val="00C4665A"/>
    <w:rsid w:val="00C46BCE"/>
    <w:rsid w:val="00C46D11"/>
    <w:rsid w:val="00C46E77"/>
    <w:rsid w:val="00C46E80"/>
    <w:rsid w:val="00C46F8C"/>
    <w:rsid w:val="00C470A5"/>
    <w:rsid w:val="00C5075B"/>
    <w:rsid w:val="00C5199F"/>
    <w:rsid w:val="00C51D45"/>
    <w:rsid w:val="00C52744"/>
    <w:rsid w:val="00C527B6"/>
    <w:rsid w:val="00C531FB"/>
    <w:rsid w:val="00C533BC"/>
    <w:rsid w:val="00C53E82"/>
    <w:rsid w:val="00C54301"/>
    <w:rsid w:val="00C54A1C"/>
    <w:rsid w:val="00C56009"/>
    <w:rsid w:val="00C5629D"/>
    <w:rsid w:val="00C564C1"/>
    <w:rsid w:val="00C5760B"/>
    <w:rsid w:val="00C606BC"/>
    <w:rsid w:val="00C60C05"/>
    <w:rsid w:val="00C60F18"/>
    <w:rsid w:val="00C618AA"/>
    <w:rsid w:val="00C61B32"/>
    <w:rsid w:val="00C61CBA"/>
    <w:rsid w:val="00C635AC"/>
    <w:rsid w:val="00C643C4"/>
    <w:rsid w:val="00C650C4"/>
    <w:rsid w:val="00C6565C"/>
    <w:rsid w:val="00C6580B"/>
    <w:rsid w:val="00C66950"/>
    <w:rsid w:val="00C66DE1"/>
    <w:rsid w:val="00C67A32"/>
    <w:rsid w:val="00C67B94"/>
    <w:rsid w:val="00C70536"/>
    <w:rsid w:val="00C70887"/>
    <w:rsid w:val="00C711C4"/>
    <w:rsid w:val="00C71E78"/>
    <w:rsid w:val="00C73F08"/>
    <w:rsid w:val="00C75980"/>
    <w:rsid w:val="00C764DE"/>
    <w:rsid w:val="00C76750"/>
    <w:rsid w:val="00C76A7A"/>
    <w:rsid w:val="00C80166"/>
    <w:rsid w:val="00C81110"/>
    <w:rsid w:val="00C814CF"/>
    <w:rsid w:val="00C81D90"/>
    <w:rsid w:val="00C81E00"/>
    <w:rsid w:val="00C82E21"/>
    <w:rsid w:val="00C83173"/>
    <w:rsid w:val="00C832C4"/>
    <w:rsid w:val="00C83633"/>
    <w:rsid w:val="00C8393D"/>
    <w:rsid w:val="00C83A5D"/>
    <w:rsid w:val="00C83AE0"/>
    <w:rsid w:val="00C83D32"/>
    <w:rsid w:val="00C840FA"/>
    <w:rsid w:val="00C846D4"/>
    <w:rsid w:val="00C85AE4"/>
    <w:rsid w:val="00C85D5F"/>
    <w:rsid w:val="00C865B4"/>
    <w:rsid w:val="00C86961"/>
    <w:rsid w:val="00C871CB"/>
    <w:rsid w:val="00C8741A"/>
    <w:rsid w:val="00C900B4"/>
    <w:rsid w:val="00C90459"/>
    <w:rsid w:val="00C9049B"/>
    <w:rsid w:val="00C90F98"/>
    <w:rsid w:val="00C91360"/>
    <w:rsid w:val="00C91D6E"/>
    <w:rsid w:val="00C91DDE"/>
    <w:rsid w:val="00C91FDB"/>
    <w:rsid w:val="00C92ADE"/>
    <w:rsid w:val="00C93450"/>
    <w:rsid w:val="00C94F07"/>
    <w:rsid w:val="00C9555F"/>
    <w:rsid w:val="00C95BCD"/>
    <w:rsid w:val="00C95BF2"/>
    <w:rsid w:val="00C96554"/>
    <w:rsid w:val="00C97184"/>
    <w:rsid w:val="00C97415"/>
    <w:rsid w:val="00C974CB"/>
    <w:rsid w:val="00CA0211"/>
    <w:rsid w:val="00CA0C1E"/>
    <w:rsid w:val="00CA1579"/>
    <w:rsid w:val="00CA1691"/>
    <w:rsid w:val="00CA1969"/>
    <w:rsid w:val="00CA199C"/>
    <w:rsid w:val="00CA223B"/>
    <w:rsid w:val="00CA2386"/>
    <w:rsid w:val="00CA255D"/>
    <w:rsid w:val="00CA41A5"/>
    <w:rsid w:val="00CA41E5"/>
    <w:rsid w:val="00CA434D"/>
    <w:rsid w:val="00CA4A5D"/>
    <w:rsid w:val="00CA5006"/>
    <w:rsid w:val="00CA578E"/>
    <w:rsid w:val="00CA61B6"/>
    <w:rsid w:val="00CA67F1"/>
    <w:rsid w:val="00CA6D0C"/>
    <w:rsid w:val="00CA732D"/>
    <w:rsid w:val="00CB032A"/>
    <w:rsid w:val="00CB1394"/>
    <w:rsid w:val="00CB14AE"/>
    <w:rsid w:val="00CB17A8"/>
    <w:rsid w:val="00CB1FC7"/>
    <w:rsid w:val="00CB255E"/>
    <w:rsid w:val="00CB292C"/>
    <w:rsid w:val="00CB3055"/>
    <w:rsid w:val="00CB3060"/>
    <w:rsid w:val="00CB3FF3"/>
    <w:rsid w:val="00CB425B"/>
    <w:rsid w:val="00CB440B"/>
    <w:rsid w:val="00CB456F"/>
    <w:rsid w:val="00CB6A18"/>
    <w:rsid w:val="00CB70F3"/>
    <w:rsid w:val="00CB746C"/>
    <w:rsid w:val="00CB780D"/>
    <w:rsid w:val="00CB7E1D"/>
    <w:rsid w:val="00CC050E"/>
    <w:rsid w:val="00CC0835"/>
    <w:rsid w:val="00CC0883"/>
    <w:rsid w:val="00CC1665"/>
    <w:rsid w:val="00CC19F1"/>
    <w:rsid w:val="00CC1ABA"/>
    <w:rsid w:val="00CC2323"/>
    <w:rsid w:val="00CC2957"/>
    <w:rsid w:val="00CC40D4"/>
    <w:rsid w:val="00CC443D"/>
    <w:rsid w:val="00CC47F2"/>
    <w:rsid w:val="00CC4A25"/>
    <w:rsid w:val="00CC5742"/>
    <w:rsid w:val="00CC5866"/>
    <w:rsid w:val="00CC64FA"/>
    <w:rsid w:val="00CC67F0"/>
    <w:rsid w:val="00CC680C"/>
    <w:rsid w:val="00CC7ABA"/>
    <w:rsid w:val="00CD0051"/>
    <w:rsid w:val="00CD0272"/>
    <w:rsid w:val="00CD0529"/>
    <w:rsid w:val="00CD07EF"/>
    <w:rsid w:val="00CD084E"/>
    <w:rsid w:val="00CD0B60"/>
    <w:rsid w:val="00CD2581"/>
    <w:rsid w:val="00CD3364"/>
    <w:rsid w:val="00CD426F"/>
    <w:rsid w:val="00CD4D84"/>
    <w:rsid w:val="00CD51E8"/>
    <w:rsid w:val="00CD6CF3"/>
    <w:rsid w:val="00CE0022"/>
    <w:rsid w:val="00CE04CF"/>
    <w:rsid w:val="00CE06E0"/>
    <w:rsid w:val="00CE0B61"/>
    <w:rsid w:val="00CE0DAF"/>
    <w:rsid w:val="00CE11ED"/>
    <w:rsid w:val="00CE23D3"/>
    <w:rsid w:val="00CE362F"/>
    <w:rsid w:val="00CE3D4A"/>
    <w:rsid w:val="00CE4042"/>
    <w:rsid w:val="00CE456D"/>
    <w:rsid w:val="00CE4ACF"/>
    <w:rsid w:val="00CE51AD"/>
    <w:rsid w:val="00CE5873"/>
    <w:rsid w:val="00CE5B10"/>
    <w:rsid w:val="00CE67BA"/>
    <w:rsid w:val="00CE67EF"/>
    <w:rsid w:val="00CE6AB4"/>
    <w:rsid w:val="00CE70BD"/>
    <w:rsid w:val="00CE72E7"/>
    <w:rsid w:val="00CE7EAC"/>
    <w:rsid w:val="00CF0D94"/>
    <w:rsid w:val="00CF0E6B"/>
    <w:rsid w:val="00CF1C95"/>
    <w:rsid w:val="00CF2074"/>
    <w:rsid w:val="00CF243C"/>
    <w:rsid w:val="00CF2682"/>
    <w:rsid w:val="00CF32EA"/>
    <w:rsid w:val="00CF3BC9"/>
    <w:rsid w:val="00CF3C2C"/>
    <w:rsid w:val="00CF50DE"/>
    <w:rsid w:val="00CF5440"/>
    <w:rsid w:val="00CF581C"/>
    <w:rsid w:val="00CF583E"/>
    <w:rsid w:val="00CF6CE4"/>
    <w:rsid w:val="00CF6F62"/>
    <w:rsid w:val="00CF7027"/>
    <w:rsid w:val="00CF7673"/>
    <w:rsid w:val="00CF7AB3"/>
    <w:rsid w:val="00D00A2A"/>
    <w:rsid w:val="00D0167C"/>
    <w:rsid w:val="00D020F8"/>
    <w:rsid w:val="00D043FC"/>
    <w:rsid w:val="00D04C18"/>
    <w:rsid w:val="00D04C5E"/>
    <w:rsid w:val="00D062CC"/>
    <w:rsid w:val="00D062FC"/>
    <w:rsid w:val="00D06AE6"/>
    <w:rsid w:val="00D06BAB"/>
    <w:rsid w:val="00D06D5B"/>
    <w:rsid w:val="00D0756E"/>
    <w:rsid w:val="00D103EA"/>
    <w:rsid w:val="00D104BB"/>
    <w:rsid w:val="00D10F7B"/>
    <w:rsid w:val="00D132FD"/>
    <w:rsid w:val="00D13DA7"/>
    <w:rsid w:val="00D1419B"/>
    <w:rsid w:val="00D14BD9"/>
    <w:rsid w:val="00D162EC"/>
    <w:rsid w:val="00D16A79"/>
    <w:rsid w:val="00D1775B"/>
    <w:rsid w:val="00D177E3"/>
    <w:rsid w:val="00D17C6F"/>
    <w:rsid w:val="00D207CC"/>
    <w:rsid w:val="00D21C13"/>
    <w:rsid w:val="00D220D1"/>
    <w:rsid w:val="00D22824"/>
    <w:rsid w:val="00D22871"/>
    <w:rsid w:val="00D22CE8"/>
    <w:rsid w:val="00D23977"/>
    <w:rsid w:val="00D23B87"/>
    <w:rsid w:val="00D242E7"/>
    <w:rsid w:val="00D244A5"/>
    <w:rsid w:val="00D246DA"/>
    <w:rsid w:val="00D24A99"/>
    <w:rsid w:val="00D25A57"/>
    <w:rsid w:val="00D25F87"/>
    <w:rsid w:val="00D26584"/>
    <w:rsid w:val="00D26D9E"/>
    <w:rsid w:val="00D27445"/>
    <w:rsid w:val="00D27692"/>
    <w:rsid w:val="00D27DEF"/>
    <w:rsid w:val="00D30B85"/>
    <w:rsid w:val="00D30E3D"/>
    <w:rsid w:val="00D316F1"/>
    <w:rsid w:val="00D31C32"/>
    <w:rsid w:val="00D31E3E"/>
    <w:rsid w:val="00D32820"/>
    <w:rsid w:val="00D33128"/>
    <w:rsid w:val="00D33337"/>
    <w:rsid w:val="00D33DDA"/>
    <w:rsid w:val="00D369DD"/>
    <w:rsid w:val="00D374F1"/>
    <w:rsid w:val="00D37586"/>
    <w:rsid w:val="00D375BE"/>
    <w:rsid w:val="00D3791A"/>
    <w:rsid w:val="00D37B17"/>
    <w:rsid w:val="00D37EB2"/>
    <w:rsid w:val="00D40688"/>
    <w:rsid w:val="00D41772"/>
    <w:rsid w:val="00D419F4"/>
    <w:rsid w:val="00D41F27"/>
    <w:rsid w:val="00D431EF"/>
    <w:rsid w:val="00D43680"/>
    <w:rsid w:val="00D437FD"/>
    <w:rsid w:val="00D43FD3"/>
    <w:rsid w:val="00D44063"/>
    <w:rsid w:val="00D44FC2"/>
    <w:rsid w:val="00D468D8"/>
    <w:rsid w:val="00D4761D"/>
    <w:rsid w:val="00D47A85"/>
    <w:rsid w:val="00D503E2"/>
    <w:rsid w:val="00D50529"/>
    <w:rsid w:val="00D506D6"/>
    <w:rsid w:val="00D50CD6"/>
    <w:rsid w:val="00D50EAF"/>
    <w:rsid w:val="00D5119C"/>
    <w:rsid w:val="00D51FB2"/>
    <w:rsid w:val="00D52A7B"/>
    <w:rsid w:val="00D52DAC"/>
    <w:rsid w:val="00D52E60"/>
    <w:rsid w:val="00D536A8"/>
    <w:rsid w:val="00D541E3"/>
    <w:rsid w:val="00D54941"/>
    <w:rsid w:val="00D55C6F"/>
    <w:rsid w:val="00D56757"/>
    <w:rsid w:val="00D57117"/>
    <w:rsid w:val="00D57147"/>
    <w:rsid w:val="00D57EA3"/>
    <w:rsid w:val="00D60689"/>
    <w:rsid w:val="00D61624"/>
    <w:rsid w:val="00D61710"/>
    <w:rsid w:val="00D619CA"/>
    <w:rsid w:val="00D61B53"/>
    <w:rsid w:val="00D6241A"/>
    <w:rsid w:val="00D62A2D"/>
    <w:rsid w:val="00D6354A"/>
    <w:rsid w:val="00D63B9F"/>
    <w:rsid w:val="00D63EB4"/>
    <w:rsid w:val="00D64284"/>
    <w:rsid w:val="00D643DA"/>
    <w:rsid w:val="00D65676"/>
    <w:rsid w:val="00D65E7E"/>
    <w:rsid w:val="00D67003"/>
    <w:rsid w:val="00D67737"/>
    <w:rsid w:val="00D67E7F"/>
    <w:rsid w:val="00D67FF2"/>
    <w:rsid w:val="00D706E4"/>
    <w:rsid w:val="00D71503"/>
    <w:rsid w:val="00D715F5"/>
    <w:rsid w:val="00D71A7F"/>
    <w:rsid w:val="00D71B72"/>
    <w:rsid w:val="00D71C54"/>
    <w:rsid w:val="00D727BE"/>
    <w:rsid w:val="00D736D9"/>
    <w:rsid w:val="00D73AC1"/>
    <w:rsid w:val="00D74B3C"/>
    <w:rsid w:val="00D75051"/>
    <w:rsid w:val="00D756E4"/>
    <w:rsid w:val="00D757F6"/>
    <w:rsid w:val="00D75B04"/>
    <w:rsid w:val="00D77A2F"/>
    <w:rsid w:val="00D77FF4"/>
    <w:rsid w:val="00D80802"/>
    <w:rsid w:val="00D80A8B"/>
    <w:rsid w:val="00D81623"/>
    <w:rsid w:val="00D823D8"/>
    <w:rsid w:val="00D82FC5"/>
    <w:rsid w:val="00D830EE"/>
    <w:rsid w:val="00D83478"/>
    <w:rsid w:val="00D8384A"/>
    <w:rsid w:val="00D84B83"/>
    <w:rsid w:val="00D84CBF"/>
    <w:rsid w:val="00D860B6"/>
    <w:rsid w:val="00D862F9"/>
    <w:rsid w:val="00D87058"/>
    <w:rsid w:val="00D87ACC"/>
    <w:rsid w:val="00D87D21"/>
    <w:rsid w:val="00D9024C"/>
    <w:rsid w:val="00D90CB1"/>
    <w:rsid w:val="00D915EE"/>
    <w:rsid w:val="00D91A87"/>
    <w:rsid w:val="00D91AB6"/>
    <w:rsid w:val="00D91DAC"/>
    <w:rsid w:val="00D91E28"/>
    <w:rsid w:val="00D9234F"/>
    <w:rsid w:val="00D9255C"/>
    <w:rsid w:val="00D92C6A"/>
    <w:rsid w:val="00D93027"/>
    <w:rsid w:val="00D9359D"/>
    <w:rsid w:val="00D93CF6"/>
    <w:rsid w:val="00D9583C"/>
    <w:rsid w:val="00D962C7"/>
    <w:rsid w:val="00D96ABB"/>
    <w:rsid w:val="00D973FA"/>
    <w:rsid w:val="00D97679"/>
    <w:rsid w:val="00D97887"/>
    <w:rsid w:val="00DA177E"/>
    <w:rsid w:val="00DA1B4B"/>
    <w:rsid w:val="00DA2105"/>
    <w:rsid w:val="00DA3E20"/>
    <w:rsid w:val="00DA4E5A"/>
    <w:rsid w:val="00DA50A3"/>
    <w:rsid w:val="00DA6431"/>
    <w:rsid w:val="00DA6509"/>
    <w:rsid w:val="00DA6632"/>
    <w:rsid w:val="00DA76F5"/>
    <w:rsid w:val="00DA79A9"/>
    <w:rsid w:val="00DB0314"/>
    <w:rsid w:val="00DB292B"/>
    <w:rsid w:val="00DB2AAF"/>
    <w:rsid w:val="00DB379D"/>
    <w:rsid w:val="00DB38ED"/>
    <w:rsid w:val="00DB3E95"/>
    <w:rsid w:val="00DB4E53"/>
    <w:rsid w:val="00DB574F"/>
    <w:rsid w:val="00DB57E7"/>
    <w:rsid w:val="00DB5C88"/>
    <w:rsid w:val="00DB6522"/>
    <w:rsid w:val="00DB6929"/>
    <w:rsid w:val="00DB6F95"/>
    <w:rsid w:val="00DC080D"/>
    <w:rsid w:val="00DC09A3"/>
    <w:rsid w:val="00DC100A"/>
    <w:rsid w:val="00DC121B"/>
    <w:rsid w:val="00DC15BC"/>
    <w:rsid w:val="00DC2067"/>
    <w:rsid w:val="00DC215E"/>
    <w:rsid w:val="00DC2268"/>
    <w:rsid w:val="00DC23B4"/>
    <w:rsid w:val="00DC2401"/>
    <w:rsid w:val="00DC2704"/>
    <w:rsid w:val="00DC29AE"/>
    <w:rsid w:val="00DC45B8"/>
    <w:rsid w:val="00DC4721"/>
    <w:rsid w:val="00DC5DE4"/>
    <w:rsid w:val="00DC6185"/>
    <w:rsid w:val="00DC66D5"/>
    <w:rsid w:val="00DC68D9"/>
    <w:rsid w:val="00DC6AB8"/>
    <w:rsid w:val="00DC6DB5"/>
    <w:rsid w:val="00DC70A0"/>
    <w:rsid w:val="00DC7712"/>
    <w:rsid w:val="00DC7C46"/>
    <w:rsid w:val="00DC7FD3"/>
    <w:rsid w:val="00DD10F4"/>
    <w:rsid w:val="00DD111D"/>
    <w:rsid w:val="00DD1E62"/>
    <w:rsid w:val="00DD211A"/>
    <w:rsid w:val="00DD228E"/>
    <w:rsid w:val="00DD3687"/>
    <w:rsid w:val="00DD422C"/>
    <w:rsid w:val="00DD4236"/>
    <w:rsid w:val="00DD4EF7"/>
    <w:rsid w:val="00DD4F06"/>
    <w:rsid w:val="00DD590C"/>
    <w:rsid w:val="00DD6192"/>
    <w:rsid w:val="00DD7C9A"/>
    <w:rsid w:val="00DE02D1"/>
    <w:rsid w:val="00DE09C2"/>
    <w:rsid w:val="00DE0A84"/>
    <w:rsid w:val="00DE13CE"/>
    <w:rsid w:val="00DE1413"/>
    <w:rsid w:val="00DE142F"/>
    <w:rsid w:val="00DE19FB"/>
    <w:rsid w:val="00DE1E00"/>
    <w:rsid w:val="00DE2426"/>
    <w:rsid w:val="00DE3484"/>
    <w:rsid w:val="00DE3F45"/>
    <w:rsid w:val="00DE4474"/>
    <w:rsid w:val="00DE4DCB"/>
    <w:rsid w:val="00DE5DF0"/>
    <w:rsid w:val="00DE7A16"/>
    <w:rsid w:val="00DE7AB0"/>
    <w:rsid w:val="00DE7F7A"/>
    <w:rsid w:val="00DF0BAE"/>
    <w:rsid w:val="00DF0BC7"/>
    <w:rsid w:val="00DF1E08"/>
    <w:rsid w:val="00DF22ED"/>
    <w:rsid w:val="00DF2827"/>
    <w:rsid w:val="00DF3361"/>
    <w:rsid w:val="00DF33A4"/>
    <w:rsid w:val="00DF4711"/>
    <w:rsid w:val="00DF4BDF"/>
    <w:rsid w:val="00DF59CD"/>
    <w:rsid w:val="00DF5C87"/>
    <w:rsid w:val="00DF611B"/>
    <w:rsid w:val="00DF65AD"/>
    <w:rsid w:val="00E01DF7"/>
    <w:rsid w:val="00E038F9"/>
    <w:rsid w:val="00E03AEE"/>
    <w:rsid w:val="00E03B22"/>
    <w:rsid w:val="00E03D34"/>
    <w:rsid w:val="00E04E4C"/>
    <w:rsid w:val="00E05E32"/>
    <w:rsid w:val="00E05E43"/>
    <w:rsid w:val="00E06646"/>
    <w:rsid w:val="00E06AD2"/>
    <w:rsid w:val="00E06E9F"/>
    <w:rsid w:val="00E07179"/>
    <w:rsid w:val="00E07731"/>
    <w:rsid w:val="00E07933"/>
    <w:rsid w:val="00E1042B"/>
    <w:rsid w:val="00E1075D"/>
    <w:rsid w:val="00E1113F"/>
    <w:rsid w:val="00E112DE"/>
    <w:rsid w:val="00E11D38"/>
    <w:rsid w:val="00E11E31"/>
    <w:rsid w:val="00E1212B"/>
    <w:rsid w:val="00E1245C"/>
    <w:rsid w:val="00E134F2"/>
    <w:rsid w:val="00E134F3"/>
    <w:rsid w:val="00E13711"/>
    <w:rsid w:val="00E13DB5"/>
    <w:rsid w:val="00E13F81"/>
    <w:rsid w:val="00E14387"/>
    <w:rsid w:val="00E15247"/>
    <w:rsid w:val="00E15995"/>
    <w:rsid w:val="00E15F27"/>
    <w:rsid w:val="00E175F4"/>
    <w:rsid w:val="00E17A76"/>
    <w:rsid w:val="00E17D6F"/>
    <w:rsid w:val="00E20385"/>
    <w:rsid w:val="00E219E5"/>
    <w:rsid w:val="00E21CF9"/>
    <w:rsid w:val="00E227EA"/>
    <w:rsid w:val="00E228C9"/>
    <w:rsid w:val="00E22A60"/>
    <w:rsid w:val="00E23796"/>
    <w:rsid w:val="00E2390C"/>
    <w:rsid w:val="00E2544D"/>
    <w:rsid w:val="00E2549B"/>
    <w:rsid w:val="00E25507"/>
    <w:rsid w:val="00E25B14"/>
    <w:rsid w:val="00E25FC5"/>
    <w:rsid w:val="00E272EC"/>
    <w:rsid w:val="00E276F0"/>
    <w:rsid w:val="00E27F42"/>
    <w:rsid w:val="00E3092A"/>
    <w:rsid w:val="00E30AC3"/>
    <w:rsid w:val="00E30EB0"/>
    <w:rsid w:val="00E310B9"/>
    <w:rsid w:val="00E313A8"/>
    <w:rsid w:val="00E318E7"/>
    <w:rsid w:val="00E3272D"/>
    <w:rsid w:val="00E32E35"/>
    <w:rsid w:val="00E33A79"/>
    <w:rsid w:val="00E33D06"/>
    <w:rsid w:val="00E3407E"/>
    <w:rsid w:val="00E34109"/>
    <w:rsid w:val="00E34918"/>
    <w:rsid w:val="00E34E57"/>
    <w:rsid w:val="00E352DB"/>
    <w:rsid w:val="00E36077"/>
    <w:rsid w:val="00E3698C"/>
    <w:rsid w:val="00E36A37"/>
    <w:rsid w:val="00E37497"/>
    <w:rsid w:val="00E377EC"/>
    <w:rsid w:val="00E410F3"/>
    <w:rsid w:val="00E414BE"/>
    <w:rsid w:val="00E415C2"/>
    <w:rsid w:val="00E41EE3"/>
    <w:rsid w:val="00E42AE5"/>
    <w:rsid w:val="00E4325B"/>
    <w:rsid w:val="00E43557"/>
    <w:rsid w:val="00E43A97"/>
    <w:rsid w:val="00E43CDF"/>
    <w:rsid w:val="00E43E48"/>
    <w:rsid w:val="00E448F1"/>
    <w:rsid w:val="00E44977"/>
    <w:rsid w:val="00E44C40"/>
    <w:rsid w:val="00E44D20"/>
    <w:rsid w:val="00E45056"/>
    <w:rsid w:val="00E453BC"/>
    <w:rsid w:val="00E45508"/>
    <w:rsid w:val="00E46724"/>
    <w:rsid w:val="00E479C6"/>
    <w:rsid w:val="00E47D46"/>
    <w:rsid w:val="00E506A7"/>
    <w:rsid w:val="00E521A8"/>
    <w:rsid w:val="00E529FA"/>
    <w:rsid w:val="00E5304C"/>
    <w:rsid w:val="00E53D1D"/>
    <w:rsid w:val="00E54488"/>
    <w:rsid w:val="00E544DA"/>
    <w:rsid w:val="00E54906"/>
    <w:rsid w:val="00E54D15"/>
    <w:rsid w:val="00E55B40"/>
    <w:rsid w:val="00E55F48"/>
    <w:rsid w:val="00E56274"/>
    <w:rsid w:val="00E5666B"/>
    <w:rsid w:val="00E5690C"/>
    <w:rsid w:val="00E56E4A"/>
    <w:rsid w:val="00E5719C"/>
    <w:rsid w:val="00E57587"/>
    <w:rsid w:val="00E57B8E"/>
    <w:rsid w:val="00E57C88"/>
    <w:rsid w:val="00E6002D"/>
    <w:rsid w:val="00E6040D"/>
    <w:rsid w:val="00E60E56"/>
    <w:rsid w:val="00E61032"/>
    <w:rsid w:val="00E61A92"/>
    <w:rsid w:val="00E622E7"/>
    <w:rsid w:val="00E62D58"/>
    <w:rsid w:val="00E63618"/>
    <w:rsid w:val="00E63775"/>
    <w:rsid w:val="00E6411C"/>
    <w:rsid w:val="00E64130"/>
    <w:rsid w:val="00E64CBA"/>
    <w:rsid w:val="00E659B8"/>
    <w:rsid w:val="00E66176"/>
    <w:rsid w:val="00E664E0"/>
    <w:rsid w:val="00E66FA6"/>
    <w:rsid w:val="00E675F7"/>
    <w:rsid w:val="00E67721"/>
    <w:rsid w:val="00E67FDE"/>
    <w:rsid w:val="00E71145"/>
    <w:rsid w:val="00E71685"/>
    <w:rsid w:val="00E733E5"/>
    <w:rsid w:val="00E737A9"/>
    <w:rsid w:val="00E73B86"/>
    <w:rsid w:val="00E74062"/>
    <w:rsid w:val="00E74096"/>
    <w:rsid w:val="00E7436C"/>
    <w:rsid w:val="00E7469C"/>
    <w:rsid w:val="00E7508A"/>
    <w:rsid w:val="00E75C3C"/>
    <w:rsid w:val="00E7683F"/>
    <w:rsid w:val="00E76D37"/>
    <w:rsid w:val="00E7738B"/>
    <w:rsid w:val="00E77F48"/>
    <w:rsid w:val="00E81EAE"/>
    <w:rsid w:val="00E83222"/>
    <w:rsid w:val="00E844F7"/>
    <w:rsid w:val="00E848C3"/>
    <w:rsid w:val="00E848D0"/>
    <w:rsid w:val="00E84A18"/>
    <w:rsid w:val="00E85319"/>
    <w:rsid w:val="00E870B6"/>
    <w:rsid w:val="00E871F5"/>
    <w:rsid w:val="00E8742C"/>
    <w:rsid w:val="00E8799E"/>
    <w:rsid w:val="00E901B9"/>
    <w:rsid w:val="00E908EA"/>
    <w:rsid w:val="00E91F59"/>
    <w:rsid w:val="00E92794"/>
    <w:rsid w:val="00E927A3"/>
    <w:rsid w:val="00E92CB7"/>
    <w:rsid w:val="00E92D4B"/>
    <w:rsid w:val="00E92E28"/>
    <w:rsid w:val="00E92F42"/>
    <w:rsid w:val="00E93018"/>
    <w:rsid w:val="00E93106"/>
    <w:rsid w:val="00E9420F"/>
    <w:rsid w:val="00E942F9"/>
    <w:rsid w:val="00E953E2"/>
    <w:rsid w:val="00E95EAF"/>
    <w:rsid w:val="00E9617A"/>
    <w:rsid w:val="00E96741"/>
    <w:rsid w:val="00E967CC"/>
    <w:rsid w:val="00E96CB3"/>
    <w:rsid w:val="00E96F1E"/>
    <w:rsid w:val="00E9705B"/>
    <w:rsid w:val="00EA0381"/>
    <w:rsid w:val="00EA0C54"/>
    <w:rsid w:val="00EA11FB"/>
    <w:rsid w:val="00EA18B6"/>
    <w:rsid w:val="00EA22F6"/>
    <w:rsid w:val="00EA282D"/>
    <w:rsid w:val="00EA2889"/>
    <w:rsid w:val="00EA2BB8"/>
    <w:rsid w:val="00EA2DD6"/>
    <w:rsid w:val="00EA2EEA"/>
    <w:rsid w:val="00EA3952"/>
    <w:rsid w:val="00EA3ECF"/>
    <w:rsid w:val="00EA4C3C"/>
    <w:rsid w:val="00EA4FC0"/>
    <w:rsid w:val="00EA5CD9"/>
    <w:rsid w:val="00EA6B49"/>
    <w:rsid w:val="00EA6DBC"/>
    <w:rsid w:val="00EB1508"/>
    <w:rsid w:val="00EB2E3E"/>
    <w:rsid w:val="00EB39C1"/>
    <w:rsid w:val="00EB4626"/>
    <w:rsid w:val="00EB47BB"/>
    <w:rsid w:val="00EB5165"/>
    <w:rsid w:val="00EB6256"/>
    <w:rsid w:val="00EB64EF"/>
    <w:rsid w:val="00EB66BB"/>
    <w:rsid w:val="00EB6B4E"/>
    <w:rsid w:val="00EB7F61"/>
    <w:rsid w:val="00EC063C"/>
    <w:rsid w:val="00EC1323"/>
    <w:rsid w:val="00EC1475"/>
    <w:rsid w:val="00EC148C"/>
    <w:rsid w:val="00EC39A9"/>
    <w:rsid w:val="00EC39B5"/>
    <w:rsid w:val="00EC3D59"/>
    <w:rsid w:val="00EC4058"/>
    <w:rsid w:val="00EC47B6"/>
    <w:rsid w:val="00EC56D5"/>
    <w:rsid w:val="00EC589B"/>
    <w:rsid w:val="00EC5AD5"/>
    <w:rsid w:val="00EC7EDC"/>
    <w:rsid w:val="00ED04AD"/>
    <w:rsid w:val="00ED0ABD"/>
    <w:rsid w:val="00ED11F0"/>
    <w:rsid w:val="00ED127E"/>
    <w:rsid w:val="00ED1309"/>
    <w:rsid w:val="00ED153E"/>
    <w:rsid w:val="00ED20FE"/>
    <w:rsid w:val="00ED2438"/>
    <w:rsid w:val="00ED277B"/>
    <w:rsid w:val="00ED27DA"/>
    <w:rsid w:val="00ED2B82"/>
    <w:rsid w:val="00ED3182"/>
    <w:rsid w:val="00ED3877"/>
    <w:rsid w:val="00ED3939"/>
    <w:rsid w:val="00ED398A"/>
    <w:rsid w:val="00ED3A72"/>
    <w:rsid w:val="00ED3AD3"/>
    <w:rsid w:val="00ED54EA"/>
    <w:rsid w:val="00ED5516"/>
    <w:rsid w:val="00ED5AA7"/>
    <w:rsid w:val="00ED5D2F"/>
    <w:rsid w:val="00ED6710"/>
    <w:rsid w:val="00ED691C"/>
    <w:rsid w:val="00ED712E"/>
    <w:rsid w:val="00ED746F"/>
    <w:rsid w:val="00ED77B3"/>
    <w:rsid w:val="00ED7EBD"/>
    <w:rsid w:val="00EE074E"/>
    <w:rsid w:val="00EE0E05"/>
    <w:rsid w:val="00EE108D"/>
    <w:rsid w:val="00EE2F78"/>
    <w:rsid w:val="00EE39E9"/>
    <w:rsid w:val="00EE3A5C"/>
    <w:rsid w:val="00EE53F1"/>
    <w:rsid w:val="00EE5C30"/>
    <w:rsid w:val="00EE5EF4"/>
    <w:rsid w:val="00EE6686"/>
    <w:rsid w:val="00EE6811"/>
    <w:rsid w:val="00EE68DC"/>
    <w:rsid w:val="00EE6BD5"/>
    <w:rsid w:val="00EE6CFB"/>
    <w:rsid w:val="00EE757E"/>
    <w:rsid w:val="00EE7CD5"/>
    <w:rsid w:val="00EF0064"/>
    <w:rsid w:val="00EF10EA"/>
    <w:rsid w:val="00EF165C"/>
    <w:rsid w:val="00EF2FA5"/>
    <w:rsid w:val="00EF33EC"/>
    <w:rsid w:val="00EF33ED"/>
    <w:rsid w:val="00EF340A"/>
    <w:rsid w:val="00EF3471"/>
    <w:rsid w:val="00EF3BF0"/>
    <w:rsid w:val="00EF3E9A"/>
    <w:rsid w:val="00EF401F"/>
    <w:rsid w:val="00EF4AC0"/>
    <w:rsid w:val="00EF4ACF"/>
    <w:rsid w:val="00EF509C"/>
    <w:rsid w:val="00EF5111"/>
    <w:rsid w:val="00EF555D"/>
    <w:rsid w:val="00EF57C1"/>
    <w:rsid w:val="00EF6A5F"/>
    <w:rsid w:val="00EF6B20"/>
    <w:rsid w:val="00EF7811"/>
    <w:rsid w:val="00EF7A1F"/>
    <w:rsid w:val="00EF7BC1"/>
    <w:rsid w:val="00F012E0"/>
    <w:rsid w:val="00F01DF3"/>
    <w:rsid w:val="00F02412"/>
    <w:rsid w:val="00F03AF9"/>
    <w:rsid w:val="00F03CA4"/>
    <w:rsid w:val="00F03D74"/>
    <w:rsid w:val="00F042E3"/>
    <w:rsid w:val="00F0433F"/>
    <w:rsid w:val="00F049DE"/>
    <w:rsid w:val="00F0581D"/>
    <w:rsid w:val="00F059B2"/>
    <w:rsid w:val="00F05B8C"/>
    <w:rsid w:val="00F06A42"/>
    <w:rsid w:val="00F0722A"/>
    <w:rsid w:val="00F07929"/>
    <w:rsid w:val="00F07E57"/>
    <w:rsid w:val="00F1093B"/>
    <w:rsid w:val="00F10AB0"/>
    <w:rsid w:val="00F10C39"/>
    <w:rsid w:val="00F112C5"/>
    <w:rsid w:val="00F112E3"/>
    <w:rsid w:val="00F1151F"/>
    <w:rsid w:val="00F115B9"/>
    <w:rsid w:val="00F11EAF"/>
    <w:rsid w:val="00F12778"/>
    <w:rsid w:val="00F129E8"/>
    <w:rsid w:val="00F130C9"/>
    <w:rsid w:val="00F1385D"/>
    <w:rsid w:val="00F155EA"/>
    <w:rsid w:val="00F16B89"/>
    <w:rsid w:val="00F17081"/>
    <w:rsid w:val="00F1753A"/>
    <w:rsid w:val="00F17853"/>
    <w:rsid w:val="00F17CE4"/>
    <w:rsid w:val="00F20045"/>
    <w:rsid w:val="00F2077C"/>
    <w:rsid w:val="00F20CD0"/>
    <w:rsid w:val="00F20D0D"/>
    <w:rsid w:val="00F22012"/>
    <w:rsid w:val="00F225D1"/>
    <w:rsid w:val="00F22746"/>
    <w:rsid w:val="00F22E34"/>
    <w:rsid w:val="00F23866"/>
    <w:rsid w:val="00F239B8"/>
    <w:rsid w:val="00F239FB"/>
    <w:rsid w:val="00F24067"/>
    <w:rsid w:val="00F2555D"/>
    <w:rsid w:val="00F25705"/>
    <w:rsid w:val="00F25737"/>
    <w:rsid w:val="00F2591F"/>
    <w:rsid w:val="00F259E8"/>
    <w:rsid w:val="00F25CD6"/>
    <w:rsid w:val="00F25F19"/>
    <w:rsid w:val="00F26359"/>
    <w:rsid w:val="00F263F9"/>
    <w:rsid w:val="00F2645A"/>
    <w:rsid w:val="00F2690A"/>
    <w:rsid w:val="00F26971"/>
    <w:rsid w:val="00F27386"/>
    <w:rsid w:val="00F27C26"/>
    <w:rsid w:val="00F27D1A"/>
    <w:rsid w:val="00F300AB"/>
    <w:rsid w:val="00F301EF"/>
    <w:rsid w:val="00F3044A"/>
    <w:rsid w:val="00F307C5"/>
    <w:rsid w:val="00F30E3A"/>
    <w:rsid w:val="00F30EC2"/>
    <w:rsid w:val="00F31BE8"/>
    <w:rsid w:val="00F3296D"/>
    <w:rsid w:val="00F33409"/>
    <w:rsid w:val="00F335F5"/>
    <w:rsid w:val="00F33D66"/>
    <w:rsid w:val="00F341F7"/>
    <w:rsid w:val="00F344D9"/>
    <w:rsid w:val="00F348C6"/>
    <w:rsid w:val="00F353DE"/>
    <w:rsid w:val="00F357FA"/>
    <w:rsid w:val="00F36E2A"/>
    <w:rsid w:val="00F37387"/>
    <w:rsid w:val="00F37BC1"/>
    <w:rsid w:val="00F37BC6"/>
    <w:rsid w:val="00F37C12"/>
    <w:rsid w:val="00F37C84"/>
    <w:rsid w:val="00F404E7"/>
    <w:rsid w:val="00F40B57"/>
    <w:rsid w:val="00F4140D"/>
    <w:rsid w:val="00F428E0"/>
    <w:rsid w:val="00F42B0C"/>
    <w:rsid w:val="00F42CBC"/>
    <w:rsid w:val="00F43389"/>
    <w:rsid w:val="00F43642"/>
    <w:rsid w:val="00F43A3E"/>
    <w:rsid w:val="00F444AF"/>
    <w:rsid w:val="00F4491F"/>
    <w:rsid w:val="00F449C7"/>
    <w:rsid w:val="00F44B07"/>
    <w:rsid w:val="00F45E21"/>
    <w:rsid w:val="00F4661D"/>
    <w:rsid w:val="00F4697A"/>
    <w:rsid w:val="00F46ACE"/>
    <w:rsid w:val="00F47A66"/>
    <w:rsid w:val="00F51535"/>
    <w:rsid w:val="00F5199D"/>
    <w:rsid w:val="00F521A8"/>
    <w:rsid w:val="00F52A8B"/>
    <w:rsid w:val="00F52DEE"/>
    <w:rsid w:val="00F531DE"/>
    <w:rsid w:val="00F546C1"/>
    <w:rsid w:val="00F5475B"/>
    <w:rsid w:val="00F54908"/>
    <w:rsid w:val="00F54C9A"/>
    <w:rsid w:val="00F54DFB"/>
    <w:rsid w:val="00F55448"/>
    <w:rsid w:val="00F55B69"/>
    <w:rsid w:val="00F561CB"/>
    <w:rsid w:val="00F57BC4"/>
    <w:rsid w:val="00F57E45"/>
    <w:rsid w:val="00F603E2"/>
    <w:rsid w:val="00F60652"/>
    <w:rsid w:val="00F60D72"/>
    <w:rsid w:val="00F62340"/>
    <w:rsid w:val="00F63196"/>
    <w:rsid w:val="00F64489"/>
    <w:rsid w:val="00F64FA7"/>
    <w:rsid w:val="00F66259"/>
    <w:rsid w:val="00F66A9A"/>
    <w:rsid w:val="00F66B5F"/>
    <w:rsid w:val="00F67A08"/>
    <w:rsid w:val="00F67BB9"/>
    <w:rsid w:val="00F71C18"/>
    <w:rsid w:val="00F72972"/>
    <w:rsid w:val="00F73954"/>
    <w:rsid w:val="00F73D95"/>
    <w:rsid w:val="00F73F3E"/>
    <w:rsid w:val="00F75017"/>
    <w:rsid w:val="00F7537D"/>
    <w:rsid w:val="00F75B7F"/>
    <w:rsid w:val="00F76150"/>
    <w:rsid w:val="00F7623F"/>
    <w:rsid w:val="00F77CFD"/>
    <w:rsid w:val="00F80091"/>
    <w:rsid w:val="00F805FB"/>
    <w:rsid w:val="00F80BBD"/>
    <w:rsid w:val="00F80C96"/>
    <w:rsid w:val="00F82054"/>
    <w:rsid w:val="00F8266D"/>
    <w:rsid w:val="00F8330B"/>
    <w:rsid w:val="00F84124"/>
    <w:rsid w:val="00F84939"/>
    <w:rsid w:val="00F85413"/>
    <w:rsid w:val="00F8567D"/>
    <w:rsid w:val="00F8583A"/>
    <w:rsid w:val="00F85D12"/>
    <w:rsid w:val="00F8612E"/>
    <w:rsid w:val="00F87C2D"/>
    <w:rsid w:val="00F90271"/>
    <w:rsid w:val="00F904A1"/>
    <w:rsid w:val="00F90F55"/>
    <w:rsid w:val="00F92857"/>
    <w:rsid w:val="00F92D61"/>
    <w:rsid w:val="00F937EB"/>
    <w:rsid w:val="00F9417F"/>
    <w:rsid w:val="00F94205"/>
    <w:rsid w:val="00F958FD"/>
    <w:rsid w:val="00F95FC3"/>
    <w:rsid w:val="00F968BB"/>
    <w:rsid w:val="00F97089"/>
    <w:rsid w:val="00F977D2"/>
    <w:rsid w:val="00F97B98"/>
    <w:rsid w:val="00F97D0F"/>
    <w:rsid w:val="00FA0608"/>
    <w:rsid w:val="00FA1100"/>
    <w:rsid w:val="00FA187A"/>
    <w:rsid w:val="00FA1B59"/>
    <w:rsid w:val="00FA2430"/>
    <w:rsid w:val="00FA2456"/>
    <w:rsid w:val="00FA28B7"/>
    <w:rsid w:val="00FA2D25"/>
    <w:rsid w:val="00FA3F47"/>
    <w:rsid w:val="00FA3FEB"/>
    <w:rsid w:val="00FA46B7"/>
    <w:rsid w:val="00FA4D34"/>
    <w:rsid w:val="00FA4F8F"/>
    <w:rsid w:val="00FA510F"/>
    <w:rsid w:val="00FA6396"/>
    <w:rsid w:val="00FA6D9D"/>
    <w:rsid w:val="00FA7961"/>
    <w:rsid w:val="00FA7D34"/>
    <w:rsid w:val="00FB018F"/>
    <w:rsid w:val="00FB1765"/>
    <w:rsid w:val="00FB1950"/>
    <w:rsid w:val="00FB3068"/>
    <w:rsid w:val="00FB44D6"/>
    <w:rsid w:val="00FB50FA"/>
    <w:rsid w:val="00FB5A42"/>
    <w:rsid w:val="00FB7626"/>
    <w:rsid w:val="00FB793A"/>
    <w:rsid w:val="00FB7CC1"/>
    <w:rsid w:val="00FC08B6"/>
    <w:rsid w:val="00FC1B6A"/>
    <w:rsid w:val="00FC2CD5"/>
    <w:rsid w:val="00FC31BB"/>
    <w:rsid w:val="00FC5769"/>
    <w:rsid w:val="00FC59E5"/>
    <w:rsid w:val="00FC6FFA"/>
    <w:rsid w:val="00FC706E"/>
    <w:rsid w:val="00FC752B"/>
    <w:rsid w:val="00FC76A6"/>
    <w:rsid w:val="00FC77EE"/>
    <w:rsid w:val="00FC7A5A"/>
    <w:rsid w:val="00FD0752"/>
    <w:rsid w:val="00FD0B36"/>
    <w:rsid w:val="00FD1098"/>
    <w:rsid w:val="00FD1294"/>
    <w:rsid w:val="00FD24A2"/>
    <w:rsid w:val="00FD2CCC"/>
    <w:rsid w:val="00FD2D65"/>
    <w:rsid w:val="00FD31C3"/>
    <w:rsid w:val="00FD367D"/>
    <w:rsid w:val="00FD3681"/>
    <w:rsid w:val="00FD3F3F"/>
    <w:rsid w:val="00FD729D"/>
    <w:rsid w:val="00FD7A02"/>
    <w:rsid w:val="00FE0A7D"/>
    <w:rsid w:val="00FE104A"/>
    <w:rsid w:val="00FE16FE"/>
    <w:rsid w:val="00FE1833"/>
    <w:rsid w:val="00FE19F0"/>
    <w:rsid w:val="00FE2AE6"/>
    <w:rsid w:val="00FE2C10"/>
    <w:rsid w:val="00FE32BE"/>
    <w:rsid w:val="00FE3D81"/>
    <w:rsid w:val="00FE421A"/>
    <w:rsid w:val="00FE429E"/>
    <w:rsid w:val="00FE44D8"/>
    <w:rsid w:val="00FE4BCC"/>
    <w:rsid w:val="00FE5783"/>
    <w:rsid w:val="00FE60E2"/>
    <w:rsid w:val="00FE6E16"/>
    <w:rsid w:val="00FE717C"/>
    <w:rsid w:val="00FE7894"/>
    <w:rsid w:val="00FF0573"/>
    <w:rsid w:val="00FF0A42"/>
    <w:rsid w:val="00FF0F25"/>
    <w:rsid w:val="00FF23C7"/>
    <w:rsid w:val="00FF241B"/>
    <w:rsid w:val="00FF2AD5"/>
    <w:rsid w:val="00FF3FF1"/>
    <w:rsid w:val="00FF4F17"/>
    <w:rsid w:val="00FF64EF"/>
    <w:rsid w:val="00FF6DE8"/>
    <w:rsid w:val="00FF7D5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38CF6-7D07-4FC6-A993-16FE6B0F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8F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405B6"/>
  </w:style>
  <w:style w:type="paragraph" w:styleId="Header">
    <w:name w:val="header"/>
    <w:basedOn w:val="Normal"/>
    <w:link w:val="HeaderChar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5B6"/>
    <w:pPr>
      <w:tabs>
        <w:tab w:val="clear" w:pos="141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05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05B6"/>
    <w:pPr>
      <w:tabs>
        <w:tab w:val="clear" w:pos="1418"/>
        <w:tab w:val="left" w:pos="144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405B6"/>
    <w:rPr>
      <w:rFonts w:ascii="Tahoma" w:eastAsia="Times New Roman" w:hAnsi="Tahoma" w:cs="Tahoma"/>
      <w:sz w:val="16"/>
      <w:szCs w:val="16"/>
    </w:rPr>
  </w:style>
  <w:style w:type="paragraph" w:customStyle="1" w:styleId="1tekst">
    <w:name w:val="1tekst"/>
    <w:basedOn w:val="Normal"/>
    <w:rsid w:val="008405B6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840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20045"/>
  </w:style>
  <w:style w:type="character" w:styleId="PageNumber">
    <w:name w:val="page number"/>
    <w:basedOn w:val="DefaultParagraphFont"/>
    <w:rsid w:val="00F20045"/>
  </w:style>
  <w:style w:type="table" w:customStyle="1" w:styleId="TableGrid1">
    <w:name w:val="Table Grid1"/>
    <w:basedOn w:val="TableNormal"/>
    <w:next w:val="TableGrid"/>
    <w:uiPriority w:val="59"/>
    <w:rsid w:val="00F20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A0A5-CFB8-48CE-BE87-90EE141A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169</Pages>
  <Words>67902</Words>
  <Characters>387043</Characters>
  <Application>Microsoft Office Word</Application>
  <DocSecurity>0</DocSecurity>
  <Lines>3225</Lines>
  <Paragraphs>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Zorica Koprivica</cp:lastModifiedBy>
  <cp:revision>28</cp:revision>
  <cp:lastPrinted>2019-03-14T15:23:00Z</cp:lastPrinted>
  <dcterms:created xsi:type="dcterms:W3CDTF">2019-03-14T14:32:00Z</dcterms:created>
  <dcterms:modified xsi:type="dcterms:W3CDTF">2019-03-19T08:02:00Z</dcterms:modified>
</cp:coreProperties>
</file>