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56" w:rsidRPr="00995EA4" w:rsidRDefault="000A04C1" w:rsidP="00E27256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E27256" w:rsidRPr="00995EA4" w:rsidRDefault="000A04C1" w:rsidP="00E2725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E27256" w:rsidRPr="00606D53" w:rsidRDefault="00E27256" w:rsidP="00E2725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0A04C1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06-2/415-21</w:t>
      </w:r>
    </w:p>
    <w:p w:rsidR="00E27256" w:rsidRPr="00995EA4" w:rsidRDefault="00E27256" w:rsidP="00E2725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19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gramStart"/>
      <w:r w:rsidR="000A04C1">
        <w:rPr>
          <w:rFonts w:ascii="Arial" w:eastAsia="Times New Roman" w:hAnsi="Arial" w:cs="Arial"/>
          <w:sz w:val="24"/>
          <w:szCs w:val="24"/>
          <w:lang w:val="sr-Cyrl-RS"/>
        </w:rPr>
        <w:t>oktobar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0A04C1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E27256" w:rsidRDefault="000A04C1" w:rsidP="00E2725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E27256" w:rsidRPr="00995EA4" w:rsidRDefault="00E27256" w:rsidP="00E2725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27256" w:rsidRDefault="00E27256" w:rsidP="00E27256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27256" w:rsidRPr="00995EA4" w:rsidRDefault="000A04C1" w:rsidP="00E27256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E27256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E27256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E27256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E27256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E27256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E27256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E27256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E27256" w:rsidRPr="00995EA4" w:rsidRDefault="000A04C1" w:rsidP="00E2725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TREĆE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E2725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E27256" w:rsidRPr="00995EA4" w:rsidRDefault="000A04C1" w:rsidP="00E2725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E27256">
        <w:rPr>
          <w:rFonts w:ascii="Arial" w:eastAsia="Times New Roman" w:hAnsi="Arial" w:cs="Arial"/>
          <w:b/>
          <w:sz w:val="26"/>
          <w:szCs w:val="26"/>
          <w:lang w:val="ru-RU"/>
        </w:rPr>
        <w:t>21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E27256" w:rsidRPr="00995EA4" w:rsidRDefault="000A04C1" w:rsidP="00E27256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E27256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OKTOBRA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E27256">
        <w:rPr>
          <w:rFonts w:ascii="Arial" w:eastAsia="Times New Roman" w:hAnsi="Arial" w:cs="Arial"/>
          <w:b/>
          <w:sz w:val="26"/>
          <w:szCs w:val="26"/>
          <w:lang w:val="sr-Cyrl-RS"/>
        </w:rPr>
        <w:t>21</w:t>
      </w:r>
      <w:r w:rsidR="00E27256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E27256" w:rsidRDefault="00E27256" w:rsidP="00E27256">
      <w:pPr>
        <w:pStyle w:val="NoSpacing"/>
        <w:rPr>
          <w:lang w:val="sr-Cyrl-CS"/>
        </w:rPr>
      </w:pPr>
    </w:p>
    <w:p w:rsidR="00E27256" w:rsidRPr="00CA110F" w:rsidRDefault="000A04C1" w:rsidP="00F11180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E27256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E27256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E27256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E27256" w:rsidRPr="00CA110F">
        <w:rPr>
          <w:rFonts w:ascii="Arial" w:hAnsi="Arial" w:cs="Arial"/>
          <w:sz w:val="24"/>
          <w:lang w:val="sr-Cyrl-CS"/>
        </w:rPr>
        <w:t xml:space="preserve"> 1</w:t>
      </w:r>
      <w:r w:rsidR="00E27256" w:rsidRPr="00CA110F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E27256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E27256" w:rsidRPr="00CA110F">
        <w:rPr>
          <w:rFonts w:ascii="Arial" w:hAnsi="Arial" w:cs="Arial"/>
          <w:sz w:val="24"/>
          <w:lang w:val="sr-Cyrl-CS"/>
        </w:rPr>
        <w:t xml:space="preserve"> </w:t>
      </w:r>
      <w:r w:rsidR="00E27256">
        <w:rPr>
          <w:rFonts w:ascii="Arial" w:hAnsi="Arial" w:cs="Arial"/>
          <w:sz w:val="24"/>
          <w:lang w:val="sr-Cyrl-RS"/>
        </w:rPr>
        <w:t xml:space="preserve">20 </w:t>
      </w:r>
      <w:r>
        <w:rPr>
          <w:rFonts w:ascii="Arial" w:hAnsi="Arial" w:cs="Arial"/>
          <w:sz w:val="24"/>
          <w:lang w:val="sr-Cyrl-CS"/>
        </w:rPr>
        <w:t>minuta</w:t>
      </w:r>
      <w:r w:rsidR="00E27256" w:rsidRPr="00CA110F">
        <w:rPr>
          <w:rFonts w:ascii="Arial" w:hAnsi="Arial" w:cs="Arial"/>
          <w:sz w:val="24"/>
          <w:lang w:val="sr-Cyrl-RS"/>
        </w:rPr>
        <w:t>.</w:t>
      </w:r>
    </w:p>
    <w:p w:rsidR="00E27256" w:rsidRPr="00995EA4" w:rsidRDefault="000A04C1" w:rsidP="00F1118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E272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27256" w:rsidRPr="009D66EB" w:rsidRDefault="000A04C1" w:rsidP="00F1118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27256">
        <w:rPr>
          <w:rFonts w:ascii="Arial" w:eastAsia="Times New Roman" w:hAnsi="Arial" w:cs="Arial"/>
          <w:sz w:val="24"/>
          <w:szCs w:val="24"/>
        </w:rPr>
        <w:t>,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E27256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27256">
        <w:rPr>
          <w:rFonts w:ascii="Arial" w:eastAsia="Times New Roman" w:hAnsi="Arial" w:cs="Arial"/>
          <w:sz w:val="24"/>
          <w:szCs w:val="24"/>
        </w:rPr>
        <w:t>,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>97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27256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143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B1E50" w:rsidRDefault="000A04C1" w:rsidP="00F11180">
      <w:pPr>
        <w:spacing w:before="120"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</w:rPr>
        <w:t>Na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 287. </w:t>
      </w:r>
      <w:proofErr w:type="gramStart"/>
      <w:r>
        <w:rPr>
          <w:rFonts w:ascii="Arial" w:eastAsia="Times New Roman" w:hAnsi="Arial" w:cs="Arial"/>
          <w:sz w:val="24"/>
          <w:szCs w:val="24"/>
        </w:rPr>
        <w:t>Poslovnika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6B1E50" w:rsidRPr="003F0894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6B1E50" w:rsidRPr="0041340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PUPS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- „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6B1E50" w:rsidRPr="000225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6B1E50" w:rsidRPr="00C31F04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6B1E50" w:rsidRPr="00DE4B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6B1E50" w:rsidRPr="00DE4B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6B1E50" w:rsidRPr="00DE4B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6B1E50" w:rsidRPr="00DE4BA8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6B1E50" w:rsidRPr="009127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6B1E50" w:rsidRPr="009127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6B1E50">
        <w:rPr>
          <w:rFonts w:ascii="Arial" w:eastAsia="Times New Roman" w:hAnsi="Arial" w:cs="Arial"/>
          <w:sz w:val="24"/>
          <w:szCs w:val="24"/>
          <w:lang w:val="sr-Cyrl-RS"/>
        </w:rPr>
        <w:t>.</w:t>
      </w:r>
      <w:proofErr w:type="gramEnd"/>
    </w:p>
    <w:p w:rsidR="00E27256" w:rsidRPr="007A47F9" w:rsidRDefault="000A04C1" w:rsidP="00F1118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27256" w:rsidRPr="00ED134B" w:rsidRDefault="000A04C1" w:rsidP="00F1118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27256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E27256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Zagorka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Sonja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Vlahović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Biljana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Jakovljević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Kosanić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Malušić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Vladica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Maričić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Vuk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Mirčetić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Nataša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Mihailović</w:t>
      </w:r>
      <w:r w:rsidR="00305924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Vacić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Slađana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Raguš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Ljubinko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Rakonjac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Ribać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Dušica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Stojković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Ljubiša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Stojmirović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Bojan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Torbica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Urošević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Kocić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Katić</w:t>
      </w:r>
      <w:r w:rsidR="00E27256" w:rsidRPr="00ED134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E27256" w:rsidRPr="001D3C50" w:rsidRDefault="000A04C1" w:rsidP="00F1118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Narodna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B55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B55C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7B55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8F3A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B55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Prve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5, 6.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>54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41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27256"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27256" w:rsidRPr="001D3C50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E27256" w:rsidRDefault="000A04C1" w:rsidP="00F11180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Default="000A04C1" w:rsidP="00F11180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>:</w:t>
      </w:r>
      <w:r w:rsidR="00E27256" w:rsidRPr="00277CE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86FC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genocidu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27256" w:rsidRPr="006461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353C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353C5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353C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27256" w:rsidRPr="00586E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7256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58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>,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E27256">
        <w:rPr>
          <w:rFonts w:ascii="Arial" w:hAnsi="Arial" w:cs="Arial"/>
          <w:sz w:val="24"/>
          <w:szCs w:val="24"/>
          <w:lang w:val="sr-Cyrl-RS"/>
        </w:rPr>
        <w:t>,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40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>)</w:t>
      </w:r>
      <w:r w:rsidR="00E27256">
        <w:rPr>
          <w:rFonts w:ascii="Arial" w:hAnsi="Arial" w:cs="Arial"/>
          <w:sz w:val="24"/>
          <w:szCs w:val="24"/>
          <w:lang w:val="sr-Cyrl-RS"/>
        </w:rPr>
        <w:t>,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86FCF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27256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55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27256" w:rsidRPr="0011135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E27256" w:rsidRPr="00E529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486FCF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civilnih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rata</w:t>
      </w:r>
      <w:r w:rsidR="00BE6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E6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E6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njihovih</w:t>
      </w:r>
      <w:r w:rsidR="00BE61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BE615F">
        <w:rPr>
          <w:rFonts w:ascii="Arial" w:hAnsi="Arial" w:cs="Arial"/>
          <w:sz w:val="24"/>
          <w:szCs w:val="24"/>
          <w:lang w:val="sr-Cyrl-RS"/>
        </w:rPr>
        <w:t>,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54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48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 w:rsidRPr="00754D4E">
        <w:rPr>
          <w:rFonts w:ascii="Arial" w:hAnsi="Arial" w:cs="Arial"/>
          <w:sz w:val="24"/>
          <w:szCs w:val="24"/>
          <w:lang w:val="sr-Cyrl-RS"/>
        </w:rPr>
        <w:t>)</w:t>
      </w:r>
      <w:r w:rsidR="00E27256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Default="000A04C1" w:rsidP="00F1118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>55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147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AD43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AD43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AD43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</w:p>
    <w:p w:rsidR="00E27256" w:rsidRDefault="000A04C1" w:rsidP="00F1118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E272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E272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E27256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E27256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E27256" w:rsidRPr="00071BEF" w:rsidRDefault="00C14B4A" w:rsidP="00C14B4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0A04C1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Vlade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ministara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Bosne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Hercegovine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zajedničkim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lokacijama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na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graničnim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prelazima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A04C1">
        <w:rPr>
          <w:rFonts w:ascii="Arial" w:hAnsi="Arial" w:cs="Arial"/>
          <w:sz w:val="24"/>
          <w:szCs w:val="24"/>
          <w:lang w:val="sr-Cyrl-RS"/>
        </w:rPr>
        <w:t>koji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podnela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Vlada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A04C1">
        <w:rPr>
          <w:rFonts w:ascii="Arial" w:hAnsi="Arial" w:cs="Arial"/>
          <w:sz w:val="24"/>
          <w:szCs w:val="24"/>
          <w:lang w:val="sr-Cyrl-RS"/>
        </w:rPr>
        <w:t>broj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011-1700/21 </w:t>
      </w:r>
      <w:r w:rsidR="000A04C1">
        <w:rPr>
          <w:rFonts w:ascii="Arial" w:hAnsi="Arial" w:cs="Arial"/>
          <w:sz w:val="24"/>
          <w:szCs w:val="24"/>
          <w:lang w:val="sr-Cyrl-RS"/>
        </w:rPr>
        <w:t>od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0A04C1">
        <w:rPr>
          <w:rFonts w:ascii="Arial" w:hAnsi="Arial" w:cs="Arial"/>
          <w:sz w:val="24"/>
          <w:szCs w:val="24"/>
          <w:lang w:val="sr-Cyrl-RS"/>
        </w:rPr>
        <w:t>oktobra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0A04C1">
        <w:rPr>
          <w:rFonts w:ascii="Arial" w:hAnsi="Arial" w:cs="Arial"/>
          <w:sz w:val="24"/>
          <w:szCs w:val="24"/>
          <w:lang w:val="sr-Cyrl-RS"/>
        </w:rPr>
        <w:t>godine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>)</w:t>
      </w:r>
      <w:r w:rsidR="00E27256">
        <w:rPr>
          <w:rFonts w:ascii="Arial" w:hAnsi="Arial" w:cs="Arial"/>
          <w:sz w:val="24"/>
          <w:szCs w:val="24"/>
          <w:lang w:val="sr-Cyrl-RS"/>
        </w:rPr>
        <w:t>,</w:t>
      </w:r>
    </w:p>
    <w:p w:rsidR="00E27256" w:rsidRPr="00071BEF" w:rsidRDefault="00C14B4A" w:rsidP="00C14B4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0A04C1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Vlade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minist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>a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ra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Bosne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Hercegovine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graničnim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prelazima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A04C1">
        <w:rPr>
          <w:rFonts w:ascii="Arial" w:hAnsi="Arial" w:cs="Arial"/>
          <w:sz w:val="24"/>
          <w:szCs w:val="24"/>
          <w:lang w:val="sr-Cyrl-RS"/>
        </w:rPr>
        <w:t>koji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podnela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Vlada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A04C1">
        <w:rPr>
          <w:rFonts w:ascii="Arial" w:hAnsi="Arial" w:cs="Arial"/>
          <w:sz w:val="24"/>
          <w:szCs w:val="24"/>
          <w:lang w:val="sr-Cyrl-RS"/>
        </w:rPr>
        <w:t>broj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011-1699/21 </w:t>
      </w:r>
      <w:r w:rsidR="000A04C1">
        <w:rPr>
          <w:rFonts w:ascii="Arial" w:hAnsi="Arial" w:cs="Arial"/>
          <w:sz w:val="24"/>
          <w:szCs w:val="24"/>
          <w:lang w:val="sr-Cyrl-RS"/>
        </w:rPr>
        <w:t>od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0A04C1">
        <w:rPr>
          <w:rFonts w:ascii="Arial" w:hAnsi="Arial" w:cs="Arial"/>
          <w:sz w:val="24"/>
          <w:szCs w:val="24"/>
          <w:lang w:val="sr-Cyrl-RS"/>
        </w:rPr>
        <w:t>oktobra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0A04C1">
        <w:rPr>
          <w:rFonts w:ascii="Arial" w:hAnsi="Arial" w:cs="Arial"/>
          <w:sz w:val="24"/>
          <w:szCs w:val="24"/>
          <w:lang w:val="sr-Cyrl-RS"/>
        </w:rPr>
        <w:t>godine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>)</w:t>
      </w:r>
      <w:r w:rsidR="00E27256">
        <w:rPr>
          <w:rFonts w:ascii="Arial" w:hAnsi="Arial" w:cs="Arial"/>
          <w:sz w:val="24"/>
          <w:szCs w:val="24"/>
          <w:lang w:val="sr-Cyrl-RS"/>
        </w:rPr>
        <w:t>,</w:t>
      </w:r>
    </w:p>
    <w:p w:rsidR="00CE3214" w:rsidRDefault="00CE3214" w:rsidP="00C14B4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CE3214" w:rsidRDefault="00CE3214" w:rsidP="00C14B4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E27256" w:rsidRPr="00071BEF" w:rsidRDefault="00C14B4A" w:rsidP="00C14B4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0A04C1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Memoranduma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razumevanju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vojnoj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Vlade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koju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Ministarstvo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odbrane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Vlade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Arapske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Egipat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koju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Ministarstvo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odbrane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A04C1">
        <w:rPr>
          <w:rFonts w:ascii="Arial" w:hAnsi="Arial" w:cs="Arial"/>
          <w:sz w:val="24"/>
          <w:szCs w:val="24"/>
          <w:lang w:val="sr-Cyrl-RS"/>
        </w:rPr>
        <w:t>koji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podnela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Vlada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A04C1">
        <w:rPr>
          <w:rFonts w:ascii="Arial" w:hAnsi="Arial" w:cs="Arial"/>
          <w:sz w:val="24"/>
          <w:szCs w:val="24"/>
          <w:lang w:val="sr-Cyrl-RS"/>
        </w:rPr>
        <w:t>broj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011-1698/21 </w:t>
      </w:r>
      <w:r w:rsidR="000A04C1">
        <w:rPr>
          <w:rFonts w:ascii="Arial" w:hAnsi="Arial" w:cs="Arial"/>
          <w:sz w:val="24"/>
          <w:szCs w:val="24"/>
          <w:lang w:val="sr-Cyrl-RS"/>
        </w:rPr>
        <w:t>od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0A04C1">
        <w:rPr>
          <w:rFonts w:ascii="Arial" w:hAnsi="Arial" w:cs="Arial"/>
          <w:sz w:val="24"/>
          <w:szCs w:val="24"/>
          <w:lang w:val="sr-Cyrl-RS"/>
        </w:rPr>
        <w:t>oktobra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0A04C1">
        <w:rPr>
          <w:rFonts w:ascii="Arial" w:hAnsi="Arial" w:cs="Arial"/>
          <w:sz w:val="24"/>
          <w:szCs w:val="24"/>
          <w:lang w:val="sr-Cyrl-RS"/>
        </w:rPr>
        <w:t>godine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>)</w:t>
      </w:r>
      <w:r w:rsidR="00E27256">
        <w:rPr>
          <w:rFonts w:ascii="Arial" w:hAnsi="Arial" w:cs="Arial"/>
          <w:sz w:val="24"/>
          <w:szCs w:val="24"/>
          <w:lang w:val="sr-Cyrl-RS"/>
        </w:rPr>
        <w:t>,</w:t>
      </w:r>
    </w:p>
    <w:p w:rsidR="00E27256" w:rsidRPr="00071BEF" w:rsidRDefault="00C14B4A" w:rsidP="00C14B4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0A04C1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Vlade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ministara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Bosne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Hercegovine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pograničnom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A04C1">
        <w:rPr>
          <w:rFonts w:ascii="Arial" w:hAnsi="Arial" w:cs="Arial"/>
          <w:sz w:val="24"/>
          <w:szCs w:val="24"/>
          <w:lang w:val="sr-Cyrl-RS"/>
        </w:rPr>
        <w:t>koji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podnela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Vlada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A04C1">
        <w:rPr>
          <w:rFonts w:ascii="Arial" w:hAnsi="Arial" w:cs="Arial"/>
          <w:sz w:val="24"/>
          <w:szCs w:val="24"/>
          <w:lang w:val="sr-Cyrl-RS"/>
        </w:rPr>
        <w:t>broj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011-1696/21 </w:t>
      </w:r>
      <w:r w:rsidR="000A04C1">
        <w:rPr>
          <w:rFonts w:ascii="Arial" w:hAnsi="Arial" w:cs="Arial"/>
          <w:sz w:val="24"/>
          <w:szCs w:val="24"/>
          <w:lang w:val="sr-Cyrl-RS"/>
        </w:rPr>
        <w:t>od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0A04C1">
        <w:rPr>
          <w:rFonts w:ascii="Arial" w:hAnsi="Arial" w:cs="Arial"/>
          <w:sz w:val="24"/>
          <w:szCs w:val="24"/>
          <w:lang w:val="sr-Cyrl-RS"/>
        </w:rPr>
        <w:t>oktobra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0A04C1">
        <w:rPr>
          <w:rFonts w:ascii="Arial" w:hAnsi="Arial" w:cs="Arial"/>
          <w:sz w:val="24"/>
          <w:szCs w:val="24"/>
          <w:lang w:val="sr-Cyrl-RS"/>
        </w:rPr>
        <w:t>godine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>)</w:t>
      </w:r>
      <w:r w:rsidR="00E2725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</w:t>
      </w:r>
    </w:p>
    <w:p w:rsidR="00E27256" w:rsidRPr="00071BEF" w:rsidRDefault="00C14B4A" w:rsidP="00C14B4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0A04C1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Vlade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Vlade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Austrije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u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oblasti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zaštite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od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b/>
          <w:sz w:val="24"/>
          <w:szCs w:val="24"/>
          <w:lang w:val="sr-Cyrl-RS"/>
        </w:rPr>
        <w:t>katastrofa</w:t>
      </w:r>
      <w:r w:rsidR="00E27256" w:rsidRPr="00071BE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A04C1">
        <w:rPr>
          <w:rFonts w:ascii="Arial" w:hAnsi="Arial" w:cs="Arial"/>
          <w:sz w:val="24"/>
          <w:szCs w:val="24"/>
          <w:lang w:val="sr-Cyrl-RS"/>
        </w:rPr>
        <w:t>koji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podnela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A04C1">
        <w:rPr>
          <w:rFonts w:ascii="Arial" w:hAnsi="Arial" w:cs="Arial"/>
          <w:sz w:val="24"/>
          <w:szCs w:val="24"/>
          <w:lang w:val="sr-Cyrl-RS"/>
        </w:rPr>
        <w:t>Vlada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A04C1">
        <w:rPr>
          <w:rFonts w:ascii="Arial" w:hAnsi="Arial" w:cs="Arial"/>
          <w:sz w:val="24"/>
          <w:szCs w:val="24"/>
          <w:lang w:val="sr-Cyrl-RS"/>
        </w:rPr>
        <w:t>broj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011-1371/21 </w:t>
      </w:r>
      <w:r w:rsidR="000A04C1">
        <w:rPr>
          <w:rFonts w:ascii="Arial" w:hAnsi="Arial" w:cs="Arial"/>
          <w:sz w:val="24"/>
          <w:szCs w:val="24"/>
          <w:lang w:val="sr-Cyrl-RS"/>
        </w:rPr>
        <w:t>od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26. </w:t>
      </w:r>
      <w:r w:rsidR="000A04C1">
        <w:rPr>
          <w:rFonts w:ascii="Arial" w:hAnsi="Arial" w:cs="Arial"/>
          <w:sz w:val="24"/>
          <w:szCs w:val="24"/>
          <w:lang w:val="sr-Cyrl-RS"/>
        </w:rPr>
        <w:t>jula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0A04C1">
        <w:rPr>
          <w:rFonts w:ascii="Arial" w:hAnsi="Arial" w:cs="Arial"/>
          <w:sz w:val="24"/>
          <w:szCs w:val="24"/>
          <w:lang w:val="sr-Cyrl-RS"/>
        </w:rPr>
        <w:t>godine</w:t>
      </w:r>
      <w:r w:rsidR="00E27256" w:rsidRPr="00071BEF">
        <w:rPr>
          <w:rFonts w:ascii="Arial" w:hAnsi="Arial" w:cs="Arial"/>
          <w:sz w:val="24"/>
          <w:szCs w:val="24"/>
          <w:lang w:val="sr-Cyrl-RS"/>
        </w:rPr>
        <w:t>)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27256" w:rsidRDefault="000A04C1" w:rsidP="00F1118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156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>50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šest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E27256" w:rsidRPr="00BA5C2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Treće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E27256" w:rsidRPr="00BA760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27256" w:rsidRDefault="000A04C1" w:rsidP="00F1118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Tako</w:t>
      </w:r>
      <w:r w:rsidR="00E27256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utvrđen</w:t>
      </w:r>
      <w:r w:rsidR="00E27256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dnevni</w:t>
      </w:r>
      <w:r w:rsidR="00E27256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</w:t>
      </w:r>
      <w:r w:rsidR="00E27256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</w:t>
      </w:r>
      <w:r w:rsidR="00E27256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sledeći</w:t>
      </w:r>
      <w:r w:rsidR="00E27256" w:rsidRPr="0052751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E27256" w:rsidRPr="00B97E1F" w:rsidRDefault="000A04C1" w:rsidP="00095D0A">
      <w:pPr>
        <w:pStyle w:val="ListParagraph"/>
        <w:numPr>
          <w:ilvl w:val="0"/>
          <w:numId w:val="1"/>
        </w:numPr>
        <w:tabs>
          <w:tab w:val="left" w:pos="450"/>
          <w:tab w:val="left" w:pos="1418"/>
        </w:tabs>
        <w:spacing w:before="120"/>
        <w:ind w:left="0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>Predlog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ministara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Bosne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Hercegovine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zajedničkim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lokacijama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graničnim</w:t>
      </w:r>
      <w:r w:rsidR="00E27256" w:rsidRPr="00B97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prelazima</w:t>
      </w:r>
      <w:r w:rsidR="00E27256" w:rsidRPr="00B97E1F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E27256" w:rsidRPr="00B97E1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27256" w:rsidRPr="00B97E1F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E27256" w:rsidRPr="00B97E1F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E27256" w:rsidRPr="00B97E1F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E27256" w:rsidRPr="00B97E1F">
        <w:rPr>
          <w:sz w:val="24"/>
          <w:szCs w:val="24"/>
        </w:rPr>
        <w:t xml:space="preserve"> 011-1700/21 </w:t>
      </w:r>
      <w:r>
        <w:rPr>
          <w:sz w:val="24"/>
          <w:szCs w:val="24"/>
        </w:rPr>
        <w:t>od</w:t>
      </w:r>
      <w:r w:rsidR="00E27256" w:rsidRPr="00B97E1F">
        <w:rPr>
          <w:sz w:val="24"/>
          <w:szCs w:val="24"/>
        </w:rPr>
        <w:t xml:space="preserve"> 1. </w:t>
      </w:r>
      <w:r>
        <w:rPr>
          <w:sz w:val="24"/>
          <w:szCs w:val="24"/>
        </w:rPr>
        <w:t>oktobra</w:t>
      </w:r>
      <w:r w:rsidR="00E27256" w:rsidRPr="00B97E1F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E27256" w:rsidRPr="00B97E1F">
        <w:rPr>
          <w:sz w:val="24"/>
          <w:szCs w:val="24"/>
        </w:rPr>
        <w:t>)</w:t>
      </w:r>
      <w:r w:rsidR="00E27256" w:rsidRPr="00B97E1F">
        <w:rPr>
          <w:sz w:val="24"/>
          <w:szCs w:val="24"/>
          <w:lang w:val="sr-Cyrl-RS"/>
        </w:rPr>
        <w:t>,</w:t>
      </w:r>
    </w:p>
    <w:p w:rsidR="00E27256" w:rsidRPr="007D1A1D" w:rsidRDefault="000A04C1" w:rsidP="00B97E1F">
      <w:pPr>
        <w:pStyle w:val="ListParagraph"/>
        <w:numPr>
          <w:ilvl w:val="0"/>
          <w:numId w:val="1"/>
        </w:numPr>
        <w:tabs>
          <w:tab w:val="left" w:pos="45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</w:t>
      </w:r>
      <w:r w:rsidR="00E27256" w:rsidRPr="007D1A1D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</w:rPr>
        <w:t>ra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Bosne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Hercegovine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graničnim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prelazima</w:t>
      </w:r>
      <w:r w:rsidR="00E27256" w:rsidRPr="007D1A1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koji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E27256" w:rsidRPr="007D1A1D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E27256" w:rsidRPr="007D1A1D">
        <w:rPr>
          <w:sz w:val="24"/>
          <w:szCs w:val="24"/>
        </w:rPr>
        <w:t xml:space="preserve"> 011-1</w:t>
      </w:r>
      <w:r w:rsidR="00E27256" w:rsidRPr="007D1A1D">
        <w:rPr>
          <w:sz w:val="24"/>
          <w:szCs w:val="24"/>
          <w:lang w:val="sr-Cyrl-RS"/>
        </w:rPr>
        <w:t>69</w:t>
      </w:r>
      <w:r w:rsidR="00E27256" w:rsidRPr="007D1A1D">
        <w:rPr>
          <w:sz w:val="24"/>
          <w:szCs w:val="24"/>
          <w:lang w:val="en-US"/>
        </w:rPr>
        <w:t>9</w:t>
      </w:r>
      <w:r w:rsidR="00E27256" w:rsidRPr="007D1A1D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E27256" w:rsidRPr="007D1A1D">
        <w:rPr>
          <w:sz w:val="24"/>
          <w:szCs w:val="24"/>
        </w:rPr>
        <w:t xml:space="preserve"> </w:t>
      </w:r>
      <w:r w:rsidR="00E27256" w:rsidRPr="007D1A1D">
        <w:rPr>
          <w:sz w:val="24"/>
          <w:szCs w:val="24"/>
          <w:lang w:val="sr-Cyrl-RS"/>
        </w:rPr>
        <w:t>1</w:t>
      </w:r>
      <w:r w:rsidR="00E27256" w:rsidRPr="007D1A1D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oktobra</w:t>
      </w:r>
      <w:r w:rsidR="00E27256" w:rsidRPr="007D1A1D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E27256" w:rsidRPr="007D1A1D">
        <w:rPr>
          <w:sz w:val="24"/>
          <w:szCs w:val="24"/>
        </w:rPr>
        <w:t>)</w:t>
      </w:r>
      <w:r w:rsidR="00E27256">
        <w:rPr>
          <w:sz w:val="24"/>
          <w:szCs w:val="24"/>
          <w:lang w:val="sr-Cyrl-RS"/>
        </w:rPr>
        <w:t>,</w:t>
      </w:r>
    </w:p>
    <w:p w:rsidR="00E27256" w:rsidRPr="007D1A1D" w:rsidRDefault="000A04C1" w:rsidP="00B97E1F">
      <w:pPr>
        <w:pStyle w:val="ListParagraph"/>
        <w:numPr>
          <w:ilvl w:val="0"/>
          <w:numId w:val="1"/>
        </w:numPr>
        <w:tabs>
          <w:tab w:val="left" w:pos="45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Memoranduma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razumevanju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vojnoj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saradnji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koju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predstavlja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Ministarstvo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odbrane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Arapske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Egipat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koju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predstavlja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Ministarstvo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odbrane</w:t>
      </w:r>
      <w:r w:rsidR="00E27256" w:rsidRPr="007D1A1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koji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E27256" w:rsidRPr="007D1A1D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E27256" w:rsidRPr="007D1A1D">
        <w:rPr>
          <w:sz w:val="24"/>
          <w:szCs w:val="24"/>
        </w:rPr>
        <w:t xml:space="preserve"> 011-1</w:t>
      </w:r>
      <w:r w:rsidR="00E27256" w:rsidRPr="007D1A1D">
        <w:rPr>
          <w:sz w:val="24"/>
          <w:szCs w:val="24"/>
          <w:lang w:val="sr-Cyrl-RS"/>
        </w:rPr>
        <w:t>69</w:t>
      </w:r>
      <w:r w:rsidR="00E27256" w:rsidRPr="007D1A1D">
        <w:rPr>
          <w:sz w:val="24"/>
          <w:szCs w:val="24"/>
          <w:lang w:val="en-US"/>
        </w:rPr>
        <w:t>8</w:t>
      </w:r>
      <w:r w:rsidR="00E27256" w:rsidRPr="007D1A1D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E27256" w:rsidRPr="007D1A1D">
        <w:rPr>
          <w:sz w:val="24"/>
          <w:szCs w:val="24"/>
        </w:rPr>
        <w:t xml:space="preserve"> </w:t>
      </w:r>
      <w:r w:rsidR="00E27256" w:rsidRPr="007D1A1D">
        <w:rPr>
          <w:sz w:val="24"/>
          <w:szCs w:val="24"/>
          <w:lang w:val="sr-Cyrl-RS"/>
        </w:rPr>
        <w:t>1</w:t>
      </w:r>
      <w:r w:rsidR="00E27256" w:rsidRPr="007D1A1D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oktobra</w:t>
      </w:r>
      <w:r w:rsidR="00E27256" w:rsidRPr="007D1A1D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E27256" w:rsidRPr="007D1A1D">
        <w:rPr>
          <w:sz w:val="24"/>
          <w:szCs w:val="24"/>
        </w:rPr>
        <w:t>)</w:t>
      </w:r>
      <w:r w:rsidR="00E27256">
        <w:rPr>
          <w:sz w:val="24"/>
          <w:szCs w:val="24"/>
          <w:lang w:val="sr-Cyrl-RS"/>
        </w:rPr>
        <w:t>,</w:t>
      </w:r>
    </w:p>
    <w:p w:rsidR="00E27256" w:rsidRPr="007D1A1D" w:rsidRDefault="000A04C1" w:rsidP="00B97E1F">
      <w:pPr>
        <w:pStyle w:val="ListParagraph"/>
        <w:numPr>
          <w:ilvl w:val="0"/>
          <w:numId w:val="1"/>
        </w:numPr>
        <w:tabs>
          <w:tab w:val="left" w:pos="45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ministara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Bosne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Hercegovine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pograničnom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saobraćaju</w:t>
      </w:r>
      <w:r w:rsidR="00E27256" w:rsidRPr="007D1A1D">
        <w:rPr>
          <w:sz w:val="24"/>
          <w:szCs w:val="24"/>
          <w:lang w:val="sr-Cyrl-RS"/>
        </w:rPr>
        <w:t>,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E27256" w:rsidRPr="007D1A1D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E27256" w:rsidRPr="007D1A1D">
        <w:rPr>
          <w:sz w:val="24"/>
          <w:szCs w:val="24"/>
        </w:rPr>
        <w:t xml:space="preserve"> 011-1</w:t>
      </w:r>
      <w:r w:rsidR="00E27256" w:rsidRPr="007D1A1D">
        <w:rPr>
          <w:sz w:val="24"/>
          <w:szCs w:val="24"/>
          <w:lang w:val="sr-Cyrl-RS"/>
        </w:rPr>
        <w:t>696</w:t>
      </w:r>
      <w:r w:rsidR="00E27256" w:rsidRPr="007D1A1D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E27256" w:rsidRPr="007D1A1D">
        <w:rPr>
          <w:sz w:val="24"/>
          <w:szCs w:val="24"/>
        </w:rPr>
        <w:t xml:space="preserve"> </w:t>
      </w:r>
      <w:r w:rsidR="00E27256" w:rsidRPr="007D1A1D">
        <w:rPr>
          <w:sz w:val="24"/>
          <w:szCs w:val="24"/>
          <w:lang w:val="sr-Cyrl-RS"/>
        </w:rPr>
        <w:t>1</w:t>
      </w:r>
      <w:r w:rsidR="00E27256" w:rsidRPr="007D1A1D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oktobra</w:t>
      </w:r>
      <w:r w:rsidR="00E27256" w:rsidRPr="007D1A1D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E27256" w:rsidRPr="007D1A1D">
        <w:rPr>
          <w:sz w:val="24"/>
          <w:szCs w:val="24"/>
        </w:rPr>
        <w:t>)</w:t>
      </w:r>
      <w:r w:rsidR="00E27256" w:rsidRPr="007D1A1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</w:p>
    <w:p w:rsidR="00E27256" w:rsidRPr="007D1A1D" w:rsidRDefault="000A04C1" w:rsidP="00894BBA">
      <w:pPr>
        <w:pStyle w:val="ListParagraph"/>
        <w:numPr>
          <w:ilvl w:val="0"/>
          <w:numId w:val="1"/>
        </w:numPr>
        <w:tabs>
          <w:tab w:val="clear" w:pos="1080"/>
          <w:tab w:val="left" w:pos="45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Austrije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saradnji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oblasti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zaštite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</w:t>
      </w:r>
      <w:r w:rsidR="00E27256" w:rsidRPr="007D1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katastrofa</w:t>
      </w:r>
      <w:r w:rsidR="00E27256" w:rsidRPr="007D1A1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E27256" w:rsidRPr="007D1A1D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E27256" w:rsidRPr="007D1A1D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E27256" w:rsidRPr="007D1A1D">
        <w:rPr>
          <w:sz w:val="24"/>
          <w:szCs w:val="24"/>
        </w:rPr>
        <w:t xml:space="preserve"> 011-1</w:t>
      </w:r>
      <w:r w:rsidR="00E27256" w:rsidRPr="007D1A1D">
        <w:rPr>
          <w:sz w:val="24"/>
          <w:szCs w:val="24"/>
          <w:lang w:val="en-US"/>
        </w:rPr>
        <w:t>3</w:t>
      </w:r>
      <w:r w:rsidR="00E27256" w:rsidRPr="007D1A1D">
        <w:rPr>
          <w:sz w:val="24"/>
          <w:szCs w:val="24"/>
          <w:lang w:val="sr-Cyrl-RS"/>
        </w:rPr>
        <w:t>71</w:t>
      </w:r>
      <w:r w:rsidR="00E27256" w:rsidRPr="007D1A1D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E27256" w:rsidRPr="007D1A1D">
        <w:rPr>
          <w:sz w:val="24"/>
          <w:szCs w:val="24"/>
        </w:rPr>
        <w:t xml:space="preserve"> </w:t>
      </w:r>
      <w:r w:rsidR="00E27256" w:rsidRPr="007D1A1D">
        <w:rPr>
          <w:sz w:val="24"/>
          <w:szCs w:val="24"/>
          <w:lang w:val="en-US"/>
        </w:rPr>
        <w:t>2</w:t>
      </w:r>
      <w:r w:rsidR="00E27256" w:rsidRPr="007D1A1D">
        <w:rPr>
          <w:sz w:val="24"/>
          <w:szCs w:val="24"/>
          <w:lang w:val="sr-Cyrl-RS"/>
        </w:rPr>
        <w:t>6</w:t>
      </w:r>
      <w:r w:rsidR="00E27256" w:rsidRPr="007D1A1D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E27256" w:rsidRPr="007D1A1D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E27256" w:rsidRPr="007D1A1D">
        <w:rPr>
          <w:sz w:val="24"/>
          <w:szCs w:val="24"/>
        </w:rPr>
        <w:t>)</w:t>
      </w:r>
      <w:r w:rsidR="00E27256">
        <w:rPr>
          <w:sz w:val="24"/>
          <w:szCs w:val="24"/>
          <w:lang w:val="sr-Cyrl-RS"/>
        </w:rPr>
        <w:t>.</w:t>
      </w:r>
    </w:p>
    <w:p w:rsidR="00E27256" w:rsidRPr="00C4578E" w:rsidRDefault="000A04C1" w:rsidP="00F11180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u w:val="single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E27256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E27256" w:rsidRPr="00EE3C7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E27256" w:rsidRPr="00C4578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5.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E27256" w:rsidRPr="00D7150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E27256" w:rsidRPr="00C4578E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E27256" w:rsidRDefault="000A04C1" w:rsidP="00F1118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3812A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3812A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812A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27256" w:rsidRPr="00EE3C7F">
        <w:rPr>
          <w:rFonts w:ascii="Arial" w:eastAsia="Calibri" w:hAnsi="Arial" w:cs="Arial"/>
          <w:sz w:val="24"/>
          <w:szCs w:val="24"/>
          <w:lang w:val="sr-Latn-RS"/>
        </w:rPr>
        <w:t>,</w:t>
      </w:r>
      <w:r w:rsidR="00E27256" w:rsidRPr="00EE3C7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E27256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27256" w:rsidRPr="001E068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27256" w:rsidRPr="001E0680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27256" w:rsidRPr="001E06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E27256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27256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E27256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27256" w:rsidRPr="001E06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E27256">
        <w:rPr>
          <w:rFonts w:ascii="Arial" w:eastAsia="Calibri" w:hAnsi="Arial" w:cs="Arial"/>
          <w:sz w:val="24"/>
          <w:szCs w:val="24"/>
          <w:lang w:val="sr-Cyrl-RS"/>
        </w:rPr>
        <w:t>:</w:t>
      </w:r>
      <w:r w:rsidR="00E27256" w:rsidRPr="00D872FC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Stefanović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odbrane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Predrag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Bandić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D531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odbrane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Lazić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851D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851D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pukovnik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Svjetlica</w:t>
      </w:r>
      <w:r w:rsidR="00851DD1">
        <w:rPr>
          <w:rFonts w:ascii="Arial" w:eastAsia="Calibri" w:hAnsi="Arial" w:cs="Arial"/>
          <w:sz w:val="24"/>
          <w:szCs w:val="24"/>
          <w:lang w:val="sr-Cyrl-RS"/>
        </w:rPr>
        <w:t>,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međunarodnu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vojnu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saradnju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Sektora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politiku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odbrane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odbrane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Mirjana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Matić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diplomirani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pravnik</w:t>
      </w:r>
      <w:r w:rsidR="00C1498C">
        <w:rPr>
          <w:rFonts w:ascii="Arial" w:eastAsia="Calibri" w:hAnsi="Arial" w:cs="Arial"/>
          <w:sz w:val="24"/>
          <w:szCs w:val="24"/>
          <w:lang w:val="sr-Cyrl-RS"/>
        </w:rPr>
        <w:t>,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međunarodno</w:t>
      </w:r>
      <w:r w:rsidR="00C1498C">
        <w:rPr>
          <w:rFonts w:ascii="Arial" w:eastAsia="Calibri" w:hAnsi="Arial" w:cs="Arial"/>
          <w:sz w:val="24"/>
          <w:szCs w:val="24"/>
          <w:lang w:val="sr-Cyrl-RS"/>
        </w:rPr>
        <w:t xml:space="preserve"> -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pravne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međunarodnu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vojnu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saradnju</w:t>
      </w:r>
      <w:r w:rsidR="009B44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Sektora</w:t>
      </w:r>
      <w:r w:rsidR="009B44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B44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politiku</w:t>
      </w:r>
      <w:r w:rsidR="009B44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odbrane</w:t>
      </w:r>
      <w:r w:rsidR="009B44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9B44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odbrane</w:t>
      </w:r>
      <w:r w:rsidR="00E27256" w:rsidRPr="00437B91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3701C" w:rsidRDefault="000A04C1" w:rsidP="00B3701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B3701C" w:rsidRPr="00FF522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3701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3701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B3701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3701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3701C">
        <w:rPr>
          <w:rFonts w:ascii="Arial" w:eastAsia="Times New Roman" w:hAnsi="Arial" w:cs="Arial"/>
          <w:sz w:val="24"/>
          <w:szCs w:val="24"/>
          <w:lang w:val="sr-Cyrl-RS"/>
        </w:rPr>
        <w:t xml:space="preserve">170,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37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B37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370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3701C" w:rsidRPr="009644C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B3701C">
        <w:rPr>
          <w:rFonts w:ascii="Arial" w:eastAsia="Times New Roman" w:hAnsi="Arial" w:cs="Arial"/>
          <w:sz w:val="24"/>
          <w:szCs w:val="24"/>
          <w:lang w:val="sr-Cyrl-RS"/>
        </w:rPr>
        <w:t xml:space="preserve">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3701C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B3701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3701C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B3701C" w:rsidRPr="00FF5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B3701C" w:rsidRPr="00FF5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B3701C" w:rsidRPr="00FF5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3701C" w:rsidRPr="00FF5225">
        <w:rPr>
          <w:rFonts w:ascii="Arial" w:eastAsia="Times New Roman" w:hAnsi="Arial" w:cs="Arial"/>
          <w:sz w:val="24"/>
          <w:szCs w:val="24"/>
          <w:lang w:val="sr-Cyrl-RS"/>
        </w:rPr>
        <w:t xml:space="preserve"> o</w:t>
      </w:r>
      <w:r w:rsidR="00B3701C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B3701C" w:rsidRPr="00FF5225" w:rsidRDefault="00B3701C" w:rsidP="00FF6C3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25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FF5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Predlogu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zakona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potvrđivanju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Sporazuma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između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Vlade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Republike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Srbije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Saveta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ministara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Bosne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Hercegovine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zajedničkim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lokacijama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na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graničnim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prelazima</w:t>
      </w:r>
      <w:r w:rsidRPr="00FF5225">
        <w:rPr>
          <w:rFonts w:ascii="Arial" w:eastAsia="Times New Roman" w:hAnsi="Arial" w:cs="Arial"/>
          <w:noProof/>
          <w:sz w:val="24"/>
          <w:szCs w:val="24"/>
        </w:rPr>
        <w:t>,</w:t>
      </w:r>
      <w:r w:rsidRPr="00FF522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</w:p>
    <w:p w:rsidR="00B3701C" w:rsidRPr="00FF5225" w:rsidRDefault="00B3701C" w:rsidP="00FF6C3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25">
        <w:rPr>
          <w:rFonts w:ascii="Arial" w:eastAsia="Times New Roman" w:hAnsi="Arial" w:cs="Arial"/>
          <w:b/>
          <w:bCs/>
          <w:sz w:val="24"/>
          <w:szCs w:val="24"/>
        </w:rPr>
        <w:lastRenderedPageBreak/>
        <w:t>-</w:t>
      </w:r>
      <w:r w:rsidRPr="00FF5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Saveta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minist</w:t>
      </w:r>
      <w:r w:rsidRPr="00FF5225">
        <w:rPr>
          <w:rFonts w:ascii="Arial" w:eastAsia="Times New Roman" w:hAnsi="Arial" w:cs="Arial"/>
          <w:b/>
          <w:sz w:val="24"/>
          <w:szCs w:val="24"/>
        </w:rPr>
        <w:t>a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ra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Bosne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Hercegovine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graničnim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prelazima</w:t>
      </w:r>
      <w:r w:rsidRPr="00FF5225">
        <w:rPr>
          <w:rFonts w:ascii="Arial" w:eastAsia="Times New Roman" w:hAnsi="Arial" w:cs="Arial"/>
          <w:sz w:val="24"/>
          <w:szCs w:val="24"/>
        </w:rPr>
        <w:t>,</w:t>
      </w:r>
    </w:p>
    <w:p w:rsidR="00B3701C" w:rsidRPr="00FF5225" w:rsidRDefault="00B3701C" w:rsidP="00FF6C3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25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FF5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Memoranduma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razumevanju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vojnoj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saradnji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koju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predstavlja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Ministarstvo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odbrane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Arapske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Egipat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koju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predstavlja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Ministarstvo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odbrane</w:t>
      </w:r>
      <w:r w:rsidRPr="00FF5225">
        <w:rPr>
          <w:rFonts w:ascii="Arial" w:eastAsia="Times New Roman" w:hAnsi="Arial" w:cs="Arial"/>
          <w:sz w:val="24"/>
          <w:szCs w:val="24"/>
        </w:rPr>
        <w:t>,</w:t>
      </w:r>
    </w:p>
    <w:p w:rsidR="00B3701C" w:rsidRPr="00FF5225" w:rsidRDefault="00B3701C" w:rsidP="00FF6C3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F5225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FF5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Saveta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ministara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Bosne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Hercegovine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pograničnom</w:t>
      </w:r>
      <w:r w:rsidRPr="00FF522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0A04C1">
        <w:rPr>
          <w:rFonts w:ascii="Arial" w:eastAsia="Times New Roman" w:hAnsi="Arial" w:cs="Arial"/>
          <w:b/>
          <w:sz w:val="24"/>
          <w:szCs w:val="24"/>
          <w:lang w:val="sr-Cyrl-CS"/>
        </w:rPr>
        <w:t>saobraćaju</w:t>
      </w:r>
      <w:r w:rsidRPr="00FF5225">
        <w:rPr>
          <w:rFonts w:ascii="Arial" w:eastAsia="Times New Roman" w:hAnsi="Arial" w:cs="Arial"/>
          <w:sz w:val="24"/>
          <w:szCs w:val="24"/>
        </w:rPr>
        <w:t xml:space="preserve"> </w:t>
      </w:r>
      <w:r w:rsidR="000A04C1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B3701C" w:rsidRPr="00FF5225" w:rsidRDefault="00B3701C" w:rsidP="00FF6C3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F5225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 w:rsidRPr="00FF5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Predlogu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zakona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potvrđivanju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Sporazuma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između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Vlade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Republike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Srbije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i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Vlade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Republike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Austrije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saradnji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u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oblasti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zaštite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od</w:t>
      </w:r>
      <w:r w:rsidRPr="00FF5225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="000A04C1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katastrofa</w:t>
      </w:r>
      <w:r w:rsidRPr="00FF5225">
        <w:rPr>
          <w:rFonts w:ascii="Arial" w:eastAsia="Times New Roman" w:hAnsi="Arial" w:cs="Arial"/>
          <w:noProof/>
          <w:sz w:val="24"/>
          <w:szCs w:val="24"/>
        </w:rPr>
        <w:t>.</w:t>
      </w:r>
    </w:p>
    <w:p w:rsidR="00B3701C" w:rsidRDefault="000A04C1" w:rsidP="00B3701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B3701C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B3701C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B3701C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B3701C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Vulin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unutrašnjih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poslova</w:t>
      </w:r>
      <w:r w:rsidR="00B3701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B3701C" w:rsidRPr="00801BAB" w:rsidRDefault="000A04C1" w:rsidP="00B3701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>:</w:t>
      </w:r>
      <w:r w:rsidR="00B3701C" w:rsidRPr="00385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3701C" w:rsidRPr="00385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B3701C" w:rsidRPr="00385E7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B3701C" w:rsidRPr="00385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3701C" w:rsidRPr="00385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3701C" w:rsidRPr="00385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odbranu</w:t>
      </w:r>
      <w:r w:rsidR="00B3701C" w:rsidRPr="00385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3701C" w:rsidRPr="00385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unutrašnje</w:t>
      </w:r>
      <w:r w:rsidR="00B3701C" w:rsidRPr="00385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ustavna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zakonodavstvo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-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potom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više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navrata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B3701C" w:rsidRPr="00385E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B3701C" w:rsidRPr="00203CE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B3701C" w:rsidRPr="00203CE3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B3701C" w:rsidRPr="00203CE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B3701C" w:rsidRPr="00203CE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3701C" w:rsidRPr="00203CE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3701C" w:rsidRPr="00203CE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B3701C" w:rsidRPr="00203CE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B3701C" w:rsidRPr="00203CE3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B3701C" w:rsidRPr="00203CE3">
        <w:rPr>
          <w:rFonts w:ascii="Arial" w:eastAsia="Calibri" w:hAnsi="Arial" w:cs="Arial"/>
          <w:sz w:val="24"/>
          <w:szCs w:val="24"/>
          <w:lang w:val="sr-Cyrl-RS"/>
        </w:rPr>
        <w:t>)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više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navrata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javili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PUPS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- „</w:t>
      </w:r>
      <w:r>
        <w:rPr>
          <w:rFonts w:ascii="Arial" w:eastAsia="Calibri" w:hAnsi="Arial" w:cs="Arial"/>
          <w:sz w:val="24"/>
          <w:szCs w:val="24"/>
          <w:lang w:val="sr-Cyrl-RS"/>
        </w:rPr>
        <w:t>Tri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3701C" w:rsidRPr="00C1199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>)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Milimir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Vujadinović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B3701C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B3701C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B3701C" w:rsidRPr="005A7448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B3701C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B3701C" w:rsidRPr="005A7448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3701C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B3701C" w:rsidRPr="005A74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B3701C" w:rsidRPr="005A7448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Milimir</w:t>
      </w:r>
      <w:r w:rsidR="007770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Vujadinović</w:t>
      </w:r>
      <w:r w:rsidR="007770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770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77707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777070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potom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više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navrata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razmenili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razmenili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52A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152A9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BA3D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A3D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3701C" w:rsidRPr="00801BAB" w:rsidRDefault="000A04C1" w:rsidP="00B3701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25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3701C" w:rsidRDefault="000A04C1" w:rsidP="00B3701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3701C" w:rsidRPr="00801BAB">
        <w:rPr>
          <w:rFonts w:ascii="Arial" w:eastAsia="Calibri" w:hAnsi="Arial" w:cs="Arial"/>
          <w:sz w:val="24"/>
          <w:szCs w:val="24"/>
          <w:lang w:val="sr-Cyrl-RS"/>
        </w:rPr>
        <w:t>: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Samira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Ćosović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="00B370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hadži</w:t>
      </w:r>
      <w:r w:rsidR="00B3701C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Milorad</w:t>
      </w:r>
      <w:r w:rsidR="00B3701C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Stošić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Josip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Broz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Marijan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Rističević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Milija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Miletić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Radovan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Arežina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mr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Jadranka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Jovanović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Dijana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Radović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Dušan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Dubravka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Filipovski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Marko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Atlagić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Violeta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Ocokoljić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Adam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Šukalo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Milanka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Jevtović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Vukojičić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Dejan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Kesar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Milimir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Vujadinović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Vučić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našu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decu</w:t>
      </w:r>
      <w:r w:rsidR="00B3701C" w:rsidRPr="00FF5F7B">
        <w:rPr>
          <w:rFonts w:ascii="Arial" w:hAnsi="Arial" w:cs="Arial"/>
          <w:noProof/>
          <w:sz w:val="24"/>
          <w:szCs w:val="24"/>
          <w:lang w:val="sr-Cyrl-RS"/>
        </w:rPr>
        <w:t>“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331A9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Vulin</w:t>
      </w:r>
      <w:r w:rsidR="00B3701C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B3701C" w:rsidRDefault="000A04C1" w:rsidP="00B3701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B3701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3701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37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B3701C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3701C">
        <w:rPr>
          <w:rFonts w:ascii="Arial" w:hAnsi="Arial" w:cs="Arial"/>
          <w:sz w:val="24"/>
          <w:szCs w:val="24"/>
          <w:lang w:val="sr-Cyrl-RS"/>
        </w:rPr>
        <w:t>5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3701C" w:rsidRPr="000C6E4E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Default="000A04C1" w:rsidP="00AC626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Predsedavajući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utorak</w:t>
      </w:r>
      <w:r w:rsidR="00E27256">
        <w:rPr>
          <w:rFonts w:ascii="Arial" w:hAnsi="Arial" w:cs="Arial"/>
          <w:sz w:val="24"/>
          <w:szCs w:val="24"/>
          <w:lang w:val="sr-Cyrl-RS"/>
        </w:rPr>
        <w:t>, 19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oktobar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8,00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Treće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E27256" w:rsidRPr="007A4835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Pr="001613A6" w:rsidRDefault="000A04C1" w:rsidP="00AC626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8418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8418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418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74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Pr="001613A6" w:rsidRDefault="000A04C1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E27256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27256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27256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27256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E27256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27256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E27256" w:rsidRPr="001613A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27256" w:rsidRDefault="00E27256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FB1DA6"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MINISTARA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BOSNE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HERCEGOVINE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ZAJEDNIČKIM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LOKACIJAMA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GRANIČNIM</w:t>
      </w:r>
      <w:r w:rsidRPr="00FB1DA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PRELAZIMA</w:t>
      </w:r>
    </w:p>
    <w:p w:rsidR="00E27256" w:rsidRDefault="000A04C1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613A6">
        <w:rPr>
          <w:rFonts w:ascii="Arial" w:hAnsi="Arial" w:cs="Arial"/>
          <w:sz w:val="24"/>
          <w:lang w:val="sr-Cyrl-RS"/>
        </w:rPr>
        <w:t xml:space="preserve"> 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77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>
        <w:rPr>
          <w:rFonts w:ascii="Arial" w:hAnsi="Arial" w:cs="Arial"/>
          <w:sz w:val="24"/>
          <w:szCs w:val="24"/>
          <w:lang w:val="sr-Cyrl-RS"/>
        </w:rPr>
        <w:t>, 17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),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27256" w:rsidRPr="00CC13B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ministara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Bosne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Hercegovine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zajedničkim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lokacijama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graničnim</w:t>
      </w:r>
      <w:r w:rsidR="00E27256" w:rsidRPr="00FB1D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prelazima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,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Default="00E27256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MINIST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RA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BOSNE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HERCEGOVINE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GRANIČNIM</w:t>
      </w:r>
      <w:r w:rsidRPr="00A04D6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PRELAZIMA</w:t>
      </w:r>
    </w:p>
    <w:p w:rsidR="00E27256" w:rsidRDefault="000A04C1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613A6">
        <w:rPr>
          <w:rFonts w:ascii="Arial" w:hAnsi="Arial" w:cs="Arial"/>
          <w:sz w:val="24"/>
          <w:lang w:val="sr-Cyrl-RS"/>
        </w:rPr>
        <w:t xml:space="preserve"> 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79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>
        <w:rPr>
          <w:rFonts w:ascii="Arial" w:hAnsi="Arial" w:cs="Arial"/>
          <w:sz w:val="24"/>
          <w:szCs w:val="24"/>
          <w:lang w:val="sr-Cyrl-RS"/>
        </w:rPr>
        <w:t>, 179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),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27256" w:rsidRPr="00CC13B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>ra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Bosne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Hercegovine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graničnim</w:t>
      </w:r>
      <w:r w:rsidR="00E27256" w:rsidRPr="00A04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prelazima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,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>.</w:t>
      </w:r>
    </w:p>
    <w:p w:rsidR="005C4507" w:rsidRDefault="005C4507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E27256" w:rsidRDefault="00E27256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MEMORANDUMA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RAZUMEVANjU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VOJNOJ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SARADNjI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PREDSTAVLjA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MINISTARSTVO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ODBRANE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ARAPSKE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EGIPAT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PREDSTAVLjA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MINISTARSTVO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ODBRANE</w:t>
      </w:r>
    </w:p>
    <w:p w:rsidR="00E27256" w:rsidRDefault="000A04C1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613A6">
        <w:rPr>
          <w:rFonts w:ascii="Arial" w:hAnsi="Arial" w:cs="Arial"/>
          <w:sz w:val="24"/>
          <w:lang w:val="sr-Cyrl-RS"/>
        </w:rPr>
        <w:t xml:space="preserve"> 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79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>
        <w:rPr>
          <w:rFonts w:ascii="Arial" w:hAnsi="Arial" w:cs="Arial"/>
          <w:sz w:val="24"/>
          <w:szCs w:val="24"/>
          <w:lang w:val="sr-Cyrl-RS"/>
        </w:rPr>
        <w:t>, 178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),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27256" w:rsidRPr="00CC13B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Memoranduma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razumevanju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vojnoj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Ministarstvo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Arapske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Egipat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Ministarstvo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,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Default="00E27256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4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MINISTARA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BOSNE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HERCEGOVINE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POGRANIČNOM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SAOBRAĆAJU</w:t>
      </w:r>
    </w:p>
    <w:p w:rsidR="00E27256" w:rsidRDefault="000A04C1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613A6">
        <w:rPr>
          <w:rFonts w:ascii="Arial" w:hAnsi="Arial" w:cs="Arial"/>
          <w:sz w:val="24"/>
          <w:lang w:val="sr-Cyrl-RS"/>
        </w:rPr>
        <w:t xml:space="preserve"> 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79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>
        <w:rPr>
          <w:rFonts w:ascii="Arial" w:hAnsi="Arial" w:cs="Arial"/>
          <w:sz w:val="24"/>
          <w:szCs w:val="24"/>
          <w:lang w:val="sr-Cyrl-RS"/>
        </w:rPr>
        <w:t>, 179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),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27256" w:rsidRPr="00CC13B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Bosne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Hercegovine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pograničnom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saobraćaju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,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Default="00E27256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lastRenderedPageBreak/>
        <w:t>5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613A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613A6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AUSTRIJE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SARADNjI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ZAŠTITE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8256E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A04C1">
        <w:rPr>
          <w:rFonts w:ascii="Arial" w:eastAsia="Calibri" w:hAnsi="Arial" w:cs="Arial"/>
          <w:b/>
          <w:sz w:val="24"/>
          <w:szCs w:val="24"/>
          <w:lang w:val="sr-Cyrl-RS"/>
        </w:rPr>
        <w:t>KATASTROFA</w:t>
      </w:r>
    </w:p>
    <w:p w:rsidR="00E27256" w:rsidRDefault="000A04C1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 w:rsidRPr="001613A6">
        <w:rPr>
          <w:rFonts w:ascii="Arial" w:hAnsi="Arial" w:cs="Arial"/>
          <w:sz w:val="24"/>
          <w:lang w:val="sr-Cyrl-RS"/>
        </w:rPr>
        <w:t xml:space="preserve"> 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27256">
        <w:rPr>
          <w:rFonts w:ascii="Arial" w:hAnsi="Arial" w:cs="Arial"/>
          <w:sz w:val="24"/>
          <w:szCs w:val="24"/>
          <w:lang w:val="sr-Cyrl-RS"/>
        </w:rPr>
        <w:t>79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27256">
        <w:rPr>
          <w:rFonts w:ascii="Arial" w:hAnsi="Arial" w:cs="Arial"/>
          <w:sz w:val="24"/>
          <w:szCs w:val="24"/>
          <w:lang w:val="sr-Cyrl-RS"/>
        </w:rPr>
        <w:t>, 179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),</w:t>
      </w:r>
      <w:r w:rsidR="00E272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27256" w:rsidRPr="00CC13B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Austrije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27256" w:rsidRPr="008256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katastrofa</w:t>
      </w:r>
      <w:r w:rsidR="00E27256" w:rsidRPr="00CC13BF">
        <w:rPr>
          <w:rFonts w:ascii="Arial" w:hAnsi="Arial" w:cs="Arial"/>
          <w:sz w:val="24"/>
          <w:szCs w:val="24"/>
          <w:lang w:val="sr-Cyrl-RS"/>
        </w:rPr>
        <w:t>,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27256" w:rsidRPr="000E1B65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Pr="001613A6" w:rsidRDefault="000A04C1" w:rsidP="00F1118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E27256" w:rsidRPr="00233B01"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614E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614E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Vladimir</w:t>
      </w:r>
      <w:r w:rsidR="00614E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Orlić</w:t>
      </w:r>
      <w:r w:rsidR="00614E0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potpredsednik</w:t>
      </w:r>
      <w:r w:rsidR="00614E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14E0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Treću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27256" w:rsidRPr="001613A6" w:rsidRDefault="000A04C1" w:rsidP="00F111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03C0A">
        <w:rPr>
          <w:rFonts w:ascii="Arial" w:hAnsi="Arial" w:cs="Arial"/>
          <w:sz w:val="24"/>
          <w:szCs w:val="24"/>
          <w:lang w:val="sr-Cyrl-RS"/>
        </w:rPr>
        <w:t>10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27256" w:rsidRPr="001613A6">
        <w:rPr>
          <w:rFonts w:ascii="Arial" w:hAnsi="Arial" w:cs="Arial"/>
          <w:sz w:val="24"/>
          <w:szCs w:val="24"/>
          <w:lang w:val="sr-Cyrl-RS"/>
        </w:rPr>
        <w:t>.</w:t>
      </w:r>
    </w:p>
    <w:p w:rsidR="00E27256" w:rsidRPr="001613A6" w:rsidRDefault="00E27256" w:rsidP="00E27256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E27256" w:rsidRPr="001613A6" w:rsidRDefault="000A04C1" w:rsidP="00E2725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E27256"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AC6263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E27256" w:rsidRPr="001613A6" w:rsidRDefault="00E27256" w:rsidP="00E2725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E27256" w:rsidRPr="001613A6" w:rsidRDefault="00E27256" w:rsidP="00E27256">
      <w:pPr>
        <w:spacing w:after="120"/>
        <w:jc w:val="both"/>
        <w:rPr>
          <w:rFonts w:ascii="Arial" w:hAnsi="Arial" w:cs="Arial"/>
          <w:sz w:val="24"/>
          <w:lang w:val="sr-Cyrl-RS"/>
        </w:rPr>
      </w:pP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0A04C1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A04C1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 w:rsidR="00AC6263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A04C1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bookmarkStart w:id="0" w:name="_GoBack"/>
      <w:bookmarkEnd w:id="0"/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0A04C1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1613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A04C1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D4717B" w:rsidRDefault="00D4717B"/>
    <w:sectPr w:rsidR="00D4717B" w:rsidSect="00BE615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45" w:rsidRDefault="00390E45" w:rsidP="00BE615F">
      <w:pPr>
        <w:spacing w:after="0" w:line="240" w:lineRule="auto"/>
      </w:pPr>
      <w:r>
        <w:separator/>
      </w:r>
    </w:p>
  </w:endnote>
  <w:endnote w:type="continuationSeparator" w:id="0">
    <w:p w:rsidR="00390E45" w:rsidRDefault="00390E45" w:rsidP="00BE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F" w:rsidRDefault="00BE615F" w:rsidP="00BE615F">
    <w:pPr>
      <w:pStyle w:val="Footer"/>
    </w:pPr>
  </w:p>
  <w:p w:rsidR="00BE615F" w:rsidRDefault="00BE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45" w:rsidRDefault="00390E45" w:rsidP="00BE615F">
      <w:pPr>
        <w:spacing w:after="0" w:line="240" w:lineRule="auto"/>
      </w:pPr>
      <w:r>
        <w:separator/>
      </w:r>
    </w:p>
  </w:footnote>
  <w:footnote w:type="continuationSeparator" w:id="0">
    <w:p w:rsidR="00390E45" w:rsidRDefault="00390E45" w:rsidP="00BE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774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15F" w:rsidRDefault="00BE61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615F" w:rsidRDefault="00BE6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4CF7"/>
    <w:multiLevelType w:val="hybridMultilevel"/>
    <w:tmpl w:val="7FD8E61C"/>
    <w:lvl w:ilvl="0" w:tplc="5E1E360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56"/>
    <w:rsid w:val="00095D0A"/>
    <w:rsid w:val="000A04C1"/>
    <w:rsid w:val="00152A94"/>
    <w:rsid w:val="00186187"/>
    <w:rsid w:val="001F1D33"/>
    <w:rsid w:val="00203C0A"/>
    <w:rsid w:val="002C1407"/>
    <w:rsid w:val="00305924"/>
    <w:rsid w:val="00331A9F"/>
    <w:rsid w:val="00353C52"/>
    <w:rsid w:val="003812A4"/>
    <w:rsid w:val="00390E45"/>
    <w:rsid w:val="003D5317"/>
    <w:rsid w:val="00486FCF"/>
    <w:rsid w:val="005C4507"/>
    <w:rsid w:val="00614E05"/>
    <w:rsid w:val="006B1E50"/>
    <w:rsid w:val="00777070"/>
    <w:rsid w:val="007B55CA"/>
    <w:rsid w:val="0084185C"/>
    <w:rsid w:val="00851DD1"/>
    <w:rsid w:val="00894BBA"/>
    <w:rsid w:val="008F3A1C"/>
    <w:rsid w:val="009B44D1"/>
    <w:rsid w:val="009D66EB"/>
    <w:rsid w:val="00AC6263"/>
    <w:rsid w:val="00AD43BD"/>
    <w:rsid w:val="00B301C7"/>
    <w:rsid w:val="00B3701C"/>
    <w:rsid w:val="00B908C9"/>
    <w:rsid w:val="00B97E1F"/>
    <w:rsid w:val="00BA3D8F"/>
    <w:rsid w:val="00BE615F"/>
    <w:rsid w:val="00C1498C"/>
    <w:rsid w:val="00C14B4A"/>
    <w:rsid w:val="00CE3214"/>
    <w:rsid w:val="00D22162"/>
    <w:rsid w:val="00D4717B"/>
    <w:rsid w:val="00D7150C"/>
    <w:rsid w:val="00E27256"/>
    <w:rsid w:val="00EE3EAB"/>
    <w:rsid w:val="00F11180"/>
    <w:rsid w:val="00F91869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C0B6"/>
  <w15:chartTrackingRefBased/>
  <w15:docId w15:val="{1245BB0C-73F7-421E-9C3B-622357B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2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7256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E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5F"/>
  </w:style>
  <w:style w:type="paragraph" w:styleId="Footer">
    <w:name w:val="footer"/>
    <w:basedOn w:val="Normal"/>
    <w:link w:val="FooterChar"/>
    <w:uiPriority w:val="99"/>
    <w:unhideWhenUsed/>
    <w:rsid w:val="00BE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5F"/>
  </w:style>
  <w:style w:type="paragraph" w:styleId="BalloonText">
    <w:name w:val="Balloon Text"/>
    <w:basedOn w:val="Normal"/>
    <w:link w:val="BalloonTextChar"/>
    <w:uiPriority w:val="99"/>
    <w:semiHidden/>
    <w:unhideWhenUsed/>
    <w:rsid w:val="00FF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2021-10-22T08:19:00Z</cp:lastPrinted>
  <dcterms:created xsi:type="dcterms:W3CDTF">2021-11-10T09:27:00Z</dcterms:created>
  <dcterms:modified xsi:type="dcterms:W3CDTF">2021-11-10T09:27:00Z</dcterms:modified>
</cp:coreProperties>
</file>