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612" w:rsidRPr="00995EA4" w:rsidRDefault="00360DF5" w:rsidP="009B3612">
      <w:pPr>
        <w:shd w:val="clear" w:color="auto" w:fill="FFFFFF" w:themeFill="background1"/>
        <w:spacing w:after="0" w:line="20" w:lineRule="atLeast"/>
        <w:ind w:right="29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REPUBLIKA</w:t>
      </w:r>
      <w:r w:rsidR="009B3612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SRBIJA</w:t>
      </w:r>
    </w:p>
    <w:p w:rsidR="009B3612" w:rsidRPr="00995EA4" w:rsidRDefault="00360DF5" w:rsidP="009B3612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NARODNA</w:t>
      </w:r>
      <w:r w:rsidR="009B3612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SKUPŠTINA</w:t>
      </w:r>
    </w:p>
    <w:p w:rsidR="009B3612" w:rsidRPr="00A42934" w:rsidRDefault="009B3612" w:rsidP="009B3612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</w:rPr>
      </w:pPr>
      <w:r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01 </w:t>
      </w:r>
      <w:r w:rsidR="00360DF5">
        <w:rPr>
          <w:rFonts w:ascii="Arial" w:eastAsia="Times New Roman" w:hAnsi="Arial" w:cs="Arial"/>
          <w:sz w:val="24"/>
          <w:szCs w:val="24"/>
          <w:lang w:val="ru-RU"/>
        </w:rPr>
        <w:t>Broj</w:t>
      </w:r>
      <w:r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06-2/146-21</w:t>
      </w:r>
    </w:p>
    <w:p w:rsidR="009B3612" w:rsidRPr="00995EA4" w:rsidRDefault="009B3612" w:rsidP="009B3612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 xml:space="preserve">6. </w:t>
      </w:r>
      <w:r w:rsidR="00360DF5">
        <w:rPr>
          <w:rFonts w:ascii="Arial" w:eastAsia="Times New Roman" w:hAnsi="Arial" w:cs="Arial"/>
          <w:sz w:val="24"/>
          <w:szCs w:val="24"/>
          <w:lang w:val="sr-Cyrl-RS"/>
        </w:rPr>
        <w:t>maj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2021</w:t>
      </w:r>
      <w:r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 w:rsidR="00360DF5">
        <w:rPr>
          <w:rFonts w:ascii="Arial" w:eastAsia="Times New Roman" w:hAnsi="Arial" w:cs="Arial"/>
          <w:sz w:val="24"/>
          <w:szCs w:val="24"/>
          <w:lang w:val="sr-Cyrl-RS"/>
        </w:rPr>
        <w:t>godine</w:t>
      </w:r>
    </w:p>
    <w:p w:rsidR="009B3612" w:rsidRDefault="00360DF5" w:rsidP="009B3612">
      <w:pPr>
        <w:shd w:val="clear" w:color="auto" w:fill="FFFFFF" w:themeFill="background1"/>
        <w:tabs>
          <w:tab w:val="left" w:pos="1800"/>
        </w:tabs>
        <w:spacing w:after="0" w:line="240" w:lineRule="auto"/>
        <w:ind w:right="187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B</w:t>
      </w:r>
      <w:r w:rsidR="009B3612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e</w:t>
      </w:r>
      <w:r w:rsidR="009B3612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9B3612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g</w:t>
      </w:r>
      <w:r w:rsidR="009B3612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</w:t>
      </w:r>
      <w:r w:rsidR="009B3612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a</w:t>
      </w:r>
      <w:r w:rsidR="009B3612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</w:t>
      </w:r>
      <w:r w:rsidR="009B3612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</w:p>
    <w:p w:rsidR="009B3612" w:rsidRDefault="009B3612" w:rsidP="009B3612">
      <w:pPr>
        <w:shd w:val="clear" w:color="auto" w:fill="FFFFFF" w:themeFill="background1"/>
        <w:tabs>
          <w:tab w:val="left" w:pos="1800"/>
        </w:tabs>
        <w:spacing w:after="0" w:line="240" w:lineRule="auto"/>
        <w:ind w:right="18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9B3612" w:rsidRPr="00995EA4" w:rsidRDefault="009B3612" w:rsidP="009B3612">
      <w:pPr>
        <w:shd w:val="clear" w:color="auto" w:fill="FFFFFF" w:themeFill="background1"/>
        <w:tabs>
          <w:tab w:val="left" w:pos="1800"/>
        </w:tabs>
        <w:spacing w:after="0" w:line="240" w:lineRule="auto"/>
        <w:ind w:right="187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9B3612" w:rsidRDefault="009B3612" w:rsidP="009B3612">
      <w:pPr>
        <w:shd w:val="clear" w:color="auto" w:fill="FFFFFF" w:themeFill="background1"/>
        <w:spacing w:after="0" w:line="240" w:lineRule="auto"/>
        <w:ind w:right="187"/>
        <w:jc w:val="center"/>
        <w:rPr>
          <w:rFonts w:ascii="Arial" w:eastAsia="Times New Roman" w:hAnsi="Arial" w:cs="Arial"/>
          <w:b/>
          <w:sz w:val="24"/>
          <w:szCs w:val="24"/>
          <w:lang w:val="sr-Cyrl-RS"/>
        </w:rPr>
      </w:pPr>
    </w:p>
    <w:p w:rsidR="009B3612" w:rsidRPr="004A36CB" w:rsidRDefault="00360DF5" w:rsidP="009B3612">
      <w:pPr>
        <w:shd w:val="clear" w:color="auto" w:fill="FFFFFF" w:themeFill="background1"/>
        <w:spacing w:after="120" w:line="240" w:lineRule="auto"/>
        <w:ind w:right="187"/>
        <w:jc w:val="center"/>
        <w:rPr>
          <w:rFonts w:ascii="Arial" w:eastAsia="Times New Roman" w:hAnsi="Arial" w:cs="Arial"/>
          <w:b/>
          <w:sz w:val="36"/>
          <w:szCs w:val="36"/>
          <w:lang w:val="sr-Cyrl-RS"/>
        </w:rPr>
      </w:pPr>
      <w:r>
        <w:rPr>
          <w:rFonts w:ascii="Arial" w:eastAsia="Times New Roman" w:hAnsi="Arial" w:cs="Arial"/>
          <w:b/>
          <w:sz w:val="36"/>
          <w:szCs w:val="36"/>
          <w:lang w:val="ru-RU"/>
        </w:rPr>
        <w:t>Z</w:t>
      </w:r>
      <w:r w:rsidR="009B3612" w:rsidRPr="004A36CB">
        <w:rPr>
          <w:rFonts w:ascii="Arial" w:eastAsia="Times New Roman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ru-RU"/>
        </w:rPr>
        <w:t>A</w:t>
      </w:r>
      <w:r w:rsidR="009B3612" w:rsidRPr="004A36CB">
        <w:rPr>
          <w:rFonts w:ascii="Arial" w:eastAsia="Times New Roman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ru-RU"/>
        </w:rPr>
        <w:t>P</w:t>
      </w:r>
      <w:r w:rsidR="009B3612" w:rsidRPr="004A36CB">
        <w:rPr>
          <w:rFonts w:ascii="Arial" w:eastAsia="Times New Roman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ru-RU"/>
        </w:rPr>
        <w:t>I</w:t>
      </w:r>
      <w:r w:rsidR="009B3612" w:rsidRPr="004A36CB">
        <w:rPr>
          <w:rFonts w:ascii="Arial" w:eastAsia="Times New Roman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ru-RU"/>
        </w:rPr>
        <w:t>S</w:t>
      </w:r>
      <w:r w:rsidR="009B3612" w:rsidRPr="004A36CB">
        <w:rPr>
          <w:rFonts w:ascii="Arial" w:eastAsia="Times New Roman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ru-RU"/>
        </w:rPr>
        <w:t>N</w:t>
      </w:r>
      <w:r w:rsidR="009B3612" w:rsidRPr="004A36CB">
        <w:rPr>
          <w:rFonts w:ascii="Arial" w:eastAsia="Times New Roman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ru-RU"/>
        </w:rPr>
        <w:t>I</w:t>
      </w:r>
      <w:r w:rsidR="009B3612" w:rsidRPr="004A36CB">
        <w:rPr>
          <w:rFonts w:ascii="Arial" w:eastAsia="Times New Roman" w:hAnsi="Arial" w:cs="Arial"/>
          <w:b/>
          <w:sz w:val="36"/>
          <w:szCs w:val="36"/>
          <w:lang w:val="ru-RU"/>
        </w:rPr>
        <w:t xml:space="preserve"> </w:t>
      </w:r>
      <w:r>
        <w:rPr>
          <w:rFonts w:ascii="Arial" w:eastAsia="Times New Roman" w:hAnsi="Arial" w:cs="Arial"/>
          <w:b/>
          <w:sz w:val="36"/>
          <w:szCs w:val="36"/>
          <w:lang w:val="ru-RU"/>
        </w:rPr>
        <w:t>K</w:t>
      </w:r>
    </w:p>
    <w:p w:rsidR="009B3612" w:rsidRPr="004A36CB" w:rsidRDefault="00360DF5" w:rsidP="009B3612">
      <w:pPr>
        <w:shd w:val="clear" w:color="auto" w:fill="FFFFFF" w:themeFill="background1"/>
        <w:spacing w:after="0" w:line="20" w:lineRule="atLeast"/>
        <w:jc w:val="center"/>
        <w:rPr>
          <w:rFonts w:ascii="Arial" w:eastAsia="Times New Roman" w:hAnsi="Arial" w:cs="Arial"/>
          <w:b/>
          <w:sz w:val="28"/>
          <w:szCs w:val="28"/>
          <w:lang w:val="sr-Cyrl-RS"/>
        </w:rPr>
      </w:pPr>
      <w:r>
        <w:rPr>
          <w:rFonts w:ascii="Arial" w:eastAsia="Times New Roman" w:hAnsi="Arial" w:cs="Arial"/>
          <w:b/>
          <w:sz w:val="28"/>
          <w:szCs w:val="28"/>
          <w:lang w:val="sr-Cyrl-RS"/>
        </w:rPr>
        <w:t>DESETE</w:t>
      </w:r>
      <w:r w:rsidR="009B3612" w:rsidRPr="004A36CB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SEDNICE</w:t>
      </w:r>
      <w:r w:rsidR="009B3612" w:rsidRPr="004A36CB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PRVOG</w:t>
      </w:r>
      <w:r w:rsidR="009B3612" w:rsidRPr="004A36CB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REDOVNOG</w:t>
      </w:r>
      <w:r w:rsidR="009B3612" w:rsidRPr="004A36CB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ZASEDANjA</w:t>
      </w:r>
      <w:r w:rsidR="009B3612" w:rsidRPr="004A36CB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</w:p>
    <w:p w:rsidR="009B3612" w:rsidRPr="004A36CB" w:rsidRDefault="00360DF5" w:rsidP="009B3612">
      <w:pPr>
        <w:shd w:val="clear" w:color="auto" w:fill="FFFFFF" w:themeFill="background1"/>
        <w:spacing w:after="0" w:line="20" w:lineRule="atLeast"/>
        <w:jc w:val="center"/>
        <w:rPr>
          <w:rFonts w:ascii="Arial" w:eastAsia="Times New Roman" w:hAnsi="Arial" w:cs="Arial"/>
          <w:b/>
          <w:sz w:val="28"/>
          <w:szCs w:val="28"/>
          <w:lang w:val="ru-RU"/>
        </w:rPr>
      </w:pPr>
      <w:r>
        <w:rPr>
          <w:rFonts w:ascii="Arial" w:eastAsia="Times New Roman" w:hAnsi="Arial" w:cs="Arial"/>
          <w:b/>
          <w:sz w:val="28"/>
          <w:szCs w:val="28"/>
          <w:lang w:val="ru-RU"/>
        </w:rPr>
        <w:t>NARODNE</w:t>
      </w:r>
      <w:r w:rsidR="009B3612" w:rsidRPr="004A36CB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SKUPŠ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TINE</w:t>
      </w:r>
      <w:r w:rsidR="009B3612" w:rsidRPr="004A36CB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REPUBLIKE</w:t>
      </w:r>
      <w:r w:rsidR="009B3612" w:rsidRPr="004A36CB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SRBIJE</w:t>
      </w:r>
      <w:r w:rsidR="009B3612" w:rsidRPr="004A36CB">
        <w:rPr>
          <w:rFonts w:ascii="Arial" w:eastAsia="Times New Roman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U</w:t>
      </w:r>
      <w:r w:rsidR="009B3612" w:rsidRPr="004A36CB">
        <w:rPr>
          <w:rFonts w:ascii="Arial" w:eastAsia="Times New Roman" w:hAnsi="Arial" w:cs="Arial"/>
          <w:b/>
          <w:sz w:val="28"/>
          <w:szCs w:val="28"/>
          <w:lang w:val="ru-RU"/>
        </w:rPr>
        <w:t xml:space="preserve"> 2021. </w:t>
      </w:r>
      <w:r>
        <w:rPr>
          <w:rFonts w:ascii="Arial" w:eastAsia="Times New Roman" w:hAnsi="Arial" w:cs="Arial"/>
          <w:b/>
          <w:sz w:val="28"/>
          <w:szCs w:val="28"/>
          <w:lang w:val="ru-RU"/>
        </w:rPr>
        <w:t>GODINI</w:t>
      </w:r>
      <w:r w:rsidR="009B3612" w:rsidRPr="004A36CB">
        <w:rPr>
          <w:rFonts w:ascii="Arial" w:eastAsia="Times New Roman" w:hAnsi="Arial" w:cs="Arial"/>
          <w:b/>
          <w:sz w:val="28"/>
          <w:szCs w:val="28"/>
          <w:lang w:val="ru-RU"/>
        </w:rPr>
        <w:t xml:space="preserve">, </w:t>
      </w:r>
    </w:p>
    <w:p w:rsidR="009B3612" w:rsidRPr="004A36CB" w:rsidRDefault="00360DF5" w:rsidP="009B3612">
      <w:pPr>
        <w:shd w:val="clear" w:color="auto" w:fill="FFFFFF" w:themeFill="background1"/>
        <w:spacing w:after="12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sr-Cyrl-RS"/>
        </w:rPr>
      </w:pPr>
      <w:r>
        <w:rPr>
          <w:rFonts w:ascii="Arial" w:eastAsia="Times New Roman" w:hAnsi="Arial" w:cs="Arial"/>
          <w:b/>
          <w:sz w:val="28"/>
          <w:szCs w:val="28"/>
          <w:lang w:val="ru-RU"/>
        </w:rPr>
        <w:t>ODRŽANE</w:t>
      </w:r>
      <w:r w:rsidR="009B3612" w:rsidRPr="004A36CB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29</w:t>
      </w:r>
      <w:r w:rsidR="009B3612" w:rsidRPr="004A36CB">
        <w:rPr>
          <w:rFonts w:ascii="Arial" w:eastAsia="Times New Roman" w:hAnsi="Arial" w:cs="Arial"/>
          <w:b/>
          <w:sz w:val="28"/>
          <w:szCs w:val="28"/>
        </w:rPr>
        <w:t>.</w:t>
      </w:r>
      <w:r w:rsidR="009B3612" w:rsidRPr="004A36CB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APRILA</w:t>
      </w:r>
      <w:r w:rsidR="009B3612" w:rsidRPr="004A36CB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I</w:t>
      </w:r>
      <w:r w:rsidR="009B3612" w:rsidRPr="004A36CB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5.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I</w:t>
      </w:r>
      <w:r w:rsidR="009B3612" w:rsidRPr="004A36CB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6.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MAJA</w:t>
      </w:r>
      <w:r w:rsidR="009B3612" w:rsidRPr="004A36CB">
        <w:rPr>
          <w:rFonts w:ascii="Arial" w:eastAsia="Times New Roman" w:hAnsi="Arial" w:cs="Arial"/>
          <w:b/>
          <w:sz w:val="28"/>
          <w:szCs w:val="28"/>
          <w:lang w:val="sr-Cyrl-RS"/>
        </w:rPr>
        <w:t xml:space="preserve"> 2021. </w:t>
      </w:r>
      <w:r>
        <w:rPr>
          <w:rFonts w:ascii="Arial" w:eastAsia="Times New Roman" w:hAnsi="Arial" w:cs="Arial"/>
          <w:b/>
          <w:sz w:val="28"/>
          <w:szCs w:val="28"/>
          <w:lang w:val="sr-Cyrl-RS"/>
        </w:rPr>
        <w:t>GODINE</w:t>
      </w:r>
    </w:p>
    <w:p w:rsidR="009B3612" w:rsidRDefault="009B3612" w:rsidP="009B3612">
      <w:pPr>
        <w:pStyle w:val="NoSpacing"/>
        <w:rPr>
          <w:lang w:val="sr-Cyrl-CS"/>
        </w:rPr>
      </w:pPr>
    </w:p>
    <w:p w:rsidR="009B3612" w:rsidRPr="00CA110F" w:rsidRDefault="00360DF5" w:rsidP="004A36CB">
      <w:pPr>
        <w:pStyle w:val="NoSpacing"/>
        <w:spacing w:after="120"/>
        <w:ind w:firstLine="1134"/>
        <w:jc w:val="both"/>
        <w:rPr>
          <w:rFonts w:ascii="Arial" w:hAnsi="Arial" w:cs="Arial"/>
          <w:sz w:val="24"/>
          <w:lang w:val="sr-Cyrl-RS"/>
        </w:rPr>
      </w:pPr>
      <w:r>
        <w:rPr>
          <w:rFonts w:ascii="Arial" w:hAnsi="Arial" w:cs="Arial"/>
          <w:sz w:val="24"/>
          <w:lang w:val="sr-Cyrl-CS"/>
        </w:rPr>
        <w:t>Sednica</w:t>
      </w:r>
      <w:r w:rsidR="009B3612" w:rsidRPr="00CA110F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je</w:t>
      </w:r>
      <w:r w:rsidR="009B3612" w:rsidRPr="00CA110F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počela</w:t>
      </w:r>
      <w:r w:rsidR="009B3612" w:rsidRPr="00CA110F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u</w:t>
      </w:r>
      <w:r w:rsidR="009B3612" w:rsidRPr="00CA110F">
        <w:rPr>
          <w:rFonts w:ascii="Arial" w:hAnsi="Arial" w:cs="Arial"/>
          <w:sz w:val="24"/>
          <w:lang w:val="sr-Cyrl-CS"/>
        </w:rPr>
        <w:t xml:space="preserve"> 1</w:t>
      </w:r>
      <w:r w:rsidR="009B3612">
        <w:rPr>
          <w:rFonts w:ascii="Arial" w:hAnsi="Arial" w:cs="Arial"/>
          <w:sz w:val="24"/>
          <w:lang w:val="sr-Cyrl-CS"/>
        </w:rPr>
        <w:t>0</w:t>
      </w:r>
      <w:r w:rsidR="009B3612" w:rsidRPr="00CA110F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CS"/>
        </w:rPr>
        <w:t>časova</w:t>
      </w:r>
      <w:r w:rsidR="009B3612" w:rsidRPr="00CA110F">
        <w:rPr>
          <w:rFonts w:ascii="Arial" w:hAnsi="Arial" w:cs="Arial"/>
          <w:sz w:val="24"/>
          <w:lang w:val="sr-Cyrl-CS"/>
        </w:rPr>
        <w:t xml:space="preserve"> </w:t>
      </w:r>
      <w:r>
        <w:rPr>
          <w:rFonts w:ascii="Arial" w:hAnsi="Arial" w:cs="Arial"/>
          <w:sz w:val="24"/>
          <w:lang w:val="sr-Cyrl-CS"/>
        </w:rPr>
        <w:t>i</w:t>
      </w:r>
      <w:r w:rsidR="009B3612" w:rsidRPr="00CA110F">
        <w:rPr>
          <w:rFonts w:ascii="Arial" w:hAnsi="Arial" w:cs="Arial"/>
          <w:sz w:val="24"/>
          <w:lang w:val="sr-Cyrl-CS"/>
        </w:rPr>
        <w:t xml:space="preserve"> </w:t>
      </w:r>
      <w:r w:rsidR="009B3612">
        <w:rPr>
          <w:rFonts w:ascii="Arial" w:hAnsi="Arial" w:cs="Arial"/>
          <w:sz w:val="24"/>
          <w:lang w:val="sr-Cyrl-CS"/>
        </w:rPr>
        <w:t>15</w:t>
      </w:r>
      <w:r w:rsidR="009B3612">
        <w:rPr>
          <w:rFonts w:ascii="Arial" w:hAnsi="Arial" w:cs="Arial"/>
          <w:sz w:val="24"/>
          <w:lang w:val="sr-Cyrl-RS"/>
        </w:rPr>
        <w:t xml:space="preserve"> </w:t>
      </w:r>
      <w:r>
        <w:rPr>
          <w:rFonts w:ascii="Arial" w:hAnsi="Arial" w:cs="Arial"/>
          <w:sz w:val="24"/>
          <w:lang w:val="sr-Cyrl-CS"/>
        </w:rPr>
        <w:t>minuta</w:t>
      </w:r>
      <w:r w:rsidR="009B3612" w:rsidRPr="00CA110F">
        <w:rPr>
          <w:rFonts w:ascii="Arial" w:hAnsi="Arial" w:cs="Arial"/>
          <w:sz w:val="24"/>
          <w:lang w:val="sr-Cyrl-RS"/>
        </w:rPr>
        <w:t>.</w:t>
      </w:r>
      <w:r w:rsidR="009B3612" w:rsidRPr="00CA110F">
        <w:rPr>
          <w:rFonts w:ascii="Arial" w:hAnsi="Arial" w:cs="Arial"/>
          <w:sz w:val="24"/>
          <w:lang w:val="ru-RU"/>
        </w:rPr>
        <w:t xml:space="preserve"> </w:t>
      </w:r>
    </w:p>
    <w:p w:rsidR="009B3612" w:rsidRPr="00995EA4" w:rsidRDefault="00360DF5" w:rsidP="004A36CB">
      <w:pPr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C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predsedavao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Ivica</w:t>
      </w:r>
      <w:r w:rsidR="009B361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Dačić</w:t>
      </w:r>
      <w:r w:rsidR="001B7BB0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1B7BB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1B7BB0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1B7BB0">
        <w:rPr>
          <w:rFonts w:ascii="Arial" w:eastAsia="Times New Roman" w:hAnsi="Arial" w:cs="Arial"/>
          <w:sz w:val="24"/>
          <w:szCs w:val="24"/>
          <w:lang w:val="sr-Cyrl-CS"/>
        </w:rPr>
        <w:t>.</w:t>
      </w:r>
    </w:p>
    <w:p w:rsidR="009B3612" w:rsidRDefault="00360DF5" w:rsidP="004A36CB">
      <w:pPr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Predsednik</w:t>
      </w:r>
      <w:r w:rsidR="009B3612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9B3612">
        <w:rPr>
          <w:rFonts w:ascii="Arial" w:eastAsia="Times New Roman" w:hAnsi="Arial" w:cs="Arial"/>
          <w:sz w:val="24"/>
          <w:szCs w:val="24"/>
        </w:rPr>
        <w:t>,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osnovu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službene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evidencije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prisutnosti</w:t>
      </w:r>
      <w:r w:rsidR="009B3612" w:rsidRPr="00995EA4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9B3612">
        <w:rPr>
          <w:rFonts w:ascii="Arial" w:eastAsia="Times New Roman" w:hAnsi="Arial" w:cs="Arial"/>
          <w:sz w:val="24"/>
          <w:szCs w:val="24"/>
        </w:rPr>
        <w:t>,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konstatov</w:t>
      </w:r>
      <w:r>
        <w:rPr>
          <w:rFonts w:ascii="Arial" w:eastAsia="Times New Roman" w:hAnsi="Arial" w:cs="Arial"/>
          <w:sz w:val="24"/>
          <w:szCs w:val="24"/>
          <w:lang w:val="sr-Cyrl-RS"/>
        </w:rPr>
        <w:t>ao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prisustvuj</w:t>
      </w:r>
      <w:r w:rsidR="009B3612" w:rsidRPr="00995EA4">
        <w:rPr>
          <w:rFonts w:ascii="Arial" w:eastAsia="Times New Roman" w:hAnsi="Arial" w:cs="Arial"/>
          <w:sz w:val="24"/>
          <w:szCs w:val="24"/>
        </w:rPr>
        <w:t>e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9B3612">
        <w:rPr>
          <w:rFonts w:ascii="Arial" w:eastAsia="Times New Roman" w:hAnsi="Arial" w:cs="Arial"/>
          <w:sz w:val="24"/>
          <w:szCs w:val="24"/>
          <w:lang w:val="sr-Cyrl-RS"/>
        </w:rPr>
        <w:t xml:space="preserve">89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9B3612" w:rsidRPr="00995EA4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9B3612" w:rsidRPr="00995EA4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 w:rsidR="009B3612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9B3612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9B3612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9B3612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9B3612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9B3612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9B3612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B3612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9B3612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9B361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sali</w:t>
      </w:r>
      <w:r w:rsidR="009B3612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prisutan</w:t>
      </w:r>
      <w:r w:rsidR="009B3612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9B3612">
        <w:rPr>
          <w:rFonts w:ascii="Arial" w:eastAsia="Times New Roman" w:hAnsi="Arial" w:cs="Arial"/>
          <w:sz w:val="24"/>
          <w:szCs w:val="24"/>
          <w:lang w:val="sr-Cyrl-RS"/>
        </w:rPr>
        <w:t>131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9B361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odnosno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da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prisutna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većina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ukupnog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broja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narodnih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poslanika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9B3612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postoje</w:t>
      </w:r>
      <w:r w:rsidR="009B3612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uslovi</w:t>
      </w:r>
      <w:r w:rsidR="009B3612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9B3612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9B3612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9B3612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9B3612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9B3612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smislu</w:t>
      </w:r>
      <w:r w:rsidR="009B3612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člana</w:t>
      </w:r>
      <w:r w:rsidR="009B3612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88. </w:t>
      </w:r>
      <w:r>
        <w:rPr>
          <w:rFonts w:ascii="Arial" w:eastAsia="Times New Roman" w:hAnsi="Arial" w:cs="Arial"/>
          <w:sz w:val="24"/>
          <w:szCs w:val="24"/>
          <w:lang w:val="sr-Cyrl-RS"/>
        </w:rPr>
        <w:t>stav</w:t>
      </w:r>
      <w:r w:rsidR="009B3612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5.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 w:rsidR="009B3612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9B3612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9B3612" w:rsidRPr="00995EA4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873243" w:rsidRDefault="00360DF5" w:rsidP="004A36CB">
      <w:pPr>
        <w:spacing w:after="120" w:line="240" w:lineRule="auto"/>
        <w:ind w:firstLine="1134"/>
        <w:jc w:val="both"/>
      </w:pPr>
      <w:r>
        <w:rPr>
          <w:rFonts w:ascii="Arial" w:eastAsia="Times New Roman" w:hAnsi="Arial" w:cs="Arial"/>
          <w:sz w:val="24"/>
          <w:szCs w:val="24"/>
        </w:rPr>
        <w:t>Na</w:t>
      </w:r>
      <w:r w:rsidR="0087324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osnovu</w:t>
      </w:r>
      <w:r w:rsidR="0087324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člana</w:t>
      </w:r>
      <w:r w:rsidR="00873243">
        <w:rPr>
          <w:rFonts w:ascii="Arial" w:eastAsia="Times New Roman" w:hAnsi="Arial" w:cs="Arial"/>
          <w:sz w:val="24"/>
          <w:szCs w:val="24"/>
        </w:rPr>
        <w:t xml:space="preserve"> 287. </w:t>
      </w:r>
      <w:r>
        <w:rPr>
          <w:rFonts w:ascii="Arial" w:eastAsia="Times New Roman" w:hAnsi="Arial" w:cs="Arial"/>
          <w:sz w:val="24"/>
          <w:szCs w:val="24"/>
        </w:rPr>
        <w:t>Poslovnika</w:t>
      </w:r>
      <w:r w:rsidR="00873243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obaveštenja</w:t>
      </w:r>
      <w:r w:rsidR="00873243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odnosno</w:t>
      </w:r>
      <w:r w:rsidR="0087324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objašnjenja</w:t>
      </w:r>
      <w:r w:rsidR="0087324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su</w:t>
      </w:r>
      <w:r w:rsidR="0087324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zatražili</w:t>
      </w:r>
      <w:r w:rsidR="0087324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narodni</w:t>
      </w:r>
      <w:r w:rsidR="00873243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poslanici</w:t>
      </w:r>
      <w:r w:rsidR="00873243">
        <w:rPr>
          <w:rFonts w:ascii="Arial" w:eastAsia="Times New Roman" w:hAnsi="Arial" w:cs="Arial"/>
          <w:sz w:val="24"/>
          <w:szCs w:val="24"/>
        </w:rPr>
        <w:t>: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Milija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Miletić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zamenik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873243">
        <w:rPr>
          <w:rFonts w:ascii="Arial" w:eastAsia="Times New Roman" w:hAnsi="Arial" w:cs="Arial"/>
          <w:sz w:val="24"/>
          <w:szCs w:val="24"/>
          <w:lang w:val="sr-Latn-RS"/>
        </w:rPr>
        <w:t>a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„</w:t>
      </w:r>
      <w:r>
        <w:rPr>
          <w:rFonts w:ascii="Arial" w:eastAsia="Times New Roman" w:hAnsi="Arial" w:cs="Arial"/>
          <w:sz w:val="24"/>
          <w:szCs w:val="24"/>
          <w:lang w:val="sr-Cyrl-RS"/>
        </w:rPr>
        <w:t>STRANKA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PRAVDE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POMIRENjA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SPP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UJEDINjENA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SELjAČKA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STRANKA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USS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“ -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zdravlja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Milićević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SOCIJALISTIČKA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PARTIJA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SPS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) -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Vlade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predstavnik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„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Vučić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našu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decu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“ -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spoljnih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poslova</w:t>
      </w:r>
      <w:r w:rsidR="00873243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B3612" w:rsidRDefault="00360DF5" w:rsidP="004A36CB">
      <w:pPr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Predsedavajući</w:t>
      </w:r>
      <w:r w:rsidR="009B361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B361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9B361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Orlić</w:t>
      </w:r>
      <w:r w:rsidR="009B361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potpredsednik</w:t>
      </w:r>
      <w:r w:rsidR="009B361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9B361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9B3612">
        <w:rPr>
          <w:rFonts w:ascii="Arial" w:eastAsia="Times New Roman" w:hAnsi="Arial" w:cs="Arial"/>
          <w:sz w:val="24"/>
          <w:szCs w:val="24"/>
        </w:rPr>
        <w:t>,</w:t>
      </w:r>
      <w:r w:rsidR="009B3612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obavestio</w:t>
      </w:r>
      <w:r w:rsidR="009B3612">
        <w:rPr>
          <w:rFonts w:ascii="Arial" w:eastAsia="Times New Roman" w:hAnsi="Arial" w:cs="Arial"/>
          <w:sz w:val="24"/>
          <w:szCs w:val="24"/>
        </w:rPr>
        <w:t xml:space="preserve"> je</w:t>
      </w:r>
      <w:r w:rsidR="009B3612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9B3612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B3612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sprečen</w:t>
      </w:r>
      <w:r w:rsidR="009B3612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9B3612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9B3612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prisustvuje</w:t>
      </w:r>
      <w:r w:rsidR="009B3612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9B3612" w:rsidRPr="001D3C5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</w:t>
      </w:r>
      <w:r w:rsidR="009B361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Vladan</w:t>
      </w:r>
      <w:r w:rsidR="009B361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Zagrađanin</w:t>
      </w:r>
      <w:r w:rsidR="009B3612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B3612" w:rsidRPr="00883A70" w:rsidRDefault="00360DF5" w:rsidP="004A36CB">
      <w:pPr>
        <w:spacing w:after="120" w:line="240" w:lineRule="auto"/>
        <w:ind w:firstLine="1134"/>
        <w:jc w:val="both"/>
        <w:rPr>
          <w:color w:val="FF0000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9B3612" w:rsidRPr="00995EA4">
        <w:rPr>
          <w:rFonts w:ascii="Arial" w:eastAsia="Times New Roman" w:hAnsi="Arial" w:cs="Arial"/>
          <w:sz w:val="24"/>
          <w:szCs w:val="24"/>
          <w:lang w:val="sr-Cyrl-CS"/>
        </w:rPr>
        <w:t>:</w:t>
      </w:r>
      <w:r w:rsidR="009B3612" w:rsidRPr="00995EA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Andrijana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Avramov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Zagorka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Svetozar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Andrić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Bajatović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Arđend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Bajrami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Nadire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Bećiri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Bogdanović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Đukanović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Đurica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Ninoslav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Erić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Ilija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Životić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Krsto</w:t>
      </w:r>
      <w:r w:rsidR="009B3612" w:rsidRPr="00883A70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Janjušević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Kolundžija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Komlenski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Lazić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Sanja</w:t>
      </w:r>
      <w:r w:rsidR="009B361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Lakić</w:t>
      </w:r>
      <w:r w:rsidR="009B361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Sofija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Maksimović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Marinković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Predrag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9B3612">
        <w:rPr>
          <w:rFonts w:ascii="Arial" w:eastAsia="Times New Roman" w:hAnsi="Arial" w:cs="Arial"/>
          <w:color w:val="FF0000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Jelena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Mijatović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Mladenović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Olivera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Nedeljković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9B361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Slađana</w:t>
      </w:r>
      <w:r w:rsidR="009B361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Nikolić</w:t>
      </w:r>
      <w:r w:rsidR="009B361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Palalić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Biljana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Pantić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Pilja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Ljubo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Mira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Milena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Popović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Misala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Pramenković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Katarina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Ivan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Ribać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Stjepanović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Ivan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Tasovac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Radovan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Tvrdišić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Todorović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Toma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Fila</w:t>
      </w:r>
      <w:r w:rsidR="005E17FC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Aco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Ljiljana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Kuzmanović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Vujaković</w:t>
      </w:r>
      <w:r w:rsidR="009B3612" w:rsidRPr="00883A70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B3612" w:rsidRDefault="009B3612" w:rsidP="004A36CB">
      <w:pPr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9B3612" w:rsidRPr="000B1647" w:rsidRDefault="00360DF5" w:rsidP="004A36CB">
      <w:pPr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većinom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glasova</w:t>
      </w:r>
      <w:r w:rsidR="009B3612">
        <w:rPr>
          <w:rFonts w:ascii="Arial" w:eastAsia="Times New Roman" w:hAnsi="Arial" w:cs="Arial"/>
          <w:sz w:val="24"/>
          <w:szCs w:val="24"/>
        </w:rPr>
        <w:t xml:space="preserve"> 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>(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1</w:t>
      </w:r>
      <w:r w:rsidR="009B3612">
        <w:rPr>
          <w:rFonts w:ascii="Arial" w:eastAsia="Times New Roman" w:hAnsi="Arial" w:cs="Arial"/>
          <w:sz w:val="24"/>
          <w:szCs w:val="24"/>
          <w:lang w:val="sr-Cyrl-RS"/>
        </w:rPr>
        <w:t>36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prisutnih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>, 1</w:t>
      </w:r>
      <w:r w:rsidR="009B3612">
        <w:rPr>
          <w:rFonts w:ascii="Arial" w:eastAsia="Times New Roman" w:hAnsi="Arial" w:cs="Arial"/>
          <w:sz w:val="24"/>
          <w:szCs w:val="24"/>
          <w:lang w:val="sr-Cyrl-RS"/>
        </w:rPr>
        <w:t>25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9B3612">
        <w:rPr>
          <w:rFonts w:ascii="Arial" w:eastAsia="Times New Roman" w:hAnsi="Arial" w:cs="Arial"/>
          <w:sz w:val="24"/>
          <w:szCs w:val="24"/>
          <w:lang w:val="sr-Cyrl-RS"/>
        </w:rPr>
        <w:t xml:space="preserve">11 </w:t>
      </w:r>
      <w:r>
        <w:rPr>
          <w:rFonts w:ascii="Arial" w:eastAsia="Times New Roman" w:hAnsi="Arial" w:cs="Arial"/>
          <w:sz w:val="24"/>
          <w:szCs w:val="24"/>
          <w:lang w:val="sr-Cyrl-RS"/>
        </w:rPr>
        <w:t>nije</w:t>
      </w:r>
      <w:r w:rsidR="009B361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glasalo</w:t>
      </w:r>
      <w:r w:rsidR="009B3612">
        <w:rPr>
          <w:rFonts w:ascii="Arial" w:eastAsia="Times New Roman" w:hAnsi="Arial" w:cs="Arial"/>
          <w:sz w:val="24"/>
          <w:szCs w:val="24"/>
          <w:lang w:val="sr-Cyrl-RS"/>
        </w:rPr>
        <w:t>)</w:t>
      </w:r>
      <w:r w:rsidR="009B3612">
        <w:rPr>
          <w:rFonts w:ascii="Arial" w:eastAsia="Times New Roman" w:hAnsi="Arial" w:cs="Arial"/>
          <w:sz w:val="24"/>
          <w:szCs w:val="24"/>
        </w:rPr>
        <w:t>,</w:t>
      </w:r>
      <w:r w:rsidR="009B361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usvojila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Zapisnik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Sedme</w:t>
      </w:r>
      <w:r w:rsidR="009B361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sednice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Prvog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lastRenderedPageBreak/>
        <w:t>redovnog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zasedanja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2021.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godini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održane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9B3612">
        <w:rPr>
          <w:rFonts w:ascii="Arial" w:eastAsia="Times New Roman" w:hAnsi="Arial" w:cs="Arial"/>
          <w:sz w:val="24"/>
          <w:szCs w:val="24"/>
          <w:lang w:val="sr-Cyrl-RS"/>
        </w:rPr>
        <w:t xml:space="preserve">13.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B3612">
        <w:rPr>
          <w:rFonts w:ascii="Arial" w:eastAsia="Times New Roman" w:hAnsi="Arial" w:cs="Arial"/>
          <w:sz w:val="24"/>
          <w:szCs w:val="24"/>
          <w:lang w:val="sr-Cyrl-RS"/>
        </w:rPr>
        <w:t xml:space="preserve"> 14. </w:t>
      </w:r>
      <w:r>
        <w:rPr>
          <w:rFonts w:ascii="Arial" w:eastAsia="Times New Roman" w:hAnsi="Arial" w:cs="Arial"/>
          <w:sz w:val="24"/>
          <w:szCs w:val="24"/>
          <w:lang w:val="sr-Cyrl-RS"/>
        </w:rPr>
        <w:t>aprila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2021.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9B3612" w:rsidRDefault="00360DF5" w:rsidP="004A36CB">
      <w:pPr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prešla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utvrđivanje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dnevnog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reda</w:t>
      </w:r>
      <w:r w:rsidR="009B3612" w:rsidRPr="005B5D26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B3612" w:rsidRDefault="00360DF5" w:rsidP="004A36CB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Izjašnjavajući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9B3612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B3612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dopunu</w:t>
      </w:r>
      <w:r w:rsidR="009B3612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predloženog</w:t>
      </w:r>
      <w:r w:rsidR="009B3612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9B3612" w:rsidRPr="00277CEF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9B3612" w:rsidRPr="00277CEF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prihvatila</w:t>
      </w:r>
      <w:r w:rsidR="009B3612" w:rsidRPr="00277CEF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Miodraga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Linte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dnevni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dopuni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tačkom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izbeglicama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Narodnoj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skupštini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23. </w:t>
      </w:r>
      <w:r>
        <w:rPr>
          <w:rFonts w:ascii="Arial" w:hAnsi="Arial" w:cs="Arial"/>
          <w:sz w:val="24"/>
          <w:szCs w:val="24"/>
          <w:lang w:val="sr-Cyrl-RS"/>
        </w:rPr>
        <w:t>marta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obrazloženja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narodnog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Miodraga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Linte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B3612">
        <w:rPr>
          <w:rFonts w:ascii="Arial" w:hAnsi="Arial" w:cs="Arial"/>
          <w:sz w:val="24"/>
          <w:szCs w:val="24"/>
          <w:lang w:val="sr-Cyrl-RS"/>
        </w:rPr>
        <w:t>40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11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9B3612">
        <w:rPr>
          <w:rFonts w:ascii="Arial" w:hAnsi="Arial" w:cs="Arial"/>
          <w:sz w:val="24"/>
          <w:szCs w:val="24"/>
          <w:lang w:val="sr-Cyrl-RS"/>
        </w:rPr>
        <w:t>29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B3612" w:rsidRPr="00331156">
        <w:rPr>
          <w:rFonts w:ascii="Arial" w:hAnsi="Arial" w:cs="Arial"/>
          <w:sz w:val="24"/>
          <w:szCs w:val="24"/>
          <w:lang w:val="sr-Cyrl-RS"/>
        </w:rPr>
        <w:t xml:space="preserve">) </w:t>
      </w:r>
    </w:p>
    <w:p w:rsidR="009B3612" w:rsidRDefault="00360DF5" w:rsidP="004A36CB">
      <w:pPr>
        <w:spacing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većinom</w:t>
      </w:r>
      <w:r w:rsidR="009B361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glasova</w:t>
      </w:r>
      <w:r w:rsidR="009B3612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1</w:t>
      </w:r>
      <w:r w:rsidR="009B3612">
        <w:rPr>
          <w:rFonts w:ascii="Arial" w:eastAsia="Calibri" w:hAnsi="Arial" w:cs="Arial"/>
          <w:sz w:val="24"/>
          <w:szCs w:val="24"/>
          <w:lang w:val="sr-Cyrl-RS"/>
        </w:rPr>
        <w:t>41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prisutnog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narodnog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 w:rsidR="009B3612">
        <w:rPr>
          <w:rFonts w:ascii="Arial" w:eastAsia="Calibri" w:hAnsi="Arial" w:cs="Arial"/>
          <w:sz w:val="24"/>
          <w:szCs w:val="24"/>
          <w:lang w:val="sr-Cyrl-RS"/>
        </w:rPr>
        <w:t xml:space="preserve">133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9B361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glasala</w:t>
      </w:r>
      <w:r w:rsidR="009B361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9B361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</w:t>
      </w:r>
      <w:r w:rsidR="009B361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osam</w:t>
      </w:r>
      <w:r w:rsidR="009B361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9B361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prihvatila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narodnog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9B361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Aleksandra</w:t>
      </w:r>
      <w:r w:rsidR="009B361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Martinovića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obavi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>:</w:t>
      </w:r>
    </w:p>
    <w:p w:rsidR="009B3612" w:rsidRDefault="009B3612" w:rsidP="004A36CB">
      <w:pPr>
        <w:spacing w:after="120"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  <w:u w:val="single"/>
          <w:lang w:val="sr-Cyrl-RS"/>
        </w:rPr>
      </w:pPr>
      <w:r w:rsidRPr="00BA760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1.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zajednički</w:t>
      </w: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načelni</w:t>
      </w:r>
      <w:r w:rsidRPr="00BA760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pretres</w:t>
      </w:r>
      <w:r w:rsidRPr="00BA760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o</w:t>
      </w:r>
      <w:r w:rsidRPr="00BA760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: </w:t>
      </w:r>
    </w:p>
    <w:p w:rsidR="009B3612" w:rsidRPr="002F7557" w:rsidRDefault="003F7265" w:rsidP="003F7265">
      <w:pPr>
        <w:tabs>
          <w:tab w:val="left" w:pos="1418"/>
        </w:tabs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360DF5"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dopunama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kulturi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60DF5">
        <w:rPr>
          <w:rFonts w:ascii="Arial" w:hAnsi="Arial" w:cs="Arial"/>
          <w:sz w:val="24"/>
          <w:szCs w:val="24"/>
          <w:lang w:val="sr-Cyrl-RS"/>
        </w:rPr>
        <w:t>koji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je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podnela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Vlada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360DF5">
        <w:rPr>
          <w:rFonts w:ascii="Arial" w:hAnsi="Arial" w:cs="Arial"/>
          <w:sz w:val="24"/>
          <w:szCs w:val="24"/>
          <w:lang w:val="sr-Cyrl-RS"/>
        </w:rPr>
        <w:t>broj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011-633/21 </w:t>
      </w:r>
      <w:r w:rsidR="00360DF5">
        <w:rPr>
          <w:rFonts w:ascii="Arial" w:hAnsi="Arial" w:cs="Arial"/>
          <w:sz w:val="24"/>
          <w:szCs w:val="24"/>
          <w:lang w:val="sr-Cyrl-RS"/>
        </w:rPr>
        <w:t>od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9. </w:t>
      </w:r>
      <w:r w:rsidR="00360DF5">
        <w:rPr>
          <w:rFonts w:ascii="Arial" w:hAnsi="Arial" w:cs="Arial"/>
          <w:sz w:val="24"/>
          <w:szCs w:val="24"/>
          <w:lang w:val="sr-Cyrl-RS"/>
        </w:rPr>
        <w:t>aprila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2021. </w:t>
      </w:r>
      <w:r w:rsidR="00360DF5">
        <w:rPr>
          <w:rFonts w:ascii="Arial" w:hAnsi="Arial" w:cs="Arial"/>
          <w:sz w:val="24"/>
          <w:szCs w:val="24"/>
          <w:lang w:val="sr-Cyrl-RS"/>
        </w:rPr>
        <w:t>godine</w:t>
      </w:r>
      <w:r w:rsidR="009B3612">
        <w:rPr>
          <w:rFonts w:ascii="Arial" w:hAnsi="Arial" w:cs="Arial"/>
          <w:sz w:val="24"/>
          <w:szCs w:val="24"/>
          <w:lang w:val="sr-Cyrl-RS"/>
        </w:rPr>
        <w:t>)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>,</w:t>
      </w:r>
    </w:p>
    <w:p w:rsidR="009B3612" w:rsidRPr="002F7557" w:rsidRDefault="003F7265" w:rsidP="004A36CB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360DF5"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dopunama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akreditaciji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60DF5">
        <w:rPr>
          <w:rFonts w:ascii="Arial" w:hAnsi="Arial" w:cs="Arial"/>
          <w:sz w:val="24"/>
          <w:szCs w:val="24"/>
          <w:lang w:val="sr-Cyrl-RS"/>
        </w:rPr>
        <w:t>koji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je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podnela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Vlada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360DF5">
        <w:rPr>
          <w:rFonts w:ascii="Arial" w:hAnsi="Arial" w:cs="Arial"/>
          <w:sz w:val="24"/>
          <w:szCs w:val="24"/>
          <w:lang w:val="sr-Cyrl-RS"/>
        </w:rPr>
        <w:t>broj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011-598/21 </w:t>
      </w:r>
      <w:r w:rsidR="00360DF5">
        <w:rPr>
          <w:rFonts w:ascii="Arial" w:hAnsi="Arial" w:cs="Arial"/>
          <w:sz w:val="24"/>
          <w:szCs w:val="24"/>
          <w:lang w:val="sr-Cyrl-RS"/>
        </w:rPr>
        <w:t>od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5. </w:t>
      </w:r>
      <w:r w:rsidR="00360DF5">
        <w:rPr>
          <w:rFonts w:ascii="Arial" w:hAnsi="Arial" w:cs="Arial"/>
          <w:sz w:val="24"/>
          <w:szCs w:val="24"/>
          <w:lang w:val="sr-Cyrl-RS"/>
        </w:rPr>
        <w:t>aprila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2021. </w:t>
      </w:r>
      <w:r w:rsidR="00360DF5">
        <w:rPr>
          <w:rFonts w:ascii="Arial" w:hAnsi="Arial" w:cs="Arial"/>
          <w:sz w:val="24"/>
          <w:szCs w:val="24"/>
          <w:lang w:val="sr-Cyrl-RS"/>
        </w:rPr>
        <w:t>godine</w:t>
      </w:r>
      <w:r w:rsidR="009B3612">
        <w:rPr>
          <w:rFonts w:ascii="Arial" w:hAnsi="Arial" w:cs="Arial"/>
          <w:sz w:val="24"/>
          <w:szCs w:val="24"/>
          <w:lang w:val="sr-Cyrl-RS"/>
        </w:rPr>
        <w:t>)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>,</w:t>
      </w:r>
    </w:p>
    <w:p w:rsidR="009B3612" w:rsidRPr="00391BEC" w:rsidRDefault="009B3612" w:rsidP="003F7265">
      <w:pPr>
        <w:tabs>
          <w:tab w:val="left" w:pos="1418"/>
        </w:tabs>
        <w:spacing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2F7557">
        <w:rPr>
          <w:rFonts w:ascii="Arial" w:hAnsi="Arial" w:cs="Arial"/>
          <w:b/>
          <w:sz w:val="24"/>
          <w:szCs w:val="24"/>
          <w:lang w:val="sr-Cyrl-RS"/>
        </w:rPr>
        <w:t>-</w:t>
      </w:r>
      <w:r w:rsidR="003F7265">
        <w:rPr>
          <w:rFonts w:ascii="Arial" w:hAnsi="Arial" w:cs="Arial"/>
          <w:b/>
          <w:sz w:val="24"/>
          <w:szCs w:val="24"/>
          <w:lang w:val="sr-Cyrl-RS"/>
        </w:rPr>
        <w:tab/>
      </w:r>
      <w:r w:rsidR="00360DF5">
        <w:rPr>
          <w:rFonts w:ascii="Arial" w:hAnsi="Arial" w:cs="Arial"/>
          <w:b/>
          <w:sz w:val="24"/>
          <w:szCs w:val="24"/>
          <w:lang w:val="sr-Cyrl-RS"/>
        </w:rPr>
        <w:t>Predlogu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predmetima</w:t>
      </w:r>
      <w:r w:rsidR="00BB6142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od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dragocenih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metala</w:t>
      </w:r>
      <w:r w:rsidRPr="002F7557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60DF5">
        <w:rPr>
          <w:rFonts w:ascii="Arial" w:hAnsi="Arial" w:cs="Arial"/>
          <w:sz w:val="24"/>
          <w:szCs w:val="24"/>
          <w:lang w:val="sr-Cyrl-RS"/>
        </w:rPr>
        <w:t>koji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je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podnela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Vlada</w:t>
      </w:r>
      <w:r>
        <w:rPr>
          <w:rFonts w:ascii="Arial" w:hAnsi="Arial" w:cs="Arial"/>
          <w:sz w:val="24"/>
          <w:szCs w:val="24"/>
          <w:lang w:val="sr-Cyrl-RS"/>
        </w:rPr>
        <w:t xml:space="preserve"> (</w:t>
      </w:r>
      <w:r w:rsidR="00360DF5">
        <w:rPr>
          <w:rFonts w:ascii="Arial" w:hAnsi="Arial" w:cs="Arial"/>
          <w:sz w:val="24"/>
          <w:szCs w:val="24"/>
          <w:lang w:val="sr-Cyrl-RS"/>
        </w:rPr>
        <w:t>broj</w:t>
      </w:r>
      <w:r>
        <w:rPr>
          <w:rFonts w:ascii="Arial" w:hAnsi="Arial" w:cs="Arial"/>
          <w:sz w:val="24"/>
          <w:szCs w:val="24"/>
          <w:lang w:val="sr-Cyrl-RS"/>
        </w:rPr>
        <w:t xml:space="preserve"> 011-597/21 </w:t>
      </w:r>
      <w:r w:rsidR="00360DF5">
        <w:rPr>
          <w:rFonts w:ascii="Arial" w:hAnsi="Arial" w:cs="Arial"/>
          <w:sz w:val="24"/>
          <w:szCs w:val="24"/>
          <w:lang w:val="sr-Cyrl-RS"/>
        </w:rPr>
        <w:t>od</w:t>
      </w:r>
      <w:r>
        <w:rPr>
          <w:rFonts w:ascii="Arial" w:hAnsi="Arial" w:cs="Arial"/>
          <w:sz w:val="24"/>
          <w:szCs w:val="24"/>
          <w:lang w:val="sr-Cyrl-RS"/>
        </w:rPr>
        <w:t xml:space="preserve"> 5. </w:t>
      </w:r>
      <w:r w:rsidR="00360DF5">
        <w:rPr>
          <w:rFonts w:ascii="Arial" w:hAnsi="Arial" w:cs="Arial"/>
          <w:sz w:val="24"/>
          <w:szCs w:val="24"/>
          <w:lang w:val="sr-Cyrl-RS"/>
        </w:rPr>
        <w:t>aprila</w:t>
      </w:r>
      <w:r>
        <w:rPr>
          <w:rFonts w:ascii="Arial" w:hAnsi="Arial" w:cs="Arial"/>
          <w:sz w:val="24"/>
          <w:szCs w:val="24"/>
          <w:lang w:val="sr-Cyrl-RS"/>
        </w:rPr>
        <w:t xml:space="preserve"> 2021. </w:t>
      </w:r>
      <w:r w:rsidR="00360DF5">
        <w:rPr>
          <w:rFonts w:ascii="Arial" w:hAnsi="Arial" w:cs="Arial"/>
          <w:sz w:val="24"/>
          <w:szCs w:val="24"/>
          <w:lang w:val="sr-Cyrl-RS"/>
        </w:rPr>
        <w:t>godine</w:t>
      </w:r>
      <w:r>
        <w:rPr>
          <w:rFonts w:ascii="Arial" w:hAnsi="Arial" w:cs="Arial"/>
          <w:sz w:val="24"/>
          <w:szCs w:val="24"/>
          <w:lang w:val="sr-Cyrl-RS"/>
        </w:rPr>
        <w:t xml:space="preserve">) </w:t>
      </w:r>
      <w:r w:rsidR="00360DF5">
        <w:rPr>
          <w:rFonts w:ascii="Arial" w:hAnsi="Arial" w:cs="Arial"/>
          <w:sz w:val="24"/>
          <w:szCs w:val="24"/>
          <w:lang w:val="sr-Cyrl-RS"/>
        </w:rPr>
        <w:t>i</w:t>
      </w:r>
    </w:p>
    <w:p w:rsidR="009B3612" w:rsidRPr="00391BEC" w:rsidRDefault="003F7265" w:rsidP="003F7265">
      <w:pPr>
        <w:tabs>
          <w:tab w:val="left" w:pos="1418"/>
        </w:tabs>
        <w:spacing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360DF5"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dopunama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sprečavanju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dopinga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sportu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60DF5">
        <w:rPr>
          <w:rFonts w:ascii="Arial" w:hAnsi="Arial" w:cs="Arial"/>
          <w:sz w:val="24"/>
          <w:szCs w:val="24"/>
          <w:lang w:val="sr-Cyrl-RS"/>
        </w:rPr>
        <w:t>koji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je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podnela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Vlada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360DF5">
        <w:rPr>
          <w:rFonts w:ascii="Arial" w:hAnsi="Arial" w:cs="Arial"/>
          <w:sz w:val="24"/>
          <w:szCs w:val="24"/>
          <w:lang w:val="sr-Cyrl-RS"/>
        </w:rPr>
        <w:t>broj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011-635/21 </w:t>
      </w:r>
      <w:r w:rsidR="00360DF5">
        <w:rPr>
          <w:rFonts w:ascii="Arial" w:hAnsi="Arial" w:cs="Arial"/>
          <w:sz w:val="24"/>
          <w:szCs w:val="24"/>
          <w:lang w:val="sr-Cyrl-RS"/>
        </w:rPr>
        <w:t>od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9. </w:t>
      </w:r>
      <w:r w:rsidR="00360DF5">
        <w:rPr>
          <w:rFonts w:ascii="Arial" w:hAnsi="Arial" w:cs="Arial"/>
          <w:sz w:val="24"/>
          <w:szCs w:val="24"/>
          <w:lang w:val="sr-Cyrl-RS"/>
        </w:rPr>
        <w:t>aprila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2021. </w:t>
      </w:r>
      <w:r w:rsidR="00360DF5">
        <w:rPr>
          <w:rFonts w:ascii="Arial" w:hAnsi="Arial" w:cs="Arial"/>
          <w:sz w:val="24"/>
          <w:szCs w:val="24"/>
          <w:lang w:val="sr-Cyrl-RS"/>
        </w:rPr>
        <w:t>godine</w:t>
      </w:r>
      <w:r w:rsidR="009B3612">
        <w:rPr>
          <w:rFonts w:ascii="Arial" w:hAnsi="Arial" w:cs="Arial"/>
          <w:sz w:val="24"/>
          <w:szCs w:val="24"/>
          <w:lang w:val="sr-Cyrl-RS"/>
        </w:rPr>
        <w:t>);</w:t>
      </w:r>
    </w:p>
    <w:p w:rsidR="009B3612" w:rsidRDefault="009B3612" w:rsidP="004A36CB">
      <w:pPr>
        <w:spacing w:after="120"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2</w:t>
      </w:r>
      <w:r w:rsidRPr="00BA760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zajednički</w:t>
      </w: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jedinstveni</w:t>
      </w:r>
      <w:r w:rsidRPr="00BA760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pretres</w:t>
      </w:r>
      <w:r w:rsidRPr="00BA760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o</w:t>
      </w:r>
      <w:r w:rsidRPr="00BA760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: </w:t>
      </w:r>
    </w:p>
    <w:p w:rsidR="009B3612" w:rsidRPr="002F7557" w:rsidRDefault="003F7265" w:rsidP="003F7265">
      <w:pPr>
        <w:tabs>
          <w:tab w:val="left" w:pos="1418"/>
        </w:tabs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360DF5"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ugovora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socijalnoj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sigurnosti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Vlade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Srbije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Vlade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Kvebeka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60DF5">
        <w:rPr>
          <w:rFonts w:ascii="Arial" w:hAnsi="Arial" w:cs="Arial"/>
          <w:sz w:val="24"/>
          <w:szCs w:val="24"/>
          <w:lang w:val="sr-Cyrl-RS"/>
        </w:rPr>
        <w:t>koji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je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podnela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Vlada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360DF5">
        <w:rPr>
          <w:rFonts w:ascii="Arial" w:hAnsi="Arial" w:cs="Arial"/>
          <w:sz w:val="24"/>
          <w:szCs w:val="24"/>
          <w:lang w:val="sr-Cyrl-RS"/>
        </w:rPr>
        <w:t>broj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011-637/21 </w:t>
      </w:r>
      <w:r w:rsidR="00360DF5">
        <w:rPr>
          <w:rFonts w:ascii="Arial" w:hAnsi="Arial" w:cs="Arial"/>
          <w:sz w:val="24"/>
          <w:szCs w:val="24"/>
          <w:lang w:val="sr-Cyrl-RS"/>
        </w:rPr>
        <w:t>od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9. </w:t>
      </w:r>
      <w:r w:rsidR="00360DF5">
        <w:rPr>
          <w:rFonts w:ascii="Arial" w:hAnsi="Arial" w:cs="Arial"/>
          <w:sz w:val="24"/>
          <w:szCs w:val="24"/>
          <w:lang w:val="sr-Cyrl-RS"/>
        </w:rPr>
        <w:t>aprila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2021. </w:t>
      </w:r>
      <w:r w:rsidR="00360DF5">
        <w:rPr>
          <w:rFonts w:ascii="Arial" w:hAnsi="Arial" w:cs="Arial"/>
          <w:sz w:val="24"/>
          <w:szCs w:val="24"/>
          <w:lang w:val="sr-Cyrl-RS"/>
        </w:rPr>
        <w:t>godine</w:t>
      </w:r>
      <w:r w:rsidR="009B3612">
        <w:rPr>
          <w:rFonts w:ascii="Arial" w:hAnsi="Arial" w:cs="Arial"/>
          <w:sz w:val="24"/>
          <w:szCs w:val="24"/>
          <w:lang w:val="sr-Cyrl-RS"/>
        </w:rPr>
        <w:t>)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>,</w:t>
      </w:r>
    </w:p>
    <w:p w:rsidR="009B3612" w:rsidRPr="002F7557" w:rsidRDefault="003F7265" w:rsidP="004A36CB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360DF5"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Protokola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izmenu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dopunu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Sporazuma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Vlade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Srbije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Vlade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SAD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naučnoj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tehnološkoj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saradnji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60DF5">
        <w:rPr>
          <w:rFonts w:ascii="Arial" w:hAnsi="Arial" w:cs="Arial"/>
          <w:sz w:val="24"/>
          <w:szCs w:val="24"/>
          <w:lang w:val="sr-Cyrl-RS"/>
        </w:rPr>
        <w:t>koji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je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podnela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Vlada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9B3612">
        <w:rPr>
          <w:rFonts w:ascii="Arial" w:hAnsi="Arial" w:cs="Arial"/>
          <w:sz w:val="24"/>
          <w:szCs w:val="24"/>
          <w:lang w:val="sr-Cyrl-RS"/>
        </w:rPr>
        <w:t>(</w:t>
      </w:r>
      <w:r w:rsidR="00360DF5">
        <w:rPr>
          <w:rFonts w:ascii="Arial" w:hAnsi="Arial" w:cs="Arial"/>
          <w:sz w:val="24"/>
          <w:szCs w:val="24"/>
          <w:lang w:val="sr-Cyrl-RS"/>
        </w:rPr>
        <w:t>broj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011-636/21 </w:t>
      </w:r>
      <w:r w:rsidR="00360DF5">
        <w:rPr>
          <w:rFonts w:ascii="Arial" w:hAnsi="Arial" w:cs="Arial"/>
          <w:sz w:val="24"/>
          <w:szCs w:val="24"/>
          <w:lang w:val="sr-Cyrl-RS"/>
        </w:rPr>
        <w:t>od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9. </w:t>
      </w:r>
      <w:r w:rsidR="00360DF5">
        <w:rPr>
          <w:rFonts w:ascii="Arial" w:hAnsi="Arial" w:cs="Arial"/>
          <w:sz w:val="24"/>
          <w:szCs w:val="24"/>
          <w:lang w:val="sr-Cyrl-RS"/>
        </w:rPr>
        <w:t>aprila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2021. </w:t>
      </w:r>
      <w:r w:rsidR="00360DF5">
        <w:rPr>
          <w:rFonts w:ascii="Arial" w:hAnsi="Arial" w:cs="Arial"/>
          <w:sz w:val="24"/>
          <w:szCs w:val="24"/>
          <w:lang w:val="sr-Cyrl-RS"/>
        </w:rPr>
        <w:t>godine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360DF5">
        <w:rPr>
          <w:rFonts w:ascii="Arial" w:hAnsi="Arial" w:cs="Arial"/>
          <w:sz w:val="24"/>
          <w:szCs w:val="24"/>
          <w:lang w:val="sr-Cyrl-RS"/>
        </w:rPr>
        <w:t>i</w:t>
      </w:r>
    </w:p>
    <w:p w:rsidR="009B3612" w:rsidRPr="002F7557" w:rsidRDefault="003F7265" w:rsidP="003F7265">
      <w:pPr>
        <w:tabs>
          <w:tab w:val="left" w:pos="1418"/>
        </w:tabs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360DF5"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Sporazuma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Vlade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Srbije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Vlade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Ruske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Federacije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saradnji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oblasti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biljnog</w:t>
      </w:r>
      <w:r w:rsidR="009B361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karantina</w:t>
      </w:r>
      <w:r w:rsidR="009B361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</w:t>
      </w:r>
      <w:r w:rsidR="009B361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zaštite</w:t>
      </w:r>
      <w:r w:rsidR="009B361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bilja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60DF5">
        <w:rPr>
          <w:rFonts w:ascii="Arial" w:hAnsi="Arial" w:cs="Arial"/>
          <w:sz w:val="24"/>
          <w:szCs w:val="24"/>
          <w:lang w:val="sr-Cyrl-RS"/>
        </w:rPr>
        <w:t>koji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je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podnela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Vlada</w:t>
      </w:r>
      <w:r w:rsidR="009B3612" w:rsidRPr="00D872F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360DF5">
        <w:rPr>
          <w:rFonts w:ascii="Arial" w:hAnsi="Arial" w:cs="Arial"/>
          <w:sz w:val="24"/>
          <w:szCs w:val="24"/>
          <w:lang w:val="sr-Cyrl-RS"/>
        </w:rPr>
        <w:t>broj</w:t>
      </w:r>
      <w:r w:rsidR="009B3612" w:rsidRPr="00D872FC">
        <w:rPr>
          <w:rFonts w:ascii="Arial" w:hAnsi="Arial" w:cs="Arial"/>
          <w:sz w:val="24"/>
          <w:szCs w:val="24"/>
          <w:lang w:val="sr-Cyrl-RS"/>
        </w:rPr>
        <w:t xml:space="preserve"> 011-63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4/21 </w:t>
      </w:r>
      <w:r w:rsidR="00360DF5">
        <w:rPr>
          <w:rFonts w:ascii="Arial" w:hAnsi="Arial" w:cs="Arial"/>
          <w:sz w:val="24"/>
          <w:szCs w:val="24"/>
          <w:lang w:val="sr-Cyrl-RS"/>
        </w:rPr>
        <w:t>od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9. </w:t>
      </w:r>
      <w:r w:rsidR="00360DF5">
        <w:rPr>
          <w:rFonts w:ascii="Arial" w:hAnsi="Arial" w:cs="Arial"/>
          <w:sz w:val="24"/>
          <w:szCs w:val="24"/>
          <w:lang w:val="sr-Cyrl-RS"/>
        </w:rPr>
        <w:t>aprila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2021. </w:t>
      </w:r>
      <w:r w:rsidR="00360DF5">
        <w:rPr>
          <w:rFonts w:ascii="Arial" w:hAnsi="Arial" w:cs="Arial"/>
          <w:sz w:val="24"/>
          <w:szCs w:val="24"/>
          <w:lang w:val="sr-Cyrl-RS"/>
        </w:rPr>
        <w:t>godine</w:t>
      </w:r>
      <w:r w:rsidR="009B3612">
        <w:rPr>
          <w:rFonts w:ascii="Arial" w:hAnsi="Arial" w:cs="Arial"/>
          <w:sz w:val="24"/>
          <w:szCs w:val="24"/>
          <w:lang w:val="sr-Cyrl-RS"/>
        </w:rPr>
        <w:t>);</w:t>
      </w:r>
    </w:p>
    <w:p w:rsidR="009B3612" w:rsidRDefault="009B3612" w:rsidP="004A36CB">
      <w:pPr>
        <w:spacing w:after="120"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3</w:t>
      </w:r>
      <w:r w:rsidRPr="00BA760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zajednički</w:t>
      </w:r>
      <w:r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jedinstveni</w:t>
      </w:r>
      <w:r w:rsidRPr="00BA760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pretres</w:t>
      </w:r>
      <w:r w:rsidRPr="00BA760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o</w:t>
      </w:r>
      <w:r w:rsidRPr="00BA7609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: </w:t>
      </w:r>
    </w:p>
    <w:p w:rsidR="009B3612" w:rsidRPr="002F7557" w:rsidRDefault="003F7265" w:rsidP="004A36CB">
      <w:pPr>
        <w:spacing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360DF5"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odluke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izboru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sudija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koji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se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prvi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put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biraju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na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sudijsku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funkciju</w:t>
      </w:r>
      <w:r w:rsidR="009B3612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360DF5">
        <w:rPr>
          <w:rFonts w:ascii="Arial" w:hAnsi="Arial" w:cs="Arial"/>
          <w:sz w:val="24"/>
          <w:szCs w:val="24"/>
          <w:lang w:val="sr-Cyrl-RS"/>
        </w:rPr>
        <w:t>koji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je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podneo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Visoki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savet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sudstva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360DF5">
        <w:rPr>
          <w:rFonts w:ascii="Arial" w:hAnsi="Arial" w:cs="Arial"/>
          <w:sz w:val="24"/>
          <w:szCs w:val="24"/>
          <w:lang w:val="sr-Cyrl-RS"/>
        </w:rPr>
        <w:t>broj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119-639/21 </w:t>
      </w:r>
      <w:r w:rsidR="00360DF5">
        <w:rPr>
          <w:rFonts w:ascii="Arial" w:hAnsi="Arial" w:cs="Arial"/>
          <w:sz w:val="24"/>
          <w:szCs w:val="24"/>
          <w:lang w:val="sr-Cyrl-RS"/>
        </w:rPr>
        <w:t>od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9. </w:t>
      </w:r>
      <w:r w:rsidR="00360DF5">
        <w:rPr>
          <w:rFonts w:ascii="Arial" w:hAnsi="Arial" w:cs="Arial"/>
          <w:sz w:val="24"/>
          <w:szCs w:val="24"/>
          <w:lang w:val="sr-Cyrl-RS"/>
        </w:rPr>
        <w:t>aprila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2021. </w:t>
      </w:r>
      <w:r w:rsidR="00360DF5">
        <w:rPr>
          <w:rFonts w:ascii="Arial" w:hAnsi="Arial" w:cs="Arial"/>
          <w:sz w:val="24"/>
          <w:szCs w:val="24"/>
          <w:lang w:val="sr-Cyrl-RS"/>
        </w:rPr>
        <w:t>godine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360DF5">
        <w:rPr>
          <w:rFonts w:ascii="Arial" w:hAnsi="Arial" w:cs="Arial"/>
          <w:sz w:val="24"/>
          <w:szCs w:val="24"/>
          <w:lang w:val="sr-Cyrl-RS"/>
        </w:rPr>
        <w:t>i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9B3612" w:rsidRPr="002F7557" w:rsidRDefault="003F7265" w:rsidP="004A36CB">
      <w:pPr>
        <w:spacing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360DF5">
        <w:rPr>
          <w:rFonts w:ascii="Arial" w:hAnsi="Arial" w:cs="Arial"/>
          <w:b/>
          <w:sz w:val="24"/>
          <w:szCs w:val="24"/>
          <w:lang w:val="sr-Cyrl-RS"/>
        </w:rPr>
        <w:t>Predlogu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odluke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izboru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sudija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koji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se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prvi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put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biraju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na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sudijsku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funkciju</w:t>
      </w:r>
      <w:r w:rsidR="009B3612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360DF5">
        <w:rPr>
          <w:rFonts w:ascii="Arial" w:hAnsi="Arial" w:cs="Arial"/>
          <w:sz w:val="24"/>
          <w:szCs w:val="24"/>
          <w:lang w:val="sr-Cyrl-RS"/>
        </w:rPr>
        <w:t>koji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je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podneo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Visoki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savet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sudstva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360DF5">
        <w:rPr>
          <w:rFonts w:ascii="Arial" w:hAnsi="Arial" w:cs="Arial"/>
          <w:sz w:val="24"/>
          <w:szCs w:val="24"/>
          <w:lang w:val="sr-Cyrl-RS"/>
        </w:rPr>
        <w:t>broj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119-6</w:t>
      </w:r>
      <w:r w:rsidR="009B3612">
        <w:rPr>
          <w:rFonts w:ascii="Arial" w:hAnsi="Arial" w:cs="Arial"/>
          <w:sz w:val="24"/>
          <w:szCs w:val="24"/>
          <w:lang w:val="sr-Cyrl-RS"/>
        </w:rPr>
        <w:t>40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/21 </w:t>
      </w:r>
      <w:r w:rsidR="00360DF5">
        <w:rPr>
          <w:rFonts w:ascii="Arial" w:hAnsi="Arial" w:cs="Arial"/>
          <w:sz w:val="24"/>
          <w:szCs w:val="24"/>
          <w:lang w:val="sr-Cyrl-RS"/>
        </w:rPr>
        <w:t>od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9. </w:t>
      </w:r>
      <w:r w:rsidR="00360DF5">
        <w:rPr>
          <w:rFonts w:ascii="Arial" w:hAnsi="Arial" w:cs="Arial"/>
          <w:sz w:val="24"/>
          <w:szCs w:val="24"/>
          <w:lang w:val="sr-Cyrl-RS"/>
        </w:rPr>
        <w:t>aprila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2021. </w:t>
      </w:r>
      <w:r w:rsidR="00360DF5">
        <w:rPr>
          <w:rFonts w:ascii="Arial" w:hAnsi="Arial" w:cs="Arial"/>
          <w:sz w:val="24"/>
          <w:szCs w:val="24"/>
          <w:lang w:val="sr-Cyrl-RS"/>
        </w:rPr>
        <w:t>godine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>)</w:t>
      </w:r>
      <w:r w:rsidR="009B3612">
        <w:rPr>
          <w:rFonts w:ascii="Arial" w:hAnsi="Arial" w:cs="Arial"/>
          <w:sz w:val="24"/>
          <w:szCs w:val="24"/>
          <w:lang w:val="sr-Cyrl-RS"/>
        </w:rPr>
        <w:t>.</w:t>
      </w:r>
    </w:p>
    <w:p w:rsidR="009B3612" w:rsidRPr="000B1647" w:rsidRDefault="00360DF5" w:rsidP="004A36CB">
      <w:pPr>
        <w:spacing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većinom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glasova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1</w:t>
      </w:r>
      <w:r w:rsidR="009B3612">
        <w:rPr>
          <w:rFonts w:ascii="Arial" w:eastAsia="Calibri" w:hAnsi="Arial" w:cs="Arial"/>
          <w:sz w:val="24"/>
          <w:szCs w:val="24"/>
          <w:lang w:val="sr-Cyrl-RS"/>
        </w:rPr>
        <w:t>41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prisutnog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narodnog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 w:rsidR="009B3612">
        <w:rPr>
          <w:rFonts w:ascii="Arial" w:eastAsia="Calibri" w:hAnsi="Arial" w:cs="Arial"/>
          <w:sz w:val="24"/>
          <w:szCs w:val="24"/>
          <w:lang w:val="sr-Cyrl-RS"/>
        </w:rPr>
        <w:t xml:space="preserve">134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9B361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glasala</w:t>
      </w:r>
      <w:r w:rsidR="009B361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sedam</w:t>
      </w:r>
      <w:r w:rsidR="009B361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9B361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utvrdila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dnevni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red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Desete</w:t>
      </w:r>
      <w:r w:rsidR="009B361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sednice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Prvog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redovnog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zasedanja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Narodne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skupštine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Republike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Srbije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20</w:t>
      </w:r>
      <w:r w:rsidR="009B3612">
        <w:rPr>
          <w:rFonts w:ascii="Arial" w:eastAsia="Calibri" w:hAnsi="Arial" w:cs="Arial"/>
          <w:sz w:val="24"/>
          <w:szCs w:val="24"/>
          <w:lang w:val="sr-Cyrl-RS"/>
        </w:rPr>
        <w:t>21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Calibri" w:hAnsi="Arial" w:cs="Arial"/>
          <w:sz w:val="24"/>
          <w:szCs w:val="24"/>
          <w:lang w:val="sr-Cyrl-RS"/>
        </w:rPr>
        <w:t>godini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celini</w:t>
      </w:r>
      <w:r w:rsidR="009B3612" w:rsidRPr="00BA7609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9B3612" w:rsidRPr="000B1647" w:rsidRDefault="00360DF5" w:rsidP="004A36CB">
      <w:pPr>
        <w:spacing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Tako</w:t>
      </w:r>
      <w:r w:rsidR="009B3612" w:rsidRPr="000B164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utvrđen</w:t>
      </w:r>
      <w:r w:rsidR="009B3612" w:rsidRPr="000B164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dnevni</w:t>
      </w:r>
      <w:r w:rsidR="009B3612" w:rsidRPr="000B164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red</w:t>
      </w:r>
      <w:r w:rsidR="009B3612" w:rsidRPr="000B164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9B3612" w:rsidRPr="000B164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sledeći</w:t>
      </w:r>
      <w:r w:rsidR="009B3612" w:rsidRPr="000B1647">
        <w:rPr>
          <w:rFonts w:ascii="Arial" w:eastAsia="Calibri" w:hAnsi="Arial" w:cs="Arial"/>
          <w:sz w:val="24"/>
          <w:szCs w:val="24"/>
          <w:lang w:val="sr-Cyrl-RS"/>
        </w:rPr>
        <w:t>:</w:t>
      </w:r>
    </w:p>
    <w:p w:rsidR="009B3612" w:rsidRPr="002F7557" w:rsidRDefault="009B3612" w:rsidP="00997167">
      <w:pPr>
        <w:tabs>
          <w:tab w:val="left" w:pos="1418"/>
        </w:tabs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lastRenderedPageBreak/>
        <w:t>1.</w:t>
      </w:r>
      <w:r w:rsidR="00997167">
        <w:rPr>
          <w:rFonts w:ascii="Arial" w:hAnsi="Arial" w:cs="Arial"/>
          <w:b/>
          <w:sz w:val="24"/>
          <w:szCs w:val="24"/>
          <w:lang w:val="sr-Cyrl-RS"/>
        </w:rPr>
        <w:tab/>
      </w:r>
      <w:r w:rsidR="00360DF5">
        <w:rPr>
          <w:rFonts w:ascii="Arial" w:hAnsi="Arial" w:cs="Arial"/>
          <w:b/>
          <w:sz w:val="24"/>
          <w:szCs w:val="24"/>
          <w:lang w:val="sr-Cyrl-RS"/>
        </w:rPr>
        <w:t>Predlog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zakona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izmenama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dopunama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kulturi</w:t>
      </w:r>
      <w:r w:rsidRPr="002F7557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60DF5">
        <w:rPr>
          <w:rFonts w:ascii="Arial" w:hAnsi="Arial" w:cs="Arial"/>
          <w:sz w:val="24"/>
          <w:szCs w:val="24"/>
          <w:lang w:val="sr-Cyrl-RS"/>
        </w:rPr>
        <w:t>koji</w:t>
      </w:r>
      <w:r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je</w:t>
      </w:r>
      <w:r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podnela</w:t>
      </w:r>
      <w:r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Vlada</w:t>
      </w:r>
      <w:r>
        <w:rPr>
          <w:rFonts w:ascii="Arial" w:hAnsi="Arial" w:cs="Arial"/>
          <w:sz w:val="24"/>
          <w:szCs w:val="24"/>
          <w:lang w:val="sr-Cyrl-RS"/>
        </w:rPr>
        <w:t xml:space="preserve"> (</w:t>
      </w:r>
      <w:r w:rsidR="00360DF5">
        <w:rPr>
          <w:rFonts w:ascii="Arial" w:hAnsi="Arial" w:cs="Arial"/>
          <w:sz w:val="24"/>
          <w:szCs w:val="24"/>
          <w:lang w:val="sr-Cyrl-RS"/>
        </w:rPr>
        <w:t>broj</w:t>
      </w:r>
      <w:r>
        <w:rPr>
          <w:rFonts w:ascii="Arial" w:hAnsi="Arial" w:cs="Arial"/>
          <w:sz w:val="24"/>
          <w:szCs w:val="24"/>
          <w:lang w:val="sr-Cyrl-RS"/>
        </w:rPr>
        <w:t xml:space="preserve"> 011-633/21 </w:t>
      </w:r>
      <w:r w:rsidR="00360DF5">
        <w:rPr>
          <w:rFonts w:ascii="Arial" w:hAnsi="Arial" w:cs="Arial"/>
          <w:sz w:val="24"/>
          <w:szCs w:val="24"/>
          <w:lang w:val="sr-Cyrl-RS"/>
        </w:rPr>
        <w:t>od</w:t>
      </w:r>
      <w:r>
        <w:rPr>
          <w:rFonts w:ascii="Arial" w:hAnsi="Arial" w:cs="Arial"/>
          <w:sz w:val="24"/>
          <w:szCs w:val="24"/>
          <w:lang w:val="sr-Cyrl-RS"/>
        </w:rPr>
        <w:t xml:space="preserve"> 9. </w:t>
      </w:r>
      <w:r w:rsidR="00360DF5">
        <w:rPr>
          <w:rFonts w:ascii="Arial" w:hAnsi="Arial" w:cs="Arial"/>
          <w:sz w:val="24"/>
          <w:szCs w:val="24"/>
          <w:lang w:val="sr-Cyrl-RS"/>
        </w:rPr>
        <w:t>aprila</w:t>
      </w:r>
      <w:r>
        <w:rPr>
          <w:rFonts w:ascii="Arial" w:hAnsi="Arial" w:cs="Arial"/>
          <w:sz w:val="24"/>
          <w:szCs w:val="24"/>
          <w:lang w:val="sr-Cyrl-RS"/>
        </w:rPr>
        <w:t xml:space="preserve"> 2021. </w:t>
      </w:r>
      <w:r w:rsidR="00360DF5">
        <w:rPr>
          <w:rFonts w:ascii="Arial" w:hAnsi="Arial" w:cs="Arial"/>
          <w:sz w:val="24"/>
          <w:szCs w:val="24"/>
          <w:lang w:val="sr-Cyrl-RS"/>
        </w:rPr>
        <w:t>godine</w:t>
      </w:r>
      <w:r>
        <w:rPr>
          <w:rFonts w:ascii="Arial" w:hAnsi="Arial" w:cs="Arial"/>
          <w:sz w:val="24"/>
          <w:szCs w:val="24"/>
          <w:lang w:val="sr-Cyrl-RS"/>
        </w:rPr>
        <w:t>)</w:t>
      </w:r>
      <w:r w:rsidRPr="002F7557">
        <w:rPr>
          <w:rFonts w:ascii="Arial" w:hAnsi="Arial" w:cs="Arial"/>
          <w:sz w:val="24"/>
          <w:szCs w:val="24"/>
          <w:lang w:val="sr-Cyrl-RS"/>
        </w:rPr>
        <w:t>,</w:t>
      </w:r>
    </w:p>
    <w:p w:rsidR="009B3612" w:rsidRPr="002F7557" w:rsidRDefault="009B3612" w:rsidP="004A36CB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2.</w:t>
      </w:r>
      <w:r w:rsidR="00997167">
        <w:rPr>
          <w:rFonts w:ascii="Arial" w:hAnsi="Arial" w:cs="Arial"/>
          <w:b/>
          <w:sz w:val="24"/>
          <w:szCs w:val="24"/>
          <w:lang w:val="sr-Cyrl-RS"/>
        </w:rPr>
        <w:tab/>
      </w:r>
      <w:r w:rsidR="00360DF5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izmenama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dopunama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akreditaciji</w:t>
      </w:r>
      <w:r w:rsidRPr="002F7557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60DF5">
        <w:rPr>
          <w:rFonts w:ascii="Arial" w:hAnsi="Arial" w:cs="Arial"/>
          <w:sz w:val="24"/>
          <w:szCs w:val="24"/>
          <w:lang w:val="sr-Cyrl-RS"/>
        </w:rPr>
        <w:t>koji</w:t>
      </w:r>
      <w:r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je</w:t>
      </w:r>
      <w:r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podnela</w:t>
      </w:r>
      <w:r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Vlada</w:t>
      </w:r>
      <w:r>
        <w:rPr>
          <w:rFonts w:ascii="Arial" w:hAnsi="Arial" w:cs="Arial"/>
          <w:sz w:val="24"/>
          <w:szCs w:val="24"/>
          <w:lang w:val="sr-Cyrl-RS"/>
        </w:rPr>
        <w:t xml:space="preserve"> (</w:t>
      </w:r>
      <w:r w:rsidR="00360DF5">
        <w:rPr>
          <w:rFonts w:ascii="Arial" w:hAnsi="Arial" w:cs="Arial"/>
          <w:sz w:val="24"/>
          <w:szCs w:val="24"/>
          <w:lang w:val="sr-Cyrl-RS"/>
        </w:rPr>
        <w:t>broj</w:t>
      </w:r>
      <w:r>
        <w:rPr>
          <w:rFonts w:ascii="Arial" w:hAnsi="Arial" w:cs="Arial"/>
          <w:sz w:val="24"/>
          <w:szCs w:val="24"/>
          <w:lang w:val="sr-Cyrl-RS"/>
        </w:rPr>
        <w:t xml:space="preserve"> 011-598/21 </w:t>
      </w:r>
      <w:r w:rsidR="00360DF5">
        <w:rPr>
          <w:rFonts w:ascii="Arial" w:hAnsi="Arial" w:cs="Arial"/>
          <w:sz w:val="24"/>
          <w:szCs w:val="24"/>
          <w:lang w:val="sr-Cyrl-RS"/>
        </w:rPr>
        <w:t>od</w:t>
      </w:r>
      <w:r>
        <w:rPr>
          <w:rFonts w:ascii="Arial" w:hAnsi="Arial" w:cs="Arial"/>
          <w:sz w:val="24"/>
          <w:szCs w:val="24"/>
          <w:lang w:val="sr-Cyrl-RS"/>
        </w:rPr>
        <w:t xml:space="preserve"> 5. </w:t>
      </w:r>
      <w:r w:rsidR="00360DF5">
        <w:rPr>
          <w:rFonts w:ascii="Arial" w:hAnsi="Arial" w:cs="Arial"/>
          <w:sz w:val="24"/>
          <w:szCs w:val="24"/>
          <w:lang w:val="sr-Cyrl-RS"/>
        </w:rPr>
        <w:t>aprila</w:t>
      </w:r>
      <w:r>
        <w:rPr>
          <w:rFonts w:ascii="Arial" w:hAnsi="Arial" w:cs="Arial"/>
          <w:sz w:val="24"/>
          <w:szCs w:val="24"/>
          <w:lang w:val="sr-Cyrl-RS"/>
        </w:rPr>
        <w:t xml:space="preserve"> 2021. </w:t>
      </w:r>
      <w:r w:rsidR="00360DF5">
        <w:rPr>
          <w:rFonts w:ascii="Arial" w:hAnsi="Arial" w:cs="Arial"/>
          <w:sz w:val="24"/>
          <w:szCs w:val="24"/>
          <w:lang w:val="sr-Cyrl-RS"/>
        </w:rPr>
        <w:t>godine</w:t>
      </w:r>
      <w:r>
        <w:rPr>
          <w:rFonts w:ascii="Arial" w:hAnsi="Arial" w:cs="Arial"/>
          <w:sz w:val="24"/>
          <w:szCs w:val="24"/>
          <w:lang w:val="sr-Cyrl-RS"/>
        </w:rPr>
        <w:t>)</w:t>
      </w:r>
      <w:r w:rsidRPr="002F7557">
        <w:rPr>
          <w:rFonts w:ascii="Arial" w:hAnsi="Arial" w:cs="Arial"/>
          <w:sz w:val="24"/>
          <w:szCs w:val="24"/>
          <w:lang w:val="sr-Cyrl-RS"/>
        </w:rPr>
        <w:t>,</w:t>
      </w:r>
    </w:p>
    <w:p w:rsidR="009B3612" w:rsidRPr="00391BEC" w:rsidRDefault="009B3612" w:rsidP="004A36CB">
      <w:pPr>
        <w:spacing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3.</w:t>
      </w:r>
      <w:r w:rsidR="00997167">
        <w:rPr>
          <w:rFonts w:ascii="Arial" w:hAnsi="Arial" w:cs="Arial"/>
          <w:b/>
          <w:sz w:val="24"/>
          <w:szCs w:val="24"/>
          <w:lang w:val="sr-Cyrl-RS"/>
        </w:rPr>
        <w:tab/>
      </w:r>
      <w:r w:rsidR="00360DF5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predmetima</w:t>
      </w:r>
      <w:r w:rsidR="00FC51B2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od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dragocenih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metala</w:t>
      </w:r>
      <w:r w:rsidRPr="002F7557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60DF5">
        <w:rPr>
          <w:rFonts w:ascii="Arial" w:hAnsi="Arial" w:cs="Arial"/>
          <w:sz w:val="24"/>
          <w:szCs w:val="24"/>
          <w:lang w:val="sr-Cyrl-RS"/>
        </w:rPr>
        <w:t>koji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je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podnela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Vlada</w:t>
      </w:r>
      <w:r>
        <w:rPr>
          <w:rFonts w:ascii="Arial" w:hAnsi="Arial" w:cs="Arial"/>
          <w:sz w:val="24"/>
          <w:szCs w:val="24"/>
          <w:lang w:val="sr-Cyrl-RS"/>
        </w:rPr>
        <w:t xml:space="preserve"> (</w:t>
      </w:r>
      <w:r w:rsidR="00360DF5">
        <w:rPr>
          <w:rFonts w:ascii="Arial" w:hAnsi="Arial" w:cs="Arial"/>
          <w:sz w:val="24"/>
          <w:szCs w:val="24"/>
          <w:lang w:val="sr-Cyrl-RS"/>
        </w:rPr>
        <w:t>broj</w:t>
      </w:r>
      <w:r>
        <w:rPr>
          <w:rFonts w:ascii="Arial" w:hAnsi="Arial" w:cs="Arial"/>
          <w:sz w:val="24"/>
          <w:szCs w:val="24"/>
          <w:lang w:val="sr-Cyrl-RS"/>
        </w:rPr>
        <w:t xml:space="preserve"> 011-597/21 </w:t>
      </w:r>
      <w:r w:rsidR="00360DF5">
        <w:rPr>
          <w:rFonts w:ascii="Arial" w:hAnsi="Arial" w:cs="Arial"/>
          <w:sz w:val="24"/>
          <w:szCs w:val="24"/>
          <w:lang w:val="sr-Cyrl-RS"/>
        </w:rPr>
        <w:t>od</w:t>
      </w:r>
      <w:r>
        <w:rPr>
          <w:rFonts w:ascii="Arial" w:hAnsi="Arial" w:cs="Arial"/>
          <w:sz w:val="24"/>
          <w:szCs w:val="24"/>
          <w:lang w:val="sr-Cyrl-RS"/>
        </w:rPr>
        <w:t xml:space="preserve"> 5. </w:t>
      </w:r>
      <w:r w:rsidR="00360DF5">
        <w:rPr>
          <w:rFonts w:ascii="Arial" w:hAnsi="Arial" w:cs="Arial"/>
          <w:sz w:val="24"/>
          <w:szCs w:val="24"/>
          <w:lang w:val="sr-Cyrl-RS"/>
        </w:rPr>
        <w:t>aprila</w:t>
      </w:r>
      <w:r>
        <w:rPr>
          <w:rFonts w:ascii="Arial" w:hAnsi="Arial" w:cs="Arial"/>
          <w:sz w:val="24"/>
          <w:szCs w:val="24"/>
          <w:lang w:val="sr-Cyrl-RS"/>
        </w:rPr>
        <w:t xml:space="preserve"> 2021. </w:t>
      </w:r>
      <w:r w:rsidR="00360DF5">
        <w:rPr>
          <w:rFonts w:ascii="Arial" w:hAnsi="Arial" w:cs="Arial"/>
          <w:sz w:val="24"/>
          <w:szCs w:val="24"/>
          <w:lang w:val="sr-Cyrl-RS"/>
        </w:rPr>
        <w:t>godine</w:t>
      </w:r>
      <w:r>
        <w:rPr>
          <w:rFonts w:ascii="Arial" w:hAnsi="Arial" w:cs="Arial"/>
          <w:sz w:val="24"/>
          <w:szCs w:val="24"/>
          <w:lang w:val="sr-Cyrl-RS"/>
        </w:rPr>
        <w:t>)</w:t>
      </w:r>
      <w:r w:rsidRPr="002F7557">
        <w:rPr>
          <w:rFonts w:ascii="Arial" w:hAnsi="Arial" w:cs="Arial"/>
          <w:sz w:val="24"/>
          <w:szCs w:val="24"/>
          <w:lang w:val="sr-Cyrl-RS"/>
        </w:rPr>
        <w:t>,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9B3612" w:rsidRPr="00391BEC" w:rsidRDefault="00997167" w:rsidP="004A36CB">
      <w:pPr>
        <w:spacing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4.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360DF5"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izmenama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dopunama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sprečavanju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dopinga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sportu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60DF5">
        <w:rPr>
          <w:rFonts w:ascii="Arial" w:hAnsi="Arial" w:cs="Arial"/>
          <w:sz w:val="24"/>
          <w:szCs w:val="24"/>
          <w:lang w:val="sr-Cyrl-RS"/>
        </w:rPr>
        <w:t>koji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je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podnela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Vlada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360DF5">
        <w:rPr>
          <w:rFonts w:ascii="Arial" w:hAnsi="Arial" w:cs="Arial"/>
          <w:sz w:val="24"/>
          <w:szCs w:val="24"/>
          <w:lang w:val="sr-Cyrl-RS"/>
        </w:rPr>
        <w:t>broj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011-635/21 </w:t>
      </w:r>
      <w:r w:rsidR="00360DF5">
        <w:rPr>
          <w:rFonts w:ascii="Arial" w:hAnsi="Arial" w:cs="Arial"/>
          <w:sz w:val="24"/>
          <w:szCs w:val="24"/>
          <w:lang w:val="sr-Cyrl-RS"/>
        </w:rPr>
        <w:t>od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9. </w:t>
      </w:r>
      <w:r w:rsidR="00360DF5">
        <w:rPr>
          <w:rFonts w:ascii="Arial" w:hAnsi="Arial" w:cs="Arial"/>
          <w:sz w:val="24"/>
          <w:szCs w:val="24"/>
          <w:lang w:val="sr-Cyrl-RS"/>
        </w:rPr>
        <w:t>aprila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2021. </w:t>
      </w:r>
      <w:r w:rsidR="00360DF5">
        <w:rPr>
          <w:rFonts w:ascii="Arial" w:hAnsi="Arial" w:cs="Arial"/>
          <w:sz w:val="24"/>
          <w:szCs w:val="24"/>
          <w:lang w:val="sr-Cyrl-RS"/>
        </w:rPr>
        <w:t>godine</w:t>
      </w:r>
      <w:r w:rsidR="009B3612">
        <w:rPr>
          <w:rFonts w:ascii="Arial" w:hAnsi="Arial" w:cs="Arial"/>
          <w:sz w:val="24"/>
          <w:szCs w:val="24"/>
          <w:lang w:val="sr-Cyrl-RS"/>
        </w:rPr>
        <w:t>),</w:t>
      </w:r>
    </w:p>
    <w:p w:rsidR="009B3612" w:rsidRPr="002F7557" w:rsidRDefault="00997167" w:rsidP="004A36CB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5.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360DF5"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zakona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ugovora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socijalnoj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sigurnosti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između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Vlade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Srbije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Vlade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Kvebeka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60DF5">
        <w:rPr>
          <w:rFonts w:ascii="Arial" w:hAnsi="Arial" w:cs="Arial"/>
          <w:sz w:val="24"/>
          <w:szCs w:val="24"/>
          <w:lang w:val="sr-Cyrl-RS"/>
        </w:rPr>
        <w:t>koji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je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podnela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Vlada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360DF5">
        <w:rPr>
          <w:rFonts w:ascii="Arial" w:hAnsi="Arial" w:cs="Arial"/>
          <w:sz w:val="24"/>
          <w:szCs w:val="24"/>
          <w:lang w:val="sr-Cyrl-RS"/>
        </w:rPr>
        <w:t>broj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011-637/21 </w:t>
      </w:r>
      <w:r w:rsidR="00360DF5">
        <w:rPr>
          <w:rFonts w:ascii="Arial" w:hAnsi="Arial" w:cs="Arial"/>
          <w:sz w:val="24"/>
          <w:szCs w:val="24"/>
          <w:lang w:val="sr-Cyrl-RS"/>
        </w:rPr>
        <w:t>od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9. </w:t>
      </w:r>
      <w:r w:rsidR="00360DF5">
        <w:rPr>
          <w:rFonts w:ascii="Arial" w:hAnsi="Arial" w:cs="Arial"/>
          <w:sz w:val="24"/>
          <w:szCs w:val="24"/>
          <w:lang w:val="sr-Cyrl-RS"/>
        </w:rPr>
        <w:t>aprila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2021. </w:t>
      </w:r>
      <w:r w:rsidR="00360DF5">
        <w:rPr>
          <w:rFonts w:ascii="Arial" w:hAnsi="Arial" w:cs="Arial"/>
          <w:sz w:val="24"/>
          <w:szCs w:val="24"/>
          <w:lang w:val="sr-Cyrl-RS"/>
        </w:rPr>
        <w:t>godine</w:t>
      </w:r>
      <w:r w:rsidR="009B3612">
        <w:rPr>
          <w:rFonts w:ascii="Arial" w:hAnsi="Arial" w:cs="Arial"/>
          <w:sz w:val="24"/>
          <w:szCs w:val="24"/>
          <w:lang w:val="sr-Cyrl-RS"/>
        </w:rPr>
        <w:t>)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>,</w:t>
      </w:r>
    </w:p>
    <w:p w:rsidR="009B3612" w:rsidRPr="002F7557" w:rsidRDefault="009B3612" w:rsidP="004A36CB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6.</w:t>
      </w:r>
      <w:r w:rsidR="00997167">
        <w:rPr>
          <w:rFonts w:ascii="Arial" w:hAnsi="Arial" w:cs="Arial"/>
          <w:b/>
          <w:sz w:val="24"/>
          <w:szCs w:val="24"/>
          <w:lang w:val="sr-Cyrl-RS"/>
        </w:rPr>
        <w:tab/>
      </w:r>
      <w:r w:rsidR="00360DF5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Protokola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izmenu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dopunu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Sporazuma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SAD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naučnoj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tehnološkoj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saradnji</w:t>
      </w:r>
      <w:r w:rsidRPr="002F7557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60DF5">
        <w:rPr>
          <w:rFonts w:ascii="Arial" w:hAnsi="Arial" w:cs="Arial"/>
          <w:sz w:val="24"/>
          <w:szCs w:val="24"/>
          <w:lang w:val="sr-Cyrl-RS"/>
        </w:rPr>
        <w:t>koji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je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podnela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Vlada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(</w:t>
      </w:r>
      <w:r w:rsidR="00360DF5">
        <w:rPr>
          <w:rFonts w:ascii="Arial" w:hAnsi="Arial" w:cs="Arial"/>
          <w:sz w:val="24"/>
          <w:szCs w:val="24"/>
          <w:lang w:val="sr-Cyrl-RS"/>
        </w:rPr>
        <w:t>broj</w:t>
      </w:r>
      <w:r>
        <w:rPr>
          <w:rFonts w:ascii="Arial" w:hAnsi="Arial" w:cs="Arial"/>
          <w:sz w:val="24"/>
          <w:szCs w:val="24"/>
          <w:lang w:val="sr-Cyrl-RS"/>
        </w:rPr>
        <w:t xml:space="preserve"> 011-636/21 </w:t>
      </w:r>
      <w:r w:rsidR="00360DF5">
        <w:rPr>
          <w:rFonts w:ascii="Arial" w:hAnsi="Arial" w:cs="Arial"/>
          <w:sz w:val="24"/>
          <w:szCs w:val="24"/>
          <w:lang w:val="sr-Cyrl-RS"/>
        </w:rPr>
        <w:t>od</w:t>
      </w:r>
      <w:r>
        <w:rPr>
          <w:rFonts w:ascii="Arial" w:hAnsi="Arial" w:cs="Arial"/>
          <w:sz w:val="24"/>
          <w:szCs w:val="24"/>
          <w:lang w:val="sr-Cyrl-RS"/>
        </w:rPr>
        <w:t xml:space="preserve"> 9. </w:t>
      </w:r>
      <w:r w:rsidR="00360DF5">
        <w:rPr>
          <w:rFonts w:ascii="Arial" w:hAnsi="Arial" w:cs="Arial"/>
          <w:sz w:val="24"/>
          <w:szCs w:val="24"/>
          <w:lang w:val="sr-Cyrl-RS"/>
        </w:rPr>
        <w:t>aprila</w:t>
      </w:r>
      <w:r>
        <w:rPr>
          <w:rFonts w:ascii="Arial" w:hAnsi="Arial" w:cs="Arial"/>
          <w:sz w:val="24"/>
          <w:szCs w:val="24"/>
          <w:lang w:val="sr-Cyrl-RS"/>
        </w:rPr>
        <w:t xml:space="preserve"> 2021. </w:t>
      </w:r>
      <w:r w:rsidR="00360DF5">
        <w:rPr>
          <w:rFonts w:ascii="Arial" w:hAnsi="Arial" w:cs="Arial"/>
          <w:sz w:val="24"/>
          <w:szCs w:val="24"/>
          <w:lang w:val="sr-Cyrl-RS"/>
        </w:rPr>
        <w:t>godine</w:t>
      </w:r>
      <w:r>
        <w:rPr>
          <w:rFonts w:ascii="Arial" w:hAnsi="Arial" w:cs="Arial"/>
          <w:sz w:val="24"/>
          <w:szCs w:val="24"/>
          <w:lang w:val="sr-Cyrl-RS"/>
        </w:rPr>
        <w:t>),</w:t>
      </w:r>
    </w:p>
    <w:p w:rsidR="009B3612" w:rsidRPr="002F7557" w:rsidRDefault="009B3612" w:rsidP="004A36CB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7.</w:t>
      </w:r>
      <w:r w:rsidR="00FC2623">
        <w:rPr>
          <w:rFonts w:ascii="Arial" w:hAnsi="Arial" w:cs="Arial"/>
          <w:b/>
          <w:sz w:val="24"/>
          <w:szCs w:val="24"/>
          <w:lang w:val="sr-Cyrl-RS"/>
        </w:rPr>
        <w:tab/>
      </w:r>
      <w:r w:rsidR="00360DF5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Sporazuma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Ruske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Federacije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saradnji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u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oblasti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biljnog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karantina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zaštite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bilja</w:t>
      </w:r>
      <w:r w:rsidRPr="002F7557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360DF5">
        <w:rPr>
          <w:rFonts w:ascii="Arial" w:hAnsi="Arial" w:cs="Arial"/>
          <w:sz w:val="24"/>
          <w:szCs w:val="24"/>
          <w:lang w:val="sr-Cyrl-RS"/>
        </w:rPr>
        <w:t>koji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je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podnela</w:t>
      </w:r>
      <w:r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Vlada</w:t>
      </w:r>
      <w:r w:rsidRPr="00D872FC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360DF5">
        <w:rPr>
          <w:rFonts w:ascii="Arial" w:hAnsi="Arial" w:cs="Arial"/>
          <w:sz w:val="24"/>
          <w:szCs w:val="24"/>
          <w:lang w:val="sr-Cyrl-RS"/>
        </w:rPr>
        <w:t>broj</w:t>
      </w:r>
      <w:r w:rsidRPr="00D872FC">
        <w:rPr>
          <w:rFonts w:ascii="Arial" w:hAnsi="Arial" w:cs="Arial"/>
          <w:sz w:val="24"/>
          <w:szCs w:val="24"/>
          <w:lang w:val="sr-Cyrl-RS"/>
        </w:rPr>
        <w:t xml:space="preserve"> 011-63</w:t>
      </w:r>
      <w:r>
        <w:rPr>
          <w:rFonts w:ascii="Arial" w:hAnsi="Arial" w:cs="Arial"/>
          <w:sz w:val="24"/>
          <w:szCs w:val="24"/>
          <w:lang w:val="sr-Cyrl-RS"/>
        </w:rPr>
        <w:t xml:space="preserve">4/21 </w:t>
      </w:r>
      <w:r w:rsidR="00360DF5">
        <w:rPr>
          <w:rFonts w:ascii="Arial" w:hAnsi="Arial" w:cs="Arial"/>
          <w:sz w:val="24"/>
          <w:szCs w:val="24"/>
          <w:lang w:val="sr-Cyrl-RS"/>
        </w:rPr>
        <w:t>od</w:t>
      </w:r>
      <w:r>
        <w:rPr>
          <w:rFonts w:ascii="Arial" w:hAnsi="Arial" w:cs="Arial"/>
          <w:sz w:val="24"/>
          <w:szCs w:val="24"/>
          <w:lang w:val="sr-Cyrl-RS"/>
        </w:rPr>
        <w:t xml:space="preserve"> 9. </w:t>
      </w:r>
      <w:r w:rsidR="00360DF5">
        <w:rPr>
          <w:rFonts w:ascii="Arial" w:hAnsi="Arial" w:cs="Arial"/>
          <w:sz w:val="24"/>
          <w:szCs w:val="24"/>
          <w:lang w:val="sr-Cyrl-RS"/>
        </w:rPr>
        <w:t>aprila</w:t>
      </w:r>
      <w:r>
        <w:rPr>
          <w:rFonts w:ascii="Arial" w:hAnsi="Arial" w:cs="Arial"/>
          <w:sz w:val="24"/>
          <w:szCs w:val="24"/>
          <w:lang w:val="sr-Cyrl-RS"/>
        </w:rPr>
        <w:t xml:space="preserve"> 2021. </w:t>
      </w:r>
      <w:r w:rsidR="00360DF5">
        <w:rPr>
          <w:rFonts w:ascii="Arial" w:hAnsi="Arial" w:cs="Arial"/>
          <w:sz w:val="24"/>
          <w:szCs w:val="24"/>
          <w:lang w:val="sr-Cyrl-RS"/>
        </w:rPr>
        <w:t>godine</w:t>
      </w:r>
      <w:r>
        <w:rPr>
          <w:rFonts w:ascii="Arial" w:hAnsi="Arial" w:cs="Arial"/>
          <w:sz w:val="24"/>
          <w:szCs w:val="24"/>
          <w:lang w:val="sr-Cyrl-RS"/>
        </w:rPr>
        <w:t>).</w:t>
      </w:r>
    </w:p>
    <w:p w:rsidR="009B3612" w:rsidRPr="002F7557" w:rsidRDefault="00FC2623" w:rsidP="004A36CB">
      <w:pPr>
        <w:spacing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8.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360DF5">
        <w:rPr>
          <w:rFonts w:ascii="Arial" w:hAnsi="Arial" w:cs="Arial"/>
          <w:b/>
          <w:sz w:val="24"/>
          <w:szCs w:val="24"/>
          <w:lang w:val="sr-Cyrl-RS"/>
        </w:rPr>
        <w:t>Predlog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odluke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izboru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sudija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koji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se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prvi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put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biraju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na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sudijsku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funkciju</w:t>
      </w:r>
      <w:r w:rsidR="009B3612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360DF5">
        <w:rPr>
          <w:rFonts w:ascii="Arial" w:hAnsi="Arial" w:cs="Arial"/>
          <w:sz w:val="24"/>
          <w:szCs w:val="24"/>
          <w:lang w:val="sr-Cyrl-RS"/>
        </w:rPr>
        <w:t>koji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je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podneo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Visoki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savet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sudstva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360DF5">
        <w:rPr>
          <w:rFonts w:ascii="Arial" w:hAnsi="Arial" w:cs="Arial"/>
          <w:sz w:val="24"/>
          <w:szCs w:val="24"/>
          <w:lang w:val="sr-Cyrl-RS"/>
        </w:rPr>
        <w:t>broj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119-639/21 </w:t>
      </w:r>
      <w:r w:rsidR="00360DF5">
        <w:rPr>
          <w:rFonts w:ascii="Arial" w:hAnsi="Arial" w:cs="Arial"/>
          <w:sz w:val="24"/>
          <w:szCs w:val="24"/>
          <w:lang w:val="sr-Cyrl-RS"/>
        </w:rPr>
        <w:t>od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9. </w:t>
      </w:r>
      <w:r w:rsidR="00360DF5">
        <w:rPr>
          <w:rFonts w:ascii="Arial" w:hAnsi="Arial" w:cs="Arial"/>
          <w:sz w:val="24"/>
          <w:szCs w:val="24"/>
          <w:lang w:val="sr-Cyrl-RS"/>
        </w:rPr>
        <w:t>aprila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 2021. </w:t>
      </w:r>
      <w:r w:rsidR="00360DF5">
        <w:rPr>
          <w:rFonts w:ascii="Arial" w:hAnsi="Arial" w:cs="Arial"/>
          <w:sz w:val="24"/>
          <w:szCs w:val="24"/>
          <w:lang w:val="sr-Cyrl-RS"/>
        </w:rPr>
        <w:t>godine</w:t>
      </w:r>
      <w:r w:rsidR="009B3612" w:rsidRPr="002F7557">
        <w:rPr>
          <w:rFonts w:ascii="Arial" w:hAnsi="Arial" w:cs="Arial"/>
          <w:sz w:val="24"/>
          <w:szCs w:val="24"/>
          <w:lang w:val="sr-Cyrl-RS"/>
        </w:rPr>
        <w:t xml:space="preserve">) </w:t>
      </w:r>
      <w:r w:rsidR="00360DF5">
        <w:rPr>
          <w:rFonts w:ascii="Arial" w:hAnsi="Arial" w:cs="Arial"/>
          <w:sz w:val="24"/>
          <w:szCs w:val="24"/>
          <w:lang w:val="sr-Cyrl-RS"/>
        </w:rPr>
        <w:t>i</w:t>
      </w:r>
      <w:r w:rsidR="009B3612"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9B3612" w:rsidRDefault="009B3612" w:rsidP="004A36CB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RS"/>
        </w:rPr>
        <w:t>9.</w:t>
      </w:r>
      <w:r w:rsidR="00FC2623">
        <w:rPr>
          <w:rFonts w:ascii="Arial" w:hAnsi="Arial" w:cs="Arial"/>
          <w:b/>
          <w:sz w:val="24"/>
          <w:szCs w:val="24"/>
          <w:lang w:val="sr-Cyrl-RS"/>
        </w:rPr>
        <w:tab/>
      </w:r>
      <w:r w:rsidR="00360DF5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izboru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sudija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koji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se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prvi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put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biraju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na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sudijsku</w:t>
      </w:r>
      <w:r w:rsidRPr="002F7557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funkciju</w:t>
      </w:r>
      <w:r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360DF5">
        <w:rPr>
          <w:rFonts w:ascii="Arial" w:hAnsi="Arial" w:cs="Arial"/>
          <w:sz w:val="24"/>
          <w:szCs w:val="24"/>
          <w:lang w:val="sr-Cyrl-RS"/>
        </w:rPr>
        <w:t>koji</w:t>
      </w:r>
      <w:r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je</w:t>
      </w:r>
      <w:r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podneo</w:t>
      </w:r>
      <w:r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Visoki</w:t>
      </w:r>
      <w:r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savet</w:t>
      </w:r>
      <w:r w:rsidRPr="002F7557">
        <w:rPr>
          <w:rFonts w:ascii="Arial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sz w:val="24"/>
          <w:szCs w:val="24"/>
          <w:lang w:val="sr-Cyrl-RS"/>
        </w:rPr>
        <w:t>sudstva</w:t>
      </w:r>
      <w:r w:rsidRPr="002F7557">
        <w:rPr>
          <w:rFonts w:ascii="Arial" w:hAnsi="Arial" w:cs="Arial"/>
          <w:sz w:val="24"/>
          <w:szCs w:val="24"/>
          <w:lang w:val="sr-Cyrl-RS"/>
        </w:rPr>
        <w:t xml:space="preserve"> (</w:t>
      </w:r>
      <w:r w:rsidR="00360DF5">
        <w:rPr>
          <w:rFonts w:ascii="Arial" w:hAnsi="Arial" w:cs="Arial"/>
          <w:sz w:val="24"/>
          <w:szCs w:val="24"/>
          <w:lang w:val="sr-Cyrl-RS"/>
        </w:rPr>
        <w:t>broj</w:t>
      </w:r>
      <w:r w:rsidRPr="002F7557">
        <w:rPr>
          <w:rFonts w:ascii="Arial" w:hAnsi="Arial" w:cs="Arial"/>
          <w:sz w:val="24"/>
          <w:szCs w:val="24"/>
          <w:lang w:val="sr-Cyrl-RS"/>
        </w:rPr>
        <w:t xml:space="preserve"> 119-6</w:t>
      </w:r>
      <w:r>
        <w:rPr>
          <w:rFonts w:ascii="Arial" w:hAnsi="Arial" w:cs="Arial"/>
          <w:sz w:val="24"/>
          <w:szCs w:val="24"/>
          <w:lang w:val="sr-Cyrl-RS"/>
        </w:rPr>
        <w:t>40</w:t>
      </w:r>
      <w:r w:rsidRPr="002F7557">
        <w:rPr>
          <w:rFonts w:ascii="Arial" w:hAnsi="Arial" w:cs="Arial"/>
          <w:sz w:val="24"/>
          <w:szCs w:val="24"/>
          <w:lang w:val="sr-Cyrl-RS"/>
        </w:rPr>
        <w:t xml:space="preserve">/21 </w:t>
      </w:r>
      <w:r w:rsidR="00360DF5">
        <w:rPr>
          <w:rFonts w:ascii="Arial" w:hAnsi="Arial" w:cs="Arial"/>
          <w:sz w:val="24"/>
          <w:szCs w:val="24"/>
          <w:lang w:val="sr-Cyrl-RS"/>
        </w:rPr>
        <w:t>od</w:t>
      </w:r>
      <w:r w:rsidRPr="002F7557">
        <w:rPr>
          <w:rFonts w:ascii="Arial" w:hAnsi="Arial" w:cs="Arial"/>
          <w:sz w:val="24"/>
          <w:szCs w:val="24"/>
          <w:lang w:val="sr-Cyrl-RS"/>
        </w:rPr>
        <w:t xml:space="preserve"> 9. </w:t>
      </w:r>
      <w:r w:rsidR="00360DF5">
        <w:rPr>
          <w:rFonts w:ascii="Arial" w:hAnsi="Arial" w:cs="Arial"/>
          <w:sz w:val="24"/>
          <w:szCs w:val="24"/>
          <w:lang w:val="sr-Cyrl-RS"/>
        </w:rPr>
        <w:t>aprila</w:t>
      </w:r>
      <w:r w:rsidRPr="002F7557">
        <w:rPr>
          <w:rFonts w:ascii="Arial" w:hAnsi="Arial" w:cs="Arial"/>
          <w:sz w:val="24"/>
          <w:szCs w:val="24"/>
          <w:lang w:val="sr-Cyrl-RS"/>
        </w:rPr>
        <w:t xml:space="preserve"> 2021. </w:t>
      </w:r>
      <w:r w:rsidR="00360DF5">
        <w:rPr>
          <w:rFonts w:ascii="Arial" w:hAnsi="Arial" w:cs="Arial"/>
          <w:sz w:val="24"/>
          <w:szCs w:val="24"/>
          <w:lang w:val="sr-Cyrl-RS"/>
        </w:rPr>
        <w:t>godine</w:t>
      </w:r>
      <w:r w:rsidRPr="002F7557">
        <w:rPr>
          <w:rFonts w:ascii="Arial" w:hAnsi="Arial" w:cs="Arial"/>
          <w:sz w:val="24"/>
          <w:szCs w:val="24"/>
          <w:lang w:val="sr-Cyrl-RS"/>
        </w:rPr>
        <w:t>)</w:t>
      </w:r>
      <w:r>
        <w:rPr>
          <w:rFonts w:ascii="Arial" w:hAnsi="Arial" w:cs="Arial"/>
          <w:sz w:val="24"/>
          <w:szCs w:val="24"/>
          <w:lang w:val="sr-Cyrl-RS"/>
        </w:rPr>
        <w:t>.</w:t>
      </w:r>
    </w:p>
    <w:p w:rsidR="009B3612" w:rsidRDefault="00360DF5" w:rsidP="004A36CB">
      <w:pPr>
        <w:spacing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Predsedavajući</w:t>
      </w:r>
      <w:r w:rsidR="009B3612" w:rsidRPr="00EE3C7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9B3612" w:rsidRPr="00EE3C7F">
        <w:rPr>
          <w:rFonts w:ascii="Arial" w:eastAsia="Calibri" w:hAnsi="Arial" w:cs="Arial"/>
          <w:sz w:val="24"/>
          <w:szCs w:val="24"/>
          <w:lang w:val="sr-Latn-RS"/>
        </w:rPr>
        <w:t>,</w:t>
      </w:r>
      <w:r w:rsidR="009B3612" w:rsidRPr="00EE3C7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saglasno</w:t>
      </w:r>
      <w:r w:rsidR="009B3612" w:rsidRPr="001E068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članu</w:t>
      </w:r>
      <w:r w:rsidR="009B3612" w:rsidRPr="001E0680">
        <w:rPr>
          <w:rFonts w:ascii="Arial" w:eastAsia="Calibri" w:hAnsi="Arial" w:cs="Arial"/>
          <w:sz w:val="24"/>
          <w:szCs w:val="24"/>
          <w:lang w:val="sr-Cyrl-RS"/>
        </w:rPr>
        <w:t xml:space="preserve"> 90. </w:t>
      </w:r>
      <w:r>
        <w:rPr>
          <w:rFonts w:ascii="Arial" w:eastAsia="Calibri" w:hAnsi="Arial" w:cs="Arial"/>
          <w:sz w:val="24"/>
          <w:szCs w:val="24"/>
          <w:lang w:val="sr-Cyrl-RS"/>
        </w:rPr>
        <w:t>stav</w:t>
      </w:r>
      <w:r w:rsidR="009B3612" w:rsidRPr="001E0680">
        <w:rPr>
          <w:rFonts w:ascii="Arial" w:eastAsia="Calibri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Calibri" w:hAnsi="Arial" w:cs="Arial"/>
          <w:sz w:val="24"/>
          <w:szCs w:val="24"/>
          <w:lang w:val="sr-Cyrl-RS"/>
        </w:rPr>
        <w:t>Poslovnika</w:t>
      </w:r>
      <w:r w:rsidR="009B3612" w:rsidRPr="001E0680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obavestio</w:t>
      </w:r>
      <w:r w:rsidR="009B3612" w:rsidRPr="001E068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9B3612" w:rsidRPr="001E068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9B361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pozvani</w:t>
      </w:r>
      <w:r w:rsidR="009B3612" w:rsidRPr="001E068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9B3612" w:rsidRPr="001E068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sednici</w:t>
      </w:r>
      <w:r w:rsidR="009B361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prisustvuju</w:t>
      </w:r>
      <w:r w:rsidR="009B3612">
        <w:rPr>
          <w:rFonts w:ascii="Arial" w:eastAsia="Calibri" w:hAnsi="Arial" w:cs="Arial"/>
          <w:sz w:val="24"/>
          <w:szCs w:val="24"/>
          <w:lang w:val="sr-Cyrl-RS"/>
        </w:rPr>
        <w:t>:</w:t>
      </w:r>
      <w:r w:rsidR="009B3612" w:rsidRPr="00D872FC"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Maja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Gojković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potpredsednik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Vlade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kulture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informisanja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Anđelka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Atanasković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privrede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Vanja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Udovičić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omladine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sporta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Milan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Savić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državni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sekretar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Ministarstvu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omladine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sporta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Darko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Udovičić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pomoćnik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ministra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omladine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sporta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Vukica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Kilibarda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vršilac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dužnosti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sekretara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Ministarstva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kulture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informisanja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Radovan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Jokić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Danijela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Vanušić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vršioci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dužnosti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pomoćnika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ministra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kulture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informisanja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Aleksandar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Starčević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vršilac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dužnosti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pomoćnika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ministra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privrede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Milija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Lazarević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vršilac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dužnosti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sekretara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Ministarstva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omladine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sporta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Miodrag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Dugandžija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viši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savetnik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Ministarstvu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privrede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Tanja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Petrović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Dragana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Zečević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Željko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Lalić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samostalni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savetnici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Ministarstvu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privrede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Saša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Đokić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posebni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savetnik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ministra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privrede</w:t>
      </w:r>
      <w:r w:rsidR="009B3612" w:rsidRPr="00D872FC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9B3612" w:rsidRPr="000B1647" w:rsidRDefault="009B3612" w:rsidP="004A36CB">
      <w:pPr>
        <w:spacing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F761B7" w:rsidRDefault="00360DF5" w:rsidP="00F761B7">
      <w:pPr>
        <w:spacing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F761B7" w:rsidRPr="009644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F761B7" w:rsidRPr="009644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F761B7" w:rsidRPr="009644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F761B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prešla</w:t>
      </w:r>
      <w:r w:rsidR="00F761B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F761B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zajednički</w:t>
      </w:r>
      <w:r w:rsidR="00F761B7" w:rsidRPr="003527CA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načelni</w:t>
      </w:r>
      <w:r w:rsidR="00F761B7" w:rsidRPr="003527CA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pretres</w:t>
      </w:r>
      <w:r w:rsidR="00F761B7" w:rsidRPr="005045BF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o</w:t>
      </w:r>
      <w:r w:rsidR="00F761B7" w:rsidRPr="003527CA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predlozima</w:t>
      </w:r>
      <w:r w:rsidR="00F761B7" w:rsidRPr="003527CA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zakona</w:t>
      </w:r>
      <w:r w:rsidR="00F761B7" w:rsidRPr="003527CA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iz</w:t>
      </w:r>
      <w:r w:rsidR="00F761B7" w:rsidRPr="003527CA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tačaka</w:t>
      </w:r>
      <w:r w:rsidR="00F761B7" w:rsidRPr="003527CA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od</w:t>
      </w:r>
      <w:r w:rsidR="00F761B7" w:rsidRPr="003527CA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1.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do</w:t>
      </w:r>
      <w:r w:rsidR="00F761B7" w:rsidRPr="003527CA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4.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dnevnog</w:t>
      </w:r>
      <w:r w:rsidR="00F761B7" w:rsidRPr="003527CA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reda</w:t>
      </w:r>
      <w:r w:rsidR="00F761B7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F761B7" w:rsidRDefault="00F761B7" w:rsidP="00F761B7">
      <w:pPr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 w:rsidRPr="009644C7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eastAsia="Times New Roman" w:hAnsi="Arial" w:cs="Arial"/>
          <w:sz w:val="24"/>
          <w:szCs w:val="24"/>
          <w:lang w:val="sr-Cyrl-RS"/>
        </w:rPr>
        <w:t>Predsedavajući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eastAsia="Times New Roman" w:hAnsi="Arial" w:cs="Arial"/>
          <w:sz w:val="24"/>
          <w:szCs w:val="24"/>
          <w:lang w:val="sr-Cyrl-RS"/>
        </w:rPr>
        <w:t>dr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eastAsia="Times New Roman" w:hAnsi="Arial" w:cs="Arial"/>
          <w:sz w:val="24"/>
          <w:szCs w:val="24"/>
          <w:lang w:val="sr-Cyrl-RS"/>
        </w:rPr>
        <w:t>Orlić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360DF5">
        <w:rPr>
          <w:rFonts w:ascii="Arial" w:eastAsia="Times New Roman" w:hAnsi="Arial" w:cs="Arial"/>
          <w:sz w:val="24"/>
          <w:szCs w:val="24"/>
          <w:lang w:val="sr-Cyrl-RS"/>
        </w:rPr>
        <w:t>potpredsednik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Pr="009644C7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360DF5">
        <w:rPr>
          <w:rFonts w:ascii="Arial" w:eastAsia="Times New Roman" w:hAnsi="Arial" w:cs="Arial"/>
          <w:sz w:val="24"/>
          <w:szCs w:val="24"/>
          <w:lang w:val="sr-Cyrl-RS"/>
        </w:rPr>
        <w:t>saglasno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eastAsia="Times New Roman" w:hAnsi="Arial" w:cs="Arial"/>
          <w:sz w:val="24"/>
          <w:szCs w:val="24"/>
          <w:lang w:val="sr-Cyrl-RS"/>
        </w:rPr>
        <w:t>članu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157. </w:t>
      </w:r>
      <w:r w:rsidR="00360DF5">
        <w:rPr>
          <w:rFonts w:ascii="Arial" w:eastAsia="Times New Roman" w:hAnsi="Arial" w:cs="Arial"/>
          <w:sz w:val="24"/>
          <w:szCs w:val="24"/>
          <w:lang w:val="sr-Cyrl-RS"/>
        </w:rPr>
        <w:t>stav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2. </w:t>
      </w:r>
      <w:r w:rsidR="00360DF5">
        <w:rPr>
          <w:rFonts w:ascii="Arial" w:eastAsia="Times New Roman" w:hAnsi="Arial" w:cs="Arial"/>
          <w:sz w:val="24"/>
          <w:szCs w:val="24"/>
          <w:lang w:val="sr-Cyrl-RS"/>
        </w:rPr>
        <w:t>Poslovnika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 w:rsidR="00360DF5">
        <w:rPr>
          <w:rFonts w:ascii="Arial" w:eastAsia="Times New Roman" w:hAnsi="Arial" w:cs="Arial"/>
          <w:sz w:val="24"/>
          <w:szCs w:val="24"/>
          <w:lang w:val="sr-Cyrl-RS"/>
        </w:rPr>
        <w:t>otvorio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eastAsia="Times New Roman" w:hAnsi="Arial" w:cs="Arial"/>
          <w:sz w:val="24"/>
          <w:szCs w:val="24"/>
          <w:lang w:val="sr-Cyrl-RS"/>
        </w:rPr>
        <w:t>zajednički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eastAsia="Times New Roman" w:hAnsi="Arial" w:cs="Arial"/>
          <w:sz w:val="24"/>
          <w:szCs w:val="24"/>
          <w:lang w:val="sr-Cyrl-RS"/>
        </w:rPr>
        <w:t>načelni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eastAsia="Times New Roman" w:hAnsi="Arial" w:cs="Arial"/>
          <w:sz w:val="24"/>
          <w:szCs w:val="24"/>
          <w:lang w:val="sr-Cyrl-RS"/>
        </w:rPr>
        <w:t>o</w:t>
      </w:r>
      <w:r>
        <w:rPr>
          <w:rFonts w:ascii="Arial" w:eastAsia="Times New Roman" w:hAnsi="Arial" w:cs="Arial"/>
          <w:sz w:val="24"/>
          <w:szCs w:val="24"/>
          <w:lang w:val="sr-Cyrl-RS"/>
        </w:rPr>
        <w:t>:</w:t>
      </w:r>
    </w:p>
    <w:p w:rsidR="00E3538B" w:rsidRDefault="00F761B7" w:rsidP="00F761B7">
      <w:pPr>
        <w:tabs>
          <w:tab w:val="left" w:pos="1418"/>
          <w:tab w:val="left" w:pos="1701"/>
        </w:tabs>
        <w:spacing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sr-Latn-RS"/>
        </w:rPr>
        <w:t>-</w:t>
      </w:r>
      <w:r>
        <w:rPr>
          <w:rFonts w:ascii="Arial" w:eastAsia="Times New Roman" w:hAnsi="Arial" w:cs="Arial"/>
          <w:b/>
          <w:bCs/>
          <w:sz w:val="24"/>
          <w:szCs w:val="24"/>
          <w:lang w:val="sr-Latn-RS"/>
        </w:rPr>
        <w:tab/>
      </w:r>
      <w:r w:rsidR="00360DF5">
        <w:rPr>
          <w:rFonts w:ascii="Arial" w:eastAsia="Times New Roman" w:hAnsi="Arial" w:cs="Arial"/>
          <w:b/>
          <w:bCs/>
          <w:sz w:val="24"/>
          <w:szCs w:val="24"/>
          <w:lang w:val="ru-RU"/>
        </w:rPr>
        <w:t>Predlogu</w:t>
      </w:r>
      <w:r w:rsidRPr="004A3D85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  <w:lang w:val="ru-RU"/>
        </w:rPr>
        <w:t>zakona</w:t>
      </w:r>
      <w:r w:rsidRPr="004A3D85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  <w:lang w:val="ru-RU"/>
        </w:rPr>
        <w:t>o</w:t>
      </w:r>
      <w:r w:rsidRPr="004A3D85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</w:rPr>
        <w:t>izmenama</w:t>
      </w:r>
      <w:r w:rsidRPr="004A3D8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4A3D8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</w:rPr>
        <w:t>dopunama</w:t>
      </w:r>
      <w:r w:rsidRPr="004A3D8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</w:rPr>
        <w:t>Zakona</w:t>
      </w:r>
      <w:r w:rsidRPr="004A3D8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4A3D85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</w:rPr>
        <w:t>kulturi</w:t>
      </w:r>
      <w:r w:rsidRPr="004A3D85">
        <w:rPr>
          <w:rFonts w:ascii="Arial" w:eastAsia="Times New Roman" w:hAnsi="Arial" w:cs="Arial"/>
          <w:b/>
          <w:sz w:val="24"/>
          <w:szCs w:val="24"/>
        </w:rPr>
        <w:t xml:space="preserve">, </w:t>
      </w:r>
    </w:p>
    <w:p w:rsidR="00F761B7" w:rsidRPr="004A3D85" w:rsidRDefault="00F761B7" w:rsidP="00F761B7">
      <w:pPr>
        <w:tabs>
          <w:tab w:val="left" w:pos="1418"/>
          <w:tab w:val="left" w:pos="1701"/>
        </w:tabs>
        <w:spacing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</w:rPr>
      </w:pPr>
      <w:r w:rsidRPr="004A3D8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>-</w:t>
      </w:r>
      <w:r w:rsidRPr="004A3D8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ab/>
      </w:r>
      <w:r w:rsidR="00360DF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>Predlogu</w:t>
      </w:r>
      <w:r w:rsidRPr="004A3D8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>zakona</w:t>
      </w:r>
      <w:r w:rsidRPr="004A3D8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>o</w:t>
      </w:r>
      <w:r w:rsidRPr="004A3D8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>izmenama</w:t>
      </w:r>
      <w:r w:rsidRPr="004A3D8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>i</w:t>
      </w:r>
      <w:r w:rsidRPr="004A3D8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>dopunama</w:t>
      </w:r>
      <w:r w:rsidRPr="004A3D8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>Zakona</w:t>
      </w:r>
      <w:r w:rsidRPr="004A3D8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>o</w:t>
      </w:r>
      <w:r w:rsidRPr="004A3D8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>akreditaciji</w:t>
      </w:r>
      <w:r w:rsidRPr="004A3D85">
        <w:rPr>
          <w:rFonts w:ascii="Arial" w:eastAsia="Times New Roman" w:hAnsi="Arial" w:cs="Arial"/>
          <w:b/>
          <w:sz w:val="24"/>
          <w:szCs w:val="24"/>
        </w:rPr>
        <w:t xml:space="preserve">, </w:t>
      </w:r>
    </w:p>
    <w:p w:rsidR="00F761B7" w:rsidRPr="004A3D85" w:rsidRDefault="00F761B7" w:rsidP="00F761B7">
      <w:pPr>
        <w:tabs>
          <w:tab w:val="left" w:pos="1418"/>
          <w:tab w:val="left" w:pos="1701"/>
        </w:tabs>
        <w:spacing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</w:rPr>
      </w:pPr>
      <w:r w:rsidRPr="004A3D8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>-</w:t>
      </w:r>
      <w:r w:rsidRPr="004A3D8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ab/>
      </w:r>
      <w:r w:rsidR="00360DF5">
        <w:rPr>
          <w:rFonts w:ascii="Arial" w:eastAsia="Times New Roman" w:hAnsi="Arial" w:cs="Arial"/>
          <w:b/>
          <w:bCs/>
          <w:sz w:val="24"/>
          <w:szCs w:val="24"/>
          <w:lang w:val="ru-RU"/>
        </w:rPr>
        <w:t>Predlogu</w:t>
      </w:r>
      <w:r w:rsidRPr="004A3D85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  <w:lang w:val="ru-RU"/>
        </w:rPr>
        <w:t>zakona</w:t>
      </w:r>
      <w:r w:rsidRPr="004A3D85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  <w:lang w:val="ru-RU"/>
        </w:rPr>
        <w:t>o</w:t>
      </w:r>
      <w:r w:rsidRPr="004A3D85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  <w:lang w:val="ru-RU"/>
        </w:rPr>
        <w:t>predmetima</w:t>
      </w:r>
      <w:r w:rsidR="00E3538B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  <w:lang w:val="ru-RU"/>
        </w:rPr>
        <w:t>od</w:t>
      </w:r>
      <w:r w:rsidR="00E3538B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  <w:lang w:val="ru-RU"/>
        </w:rPr>
        <w:t>dragocenih</w:t>
      </w:r>
      <w:r w:rsidR="00E3538B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  <w:lang w:val="ru-RU"/>
        </w:rPr>
        <w:t>metala</w:t>
      </w:r>
      <w:r w:rsidRPr="004A3D85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360DF5">
        <w:rPr>
          <w:rFonts w:ascii="Arial" w:eastAsia="Times New Roman" w:hAnsi="Arial" w:cs="Arial"/>
          <w:sz w:val="24"/>
          <w:szCs w:val="24"/>
          <w:lang w:val="ru-RU"/>
        </w:rPr>
        <w:t>i</w:t>
      </w:r>
      <w:r w:rsidRPr="004A3D85">
        <w:rPr>
          <w:rFonts w:ascii="Arial" w:eastAsia="Times New Roman" w:hAnsi="Arial" w:cs="Arial"/>
          <w:b/>
          <w:sz w:val="24"/>
          <w:szCs w:val="24"/>
        </w:rPr>
        <w:t> </w:t>
      </w:r>
    </w:p>
    <w:p w:rsidR="00F761B7" w:rsidRPr="004A3D85" w:rsidRDefault="00F761B7" w:rsidP="00F761B7">
      <w:pPr>
        <w:tabs>
          <w:tab w:val="left" w:pos="1418"/>
          <w:tab w:val="left" w:pos="1701"/>
        </w:tabs>
        <w:spacing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</w:rPr>
      </w:pPr>
      <w:r w:rsidRPr="004A3D85">
        <w:rPr>
          <w:rFonts w:ascii="Arial" w:eastAsia="Times New Roman" w:hAnsi="Arial" w:cs="Arial"/>
          <w:b/>
          <w:bCs/>
          <w:sz w:val="24"/>
          <w:szCs w:val="24"/>
          <w:lang w:val="sr-Latn-RS"/>
        </w:rPr>
        <w:lastRenderedPageBreak/>
        <w:t>-</w:t>
      </w:r>
      <w:r w:rsidRPr="004A3D8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ab/>
      </w:r>
      <w:r w:rsidR="00360DF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>Predlogu</w:t>
      </w:r>
      <w:r w:rsidRPr="004A3D8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>zakona</w:t>
      </w:r>
      <w:r w:rsidRPr="004A3D8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>o</w:t>
      </w:r>
      <w:r w:rsidRPr="004A3D8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>izmenama</w:t>
      </w:r>
      <w:r w:rsidRPr="004A3D8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>i</w:t>
      </w:r>
      <w:r w:rsidRPr="004A3D8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>dopunama</w:t>
      </w:r>
      <w:r w:rsidRPr="004A3D8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>Zakona</w:t>
      </w:r>
      <w:r w:rsidRPr="004A3D8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  <w:lang w:val="sr-Latn-RS"/>
        </w:rPr>
        <w:t>o</w:t>
      </w:r>
      <w:r w:rsidR="00E3538B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  <w:lang w:val="ru-RU"/>
        </w:rPr>
        <w:t>sprečavanju</w:t>
      </w:r>
      <w:r w:rsidR="00E3538B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  <w:lang w:val="ru-RU"/>
        </w:rPr>
        <w:t>dopinga</w:t>
      </w:r>
      <w:r w:rsidR="00E3538B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  <w:lang w:val="ru-RU"/>
        </w:rPr>
        <w:t>u</w:t>
      </w:r>
      <w:r w:rsidR="00E3538B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="00360DF5">
        <w:rPr>
          <w:rFonts w:ascii="Arial" w:eastAsia="Times New Roman" w:hAnsi="Arial" w:cs="Arial"/>
          <w:b/>
          <w:bCs/>
          <w:sz w:val="24"/>
          <w:szCs w:val="24"/>
          <w:lang w:val="ru-RU"/>
        </w:rPr>
        <w:t>sportu</w:t>
      </w:r>
      <w:r w:rsidRPr="004A3D85">
        <w:rPr>
          <w:rFonts w:ascii="Arial" w:eastAsia="Times New Roman" w:hAnsi="Arial" w:cs="Arial"/>
          <w:b/>
          <w:sz w:val="24"/>
          <w:szCs w:val="24"/>
          <w:lang w:val="ru-RU"/>
        </w:rPr>
        <w:t>.</w:t>
      </w:r>
      <w:r w:rsidRPr="004A3D85">
        <w:rPr>
          <w:rFonts w:ascii="Arial" w:eastAsia="Times New Roman" w:hAnsi="Arial" w:cs="Arial"/>
          <w:b/>
          <w:bCs/>
          <w:sz w:val="24"/>
          <w:szCs w:val="24"/>
          <w:lang w:val="ru-RU"/>
        </w:rPr>
        <w:t xml:space="preserve"> </w:t>
      </w:r>
      <w:r w:rsidRPr="004A3D85">
        <w:rPr>
          <w:rFonts w:ascii="Arial" w:eastAsia="Times New Roman" w:hAnsi="Arial" w:cs="Arial"/>
          <w:b/>
          <w:sz w:val="24"/>
          <w:szCs w:val="24"/>
        </w:rPr>
        <w:t> </w:t>
      </w:r>
    </w:p>
    <w:p w:rsidR="00F761B7" w:rsidRDefault="00360DF5" w:rsidP="00F761B7">
      <w:pPr>
        <w:spacing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Uvodno</w:t>
      </w:r>
      <w:r w:rsidR="00F761B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izlaganje</w:t>
      </w:r>
      <w:r w:rsidR="00F761B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o</w:t>
      </w:r>
      <w:r w:rsidR="00F761B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predlozima</w:t>
      </w:r>
      <w:r w:rsidR="00F761B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zakona</w:t>
      </w:r>
      <w:r w:rsidR="00F761B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podneli</w:t>
      </w:r>
      <w:r w:rsidR="00F761B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su</w:t>
      </w:r>
      <w:r w:rsidR="00F761B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predstavnici</w:t>
      </w:r>
      <w:r w:rsidR="00F761B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predlagača</w:t>
      </w:r>
      <w:r w:rsidR="00F761B7" w:rsidRPr="004A3D85"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Maja</w:t>
      </w:r>
      <w:r w:rsidR="00F761B7" w:rsidRPr="004A3D85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Gojković</w:t>
      </w:r>
      <w:r w:rsidR="00F761B7" w:rsidRPr="004A3D85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potpredsednik</w:t>
      </w:r>
      <w:r w:rsidR="00F761B7" w:rsidRPr="004A3D85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Vlade</w:t>
      </w:r>
      <w:r w:rsidR="00F761B7" w:rsidRPr="004A3D85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</w:t>
      </w:r>
      <w:r w:rsidR="00F761B7" w:rsidRPr="004A3D85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ministar</w:t>
      </w:r>
      <w:r w:rsidR="00F761B7" w:rsidRPr="004A3D85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kulture</w:t>
      </w:r>
      <w:r w:rsidR="00F761B7" w:rsidRPr="004A3D85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</w:t>
      </w:r>
      <w:r w:rsidR="00F761B7" w:rsidRPr="004A3D85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informisanja</w:t>
      </w:r>
      <w:r w:rsidR="00F761B7" w:rsidRPr="004A3D85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Anđelka</w:t>
      </w:r>
      <w:r w:rsidR="00F761B7" w:rsidRPr="004A3D85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Atanasković</w:t>
      </w:r>
      <w:r w:rsidR="00F761B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,</w:t>
      </w:r>
      <w:r w:rsidR="00F761B7" w:rsidRPr="00FA5C31"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ministar</w:t>
      </w:r>
      <w:r w:rsidR="00F761B7" w:rsidRPr="00FA5C3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privrede</w:t>
      </w:r>
      <w:r w:rsidR="00F761B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nakon</w:t>
      </w:r>
      <w:r w:rsidR="00F761B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čega</w:t>
      </w:r>
      <w:r w:rsidR="00F761B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je</w:t>
      </w:r>
      <w:r w:rsidR="00F761B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predsedavajući</w:t>
      </w:r>
      <w:r w:rsidR="00C37BF9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,</w:t>
      </w:r>
      <w:r w:rsidR="00F761B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saglasno</w:t>
      </w:r>
      <w:r w:rsidR="00F761B7" w:rsidRPr="00FA5C3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članu</w:t>
      </w:r>
      <w:r w:rsidR="00F761B7" w:rsidRPr="00FA5C3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27.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</w:t>
      </w:r>
      <w:r w:rsidR="00F761B7" w:rsidRPr="00FA5C3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članu</w:t>
      </w:r>
      <w:r w:rsidR="00F761B7" w:rsidRPr="00FA5C3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87.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st</w:t>
      </w:r>
      <w:r w:rsidR="00F761B7" w:rsidRPr="00FA5C3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. 2.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</w:t>
      </w:r>
      <w:r w:rsidR="00F761B7" w:rsidRPr="00FA5C3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3.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Poslovnika</w:t>
      </w:r>
      <w:r w:rsidR="00F761B7" w:rsidRPr="00FA5C3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produžio</w:t>
      </w:r>
      <w:r w:rsidR="00F761B7" w:rsidRPr="00FA5C3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rad</w:t>
      </w:r>
      <w:r w:rsidR="00F761B7" w:rsidRPr="00FA5C3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Narodne</w:t>
      </w:r>
      <w:r w:rsidR="00F761B7" w:rsidRPr="00FA5C3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skupštine</w:t>
      </w:r>
      <w:r w:rsidR="00F761B7" w:rsidRPr="00FA5C3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</w:t>
      </w:r>
      <w:r w:rsidR="00F761B7" w:rsidRPr="00FA5C3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posle</w:t>
      </w:r>
      <w:r w:rsidR="00F761B7" w:rsidRPr="00FA5C31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18,00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časova</w:t>
      </w:r>
      <w:r w:rsidR="00F761B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)</w:t>
      </w:r>
      <w:r w:rsidR="00F761B7" w:rsidRPr="004A3D85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</w:t>
      </w:r>
      <w:r w:rsidR="00F761B7" w:rsidRPr="004A3D85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Vanja</w:t>
      </w:r>
      <w:r w:rsidR="00F761B7" w:rsidRPr="004A3D85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Udovičić</w:t>
      </w:r>
      <w:r w:rsidR="00F761B7" w:rsidRPr="004A3D85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ministar</w:t>
      </w:r>
      <w:r w:rsidR="00F761B7" w:rsidRPr="004A3D85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omladine</w:t>
      </w:r>
      <w:r w:rsidR="00F761B7" w:rsidRPr="004A3D85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</w:t>
      </w:r>
      <w:r w:rsidR="00F761B7" w:rsidRPr="004A3D85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sporta</w:t>
      </w:r>
      <w:r w:rsidR="00F761B7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.</w:t>
      </w:r>
    </w:p>
    <w:p w:rsidR="00F761B7" w:rsidRDefault="00360DF5" w:rsidP="00F761B7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F761B7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zajedničkom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načelnom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pretresu</w:t>
      </w:r>
      <w:r w:rsidR="00F761B7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učestvovali</w:t>
      </w:r>
      <w:r w:rsidR="00F761B7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F761B7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F761B7" w:rsidRPr="009644C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poslanici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>:</w:t>
      </w:r>
      <w:r w:rsidR="00F761B7">
        <w:rPr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Elvira</w:t>
      </w:r>
      <w:r w:rsidR="00F761B7" w:rsidRPr="004A3D8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Kovač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izvestilac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761B7" w:rsidRPr="004A3D85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evropske</w:t>
      </w:r>
      <w:r w:rsidR="00F761B7" w:rsidRPr="004A3D8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integracije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Sandra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Božić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izvestilac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761B7" w:rsidRPr="00FA5C3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kulturu</w:t>
      </w:r>
      <w:r w:rsidR="00F761B7" w:rsidRPr="00FA5C3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761B7" w:rsidRPr="00FA5C3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informisanje</w:t>
      </w:r>
      <w:r w:rsidR="00F761B7" w:rsidRPr="00FA5C3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761B7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izvestilac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F761B7" w:rsidRPr="00FA5C3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761B7" w:rsidRPr="00FA5C3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privredu</w:t>
      </w:r>
      <w:r w:rsidR="00F761B7" w:rsidRPr="00FA5C3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regionalni</w:t>
      </w:r>
      <w:r w:rsidR="00F761B7" w:rsidRPr="00FA5C3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razvoj</w:t>
      </w:r>
      <w:r w:rsidR="00F761B7" w:rsidRPr="00FA5C3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trgovinu</w:t>
      </w:r>
      <w:r w:rsidR="00F761B7" w:rsidRPr="00FA5C3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turizam</w:t>
      </w:r>
      <w:r w:rsidR="00F761B7" w:rsidRPr="00FA5C3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761B7" w:rsidRPr="00FA5C3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energetiku</w:t>
      </w:r>
      <w:r w:rsidR="00F761B7" w:rsidRPr="00FA5C31">
        <w:rPr>
          <w:rFonts w:ascii="Arial" w:hAnsi="Arial" w:cs="Arial"/>
          <w:sz w:val="24"/>
          <w:szCs w:val="24"/>
          <w:lang w:val="sr-Cyrl-RS"/>
        </w:rPr>
        <w:t>,</w:t>
      </w:r>
      <w:r w:rsidR="00F761B7" w:rsidRPr="004A3D85"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F761B7" w:rsidRPr="004A3D8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Muamer</w:t>
      </w:r>
      <w:r w:rsidR="00F761B7" w:rsidRPr="004A3D8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Zukorlić</w:t>
      </w:r>
      <w:r w:rsidR="00F761B7" w:rsidRPr="004A3D85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predstavnik</w:t>
      </w:r>
      <w:r w:rsidR="00F761B7" w:rsidRPr="004A3D8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F761B7" w:rsidRPr="004A3D8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F761B7" w:rsidRPr="004A3D85">
        <w:rPr>
          <w:rFonts w:ascii="Arial" w:eastAsia="Calibri" w:hAnsi="Arial" w:cs="Arial"/>
          <w:sz w:val="24"/>
          <w:szCs w:val="24"/>
          <w:lang w:val="sr-Cyrl-RS"/>
        </w:rPr>
        <w:t xml:space="preserve"> „</w:t>
      </w:r>
      <w:r>
        <w:rPr>
          <w:rFonts w:ascii="Arial" w:eastAsia="Calibri" w:hAnsi="Arial" w:cs="Arial"/>
          <w:sz w:val="24"/>
          <w:szCs w:val="24"/>
          <w:lang w:val="sr-Cyrl-RS"/>
        </w:rPr>
        <w:t>STRANKA</w:t>
      </w:r>
      <w:r w:rsidR="00F761B7" w:rsidRPr="004A3D8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PRAVDE</w:t>
      </w:r>
      <w:r w:rsidR="00F761B7" w:rsidRPr="004A3D8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F761B7" w:rsidRPr="004A3D8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POMIRENjA</w:t>
      </w:r>
      <w:r w:rsidR="00F761B7" w:rsidRPr="004A3D8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SPP</w:t>
      </w:r>
      <w:r w:rsidR="00F761B7" w:rsidRPr="004A3D85">
        <w:rPr>
          <w:rFonts w:ascii="Arial" w:eastAsia="Calibri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Calibri" w:hAnsi="Arial" w:cs="Arial"/>
          <w:sz w:val="24"/>
          <w:szCs w:val="24"/>
          <w:lang w:val="sr-Cyrl-RS"/>
        </w:rPr>
        <w:t>UJEDINjENA</w:t>
      </w:r>
      <w:r w:rsidR="00F761B7" w:rsidRPr="004A3D8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SELjAČKA</w:t>
      </w:r>
      <w:r w:rsidR="00F761B7" w:rsidRPr="004A3D8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STRANKA</w:t>
      </w:r>
      <w:r w:rsidR="00F761B7" w:rsidRPr="004A3D85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USS</w:t>
      </w:r>
      <w:r w:rsidR="00F761B7" w:rsidRPr="004A3D85">
        <w:rPr>
          <w:rFonts w:ascii="Arial" w:eastAsia="Calibri" w:hAnsi="Arial" w:cs="Arial"/>
          <w:sz w:val="24"/>
          <w:szCs w:val="24"/>
          <w:lang w:val="sr-Cyrl-RS"/>
        </w:rPr>
        <w:t>“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nakon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čijeg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izlaganja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reč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javili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ministri</w:t>
      </w:r>
      <w:r w:rsidR="00F761B7" w:rsidRPr="00FA5C3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Maja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Gojković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Vanja</w:t>
      </w:r>
      <w:r w:rsidR="00F761B7" w:rsidRPr="00FA5C3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Udovičić</w:t>
      </w:r>
      <w:r w:rsidR="00F761B7" w:rsidRPr="00FA5C3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</w:t>
      </w:r>
      <w:r w:rsidR="00D17D3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repliku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javio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Muamer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Zukorlić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Vojislav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Vujić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predstavnik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JEDINSTVENA</w:t>
      </w:r>
      <w:r w:rsidR="00F761B7" w:rsidRPr="007F435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SRBIJA</w:t>
      </w:r>
      <w:r w:rsidR="00F761B7" w:rsidRPr="007F4356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JS</w:t>
      </w:r>
      <w:r w:rsidR="00F761B7" w:rsidRPr="007F4356">
        <w:rPr>
          <w:rFonts w:ascii="Arial" w:eastAsia="Calibri" w:hAnsi="Arial" w:cs="Arial"/>
          <w:sz w:val="24"/>
          <w:szCs w:val="24"/>
          <w:lang w:val="sr-Cyrl-RS"/>
        </w:rPr>
        <w:t>)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Elvira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Kovač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zamenik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predsednika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F761B7" w:rsidRPr="007F435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F761B7" w:rsidRPr="007F435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SAVEZ</w:t>
      </w:r>
      <w:r w:rsidR="00F761B7" w:rsidRPr="007F435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VOJVOĐANSKIH</w:t>
      </w:r>
      <w:r w:rsidR="00F761B7" w:rsidRPr="007F435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MAĐARA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Sandra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Božić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zamenik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predsednika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F761B7" w:rsidRPr="007F4356">
        <w:rPr>
          <w:rFonts w:ascii="Arial" w:eastAsia="Calibri" w:hAnsi="Arial" w:cs="Arial"/>
          <w:sz w:val="24"/>
          <w:szCs w:val="24"/>
          <w:lang w:val="sr-Cyrl-RS"/>
        </w:rPr>
        <w:t>„</w:t>
      </w:r>
      <w:r>
        <w:rPr>
          <w:rFonts w:ascii="Arial" w:eastAsia="Calibri" w:hAnsi="Arial" w:cs="Arial"/>
          <w:sz w:val="24"/>
          <w:szCs w:val="24"/>
          <w:lang w:val="sr-Cyrl-RS"/>
        </w:rPr>
        <w:t>Aleksandar</w:t>
      </w:r>
      <w:r w:rsidR="00F761B7" w:rsidRPr="007F435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Vučić</w:t>
      </w:r>
      <w:r w:rsidR="00F761B7" w:rsidRPr="007F4356">
        <w:rPr>
          <w:rFonts w:ascii="Arial" w:eastAsia="Calibri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F761B7" w:rsidRPr="007F435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našu</w:t>
      </w:r>
      <w:r w:rsidR="00F761B7" w:rsidRPr="007F435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decu</w:t>
      </w:r>
      <w:r w:rsidR="00F761B7" w:rsidRPr="007F4356">
        <w:rPr>
          <w:rFonts w:ascii="Arial" w:eastAsia="Calibri" w:hAnsi="Arial" w:cs="Arial"/>
          <w:sz w:val="24"/>
          <w:szCs w:val="24"/>
          <w:lang w:val="sr-Cyrl-RS"/>
        </w:rPr>
        <w:t>“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nakon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čijeg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izlaganja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reč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javili</w:t>
      </w:r>
      <w:r w:rsidR="00F761B7" w:rsidRPr="007F4356"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ministri</w:t>
      </w:r>
      <w:r w:rsidR="00F761B7" w:rsidRPr="007F435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Maja</w:t>
      </w:r>
      <w:r w:rsidR="00F761B7" w:rsidRPr="007F435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Gojković</w:t>
      </w:r>
      <w:r w:rsidR="00F761B7" w:rsidRPr="007F435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F761B7" w:rsidRPr="007F435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Vanja</w:t>
      </w:r>
      <w:r w:rsidR="00F761B7" w:rsidRPr="007F435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Udovičić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Jelena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Mihailović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predstavnik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SOCIJALISTIČKA</w:t>
      </w:r>
      <w:r w:rsidR="00F761B7" w:rsidRPr="007F435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PARTIJA</w:t>
      </w:r>
      <w:r w:rsidR="00F761B7" w:rsidRPr="007F435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SRBIJE</w:t>
      </w:r>
      <w:r w:rsidR="00F761B7" w:rsidRPr="007F4356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SPS</w:t>
      </w:r>
      <w:r w:rsidR="00F761B7" w:rsidRPr="007F4356">
        <w:rPr>
          <w:rFonts w:ascii="Arial" w:eastAsia="Calibri" w:hAnsi="Arial" w:cs="Arial"/>
          <w:sz w:val="24"/>
          <w:szCs w:val="24"/>
          <w:lang w:val="sr-Cyrl-RS"/>
        </w:rPr>
        <w:t>)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nakon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čijeg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izlaganja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reč</w:t>
      </w:r>
      <w:r w:rsidR="00297A7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javila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Maja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Gojković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), </w:t>
      </w:r>
      <w:r>
        <w:rPr>
          <w:rFonts w:ascii="Arial" w:eastAsia="Calibri" w:hAnsi="Arial" w:cs="Arial"/>
          <w:sz w:val="24"/>
          <w:szCs w:val="24"/>
          <w:lang w:val="sr-Cyrl-RS"/>
        </w:rPr>
        <w:t>Nataša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Mihailović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Vacić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zamenik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predsednika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F761B7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Socijaldemokratska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</w:t>
      </w:r>
      <w:r w:rsidR="00F761B7">
        <w:rPr>
          <w:rFonts w:ascii="Arial" w:hAnsi="Arial" w:cs="Arial"/>
          <w:sz w:val="24"/>
          <w:szCs w:val="24"/>
          <w:lang w:val="sr-Cyrl-RS"/>
        </w:rPr>
        <w:t>,</w:t>
      </w:r>
      <w:r w:rsidR="001441D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repliku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Mihailović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Vacić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Jahja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Fehratović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javila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Anđelka</w:t>
      </w:r>
      <w:r w:rsidR="00F761B7" w:rsidRPr="00C8769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Atanasković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Marija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Jevđić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Samira</w:t>
      </w:r>
      <w:r w:rsidR="00F761B7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Ćosović</w:t>
      </w:r>
      <w:r w:rsidR="00F761B7">
        <w:rPr>
          <w:rFonts w:ascii="Arial" w:hAnsi="Arial" w:cs="Arial"/>
          <w:sz w:val="24"/>
          <w:szCs w:val="24"/>
          <w:lang w:val="sr-Cyrl-RS"/>
        </w:rPr>
        <w:t>.</w:t>
      </w:r>
    </w:p>
    <w:p w:rsidR="009B3612" w:rsidRPr="00884C32" w:rsidRDefault="00360DF5" w:rsidP="004A36CB">
      <w:pPr>
        <w:spacing w:after="120" w:line="240" w:lineRule="auto"/>
        <w:ind w:firstLine="1134"/>
        <w:jc w:val="both"/>
        <w:rPr>
          <w:rFonts w:ascii="Arial" w:hAnsi="Arial" w:cs="Arial"/>
          <w:noProof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9B3612" w:rsidRPr="00717B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B3612" w:rsidRPr="00717B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9B3612" w:rsidRPr="00717BB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B3612" w:rsidRPr="00717B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skladu</w:t>
      </w:r>
      <w:r w:rsidR="009B3612" w:rsidRPr="00717B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B3612" w:rsidRPr="00717BB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članom</w:t>
      </w:r>
      <w:r w:rsidR="009B3612" w:rsidRPr="00717BBD">
        <w:rPr>
          <w:rFonts w:ascii="Arial" w:hAnsi="Arial" w:cs="Arial"/>
          <w:sz w:val="24"/>
          <w:szCs w:val="24"/>
          <w:lang w:val="sr-Cyrl-RS"/>
        </w:rPr>
        <w:t xml:space="preserve"> 98.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9B3612" w:rsidRPr="00717BBD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9B3612" w:rsidRPr="00717BB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zaključio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zajednički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načelni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predlozima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tačaka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do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4.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9B361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B361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odredio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pauzu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16,00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>.</w:t>
      </w:r>
    </w:p>
    <w:p w:rsidR="009B3612" w:rsidRPr="00884C32" w:rsidRDefault="00360DF5" w:rsidP="004A36CB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Nakon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pauze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nastavljena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16</w:t>
      </w:r>
      <w:r w:rsidR="009B3612">
        <w:rPr>
          <w:rFonts w:ascii="Arial" w:hAnsi="Arial" w:cs="Arial"/>
          <w:sz w:val="24"/>
          <w:szCs w:val="24"/>
          <w:lang w:val="sr-Cyrl-RS"/>
        </w:rPr>
        <w:t>,00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9B3612">
        <w:rPr>
          <w:rFonts w:ascii="Arial" w:hAnsi="Arial" w:cs="Arial"/>
          <w:sz w:val="24"/>
          <w:szCs w:val="24"/>
          <w:lang w:val="sr-Cyrl-RS"/>
        </w:rPr>
        <w:t>.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ab/>
      </w:r>
    </w:p>
    <w:p w:rsidR="009B3612" w:rsidRPr="00884C32" w:rsidRDefault="00360DF5" w:rsidP="004A36CB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skladu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članom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205.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pristupljeno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postavljanju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poslaničkih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vremenu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16,00 </w:t>
      </w:r>
      <w:r>
        <w:rPr>
          <w:rFonts w:ascii="Arial" w:hAnsi="Arial" w:cs="Arial"/>
          <w:sz w:val="24"/>
          <w:szCs w:val="24"/>
          <w:lang w:val="sr-Cyrl-RS"/>
        </w:rPr>
        <w:t>do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19,00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>.</w:t>
      </w:r>
    </w:p>
    <w:p w:rsidR="009B3612" w:rsidRPr="00884C32" w:rsidRDefault="00360DF5" w:rsidP="00DD7B2A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prelaska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postavljanje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poslaničkih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podsetio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odredbe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koje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odnose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način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postavljanja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poslaničkih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9B3612" w:rsidRPr="00884C32">
        <w:rPr>
          <w:rFonts w:ascii="Arial" w:hAnsi="Arial" w:cs="Arial"/>
          <w:sz w:val="24"/>
          <w:szCs w:val="24"/>
          <w:lang w:val="sr-Cyrl-RS"/>
        </w:rPr>
        <w:t>.</w:t>
      </w:r>
    </w:p>
    <w:p w:rsidR="009B3612" w:rsidRPr="00FE141A" w:rsidRDefault="00360DF5" w:rsidP="00FE141A">
      <w:pPr>
        <w:tabs>
          <w:tab w:val="left" w:pos="1134"/>
        </w:tabs>
        <w:spacing w:after="120" w:line="240" w:lineRule="auto"/>
        <w:ind w:firstLine="1134"/>
        <w:jc w:val="both"/>
      </w:pPr>
      <w:r>
        <w:rPr>
          <w:rFonts w:ascii="Arial" w:hAnsi="Arial" w:cs="Arial"/>
          <w:sz w:val="24"/>
          <w:szCs w:val="24"/>
          <w:lang w:val="sr-Cyrl-RS"/>
        </w:rPr>
        <w:t>Poslanička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postavili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Života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Starčević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Ani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Maji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Popović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ministru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Aleksandru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Vulinu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ministru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unutrašnjih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poslova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Mihajlović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potpredsednici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rudarstva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energetike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Popović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Života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Starčević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postavio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dopunsko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ministru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Maji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Popović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Aleksandru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Vulinu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Života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Starčević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komentarisao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ovaj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Vladan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Glišić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predsedniku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Vladan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Glišić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komentarisao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postavio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dopunsko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odgovorila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Vladan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Glišić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komentarisao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ovaj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Samir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Tandir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predsedniku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Ireni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Vujović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ministru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zaštite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životne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sredine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Momiroviću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ministru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građevinarstva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saobraćaja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infrastrukture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Irena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Vujović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Samir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Tandir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komentarisao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postavio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dopunsko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Momiroviću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ministru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Zorani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Mihajlović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poljoprivrede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šumarstva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vodoprivrede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Momirović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Branislav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Nedimović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Samir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Tandir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komentarisao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ove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Jasmina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Karanac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predsedniku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Jasmina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Karanac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komentarisala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postavila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dopunsko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Momiroviću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Momirović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Jasmina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Karanac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komentarisala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ov</w:t>
      </w:r>
      <w:r w:rsidR="008A35A5">
        <w:rPr>
          <w:rFonts w:ascii="Arial" w:hAnsi="Arial" w:cs="Arial"/>
          <w:sz w:val="24"/>
          <w:szCs w:val="24"/>
        </w:rPr>
        <w:t>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</w:t>
      </w:r>
      <w:r w:rsidR="008A35A5">
        <w:rPr>
          <w:rFonts w:ascii="Arial" w:hAnsi="Arial" w:cs="Arial"/>
          <w:sz w:val="24"/>
          <w:szCs w:val="24"/>
        </w:rPr>
        <w:t>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Emeše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Uri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Zlatiboru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Lončaru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ministru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zdravlja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Emeše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Uri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komentarisala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postavila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dopunsko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Momiroviću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Momirović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Emeše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Uri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komentarisala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ov</w:t>
      </w:r>
      <w:r w:rsidR="008A35A5">
        <w:rPr>
          <w:rFonts w:ascii="Arial" w:hAnsi="Arial" w:cs="Arial"/>
          <w:sz w:val="24"/>
          <w:szCs w:val="24"/>
        </w:rPr>
        <w:t>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</w:t>
      </w:r>
      <w:r w:rsidR="008A35A5">
        <w:rPr>
          <w:rFonts w:ascii="Arial" w:hAnsi="Arial" w:cs="Arial"/>
          <w:sz w:val="24"/>
          <w:szCs w:val="24"/>
        </w:rPr>
        <w:t>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Milanu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Krkobabiću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ministru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brigu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Marković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komentarisao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Milićević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predsedniku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Milićević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komentarisao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postavio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dopunsko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Branku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Ružiću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prvom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potpredsedniku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prosvete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nauke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tehnološkog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razvoja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Milićević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komentarisao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ovaj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Milimir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Vujadinović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predsedniku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Tomislav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Momirović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nakon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Milimir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Vujadinović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komentarisao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postavio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dopunsko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koja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Milimir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Vujadinović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komentarisao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ovaj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Nebojša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Bakarec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– </w:t>
      </w:r>
      <w:r>
        <w:rPr>
          <w:rFonts w:ascii="Arial" w:hAnsi="Arial" w:cs="Arial"/>
          <w:sz w:val="24"/>
          <w:szCs w:val="24"/>
          <w:lang w:val="sr-Cyrl-RS"/>
        </w:rPr>
        <w:t>predsedniku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Maji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Popović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odgovor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dala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čega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završen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odnosi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zahvalio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članovima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učešću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8A35A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radu</w:t>
      </w:r>
      <w:r w:rsidR="008A35A5">
        <w:rPr>
          <w:rFonts w:ascii="Arial" w:hAnsi="Arial" w:cs="Arial"/>
          <w:sz w:val="24"/>
          <w:szCs w:val="24"/>
          <w:lang w:val="sr-Cyrl-RS"/>
        </w:rPr>
        <w:t>.</w:t>
      </w:r>
    </w:p>
    <w:p w:rsidR="00FE141A" w:rsidRDefault="00360DF5" w:rsidP="00A2061C">
      <w:pPr>
        <w:spacing w:after="120" w:line="240" w:lineRule="auto"/>
        <w:ind w:firstLine="1134"/>
        <w:jc w:val="both"/>
        <w:rPr>
          <w:rFonts w:ascii="Arial" w:hAnsi="Arial" w:cs="Arial"/>
          <w:noProof/>
          <w:sz w:val="24"/>
          <w:szCs w:val="24"/>
          <w:lang w:val="sr-Cyrl-RS"/>
        </w:rPr>
      </w:pPr>
      <w:r>
        <w:rPr>
          <w:rFonts w:ascii="Arial" w:hAnsi="Arial" w:cs="Arial"/>
          <w:noProof/>
          <w:sz w:val="24"/>
          <w:szCs w:val="24"/>
          <w:lang w:val="sr-Cyrl-RS"/>
        </w:rPr>
        <w:t>Prvog</w:t>
      </w:r>
      <w:r w:rsidR="009B3612" w:rsidRPr="00FD44A6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dana</w:t>
      </w:r>
      <w:r w:rsidR="009B3612" w:rsidRPr="00FD44A6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rada</w:t>
      </w:r>
      <w:r w:rsidR="009B3612" w:rsidRPr="00FD44A6">
        <w:rPr>
          <w:rFonts w:ascii="Arial" w:hAnsi="Arial" w:cs="Arial"/>
          <w:noProof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RS"/>
        </w:rPr>
        <w:t>sednica</w:t>
      </w:r>
      <w:r w:rsidR="009B3612" w:rsidRPr="00FD44A6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je</w:t>
      </w:r>
      <w:r w:rsidR="009B3612" w:rsidRPr="00FD44A6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završena</w:t>
      </w:r>
      <w:r w:rsidR="009B3612" w:rsidRPr="00FD44A6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u</w:t>
      </w:r>
      <w:r w:rsidR="009B3612" w:rsidRPr="00FD44A6">
        <w:rPr>
          <w:rFonts w:ascii="Arial" w:hAnsi="Arial" w:cs="Arial"/>
          <w:noProof/>
          <w:sz w:val="24"/>
          <w:szCs w:val="24"/>
          <w:lang w:val="sr-Cyrl-RS"/>
        </w:rPr>
        <w:t xml:space="preserve"> 19 </w:t>
      </w:r>
      <w:r>
        <w:rPr>
          <w:rFonts w:ascii="Arial" w:hAnsi="Arial" w:cs="Arial"/>
          <w:noProof/>
          <w:sz w:val="24"/>
          <w:szCs w:val="24"/>
          <w:lang w:val="sr-Cyrl-RS"/>
        </w:rPr>
        <w:t>časova</w:t>
      </w:r>
      <w:r w:rsidR="009B3612" w:rsidRPr="00FD44A6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i</w:t>
      </w:r>
      <w:r w:rsidR="009B3612" w:rsidRPr="00FD44A6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 w:rsidR="009B3612">
        <w:rPr>
          <w:rFonts w:ascii="Arial" w:hAnsi="Arial" w:cs="Arial"/>
          <w:noProof/>
          <w:sz w:val="24"/>
          <w:szCs w:val="24"/>
          <w:lang w:val="sr-Cyrl-RS"/>
        </w:rPr>
        <w:t xml:space="preserve">5 </w:t>
      </w:r>
      <w:r>
        <w:rPr>
          <w:rFonts w:ascii="Arial" w:hAnsi="Arial" w:cs="Arial"/>
          <w:noProof/>
          <w:sz w:val="24"/>
          <w:szCs w:val="24"/>
          <w:lang w:val="sr-Cyrl-RS"/>
        </w:rPr>
        <w:t>minuta</w:t>
      </w:r>
      <w:r w:rsidR="009B3612" w:rsidRPr="00FD44A6">
        <w:rPr>
          <w:rFonts w:ascii="Arial" w:hAnsi="Arial" w:cs="Arial"/>
          <w:noProof/>
          <w:sz w:val="24"/>
          <w:szCs w:val="24"/>
          <w:lang w:val="sr-Cyrl-RS"/>
        </w:rPr>
        <w:t>.</w:t>
      </w:r>
    </w:p>
    <w:p w:rsidR="00FE141A" w:rsidRDefault="00FE141A" w:rsidP="004A36CB">
      <w:pPr>
        <w:spacing w:after="120" w:line="240" w:lineRule="auto"/>
        <w:ind w:firstLine="1134"/>
        <w:jc w:val="both"/>
        <w:rPr>
          <w:rFonts w:ascii="Arial" w:hAnsi="Arial" w:cs="Arial"/>
          <w:noProof/>
          <w:sz w:val="24"/>
          <w:szCs w:val="24"/>
          <w:lang w:val="sr-Cyrl-RS"/>
        </w:rPr>
      </w:pPr>
    </w:p>
    <w:p w:rsidR="009B3612" w:rsidRPr="00FE141A" w:rsidRDefault="00360DF5" w:rsidP="00FE141A">
      <w:pPr>
        <w:spacing w:after="120" w:line="0" w:lineRule="atLeast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Drugi</w:t>
      </w:r>
      <w:r w:rsidR="009B3612" w:rsidRPr="0053550E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dan</w:t>
      </w:r>
      <w:r w:rsidR="009B3612" w:rsidRPr="0053550E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rada</w:t>
      </w:r>
      <w:r w:rsidR="009B3612" w:rsidRPr="0053550E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–</w:t>
      </w:r>
      <w:r w:rsidR="009B3612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5.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maj</w:t>
      </w:r>
      <w:r w:rsidR="009B3612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 w:rsidR="009B3612" w:rsidRPr="0053550E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2021.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godine</w:t>
      </w:r>
    </w:p>
    <w:p w:rsidR="009B3612" w:rsidRPr="0056561D" w:rsidRDefault="00360DF5" w:rsidP="0056561D">
      <w:pPr>
        <w:tabs>
          <w:tab w:val="left" w:pos="1134"/>
        </w:tabs>
        <w:spacing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počela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časova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10 </w:t>
      </w:r>
      <w:r>
        <w:rPr>
          <w:rFonts w:ascii="Arial" w:eastAsia="Times New Roman" w:hAnsi="Arial" w:cs="Arial"/>
          <w:sz w:val="24"/>
          <w:szCs w:val="24"/>
          <w:lang w:val="sr-Cyrl-RS"/>
        </w:rPr>
        <w:t>minuta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B3612" w:rsidRPr="0056561D" w:rsidRDefault="00360DF5" w:rsidP="0056561D">
      <w:pPr>
        <w:tabs>
          <w:tab w:val="left" w:pos="1134"/>
        </w:tabs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predsedavao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Ivica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Dačić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B3612" w:rsidRPr="0056561D" w:rsidRDefault="00360DF5" w:rsidP="0056561D">
      <w:pPr>
        <w:tabs>
          <w:tab w:val="left" w:pos="1134"/>
        </w:tabs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osnovu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službene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evidencije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prisutnosti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konstatovao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prisustvuju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94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sali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130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postoje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uslovi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B3612" w:rsidRPr="0056561D" w:rsidRDefault="00360DF5" w:rsidP="0056561D">
      <w:pPr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obavestio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sprečeni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prisustvuju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poslanici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Žarko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Ivković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Jelisaveta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Veljković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B3612" w:rsidRPr="0056561D" w:rsidRDefault="00360DF5" w:rsidP="0056561D">
      <w:pPr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9B3612" w:rsidRPr="0056561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9B3612" w:rsidRPr="0056561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9B3612" w:rsidRPr="0056561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9B3612" w:rsidRPr="0056561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9B3612" w:rsidRPr="0056561D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9B3612" w:rsidRPr="0056561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9B3612" w:rsidRPr="0056561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9B3612" w:rsidRPr="0056561D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9B3612" w:rsidRPr="0056561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9B3612" w:rsidRPr="0056561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9B3612" w:rsidRPr="0056561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9B3612" w:rsidRPr="0056561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9B3612" w:rsidRPr="0056561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9B3612" w:rsidRPr="0056561D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9B3612" w:rsidRPr="0056561D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9B3612" w:rsidRPr="0056561D">
        <w:rPr>
          <w:rFonts w:ascii="Arial" w:eastAsia="Times New Roman" w:hAnsi="Arial" w:cs="Arial"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Bajatović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Arđend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Bajrami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Nadire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Bećiri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Bogdanović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Vojinović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Vladan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Glišić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Dabić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Dragišić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Đukanović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Đurica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Ninoslav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Erić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Ilija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Životić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Krsto</w:t>
      </w:r>
      <w:r w:rsidR="009B3612" w:rsidRPr="0056561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Janjušević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Jevđić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Sanja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Jefić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Branković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Jadranka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doc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Mihailo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Jokić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Nemanja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Joksimović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Šaip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Kamberi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Ana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Karadžić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Dragomir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Nandor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Kiš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Stefan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Krkobabić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Lazić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Sofija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Maksimović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Predrag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Mirković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Marko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Mladenović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Olivera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Nedeljković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Aleksandra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Pavlović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Biljana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Pantić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lastRenderedPageBreak/>
        <w:t>Pilja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Ljubo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Snežana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Milena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Popović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Misala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Pramenković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Dijana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Katarina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Vesna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Stambolić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Ivan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Tasovac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Todorović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Urošević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Srbislav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Filipović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Ljiljana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Kuzmanović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Vujaković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Mirković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Mina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Kitanović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Kožović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Predrag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Milošević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B3612" w:rsidRPr="0056561D" w:rsidRDefault="00360DF5" w:rsidP="0056561D">
      <w:pPr>
        <w:spacing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Predsednik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saglasno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članu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90. </w:t>
      </w:r>
      <w:r>
        <w:rPr>
          <w:rFonts w:ascii="Arial" w:eastAsia="Calibri" w:hAnsi="Arial" w:cs="Arial"/>
          <w:sz w:val="24"/>
          <w:szCs w:val="24"/>
          <w:lang w:val="sr-Cyrl-RS"/>
        </w:rPr>
        <w:t>stav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Calibri" w:hAnsi="Arial" w:cs="Arial"/>
          <w:sz w:val="24"/>
          <w:szCs w:val="24"/>
          <w:lang w:val="sr-Cyrl-RS"/>
        </w:rPr>
        <w:t>Poslovnika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obavestio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pozvani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sednici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prisustvuju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Calibri" w:hAnsi="Arial" w:cs="Arial"/>
          <w:sz w:val="24"/>
          <w:szCs w:val="24"/>
          <w:lang w:val="sr-Cyrl-RS"/>
        </w:rPr>
        <w:t>Branko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Ružić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prvi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potpredsednik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Vlade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prosvete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nauke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tehnološkog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razvoja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Branislav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Nedimović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potpredsednik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Vlade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poljoprivrede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šumarstva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vodoprivrede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prof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Darija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Kisić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Tepavčević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ministar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rad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zapošljavanje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boračka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socijalna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pitanja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prof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Marijana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Dukić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Mijatović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prof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Ivica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Radović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državni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sekretari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Ministarstvu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prosvete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nauke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tehnološkog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razvoja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Zoran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Milošević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vršilac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dužnosti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pomoćnika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ministra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rad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zapošljavanje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boračka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socijalna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pitanja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Aleksandar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Jović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vršilac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dužnosti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pomoćnika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ministra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prosvete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nauke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tehnološkog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razvoja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Nebojša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Milosavljević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direktor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Uprave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zaštitu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bilja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Ministarstvu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poljoprivrede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šumarstva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vodoprivrede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Milanka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Davidović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šef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Odseka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Ministarstvu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poljoprivrede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šumarstva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vodoprivrede</w:t>
      </w:r>
      <w:r w:rsidR="009B3612" w:rsidRPr="0056561D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485D11" w:rsidRDefault="00485D11" w:rsidP="00796B61">
      <w:pPr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485D11" w:rsidRDefault="00485D11" w:rsidP="00796B61">
      <w:pPr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</w:p>
    <w:p w:rsidR="0056561D" w:rsidRPr="00796B61" w:rsidRDefault="00360DF5" w:rsidP="00796B61">
      <w:pPr>
        <w:spacing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nastavila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prešla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9B3612"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zajednički</w:t>
      </w:r>
      <w:r w:rsidR="009B3612" w:rsidRPr="0056561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jedinstveni</w:t>
      </w:r>
      <w:r w:rsidR="009B3612" w:rsidRPr="0056561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pretres</w:t>
      </w:r>
      <w:r w:rsidR="009B3612" w:rsidRPr="0056561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o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predlozima</w:t>
      </w:r>
      <w:r w:rsidR="009B3612" w:rsidRPr="0056561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zakona</w:t>
      </w:r>
      <w:r w:rsidR="009B3612" w:rsidRPr="0056561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iz</w:t>
      </w:r>
      <w:r w:rsidR="009B3612" w:rsidRPr="0056561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tačaka</w:t>
      </w:r>
      <w:r w:rsidR="009B3612" w:rsidRPr="0056561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od</w:t>
      </w:r>
      <w:r w:rsidR="009B3612" w:rsidRPr="0056561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5.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do</w:t>
      </w:r>
      <w:r w:rsidR="009B3612" w:rsidRPr="0056561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7.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dnevnog</w:t>
      </w:r>
      <w:r w:rsidR="009B3612" w:rsidRPr="0056561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reda</w:t>
      </w:r>
      <w:r w:rsidR="009B3612" w:rsidRPr="0056561D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.</w:t>
      </w:r>
    </w:p>
    <w:p w:rsidR="002662B4" w:rsidRPr="0056561D" w:rsidRDefault="00360DF5" w:rsidP="0056561D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Predsednik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2662B4" w:rsidRPr="0056561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saglasno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članu</w:t>
      </w:r>
      <w:r w:rsidR="002662B4" w:rsidRPr="0056561D">
        <w:rPr>
          <w:rFonts w:ascii="Arial" w:hAnsi="Arial" w:cs="Arial"/>
          <w:sz w:val="24"/>
          <w:szCs w:val="24"/>
        </w:rPr>
        <w:t xml:space="preserve"> 170. </w:t>
      </w:r>
      <w:proofErr w:type="gramStart"/>
      <w:r>
        <w:rPr>
          <w:rFonts w:ascii="Arial" w:hAnsi="Arial" w:cs="Arial"/>
          <w:sz w:val="24"/>
          <w:szCs w:val="24"/>
        </w:rPr>
        <w:t>stav</w:t>
      </w:r>
      <w:proofErr w:type="gramEnd"/>
      <w:r w:rsidR="002662B4" w:rsidRPr="0056561D">
        <w:rPr>
          <w:rFonts w:ascii="Arial" w:hAnsi="Arial" w:cs="Arial"/>
          <w:sz w:val="24"/>
          <w:szCs w:val="24"/>
        </w:rPr>
        <w:t xml:space="preserve"> 1, </w:t>
      </w:r>
      <w:r>
        <w:rPr>
          <w:rFonts w:ascii="Arial" w:hAnsi="Arial" w:cs="Arial"/>
          <w:sz w:val="24"/>
          <w:szCs w:val="24"/>
        </w:rPr>
        <w:t>a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shodno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članu</w:t>
      </w:r>
      <w:r w:rsidR="002662B4" w:rsidRPr="0056561D">
        <w:rPr>
          <w:rFonts w:ascii="Arial" w:hAnsi="Arial" w:cs="Arial"/>
          <w:sz w:val="24"/>
          <w:szCs w:val="24"/>
        </w:rPr>
        <w:t xml:space="preserve"> 157. </w:t>
      </w:r>
      <w:proofErr w:type="gramStart"/>
      <w:r>
        <w:rPr>
          <w:rFonts w:ascii="Arial" w:hAnsi="Arial" w:cs="Arial"/>
          <w:sz w:val="24"/>
          <w:szCs w:val="24"/>
        </w:rPr>
        <w:t>stav</w:t>
      </w:r>
      <w:proofErr w:type="gramEnd"/>
      <w:r w:rsidR="002662B4" w:rsidRPr="0056561D">
        <w:rPr>
          <w:rFonts w:ascii="Arial" w:hAnsi="Arial" w:cs="Arial"/>
          <w:sz w:val="24"/>
          <w:szCs w:val="24"/>
        </w:rPr>
        <w:t xml:space="preserve"> 2. </w:t>
      </w:r>
      <w:r>
        <w:rPr>
          <w:rFonts w:ascii="Arial" w:hAnsi="Arial" w:cs="Arial"/>
          <w:sz w:val="24"/>
          <w:szCs w:val="24"/>
        </w:rPr>
        <w:t>Poslovnika</w:t>
      </w:r>
      <w:r w:rsidR="002662B4" w:rsidRPr="0056561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otvorio</w:t>
      </w:r>
      <w:r w:rsidR="002662B4" w:rsidRPr="00C40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zajednički</w:t>
      </w:r>
      <w:r w:rsidR="002662B4" w:rsidRPr="00C40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jedinstven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662B4" w:rsidRPr="00C40E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pretres</w:t>
      </w:r>
      <w:r w:rsidR="002662B4" w:rsidRPr="00C40E18">
        <w:rPr>
          <w:rFonts w:ascii="Arial" w:hAnsi="Arial" w:cs="Arial"/>
          <w:sz w:val="24"/>
          <w:szCs w:val="24"/>
        </w:rPr>
        <w:t xml:space="preserve"> o</w:t>
      </w:r>
      <w:r w:rsidR="002662B4" w:rsidRPr="0056561D">
        <w:rPr>
          <w:rFonts w:ascii="Arial" w:hAnsi="Arial" w:cs="Arial"/>
          <w:sz w:val="24"/>
          <w:szCs w:val="24"/>
        </w:rPr>
        <w:t>:</w:t>
      </w:r>
    </w:p>
    <w:p w:rsidR="002662B4" w:rsidRPr="0056561D" w:rsidRDefault="002662B4" w:rsidP="0056561D">
      <w:pPr>
        <w:tabs>
          <w:tab w:val="left" w:pos="270"/>
          <w:tab w:val="left" w:pos="1418"/>
        </w:tabs>
        <w:spacing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</w:rPr>
      </w:pPr>
      <w:r w:rsidRPr="0056561D">
        <w:rPr>
          <w:rFonts w:ascii="Arial" w:eastAsia="Times New Roman" w:hAnsi="Arial" w:cs="Arial"/>
          <w:b/>
          <w:sz w:val="24"/>
          <w:szCs w:val="24"/>
        </w:rPr>
        <w:t>-</w:t>
      </w:r>
      <w:r w:rsidRPr="0056561D">
        <w:rPr>
          <w:rFonts w:ascii="Arial" w:eastAsia="Times New Roman" w:hAnsi="Arial" w:cs="Arial"/>
          <w:b/>
          <w:sz w:val="24"/>
          <w:szCs w:val="24"/>
        </w:rPr>
        <w:tab/>
      </w:r>
      <w:r w:rsidR="00360DF5">
        <w:rPr>
          <w:rFonts w:ascii="Arial" w:eastAsia="Times New Roman" w:hAnsi="Arial" w:cs="Arial"/>
          <w:b/>
          <w:sz w:val="24"/>
          <w:szCs w:val="24"/>
        </w:rPr>
        <w:t>Predlog</w:t>
      </w:r>
      <w:r w:rsidR="00360DF5">
        <w:rPr>
          <w:rFonts w:ascii="Arial" w:eastAsia="Times New Roman" w:hAnsi="Arial" w:cs="Arial"/>
          <w:b/>
          <w:sz w:val="24"/>
          <w:szCs w:val="24"/>
          <w:lang w:val="sr-Cyrl-RS"/>
        </w:rPr>
        <w:t>u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zakona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o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potvrđivanju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Ugovora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o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socijalnoj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sigurnosti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između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Vlade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Republike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Srbije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i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Vlade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Kvebeka</w:t>
      </w:r>
      <w:r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</w:p>
    <w:p w:rsidR="002662B4" w:rsidRPr="0056561D" w:rsidRDefault="002662B4" w:rsidP="0056561D">
      <w:pPr>
        <w:tabs>
          <w:tab w:val="left" w:pos="270"/>
          <w:tab w:val="left" w:pos="1418"/>
        </w:tabs>
        <w:spacing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</w:rPr>
      </w:pPr>
      <w:r w:rsidRPr="0056561D">
        <w:rPr>
          <w:rFonts w:ascii="Arial" w:eastAsia="Times New Roman" w:hAnsi="Arial" w:cs="Arial"/>
          <w:b/>
          <w:sz w:val="24"/>
          <w:szCs w:val="24"/>
          <w:lang w:val="sr-Cyrl-RS"/>
        </w:rPr>
        <w:t>-</w:t>
      </w:r>
      <w:r w:rsidRPr="0056561D">
        <w:rPr>
          <w:rFonts w:ascii="Arial" w:eastAsia="Times New Roman" w:hAnsi="Arial" w:cs="Arial"/>
          <w:b/>
          <w:sz w:val="24"/>
          <w:szCs w:val="24"/>
        </w:rPr>
        <w:tab/>
      </w:r>
      <w:r w:rsidR="00360DF5">
        <w:rPr>
          <w:rFonts w:ascii="Arial" w:eastAsia="Times New Roman" w:hAnsi="Arial" w:cs="Arial"/>
          <w:b/>
          <w:sz w:val="24"/>
          <w:szCs w:val="24"/>
        </w:rPr>
        <w:t>Predlog</w:t>
      </w:r>
      <w:r w:rsidR="00360DF5">
        <w:rPr>
          <w:rFonts w:ascii="Arial" w:eastAsia="Times New Roman" w:hAnsi="Arial" w:cs="Arial"/>
          <w:b/>
          <w:sz w:val="24"/>
          <w:szCs w:val="24"/>
          <w:lang w:val="sr-Cyrl-RS"/>
        </w:rPr>
        <w:t>u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zakona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o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potvrđivanju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Protokola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za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izmenu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i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dopunu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Sporazuma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između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Vlade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Republike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Srbije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i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Vlade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Sjedinjenih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Američkih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Država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o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naučnoj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i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tehnološkoj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saradnji</w:t>
      </w:r>
      <w:r w:rsidRPr="0056561D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360DF5">
        <w:rPr>
          <w:rFonts w:ascii="Arial" w:eastAsia="Times New Roman" w:hAnsi="Arial" w:cs="Arial"/>
          <w:sz w:val="24"/>
          <w:szCs w:val="24"/>
          <w:lang w:val="sr-Cyrl-RS"/>
        </w:rPr>
        <w:t>i</w:t>
      </w:r>
    </w:p>
    <w:p w:rsidR="002662B4" w:rsidRPr="0056561D" w:rsidRDefault="002662B4" w:rsidP="0056561D">
      <w:pPr>
        <w:tabs>
          <w:tab w:val="left" w:pos="270"/>
          <w:tab w:val="left" w:pos="1418"/>
        </w:tabs>
        <w:spacing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</w:rPr>
      </w:pPr>
      <w:r w:rsidRPr="0056561D">
        <w:rPr>
          <w:rFonts w:ascii="Arial" w:eastAsia="Times New Roman" w:hAnsi="Arial" w:cs="Arial"/>
          <w:b/>
          <w:sz w:val="24"/>
          <w:szCs w:val="24"/>
          <w:lang w:val="sr-Cyrl-RS"/>
        </w:rPr>
        <w:t>-</w:t>
      </w:r>
      <w:r w:rsidRPr="0056561D">
        <w:rPr>
          <w:rFonts w:ascii="Arial" w:eastAsia="Times New Roman" w:hAnsi="Arial" w:cs="Arial"/>
          <w:b/>
          <w:sz w:val="24"/>
          <w:szCs w:val="24"/>
        </w:rPr>
        <w:tab/>
      </w:r>
      <w:r w:rsidR="00360DF5">
        <w:rPr>
          <w:rFonts w:ascii="Arial" w:eastAsia="Times New Roman" w:hAnsi="Arial" w:cs="Arial"/>
          <w:b/>
          <w:sz w:val="24"/>
          <w:szCs w:val="24"/>
        </w:rPr>
        <w:t>Predlog</w:t>
      </w:r>
      <w:r w:rsidR="00360DF5">
        <w:rPr>
          <w:rFonts w:ascii="Arial" w:eastAsia="Times New Roman" w:hAnsi="Arial" w:cs="Arial"/>
          <w:b/>
          <w:sz w:val="24"/>
          <w:szCs w:val="24"/>
          <w:lang w:val="sr-Cyrl-RS"/>
        </w:rPr>
        <w:t>u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zakona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o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potvrđivanju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Sporazuma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između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Vlade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Republike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Srbije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i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Vlade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Ruske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  <w:lang w:val="sr-Cyrl-RS"/>
        </w:rPr>
        <w:t>F</w:t>
      </w:r>
      <w:r w:rsidR="00360DF5">
        <w:rPr>
          <w:rFonts w:ascii="Arial" w:eastAsia="Times New Roman" w:hAnsi="Arial" w:cs="Arial"/>
          <w:b/>
          <w:sz w:val="24"/>
          <w:szCs w:val="24"/>
        </w:rPr>
        <w:t>ederacije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o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saradnji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u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oblasti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biljnog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karantina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i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zaštite</w:t>
      </w:r>
      <w:r w:rsidRPr="0056561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60DF5">
        <w:rPr>
          <w:rFonts w:ascii="Arial" w:eastAsia="Times New Roman" w:hAnsi="Arial" w:cs="Arial"/>
          <w:b/>
          <w:sz w:val="24"/>
          <w:szCs w:val="24"/>
        </w:rPr>
        <w:t>bilja</w:t>
      </w:r>
      <w:r w:rsidRPr="0056561D">
        <w:rPr>
          <w:rFonts w:ascii="Arial" w:eastAsia="Times New Roman" w:hAnsi="Arial" w:cs="Arial"/>
          <w:b/>
          <w:sz w:val="24"/>
          <w:szCs w:val="24"/>
        </w:rPr>
        <w:t>.</w:t>
      </w:r>
    </w:p>
    <w:p w:rsidR="002662B4" w:rsidRPr="0056561D" w:rsidRDefault="00360DF5" w:rsidP="0056561D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Uvodno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izlaganje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predlozima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podne</w:t>
      </w:r>
      <w:r>
        <w:rPr>
          <w:rFonts w:ascii="Arial" w:hAnsi="Arial" w:cs="Arial"/>
          <w:sz w:val="24"/>
          <w:szCs w:val="24"/>
          <w:lang w:val="sr-Cyrl-RS"/>
        </w:rPr>
        <w:t>li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predstavnici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predlagača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Darija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Kisić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Tepavčević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zapošljavanje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boračka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socijalna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Branko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prvi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prosvete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nauke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tehnološkog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razvoja</w:t>
      </w:r>
      <w:r w:rsidR="002662B4" w:rsidRPr="0056561D">
        <w:rPr>
          <w:rFonts w:ascii="Arial" w:hAnsi="Arial" w:cs="Arial"/>
          <w:sz w:val="24"/>
          <w:szCs w:val="24"/>
        </w:rPr>
        <w:t>.</w:t>
      </w:r>
    </w:p>
    <w:p w:rsidR="002662B4" w:rsidRPr="0056561D" w:rsidRDefault="00360DF5" w:rsidP="0056561D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U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zajedničkom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jedinstvenom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pretresu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učestvovali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narodni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poslanici</w:t>
      </w:r>
      <w:r w:rsidR="002662B4" w:rsidRPr="0056561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Milanka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Jevtović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Vukojičić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izvestilac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socijalna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pitanja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društvenu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uključenost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smanjenje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siromaštva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izvestilac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Odbora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poljoprivredu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šumarstvo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vodoprivredu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87. </w:t>
      </w:r>
      <w:r>
        <w:rPr>
          <w:rFonts w:ascii="Arial" w:hAnsi="Arial" w:cs="Arial"/>
          <w:sz w:val="24"/>
          <w:szCs w:val="24"/>
          <w:lang w:val="sr-Cyrl-RS"/>
        </w:rPr>
        <w:t>st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. 2.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produžio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18,00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Muamer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Zukorlić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"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POMIRENjA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SPP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UJEDINjENA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SELjAČKA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USS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", </w:t>
      </w:r>
      <w:r>
        <w:rPr>
          <w:rFonts w:ascii="Arial" w:hAnsi="Arial" w:cs="Arial"/>
          <w:sz w:val="24"/>
          <w:szCs w:val="24"/>
          <w:lang w:val="sr-Cyrl-RS"/>
        </w:rPr>
        <w:t>Branimir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Jovanović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Socijaldemokratska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Života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Starčević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JS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Marina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Raguš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SPAS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povodom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čijeg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izlaganja</w:t>
      </w:r>
      <w:r w:rsidR="008C0F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8C0F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8C0F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8C0F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reč</w:t>
      </w:r>
      <w:r w:rsidR="008C0F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javili</w:t>
      </w:r>
      <w:r w:rsidR="008C0F15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ministri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Branko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Ružić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Darija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Kisić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>-</w:t>
      </w:r>
      <w:r>
        <w:rPr>
          <w:rFonts w:ascii="Arial" w:hAnsi="Arial" w:cs="Arial"/>
          <w:sz w:val="24"/>
          <w:szCs w:val="24"/>
          <w:lang w:val="sr-Cyrl-RS"/>
        </w:rPr>
        <w:t>Tepavčević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replicirala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im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Raguš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Justina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Pupin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Košćal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lastRenderedPageBreak/>
        <w:t>SOCIJALISTIČKA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SPS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Marijan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Rističević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Aleksandar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Vučić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našu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decu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“,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Jahja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Fehratović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Slavenko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Unković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Josip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Broz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Dragan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Šormaz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Samir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Tandir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Zvonimir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Stević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Vladica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Maričić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Danijela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Veljović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Zoran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Tomić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Ivana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Nikolić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Svetlana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Milijić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Uglješa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Mrdić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zatim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predsedavajući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odredio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pauzu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trajanju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jednog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časa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>.</w:t>
      </w:r>
    </w:p>
    <w:p w:rsidR="002662B4" w:rsidRPr="0056561D" w:rsidRDefault="00360DF5" w:rsidP="0056561D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Nakon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pauze</w:t>
      </w:r>
      <w:r w:rsidR="002662B4" w:rsidRPr="0056561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sednica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nastavljena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2662B4" w:rsidRPr="0056561D">
        <w:rPr>
          <w:rFonts w:ascii="Arial" w:hAnsi="Arial" w:cs="Arial"/>
          <w:sz w:val="24"/>
          <w:szCs w:val="24"/>
        </w:rPr>
        <w:t xml:space="preserve"> 15 </w:t>
      </w:r>
      <w:r>
        <w:rPr>
          <w:rFonts w:ascii="Arial" w:hAnsi="Arial" w:cs="Arial"/>
          <w:sz w:val="24"/>
          <w:szCs w:val="24"/>
        </w:rPr>
        <w:t>časova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2662B4" w:rsidRPr="0056561D">
        <w:rPr>
          <w:rFonts w:ascii="Arial" w:hAnsi="Arial" w:cs="Arial"/>
          <w:sz w:val="24"/>
          <w:szCs w:val="24"/>
        </w:rPr>
        <w:t xml:space="preserve"> 20 </w:t>
      </w:r>
      <w:r>
        <w:rPr>
          <w:rFonts w:ascii="Arial" w:hAnsi="Arial" w:cs="Arial"/>
          <w:sz w:val="24"/>
          <w:szCs w:val="24"/>
        </w:rPr>
        <w:t>minuta</w:t>
      </w:r>
      <w:r w:rsidR="002662B4" w:rsidRPr="0056561D">
        <w:rPr>
          <w:rFonts w:ascii="Arial" w:hAnsi="Arial" w:cs="Arial"/>
          <w:sz w:val="24"/>
          <w:szCs w:val="24"/>
        </w:rPr>
        <w:t>.</w:t>
      </w:r>
    </w:p>
    <w:p w:rsidR="002662B4" w:rsidRPr="0056561D" w:rsidRDefault="00360DF5" w:rsidP="0056561D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U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nastavku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zajedničkog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jedinstvenog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pretresa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učestvovali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narodni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poslanici</w:t>
      </w:r>
      <w:r w:rsidR="002662B4" w:rsidRPr="0056561D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Ljubiša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Stojmirović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Marinković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Vesna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Knežević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Ljiljana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Malušić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Veroljub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Arsić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Milimir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Vujadinović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Miloš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Terzić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prof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Marko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Atlagić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Vuk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Mirčetić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Đorđe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Milićević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Viktor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Jevtović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Luka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Kebara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Stefan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Srbljanović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Nataša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Ljubišić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Sandra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Božić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Snežana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Paunović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zamenik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SOCIJALISTIČKA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SPS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>).</w:t>
      </w:r>
    </w:p>
    <w:p w:rsidR="002662B4" w:rsidRPr="0056561D" w:rsidRDefault="00360DF5" w:rsidP="0056561D">
      <w:pPr>
        <w:spacing w:after="120" w:line="240" w:lineRule="auto"/>
        <w:ind w:firstLine="1134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Zatim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predsednik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zaključio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zajednički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jedinstveni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pretres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</w:t>
      </w:r>
      <w:r>
        <w:rPr>
          <w:rFonts w:ascii="Arial" w:hAnsi="Arial" w:cs="Arial"/>
          <w:sz w:val="24"/>
          <w:szCs w:val="24"/>
        </w:rPr>
        <w:t>redlozima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</w:t>
      </w:r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tačaka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sr-Cyrl-RS"/>
        </w:rPr>
        <w:t>od</w:t>
      </w:r>
      <w:proofErr w:type="gramEnd"/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5</w:t>
      </w:r>
      <w:r w:rsidR="002662B4" w:rsidRPr="0056561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do</w:t>
      </w:r>
      <w:r w:rsidR="002662B4" w:rsidRPr="0056561D">
        <w:rPr>
          <w:rFonts w:ascii="Arial" w:hAnsi="Arial" w:cs="Arial"/>
          <w:sz w:val="24"/>
          <w:szCs w:val="24"/>
          <w:lang w:val="sr-Cyrl-RS"/>
        </w:rPr>
        <w:t xml:space="preserve"> 7</w:t>
      </w:r>
      <w:r w:rsidR="002662B4" w:rsidRPr="0056561D">
        <w:rPr>
          <w:rFonts w:ascii="Arial" w:hAnsi="Arial" w:cs="Arial"/>
          <w:sz w:val="24"/>
          <w:szCs w:val="24"/>
        </w:rPr>
        <w:t xml:space="preserve">. </w:t>
      </w:r>
      <w:proofErr w:type="gramStart"/>
      <w:r>
        <w:rPr>
          <w:rFonts w:ascii="Arial" w:hAnsi="Arial" w:cs="Arial"/>
          <w:sz w:val="24"/>
          <w:szCs w:val="24"/>
        </w:rPr>
        <w:t>dnevnog</w:t>
      </w:r>
      <w:proofErr w:type="gramEnd"/>
      <w:r w:rsidR="002662B4" w:rsidRPr="0056561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reda</w:t>
      </w:r>
      <w:r w:rsidR="002662B4" w:rsidRPr="0056561D">
        <w:rPr>
          <w:rFonts w:ascii="Arial" w:hAnsi="Arial" w:cs="Arial"/>
          <w:sz w:val="24"/>
          <w:szCs w:val="24"/>
        </w:rPr>
        <w:t>.</w:t>
      </w:r>
    </w:p>
    <w:p w:rsidR="009B3612" w:rsidRPr="0056561D" w:rsidRDefault="00360DF5" w:rsidP="0056561D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Drugog</w:t>
      </w:r>
      <w:r w:rsidR="009B3612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dana</w:t>
      </w:r>
      <w:r w:rsidR="009B3612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rada</w:t>
      </w:r>
      <w:r w:rsidR="009B3612" w:rsidRPr="0056561D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sednica</w:t>
      </w:r>
      <w:r w:rsidR="009B3612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B3612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završena</w:t>
      </w:r>
      <w:r w:rsidR="009B3612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B3612" w:rsidRPr="0056561D">
        <w:rPr>
          <w:rFonts w:ascii="Arial" w:hAnsi="Arial" w:cs="Arial"/>
          <w:sz w:val="24"/>
          <w:szCs w:val="24"/>
          <w:lang w:val="sr-Cyrl-RS"/>
        </w:rPr>
        <w:t xml:space="preserve"> 18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9B3612" w:rsidRPr="0056561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B3612" w:rsidRPr="0056561D">
        <w:rPr>
          <w:rFonts w:ascii="Arial" w:hAnsi="Arial" w:cs="Arial"/>
          <w:sz w:val="24"/>
          <w:szCs w:val="24"/>
          <w:lang w:val="sr-Cyrl-RS"/>
        </w:rPr>
        <w:t xml:space="preserve"> 30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9B3612" w:rsidRPr="0056561D">
        <w:rPr>
          <w:rFonts w:ascii="Arial" w:hAnsi="Arial" w:cs="Arial"/>
          <w:sz w:val="24"/>
          <w:szCs w:val="24"/>
          <w:lang w:val="sr-Cyrl-RS"/>
        </w:rPr>
        <w:t>.</w:t>
      </w:r>
    </w:p>
    <w:p w:rsidR="00763B7D" w:rsidRDefault="00763B7D" w:rsidP="009B3612">
      <w:pPr>
        <w:pStyle w:val="NoSpacing"/>
        <w:rPr>
          <w:rFonts w:ascii="Arial" w:hAnsi="Arial" w:cs="Arial"/>
          <w:b/>
          <w:sz w:val="24"/>
          <w:szCs w:val="24"/>
          <w:u w:val="single"/>
          <w:lang w:val="sr-Cyrl-RS"/>
        </w:rPr>
      </w:pPr>
    </w:p>
    <w:p w:rsidR="009B3612" w:rsidRPr="0062637A" w:rsidRDefault="00360DF5" w:rsidP="009B3612">
      <w:pPr>
        <w:pStyle w:val="NoSpacing"/>
        <w:rPr>
          <w:rFonts w:ascii="Arial" w:hAnsi="Arial" w:cs="Arial"/>
          <w:b/>
          <w:sz w:val="24"/>
          <w:szCs w:val="24"/>
          <w:u w:val="single"/>
          <w:lang w:val="sr-Cyrl-RS"/>
        </w:rPr>
      </w:pPr>
      <w:r>
        <w:rPr>
          <w:rFonts w:ascii="Arial" w:hAnsi="Arial" w:cs="Arial"/>
          <w:b/>
          <w:sz w:val="24"/>
          <w:szCs w:val="24"/>
          <w:u w:val="single"/>
          <w:lang w:val="sr-Cyrl-RS"/>
        </w:rPr>
        <w:t>Treći</w:t>
      </w:r>
      <w:r w:rsidR="009B3612" w:rsidRPr="0062637A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dan</w:t>
      </w:r>
      <w:r w:rsidR="009B3612" w:rsidRPr="0062637A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rada</w:t>
      </w:r>
      <w:r w:rsidR="009B3612" w:rsidRPr="0062637A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– 6.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maj</w:t>
      </w:r>
      <w:r w:rsidR="009B3612" w:rsidRPr="0062637A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2021.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godine</w:t>
      </w:r>
    </w:p>
    <w:p w:rsidR="009B3612" w:rsidRPr="0062637A" w:rsidRDefault="009B3612" w:rsidP="009B3612">
      <w:pPr>
        <w:pStyle w:val="NoSpacing"/>
        <w:rPr>
          <w:rFonts w:ascii="Arial" w:hAnsi="Arial" w:cs="Arial"/>
          <w:sz w:val="24"/>
          <w:szCs w:val="24"/>
          <w:lang w:val="sr-Cyrl-RS"/>
        </w:rPr>
      </w:pPr>
    </w:p>
    <w:p w:rsidR="009B3612" w:rsidRPr="007A4E2B" w:rsidRDefault="00360DF5" w:rsidP="007A4E2B">
      <w:pPr>
        <w:pStyle w:val="NoSpacing"/>
        <w:spacing w:after="120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počela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10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>.</w:t>
      </w:r>
    </w:p>
    <w:p w:rsidR="009B3612" w:rsidRPr="007A4E2B" w:rsidRDefault="00360DF5" w:rsidP="007A4E2B">
      <w:pPr>
        <w:tabs>
          <w:tab w:val="left" w:pos="1134"/>
        </w:tabs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predsedavao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Ivica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Dačić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Narodne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skupštine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B3612" w:rsidRPr="007A4E2B" w:rsidRDefault="00360DF5" w:rsidP="007A4E2B">
      <w:pPr>
        <w:tabs>
          <w:tab w:val="left" w:pos="1134"/>
        </w:tabs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osnovu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službene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evidencije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prisutnosti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konstatovao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prisustvuje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86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primenom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elektronskog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sistema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glasanje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utvrđeno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sali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prisutno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118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narodnih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poslanika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postoje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uslovi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D77F07" w:rsidRPr="007A4E2B" w:rsidRDefault="00360DF5" w:rsidP="007A4E2B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Na</w:t>
      </w:r>
      <w:r w:rsidR="00D77F07" w:rsidRPr="007A4E2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osnovu</w:t>
      </w:r>
      <w:r w:rsidR="00D77F07" w:rsidRPr="007A4E2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člana</w:t>
      </w:r>
      <w:r w:rsidR="00D77F07" w:rsidRPr="007A4E2B">
        <w:rPr>
          <w:rFonts w:ascii="Arial" w:eastAsia="Times New Roman" w:hAnsi="Arial" w:cs="Arial"/>
          <w:sz w:val="24"/>
          <w:szCs w:val="24"/>
        </w:rPr>
        <w:t xml:space="preserve"> 287. </w:t>
      </w:r>
      <w:proofErr w:type="gramStart"/>
      <w:r>
        <w:rPr>
          <w:rFonts w:ascii="Arial" w:eastAsia="Times New Roman" w:hAnsi="Arial" w:cs="Arial"/>
          <w:sz w:val="24"/>
          <w:szCs w:val="24"/>
        </w:rPr>
        <w:t>Poslovnika</w:t>
      </w:r>
      <w:r w:rsidR="00D77F07" w:rsidRPr="007A4E2B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obaveštenja</w:t>
      </w:r>
      <w:r w:rsidR="00D77F07" w:rsidRPr="007A4E2B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odnosno</w:t>
      </w:r>
      <w:r w:rsidR="00D77F07" w:rsidRPr="007A4E2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objašnjenja</w:t>
      </w:r>
      <w:r w:rsidR="00D77F07" w:rsidRPr="007A4E2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su</w:t>
      </w:r>
      <w:r w:rsidR="00D77F07" w:rsidRPr="007A4E2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zatražili</w:t>
      </w:r>
      <w:r w:rsidR="00D77F07" w:rsidRPr="007A4E2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narodni</w:t>
      </w:r>
      <w:r w:rsidR="00D77F07" w:rsidRPr="007A4E2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poslanici</w:t>
      </w:r>
      <w:r w:rsidR="00D77F07" w:rsidRPr="007A4E2B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RS"/>
        </w:rPr>
        <w:t>Milija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Miletić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zamenik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„</w:t>
      </w:r>
      <w:r>
        <w:rPr>
          <w:rFonts w:ascii="Arial" w:eastAsia="Times New Roman" w:hAnsi="Arial" w:cs="Arial"/>
          <w:sz w:val="24"/>
          <w:szCs w:val="24"/>
          <w:lang w:val="sr-Cyrl-RS"/>
        </w:rPr>
        <w:t>STRANKA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PRAVDE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POMIRENjA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SPP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RS"/>
        </w:rPr>
        <w:t>UJEDINjENA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SELjAČKA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STRANKA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USS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>“ -</w:t>
      </w:r>
      <w:r w:rsidR="00D77F07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D77F07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D77F07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Vlade</w:t>
      </w:r>
      <w:r w:rsidR="00D77F07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Arpad</w:t>
      </w:r>
      <w:r w:rsidR="00D77F07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Fremond</w:t>
      </w:r>
      <w:r w:rsidR="00D77F07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predstavnik</w:t>
      </w:r>
      <w:r w:rsidR="00D77F07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Poslaničke</w:t>
      </w:r>
      <w:r w:rsidR="00D77F07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grupe</w:t>
      </w:r>
      <w:r w:rsidR="00D77F07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SAVEZ</w:t>
      </w:r>
      <w:r w:rsidR="00D77F07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VOJVOĐANSKIH</w:t>
      </w:r>
      <w:r w:rsidR="00D77F07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MAĐARA</w:t>
      </w:r>
      <w:r w:rsidR="00D77F07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 - </w:t>
      </w:r>
      <w:r>
        <w:rPr>
          <w:rFonts w:ascii="Arial" w:eastAsia="Times New Roman" w:hAnsi="Arial" w:cs="Arial"/>
          <w:sz w:val="24"/>
          <w:szCs w:val="24"/>
          <w:lang w:val="sr-Cyrl-CS"/>
        </w:rPr>
        <w:t>od</w:t>
      </w:r>
      <w:r w:rsidR="00D77F07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Ministarstva</w:t>
      </w:r>
      <w:r w:rsidR="00D77F07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poljoprivrede</w:t>
      </w:r>
      <w:r w:rsidR="00D77F07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šumarstva</w:t>
      </w:r>
      <w:r w:rsidR="00D77F07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i</w:t>
      </w:r>
      <w:r w:rsidR="00D77F07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vodoprivrede</w:t>
      </w:r>
      <w:r w:rsidR="00D77F07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Snežana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Paunović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zamenik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predsednika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Poslaničke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grupe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SOCIJALISTIČKA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PARTIJA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/>
        </w:rPr>
        <w:t>SPS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) - </w:t>
      </w:r>
      <w:r>
        <w:rPr>
          <w:rFonts w:ascii="Arial" w:eastAsia="Times New Roman" w:hAnsi="Arial" w:cs="Arial"/>
          <w:sz w:val="24"/>
          <w:szCs w:val="24"/>
          <w:lang w:val="sr-Cyrl-RS"/>
        </w:rPr>
        <w:t>od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Ministarstva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državne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uprave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lokalne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samouprave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Milenko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</w:t>
      </w:r>
      <w:r w:rsidR="00D77F07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D77F07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D77F07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D77F07" w:rsidRPr="007A4E2B">
        <w:rPr>
          <w:rFonts w:ascii="Arial" w:eastAsia="Calibri" w:hAnsi="Arial" w:cs="Arial"/>
          <w:sz w:val="24"/>
          <w:szCs w:val="24"/>
          <w:lang w:val="sr-Cyrl-RS"/>
        </w:rPr>
        <w:t xml:space="preserve"> „</w:t>
      </w:r>
      <w:r>
        <w:rPr>
          <w:rFonts w:ascii="Arial" w:eastAsia="Calibri" w:hAnsi="Arial" w:cs="Arial"/>
          <w:sz w:val="24"/>
          <w:szCs w:val="24"/>
          <w:lang w:val="sr-Cyrl-RS"/>
        </w:rPr>
        <w:t>Aleksandar</w:t>
      </w:r>
      <w:r w:rsidR="00D77F07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Vučić</w:t>
      </w:r>
      <w:r w:rsidR="00D77F07" w:rsidRPr="007A4E2B">
        <w:rPr>
          <w:rFonts w:ascii="Arial" w:eastAsia="Calibri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D77F07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našu</w:t>
      </w:r>
      <w:r w:rsidR="00D77F07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decu</w:t>
      </w:r>
      <w:r w:rsidR="00D77F07" w:rsidRPr="007A4E2B">
        <w:rPr>
          <w:rFonts w:ascii="Arial" w:eastAsia="Calibri" w:hAnsi="Arial" w:cs="Arial"/>
          <w:sz w:val="24"/>
          <w:szCs w:val="24"/>
          <w:lang w:val="sr-Cyrl-RS"/>
        </w:rPr>
        <w:t xml:space="preserve">“- 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D77F07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Ministarstva</w:t>
      </w:r>
      <w:r w:rsidR="00D77F07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finansija</w:t>
      </w:r>
      <w:r w:rsidR="00D77F07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D77F07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direktora</w:t>
      </w:r>
      <w:r w:rsidR="00D77F07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Poreske</w:t>
      </w:r>
      <w:r w:rsidR="00D77F07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uprave</w:t>
      </w:r>
      <w:r w:rsidR="00D77F07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Republike</w:t>
      </w:r>
      <w:r w:rsidR="00D77F07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Srbije</w:t>
      </w:r>
      <w:r w:rsidR="00D77F07" w:rsidRPr="007A4E2B">
        <w:rPr>
          <w:rFonts w:ascii="Arial" w:eastAsia="Calibri" w:hAnsi="Arial" w:cs="Arial"/>
          <w:sz w:val="24"/>
          <w:szCs w:val="24"/>
          <w:lang w:val="sr-Cyrl-RS"/>
        </w:rPr>
        <w:t>.</w:t>
      </w:r>
      <w:proofErr w:type="gramEnd"/>
    </w:p>
    <w:p w:rsidR="009B3612" w:rsidRPr="007A4E2B" w:rsidRDefault="00360DF5" w:rsidP="007A4E2B">
      <w:pPr>
        <w:tabs>
          <w:tab w:val="left" w:pos="1134"/>
        </w:tabs>
        <w:spacing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obavestio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su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sprečeni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prisustvuju</w:t>
      </w:r>
      <w:r w:rsidR="00901E1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narodni</w:t>
      </w:r>
      <w:r w:rsidR="00901E1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poslanici</w:t>
      </w:r>
      <w:r w:rsidR="00901E16">
        <w:rPr>
          <w:rFonts w:ascii="Arial" w:eastAsia="Times New Roman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RS"/>
        </w:rPr>
        <w:t>hadži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Milorad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Stošić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Žarko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Obradović</w:t>
      </w:r>
      <w:r w:rsidR="00901E16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Jelisaveta</w:t>
      </w:r>
      <w:r w:rsidR="00901E1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Veljković</w:t>
      </w:r>
      <w:r w:rsidR="00901E1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01E16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Borisav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Kovačević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9B3612" w:rsidRPr="007A4E2B" w:rsidRDefault="00360DF5" w:rsidP="007A4E2B">
      <w:pPr>
        <w:spacing w:after="120" w:line="240" w:lineRule="auto"/>
        <w:ind w:firstLine="1134"/>
        <w:jc w:val="both"/>
        <w:rPr>
          <w:rFonts w:ascii="Arial" w:eastAsia="Times New Roman" w:hAnsi="Arial" w:cs="Arial"/>
          <w:color w:val="FF0000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CS"/>
        </w:rPr>
        <w:t>Prema</w:t>
      </w:r>
      <w:r w:rsidR="009B3612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evidenciji</w:t>
      </w:r>
      <w:r w:rsidR="009B3612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Službe</w:t>
      </w:r>
      <w:r w:rsidR="009B3612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Narodne</w:t>
      </w:r>
      <w:r w:rsidR="009B3612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skupštine</w:t>
      </w:r>
      <w:r w:rsidR="009B3612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sednici</w:t>
      </w:r>
      <w:r w:rsidR="009B3612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9B3612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prisustvovali</w:t>
      </w:r>
      <w:r w:rsidR="009B3612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a</w:t>
      </w:r>
      <w:r w:rsidR="009B3612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nisu</w:t>
      </w:r>
      <w:r w:rsidR="009B3612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obavestili</w:t>
      </w:r>
      <w:r w:rsidR="009B3612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predsednika</w:t>
      </w:r>
      <w:r w:rsidR="009B3612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o</w:t>
      </w:r>
      <w:r w:rsidR="009B3612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sprečenosti</w:t>
      </w:r>
      <w:r w:rsidR="009B3612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narodni</w:t>
      </w:r>
      <w:r w:rsidR="009B3612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poslanici</w:t>
      </w:r>
      <w:r w:rsidR="009B3612" w:rsidRPr="007A4E2B">
        <w:rPr>
          <w:rFonts w:ascii="Arial" w:eastAsia="Times New Roman" w:hAnsi="Arial" w:cs="Arial"/>
          <w:sz w:val="24"/>
          <w:szCs w:val="24"/>
          <w:lang w:val="sr-Cyrl-CS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val="sr-Cyrl-RS"/>
        </w:rPr>
        <w:t>Dušan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Bajatović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Arđend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Bajrami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Nadire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Bećiri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Vojinović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Vladan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Glišić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Mladen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Grujić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Đorđe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Dabić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Zoran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Dragišić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Vladimir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Đukanović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Milan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Đurica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Ninoslav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Erić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Ilija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Životić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Krsto</w:t>
      </w:r>
      <w:r w:rsidR="009B3612" w:rsidRPr="007A4E2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Janjušević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mr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Jadranka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Jovanović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doc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Mihailo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Jokić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Jasmina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Karanac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Dragomir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Karić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Nandor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Kiš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Jovan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Kolundžija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Marijana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Krajnović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Sofija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Maksimović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Dragan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Marković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Aleksandar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Mirković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Nenad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Mitrović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Olivera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Nedeljković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Violeta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Ocokoljić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Biljana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Pantić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Pilja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Ljubo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Mira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Snežana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Petrović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Milena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Popović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Adrijana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Pupovac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Dijana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Radović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Katarina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Rakić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prof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Ljubinko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lastRenderedPageBreak/>
        <w:t>Rakonjac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Stefan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Srbljanović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Života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Starčević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Samir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Tandir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Smilja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Tišma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dr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Emeše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Uri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Ljiljana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Kuzmanović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>-</w:t>
      </w:r>
      <w:r>
        <w:rPr>
          <w:rFonts w:ascii="Arial" w:eastAsia="Times New Roman" w:hAnsi="Arial" w:cs="Arial"/>
          <w:sz w:val="24"/>
          <w:szCs w:val="24"/>
          <w:lang w:val="sr-Cyrl-RS"/>
        </w:rPr>
        <w:t>Vujaković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Marina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Mirković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i</w:t>
      </w:r>
      <w:r w:rsidR="009B3612" w:rsidRPr="007A4E2B">
        <w:rPr>
          <w:rFonts w:ascii="Arial" w:eastAsia="Times New Roman" w:hAnsi="Arial" w:cs="Arial"/>
          <w:color w:val="FF0000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Nikola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Kožović</w:t>
      </w:r>
      <w:r w:rsidR="009B3612" w:rsidRPr="00F51766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0E3D84" w:rsidRPr="00A165AE" w:rsidRDefault="00360DF5" w:rsidP="00A165AE">
      <w:pPr>
        <w:spacing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Predsednik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9B3612" w:rsidRPr="007A4E2B">
        <w:rPr>
          <w:rFonts w:ascii="Arial" w:eastAsia="Calibri" w:hAnsi="Arial" w:cs="Arial"/>
          <w:sz w:val="24"/>
          <w:szCs w:val="24"/>
          <w:lang w:val="sr-Latn-RS"/>
        </w:rPr>
        <w:t>,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saglasno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članu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90. </w:t>
      </w:r>
      <w:r>
        <w:rPr>
          <w:rFonts w:ascii="Arial" w:eastAsia="Calibri" w:hAnsi="Arial" w:cs="Arial"/>
          <w:sz w:val="24"/>
          <w:szCs w:val="24"/>
          <w:lang w:val="sr-Cyrl-RS"/>
        </w:rPr>
        <w:t>stav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1. </w:t>
      </w:r>
      <w:r>
        <w:rPr>
          <w:rFonts w:ascii="Arial" w:eastAsia="Calibri" w:hAnsi="Arial" w:cs="Arial"/>
          <w:sz w:val="24"/>
          <w:szCs w:val="24"/>
          <w:lang w:val="sr-Cyrl-RS"/>
        </w:rPr>
        <w:t>Poslovnika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obavestio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pozvan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sednici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prisustvuje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Aleksandar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Pantić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izborni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Visokog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saveta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sudstva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reda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sudija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485D11" w:rsidRDefault="00485D11" w:rsidP="00796B61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</w:p>
    <w:p w:rsidR="00485D11" w:rsidRDefault="00485D11" w:rsidP="00796B61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</w:p>
    <w:p w:rsidR="00796B61" w:rsidRDefault="00360DF5" w:rsidP="00796B61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796B61" w:rsidRPr="009C137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796B61" w:rsidRPr="009C137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796B61" w:rsidRPr="009C137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796B61" w:rsidRPr="009C137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prešla</w:t>
      </w:r>
      <w:r w:rsidR="00796B61" w:rsidRPr="009C137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796B61" w:rsidRPr="009C137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zajednički</w:t>
      </w:r>
      <w:r w:rsidR="00796B61" w:rsidRPr="00A165A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jedinstveni</w:t>
      </w:r>
      <w:r w:rsidR="00796B61" w:rsidRPr="00A165A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pretres</w:t>
      </w:r>
      <w:r w:rsidR="00796B61" w:rsidRPr="00A165A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o</w:t>
      </w:r>
      <w:r w:rsidR="00796B61" w:rsidRPr="00A165A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predlozima</w:t>
      </w:r>
      <w:r w:rsidR="00796B61" w:rsidRPr="00A165A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odluka</w:t>
      </w:r>
      <w:r w:rsidR="00796B61" w:rsidRPr="00A165A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iz</w:t>
      </w:r>
      <w:r w:rsidR="00796B61" w:rsidRPr="00A165A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tačaka</w:t>
      </w:r>
      <w:r w:rsidR="00796B61" w:rsidRPr="00A165A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8.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i</w:t>
      </w:r>
      <w:r w:rsidR="00796B61" w:rsidRPr="00A165A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9.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="00796B61" w:rsidRPr="00A165AE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="00796B61" w:rsidRPr="009C137C">
        <w:rPr>
          <w:rFonts w:ascii="Arial" w:hAnsi="Arial" w:cs="Arial"/>
          <w:sz w:val="24"/>
          <w:szCs w:val="24"/>
          <w:lang w:val="sr-Cyrl-RS"/>
        </w:rPr>
        <w:t>.</w:t>
      </w:r>
    </w:p>
    <w:p w:rsidR="00796B61" w:rsidRDefault="00360DF5" w:rsidP="00796B61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  <w:r w:rsidR="00796B6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796B6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796B61" w:rsidRPr="0068081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796B61" w:rsidRPr="00680813">
        <w:rPr>
          <w:rFonts w:ascii="Arial" w:hAnsi="Arial" w:cs="Arial"/>
          <w:sz w:val="24"/>
          <w:szCs w:val="24"/>
          <w:lang w:val="sr-Cyrl-RS"/>
        </w:rPr>
        <w:t xml:space="preserve"> </w:t>
      </w:r>
      <w:r w:rsidR="00796B61">
        <w:rPr>
          <w:rFonts w:ascii="Arial" w:hAnsi="Arial" w:cs="Arial"/>
          <w:sz w:val="24"/>
          <w:szCs w:val="24"/>
          <w:lang w:val="sr-Cyrl-RS"/>
        </w:rPr>
        <w:t xml:space="preserve">192.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796B61">
        <w:rPr>
          <w:rFonts w:ascii="Arial" w:hAnsi="Arial" w:cs="Arial"/>
          <w:sz w:val="24"/>
          <w:szCs w:val="24"/>
          <w:lang w:val="sr-Cyrl-RS"/>
        </w:rPr>
        <w:t xml:space="preserve"> 3,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796B6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shodno</w:t>
      </w:r>
      <w:r w:rsidR="00796B6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796B61">
        <w:rPr>
          <w:rFonts w:ascii="Arial" w:hAnsi="Arial" w:cs="Arial"/>
          <w:sz w:val="24"/>
          <w:szCs w:val="24"/>
          <w:lang w:val="sr-Cyrl-RS"/>
        </w:rPr>
        <w:t xml:space="preserve"> 157.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796B61">
        <w:rPr>
          <w:rFonts w:ascii="Arial" w:hAnsi="Arial" w:cs="Arial"/>
          <w:sz w:val="24"/>
          <w:szCs w:val="24"/>
          <w:lang w:val="sr-Cyrl-RS"/>
        </w:rPr>
        <w:t xml:space="preserve"> 2.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796B6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otvorio</w:t>
      </w:r>
      <w:r w:rsidR="00796B61" w:rsidRPr="009C137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zajednički</w:t>
      </w:r>
      <w:r w:rsidR="00796B61" w:rsidRPr="009C137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jedinstveni</w:t>
      </w:r>
      <w:r w:rsidR="00796B61" w:rsidRPr="009C137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796B61" w:rsidRPr="009C137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796B61">
        <w:rPr>
          <w:rFonts w:ascii="Arial" w:hAnsi="Arial" w:cs="Arial"/>
          <w:sz w:val="24"/>
          <w:szCs w:val="24"/>
          <w:lang w:val="sr-Cyrl-RS"/>
        </w:rPr>
        <w:t>:</w:t>
      </w:r>
    </w:p>
    <w:p w:rsidR="00796B61" w:rsidRPr="009C137C" w:rsidRDefault="00796B61" w:rsidP="00796B61">
      <w:pPr>
        <w:spacing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360DF5">
        <w:rPr>
          <w:rFonts w:ascii="Arial" w:hAnsi="Arial" w:cs="Arial"/>
          <w:b/>
          <w:sz w:val="24"/>
          <w:szCs w:val="24"/>
          <w:lang w:val="sr-Cyrl-RS"/>
        </w:rPr>
        <w:t>Predlogu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izboru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sudija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koji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se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prvi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put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biraju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na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sudijsku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funkciju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koji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je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podneo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Visoki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savet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sudstva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(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broj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119-639/21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od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9.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aprila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2021.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godine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)  </w:t>
      </w:r>
      <w:r w:rsidR="00360DF5">
        <w:rPr>
          <w:rFonts w:ascii="Arial" w:hAnsi="Arial" w:cs="Arial"/>
          <w:sz w:val="24"/>
          <w:szCs w:val="24"/>
          <w:lang w:val="sr-Cyrl-RS"/>
        </w:rPr>
        <w:t>i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796B61" w:rsidRDefault="00796B61" w:rsidP="00796B61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-</w:t>
      </w:r>
      <w:r>
        <w:rPr>
          <w:rFonts w:ascii="Arial" w:hAnsi="Arial" w:cs="Arial"/>
          <w:b/>
          <w:sz w:val="24"/>
          <w:szCs w:val="24"/>
          <w:lang w:val="sr-Cyrl-RS"/>
        </w:rPr>
        <w:tab/>
      </w:r>
      <w:r w:rsidR="00360DF5">
        <w:rPr>
          <w:rFonts w:ascii="Arial" w:hAnsi="Arial" w:cs="Arial"/>
          <w:b/>
          <w:sz w:val="24"/>
          <w:szCs w:val="24"/>
          <w:lang w:val="sr-Cyrl-RS"/>
        </w:rPr>
        <w:t>Predlogu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odluke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izboru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sudija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koji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se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prvi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put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biraju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na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sudijsku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funkciju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,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koji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je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podneo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Visoki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savet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sudstva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(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broj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119-640/21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od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9.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aprila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 2021.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godine</w:t>
      </w:r>
      <w:r w:rsidRPr="009C137C">
        <w:rPr>
          <w:rFonts w:ascii="Arial" w:hAnsi="Arial" w:cs="Arial"/>
          <w:b/>
          <w:sz w:val="24"/>
          <w:szCs w:val="24"/>
          <w:lang w:val="sr-Cyrl-RS"/>
        </w:rPr>
        <w:t xml:space="preserve">).   </w:t>
      </w:r>
    </w:p>
    <w:p w:rsidR="00796B61" w:rsidRDefault="00360DF5" w:rsidP="00796B61">
      <w:pPr>
        <w:spacing w:after="120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val="sr-Cyrl-C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Uvodno</w:t>
      </w:r>
      <w:r w:rsidR="00796B61" w:rsidRPr="0075500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izlaganje</w:t>
      </w:r>
      <w:r w:rsidR="00796B61" w:rsidRPr="0075500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o</w:t>
      </w:r>
      <w:r w:rsidR="00796B61" w:rsidRPr="0075500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predlozima</w:t>
      </w:r>
      <w:r w:rsidR="00796B61" w:rsidRPr="0075500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odluka</w:t>
      </w:r>
      <w:r w:rsidR="00796B61" w:rsidRPr="0075500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podneo</w:t>
      </w:r>
      <w:r w:rsidR="00796B61" w:rsidRPr="0075500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je</w:t>
      </w:r>
      <w:r w:rsidR="00796B61" w:rsidRPr="0075500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predstavnik</w:t>
      </w:r>
      <w:r w:rsidR="00796B61" w:rsidRPr="0075500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predlagača</w:t>
      </w:r>
      <w:r w:rsidR="00796B61" w:rsidRPr="0075500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Aleksandar</w:t>
      </w:r>
      <w:r w:rsidR="00796B61" w:rsidRPr="0075500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Pantić</w:t>
      </w:r>
      <w:r w:rsidR="00796B61" w:rsidRPr="0075500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izborni</w:t>
      </w:r>
      <w:r w:rsidR="00796B61" w:rsidRPr="0075500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član</w:t>
      </w:r>
      <w:r w:rsidR="00796B61" w:rsidRPr="0075500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Visokog</w:t>
      </w:r>
      <w:r w:rsidR="00796B61" w:rsidRPr="0075500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saveta</w:t>
      </w:r>
      <w:r w:rsidR="00796B61" w:rsidRPr="0075500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sudstva</w:t>
      </w:r>
      <w:r w:rsidR="00796B61" w:rsidRPr="0075500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iz</w:t>
      </w:r>
      <w:r w:rsidR="00796B61" w:rsidRPr="0075500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reda</w:t>
      </w:r>
      <w:r w:rsidR="00796B61" w:rsidRPr="0075500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val="sr-Cyrl-CS"/>
        </w:rPr>
        <w:t>sudija</w:t>
      </w:r>
      <w:r w:rsidR="00796B61" w:rsidRPr="0075500E">
        <w:rPr>
          <w:rFonts w:ascii="Arial" w:eastAsia="Times New Roman" w:hAnsi="Arial" w:cs="Arial"/>
          <w:color w:val="000000"/>
          <w:sz w:val="24"/>
          <w:szCs w:val="24"/>
          <w:lang w:val="sr-Cyrl-CS"/>
        </w:rPr>
        <w:t>.</w:t>
      </w:r>
    </w:p>
    <w:p w:rsidR="00796B61" w:rsidRDefault="00360DF5" w:rsidP="00796B61">
      <w:pPr>
        <w:spacing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zajedničkom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jedinstvenom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učestvovali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poslanici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Muamer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Zukorlić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„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PRAVDE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POMIRENjA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SPP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- </w:t>
      </w:r>
      <w:r>
        <w:rPr>
          <w:rFonts w:ascii="Arial" w:hAnsi="Arial" w:cs="Arial"/>
          <w:sz w:val="24"/>
          <w:szCs w:val="24"/>
          <w:lang w:val="sr-Cyrl-RS"/>
        </w:rPr>
        <w:t>UJEDINjENA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SELjAČKA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STRANKA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USS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“, </w:t>
      </w:r>
      <w:r>
        <w:rPr>
          <w:rFonts w:ascii="Arial" w:hAnsi="Arial" w:cs="Arial"/>
          <w:sz w:val="24"/>
          <w:szCs w:val="24"/>
          <w:lang w:val="sr-Cyrl-RS"/>
        </w:rPr>
        <w:t>Sanja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Jefić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Branković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Socijaldemokratska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partija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796B6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Marija</w:t>
      </w:r>
      <w:r w:rsidR="00796B6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Jevđić</w:t>
      </w:r>
      <w:r w:rsidR="00796B61" w:rsidRPr="00ED795B"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Poslaničke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grupe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JEDINSTVENA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SRBIJA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JS</w:t>
      </w:r>
      <w:r w:rsidR="00796B61" w:rsidRPr="00ED795B">
        <w:rPr>
          <w:rFonts w:ascii="Arial" w:hAnsi="Arial" w:cs="Arial"/>
          <w:sz w:val="24"/>
          <w:szCs w:val="24"/>
          <w:lang w:val="sr-Cyrl-RS"/>
        </w:rPr>
        <w:t>)</w:t>
      </w:r>
      <w:r w:rsidR="00796B6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Toma</w:t>
      </w:r>
      <w:r w:rsidR="00796B6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Fila</w:t>
      </w:r>
      <w:r w:rsidR="00796B61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predstavnik</w:t>
      </w:r>
      <w:r w:rsidR="00796B61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SOCIJALISTIČKA</w:t>
      </w:r>
      <w:r w:rsidR="00796B61" w:rsidRPr="007F435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PARTIJA</w:t>
      </w:r>
      <w:r w:rsidR="00796B61" w:rsidRPr="007F435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SRBIJE</w:t>
      </w:r>
      <w:r w:rsidR="00796B61" w:rsidRPr="007F4356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SPS</w:t>
      </w:r>
      <w:r w:rsidR="00796B61" w:rsidRPr="007F4356">
        <w:rPr>
          <w:rFonts w:ascii="Arial" w:eastAsia="Calibri" w:hAnsi="Arial" w:cs="Arial"/>
          <w:sz w:val="24"/>
          <w:szCs w:val="24"/>
          <w:lang w:val="sr-Cyrl-RS"/>
        </w:rPr>
        <w:t>)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Jelena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Žarić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Kovačević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predstavnik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Poslaničke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grupe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796B61" w:rsidRPr="009803A9">
        <w:rPr>
          <w:rFonts w:ascii="Arial" w:eastAsia="Calibri" w:hAnsi="Arial" w:cs="Arial"/>
          <w:sz w:val="24"/>
          <w:szCs w:val="24"/>
          <w:lang w:val="sr-Cyrl-RS"/>
        </w:rPr>
        <w:t>„</w:t>
      </w:r>
      <w:r>
        <w:rPr>
          <w:rFonts w:ascii="Arial" w:eastAsia="Calibri" w:hAnsi="Arial" w:cs="Arial"/>
          <w:sz w:val="24"/>
          <w:szCs w:val="24"/>
          <w:lang w:val="sr-Cyrl-RS"/>
        </w:rPr>
        <w:t>Aleksandar</w:t>
      </w:r>
      <w:r w:rsidR="00796B61" w:rsidRPr="009803A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Vučić</w:t>
      </w:r>
      <w:r w:rsidR="00796B61" w:rsidRPr="009803A9">
        <w:rPr>
          <w:rFonts w:ascii="Arial" w:eastAsia="Calibri" w:hAnsi="Arial" w:cs="Arial"/>
          <w:sz w:val="24"/>
          <w:szCs w:val="24"/>
          <w:lang w:val="sr-Cyrl-RS"/>
        </w:rPr>
        <w:t xml:space="preserve"> -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796B61" w:rsidRPr="009803A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našu</w:t>
      </w:r>
      <w:r w:rsidR="00796B61" w:rsidRPr="009803A9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decu</w:t>
      </w:r>
      <w:r w:rsidR="00796B61" w:rsidRPr="009803A9">
        <w:rPr>
          <w:rFonts w:ascii="Arial" w:eastAsia="Calibri" w:hAnsi="Arial" w:cs="Arial"/>
          <w:sz w:val="24"/>
          <w:szCs w:val="24"/>
          <w:lang w:val="sr-Cyrl-RS"/>
        </w:rPr>
        <w:t>“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>(</w:t>
      </w:r>
      <w:r>
        <w:rPr>
          <w:rFonts w:ascii="Arial" w:eastAsia="Calibri" w:hAnsi="Arial" w:cs="Arial"/>
          <w:sz w:val="24"/>
          <w:szCs w:val="24"/>
          <w:lang w:val="sr-Cyrl-RS"/>
        </w:rPr>
        <w:t>koja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osporila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: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Prekršajnog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Vranju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Nataša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Jovanović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sudijski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pomoćnik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Osnovnom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Surdulici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Velikom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Gradištu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Srđan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Perić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tržišni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inspektor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Ministarstva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turizma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trgovine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telekomunikacija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Vranju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Brankica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Mladenović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sudijski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pomoćnik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Osnovnom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Vranju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Vranju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Miljana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Stošić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sudijski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pomoćnik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Apelacionom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Nišu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Vranju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Ivan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Spasić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advokat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Advokatska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komora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Niš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Zrenjaninu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Tatjana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Petrov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sudijski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pomoćnik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Apelacionom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Novom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Sadu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Nišu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Marko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Đurić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sudijski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pomoćnik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Osnovnom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Nišu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Nišu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Milica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Pešić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sudijski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pomoćnik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Privrednom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Nišu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Požegi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Stefan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Žunić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korisnik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početne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obuke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Pravosudnoj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akademiji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Prijepolju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Milica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Stanić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sudijski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pomoćnik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Osnovnom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Priboju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Prijepolju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Ana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Pejović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direktor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Nacionalne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službe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zapošljavanje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>,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Filijala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Prijepolje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Raški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Olivera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Babić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advokat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Advokatska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komora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Čačak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Šapcu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Jelena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Mirković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sudijski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pomoćnik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Osnovnom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Šapcu</w:t>
      </w:r>
      <w:r w:rsidR="00796B61" w:rsidRPr="009C137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nakon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čega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predsedavajuća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Elvira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Kovač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potpredsednik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Narodne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skupštine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>,</w:t>
      </w:r>
      <w:r w:rsidR="00796B61" w:rsidRPr="000A2D63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796B61" w:rsidRPr="00341D9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796B61" w:rsidRPr="00341D9E">
        <w:rPr>
          <w:rFonts w:ascii="Arial" w:hAnsi="Arial" w:cs="Arial"/>
          <w:sz w:val="24"/>
          <w:szCs w:val="24"/>
          <w:lang w:val="sr-Cyrl-RS"/>
        </w:rPr>
        <w:t xml:space="preserve"> 27.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96B61" w:rsidRPr="00341D9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796B61" w:rsidRPr="00341D9E">
        <w:rPr>
          <w:rFonts w:ascii="Arial" w:hAnsi="Arial" w:cs="Arial"/>
          <w:sz w:val="24"/>
          <w:szCs w:val="24"/>
          <w:lang w:val="sr-Cyrl-RS"/>
        </w:rPr>
        <w:t xml:space="preserve"> 87. </w:t>
      </w:r>
      <w:r>
        <w:rPr>
          <w:rFonts w:ascii="Arial" w:hAnsi="Arial" w:cs="Arial"/>
          <w:sz w:val="24"/>
          <w:szCs w:val="24"/>
          <w:lang w:val="sr-Cyrl-RS"/>
        </w:rPr>
        <w:t>st</w:t>
      </w:r>
      <w:r w:rsidR="00796B61" w:rsidRPr="00341D9E">
        <w:rPr>
          <w:rFonts w:ascii="Arial" w:hAnsi="Arial" w:cs="Arial"/>
          <w:sz w:val="24"/>
          <w:szCs w:val="24"/>
          <w:lang w:val="sr-Cyrl-RS"/>
        </w:rPr>
        <w:t xml:space="preserve">. 2.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96B61" w:rsidRPr="00341D9E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796B61" w:rsidRPr="00341D9E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produžila</w:t>
      </w:r>
      <w:r w:rsidR="00796B61" w:rsidRPr="00341D9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rad</w:t>
      </w:r>
      <w:r w:rsidR="00796B61" w:rsidRPr="00341D9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796B61" w:rsidRPr="00341D9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796B61" w:rsidRPr="00341D9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796B61" w:rsidRPr="00341D9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posle</w:t>
      </w:r>
      <w:r w:rsidR="00796B61" w:rsidRPr="00341D9E">
        <w:rPr>
          <w:rFonts w:ascii="Arial" w:hAnsi="Arial" w:cs="Arial"/>
          <w:sz w:val="24"/>
          <w:szCs w:val="24"/>
          <w:lang w:val="sr-Cyrl-RS"/>
        </w:rPr>
        <w:t xml:space="preserve"> </w:t>
      </w:r>
      <w:r w:rsidR="00796B61" w:rsidRPr="00341D9E">
        <w:rPr>
          <w:rFonts w:ascii="Arial" w:hAnsi="Arial" w:cs="Arial"/>
          <w:sz w:val="24"/>
          <w:szCs w:val="24"/>
          <w:lang w:val="sr-Cyrl-RS"/>
        </w:rPr>
        <w:lastRenderedPageBreak/>
        <w:t xml:space="preserve">18,00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796B61">
        <w:rPr>
          <w:rFonts w:ascii="Arial" w:hAnsi="Arial" w:cs="Arial"/>
          <w:sz w:val="24"/>
          <w:szCs w:val="24"/>
          <w:lang w:val="sr-Cyrl-RS"/>
        </w:rPr>
        <w:t>),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Misala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Pramenković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Muamer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Bačevac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Nenad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Filipović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Dubravka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Kralj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Milanka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Jevtović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Vukojičić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Milija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Miletić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Dejan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Kesar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Marijan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Rističević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Uglješa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Mrdić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Veroljub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Arsić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Adam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Šukalo</w:t>
      </w:r>
      <w:r w:rsidR="00796B61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prof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Marko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Atlagić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796B61" w:rsidRDefault="00360DF5" w:rsidP="00796B61">
      <w:pPr>
        <w:spacing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796B61" w:rsidRPr="000A2D6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796B61" w:rsidRPr="000A2D6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predsednik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zaključio</w:t>
      </w:r>
      <w:r w:rsidR="00860A4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zajednički</w:t>
      </w:r>
      <w:r w:rsidR="00860A4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jedninstveni</w:t>
      </w:r>
      <w:r w:rsidR="00860A46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</w:t>
      </w:r>
      <w:r w:rsidR="00796B61" w:rsidRPr="000A2D6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796B61" w:rsidRPr="000A2D6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predlozima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odluka</w:t>
      </w:r>
      <w:r w:rsidR="0013297D" w:rsidRPr="0013297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</w:t>
      </w:r>
      <w:r w:rsidR="0013297D" w:rsidRPr="0013297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tačaka</w:t>
      </w:r>
      <w:r w:rsidR="0013297D" w:rsidRPr="0013297D">
        <w:rPr>
          <w:rFonts w:ascii="Arial" w:hAnsi="Arial" w:cs="Arial"/>
          <w:sz w:val="24"/>
          <w:szCs w:val="24"/>
          <w:lang w:val="sr-Cyrl-RS"/>
        </w:rPr>
        <w:t xml:space="preserve"> 8.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3297D" w:rsidRPr="0013297D">
        <w:rPr>
          <w:rFonts w:ascii="Arial" w:hAnsi="Arial" w:cs="Arial"/>
          <w:sz w:val="24"/>
          <w:szCs w:val="24"/>
          <w:lang w:val="sr-Cyrl-RS"/>
        </w:rPr>
        <w:t xml:space="preserve"> 9.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13297D" w:rsidRPr="0013297D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odredio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pauzu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trajanju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jednog</w:t>
      </w:r>
      <w:r w:rsidR="00796B61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časa</w:t>
      </w:r>
      <w:r w:rsidR="00796B61" w:rsidRPr="000A2D63">
        <w:rPr>
          <w:rFonts w:ascii="Arial" w:eastAsia="Calibri" w:hAnsi="Arial" w:cs="Arial"/>
          <w:sz w:val="24"/>
          <w:szCs w:val="24"/>
          <w:lang w:val="sr-Cyrl-RS"/>
        </w:rPr>
        <w:t xml:space="preserve">. </w:t>
      </w:r>
    </w:p>
    <w:p w:rsidR="009B3612" w:rsidRPr="007A4E2B" w:rsidRDefault="00360DF5" w:rsidP="007A4E2B">
      <w:pPr>
        <w:spacing w:after="120" w:line="240" w:lineRule="auto"/>
        <w:ind w:firstLine="1134"/>
        <w:jc w:val="both"/>
        <w:rPr>
          <w:rFonts w:ascii="Arial" w:hAnsi="Arial" w:cs="Arial"/>
          <w:noProof/>
          <w:sz w:val="24"/>
          <w:szCs w:val="24"/>
          <w:lang w:val="sr-Cyrl-RS"/>
        </w:rPr>
      </w:pPr>
      <w:r>
        <w:rPr>
          <w:rFonts w:ascii="Arial" w:hAnsi="Arial" w:cs="Arial"/>
          <w:noProof/>
          <w:sz w:val="24"/>
          <w:szCs w:val="24"/>
          <w:lang w:val="sr-Cyrl-RS"/>
        </w:rPr>
        <w:t>Nakon</w:t>
      </w:r>
      <w:r w:rsidR="009B3612" w:rsidRPr="007A4E2B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pauze</w:t>
      </w:r>
      <w:r w:rsidR="009B3612" w:rsidRPr="007A4E2B">
        <w:rPr>
          <w:rFonts w:ascii="Arial" w:hAnsi="Arial" w:cs="Arial"/>
          <w:noProof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noProof/>
          <w:sz w:val="24"/>
          <w:szCs w:val="24"/>
          <w:lang w:val="sr-Cyrl-RS"/>
        </w:rPr>
        <w:t>sednica</w:t>
      </w:r>
      <w:r w:rsidR="009B3612" w:rsidRPr="007A4E2B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je</w:t>
      </w:r>
      <w:r w:rsidR="009B3612" w:rsidRPr="007A4E2B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nastavljena</w:t>
      </w:r>
      <w:r w:rsidR="009B3612" w:rsidRPr="007A4E2B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u</w:t>
      </w:r>
      <w:r w:rsidR="009B3612" w:rsidRPr="007A4E2B">
        <w:rPr>
          <w:rFonts w:ascii="Arial" w:hAnsi="Arial" w:cs="Arial"/>
          <w:noProof/>
          <w:sz w:val="24"/>
          <w:szCs w:val="24"/>
          <w:lang w:val="sr-Cyrl-RS"/>
        </w:rPr>
        <w:t xml:space="preserve"> 15 </w:t>
      </w:r>
      <w:r>
        <w:rPr>
          <w:rFonts w:ascii="Arial" w:hAnsi="Arial" w:cs="Arial"/>
          <w:noProof/>
          <w:sz w:val="24"/>
          <w:szCs w:val="24"/>
          <w:lang w:val="sr-Cyrl-RS"/>
        </w:rPr>
        <w:t>časova</w:t>
      </w:r>
      <w:r w:rsidR="009B3612" w:rsidRPr="007A4E2B">
        <w:rPr>
          <w:rFonts w:ascii="Arial" w:hAnsi="Arial" w:cs="Arial"/>
          <w:noProof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noProof/>
          <w:sz w:val="24"/>
          <w:szCs w:val="24"/>
          <w:lang w:val="sr-Cyrl-RS"/>
        </w:rPr>
        <w:t>i</w:t>
      </w:r>
      <w:r w:rsidR="009B3612" w:rsidRPr="007A4E2B">
        <w:rPr>
          <w:rFonts w:ascii="Arial" w:hAnsi="Arial" w:cs="Arial"/>
          <w:noProof/>
          <w:sz w:val="24"/>
          <w:szCs w:val="24"/>
          <w:lang w:val="sr-Cyrl-RS"/>
        </w:rPr>
        <w:t xml:space="preserve"> 30 </w:t>
      </w:r>
      <w:r>
        <w:rPr>
          <w:rFonts w:ascii="Arial" w:hAnsi="Arial" w:cs="Arial"/>
          <w:noProof/>
          <w:sz w:val="24"/>
          <w:szCs w:val="24"/>
          <w:lang w:val="sr-Cyrl-RS"/>
        </w:rPr>
        <w:t>minuta</w:t>
      </w:r>
      <w:r w:rsidR="009B3612" w:rsidRPr="007A4E2B">
        <w:rPr>
          <w:rFonts w:ascii="Arial" w:hAnsi="Arial" w:cs="Arial"/>
          <w:noProof/>
          <w:sz w:val="24"/>
          <w:szCs w:val="24"/>
          <w:lang w:val="sr-Cyrl-RS"/>
        </w:rPr>
        <w:t>.</w:t>
      </w:r>
    </w:p>
    <w:p w:rsidR="009B3612" w:rsidRPr="007A4E2B" w:rsidRDefault="00360DF5" w:rsidP="007A4E2B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90.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1.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pozvani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prisustvuju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: </w:t>
      </w:r>
      <w:r>
        <w:rPr>
          <w:rFonts w:ascii="Arial" w:hAnsi="Arial" w:cs="Arial"/>
          <w:sz w:val="24"/>
          <w:szCs w:val="24"/>
          <w:lang w:val="sr-Cyrl-RS"/>
        </w:rPr>
        <w:t>Maja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Gojković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kulture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informisanja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Vanja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Udovičić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ministar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omladine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sporta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Milan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Savić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državni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sekretar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omladine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sporta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Darko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Udovičić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pomoćnik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omladine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sporta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Vukica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Kilibarda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vršilac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dužnosti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sekretara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kulture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informisanja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Radovan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Jokić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Danijela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Vanušić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vršioci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dužnosti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pomoćnika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ministra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kulture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informisanja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Milija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Lazarević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vršilac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dužnosti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sekretara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Ministarstva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omladine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sporta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>.</w:t>
      </w:r>
    </w:p>
    <w:p w:rsidR="00407C02" w:rsidRPr="00407C02" w:rsidRDefault="00360DF5" w:rsidP="0025027D">
      <w:pPr>
        <w:spacing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Zatim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prešla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pojedinostima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407C02" w:rsidRPr="00407C0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4261FE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    </w:t>
      </w:r>
      <w:r w:rsidR="00407C02" w:rsidRPr="00407C02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1.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tački</w:t>
      </w:r>
      <w:r w:rsidR="00407C02" w:rsidRPr="00407C02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dnevnog</w:t>
      </w:r>
      <w:r w:rsidR="00407C02" w:rsidRPr="00407C02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reda</w:t>
      </w:r>
      <w:r w:rsidR="00407C02" w:rsidRPr="00407C0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PREDLOGU</w:t>
      </w:r>
      <w:r w:rsidR="00407C02" w:rsidRPr="00407C0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="00407C02" w:rsidRPr="00407C0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407C02" w:rsidRPr="00407C0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IZMENAMA</w:t>
      </w:r>
      <w:r w:rsidR="00407C02" w:rsidRPr="00407C0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="00407C02" w:rsidRPr="00407C0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DOPUNAMA</w:t>
      </w:r>
      <w:r w:rsidR="00407C02" w:rsidRPr="00407C0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="00407C02" w:rsidRPr="00407C0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407C02" w:rsidRPr="00407C02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KULTURI</w:t>
      </w:r>
      <w:r w:rsidR="00407C02">
        <w:rPr>
          <w:rFonts w:ascii="Arial" w:eastAsia="Times New Roman" w:hAnsi="Arial" w:cs="Arial"/>
          <w:b/>
          <w:sz w:val="24"/>
          <w:szCs w:val="24"/>
          <w:lang w:val="sr-Cyrl-RS"/>
        </w:rPr>
        <w:t>.</w:t>
      </w:r>
    </w:p>
    <w:p w:rsidR="00407C02" w:rsidRPr="00407C02" w:rsidRDefault="00360DF5" w:rsidP="0025027D">
      <w:pPr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Predsednik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/>
        </w:rPr>
        <w:t>je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saglasno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407C02" w:rsidRPr="00407C02">
        <w:rPr>
          <w:rFonts w:ascii="Arial" w:eastAsia="Times New Roman" w:hAnsi="Arial" w:cs="Arial"/>
          <w:sz w:val="24"/>
          <w:szCs w:val="24"/>
          <w:lang w:val="ru-RU"/>
        </w:rPr>
        <w:t xml:space="preserve"> 157. </w:t>
      </w:r>
      <w:r>
        <w:rPr>
          <w:rFonts w:ascii="Arial" w:eastAsia="Times New Roman" w:hAnsi="Arial" w:cs="Arial"/>
          <w:sz w:val="24"/>
          <w:szCs w:val="24"/>
          <w:lang w:val="ru-RU"/>
        </w:rPr>
        <w:t>stav</w:t>
      </w:r>
      <w:r w:rsidR="00407C02" w:rsidRPr="00407C02">
        <w:rPr>
          <w:rFonts w:ascii="Arial" w:eastAsia="Times New Roman" w:hAnsi="Arial" w:cs="Arial"/>
          <w:sz w:val="24"/>
          <w:szCs w:val="24"/>
          <w:lang w:val="ru-RU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407C02" w:rsidRPr="00407C02">
        <w:rPr>
          <w:rFonts w:ascii="Arial" w:eastAsia="Times New Roman" w:hAnsi="Arial" w:cs="Arial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  <w:lang w:val="sr-Cyrl-RS"/>
        </w:rPr>
        <w:t>tvorio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Predloga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pojedinostima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407C02" w:rsidRPr="00407C02" w:rsidRDefault="00360DF5" w:rsidP="00D93FE1">
      <w:pPr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Sastavni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deo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Predloga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zakona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postali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su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amandmani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Vlade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</w:t>
      </w:r>
      <w:r w:rsidR="007073D9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čl</w:t>
      </w:r>
      <w:r w:rsidR="007073D9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.    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2, 3, 4, 5.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11.</w:t>
      </w:r>
    </w:p>
    <w:p w:rsidR="00407C02" w:rsidRPr="00D93FE1" w:rsidRDefault="00360DF5" w:rsidP="00D93FE1">
      <w:pPr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 w:eastAsia="sr-Latn-C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pretresu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Amandmanu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2, </w:t>
      </w:r>
      <w:r>
        <w:rPr>
          <w:rFonts w:ascii="Arial" w:eastAsia="Calibri" w:hAnsi="Arial" w:cs="Arial"/>
          <w:sz w:val="24"/>
          <w:szCs w:val="24"/>
          <w:lang w:val="sr-Cyrl-RS"/>
        </w:rPr>
        <w:t>koji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podnela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Vlada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učestvovali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su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predstavnik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predlagača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Maja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Gojković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potpredsednik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Vlade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i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ministar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kulture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i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informisanja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i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narodni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poslanici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Nebojša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Bakarec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povodom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čijeg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izlaganja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se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za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reč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javila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ministar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Maja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Gojković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),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Biljana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Jakovljević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Mladen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Bošković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i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Jelica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 w:eastAsia="sr-Latn-CS"/>
        </w:rPr>
        <w:t>Sretenović</w:t>
      </w:r>
      <w:r w:rsidR="00407C02" w:rsidRPr="00407C02">
        <w:rPr>
          <w:rFonts w:ascii="Arial" w:eastAsia="Times New Roman" w:hAnsi="Arial" w:cs="Arial"/>
          <w:sz w:val="24"/>
          <w:szCs w:val="24"/>
          <w:lang w:val="sr-Cyrl-RS" w:eastAsia="sr-Latn-CS"/>
        </w:rPr>
        <w:t>.</w:t>
      </w:r>
    </w:p>
    <w:p w:rsidR="00407C02" w:rsidRPr="00407C02" w:rsidRDefault="00360DF5" w:rsidP="00D93FE1">
      <w:pPr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pretresu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Amandmanu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3, </w:t>
      </w:r>
      <w:r>
        <w:rPr>
          <w:rFonts w:ascii="Arial" w:eastAsia="Calibri" w:hAnsi="Arial" w:cs="Arial"/>
          <w:sz w:val="24"/>
          <w:szCs w:val="24"/>
          <w:lang w:val="sr-Cyrl-RS"/>
        </w:rPr>
        <w:t>koji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podnela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Vlada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učestvovali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su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ministar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Maja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Gojković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narodni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poslanici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Jelica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Sretenović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Srbislav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Filipović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. </w:t>
      </w:r>
    </w:p>
    <w:p w:rsidR="00407C02" w:rsidRPr="00407C02" w:rsidRDefault="00360DF5" w:rsidP="00D93FE1">
      <w:pPr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pretresu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Amandmanu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4, </w:t>
      </w:r>
      <w:r>
        <w:rPr>
          <w:rFonts w:ascii="Arial" w:eastAsia="Calibri" w:hAnsi="Arial" w:cs="Arial"/>
          <w:sz w:val="24"/>
          <w:szCs w:val="24"/>
          <w:lang w:val="sr-Cyrl-RS"/>
        </w:rPr>
        <w:t>koji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podnela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Vlada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>,</w:t>
      </w:r>
      <w:r w:rsidR="00407C02" w:rsidRPr="00407C02">
        <w:rPr>
          <w:rFonts w:ascii="Arial" w:eastAsia="Calibri" w:hAnsi="Arial" w:cs="Arial"/>
          <w:sz w:val="24"/>
          <w:szCs w:val="26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učestvovali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su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narodni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poslanici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prof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dr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Dragoljub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Acković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Milija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Miletić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>.</w:t>
      </w:r>
    </w:p>
    <w:p w:rsidR="00407C02" w:rsidRPr="00407C02" w:rsidRDefault="00360DF5" w:rsidP="00D93FE1">
      <w:pPr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pretresu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Amandmanu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5, </w:t>
      </w:r>
      <w:r>
        <w:rPr>
          <w:rFonts w:ascii="Arial" w:eastAsia="Calibri" w:hAnsi="Arial" w:cs="Arial"/>
          <w:sz w:val="24"/>
          <w:szCs w:val="24"/>
          <w:lang w:val="sr-Cyrl-RS"/>
        </w:rPr>
        <w:t>koji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podnela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Vlada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>,</w:t>
      </w:r>
      <w:r w:rsidR="00407C02" w:rsidRPr="00407C02">
        <w:rPr>
          <w:rFonts w:ascii="Arial" w:eastAsia="Calibri" w:hAnsi="Arial" w:cs="Arial"/>
          <w:sz w:val="24"/>
          <w:szCs w:val="26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učestvovali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su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narodni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poslanici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Ivana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Nikolić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Nataša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Mihailović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>-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Vacić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>.</w:t>
      </w:r>
    </w:p>
    <w:p w:rsidR="00407C02" w:rsidRPr="00407C02" w:rsidRDefault="00360DF5" w:rsidP="00D93FE1">
      <w:pPr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pretresu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Amandmanu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član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11, </w:t>
      </w:r>
      <w:r>
        <w:rPr>
          <w:rFonts w:ascii="Arial" w:eastAsia="Calibri" w:hAnsi="Arial" w:cs="Arial"/>
          <w:sz w:val="24"/>
          <w:szCs w:val="24"/>
          <w:lang w:val="sr-Cyrl-RS"/>
        </w:rPr>
        <w:t>koji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podnela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Vlada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>,</w:t>
      </w:r>
      <w:r w:rsidR="00407C02" w:rsidRPr="00407C02">
        <w:rPr>
          <w:rFonts w:ascii="Arial" w:eastAsia="Calibri" w:hAnsi="Arial" w:cs="Arial"/>
          <w:sz w:val="24"/>
          <w:szCs w:val="26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učestvovali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su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narodni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poslanici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Elvira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Kovač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Milijana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Sakić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Miloš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Banđur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Samira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Ćosović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Milan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Jugović</w:t>
      </w:r>
      <w:r w:rsidR="00407C02" w:rsidRPr="00407C02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. </w:t>
      </w:r>
    </w:p>
    <w:p w:rsidR="00931AB8" w:rsidRPr="00251B2C" w:rsidRDefault="00360DF5" w:rsidP="00251B2C">
      <w:pPr>
        <w:spacing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predsedavajući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dr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Vladimir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Orlić</w:t>
      </w:r>
      <w:r w:rsidR="00251B2C">
        <w:rPr>
          <w:rFonts w:ascii="Arial" w:eastAsia="Calibri" w:hAnsi="Arial" w:cs="Arial"/>
          <w:sz w:val="24"/>
          <w:szCs w:val="24"/>
          <w:lang w:val="sr-Cyrl-RS"/>
        </w:rPr>
        <w:t>,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potpredsednik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Narodne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skupštine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zaključio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pretres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Predloga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zakona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pojedinostima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obavestio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će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Danu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glasanje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odlučivati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Predlogu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zakona</w:t>
      </w:r>
      <w:r w:rsidR="00407C02" w:rsidRPr="00407C02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9B3612" w:rsidRPr="007A4E2B" w:rsidRDefault="00360DF5" w:rsidP="007A4E2B">
      <w:pPr>
        <w:spacing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Potom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prešla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pojedinostima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o</w:t>
      </w:r>
      <w:r w:rsidR="00220C72">
        <w:rPr>
          <w:rFonts w:ascii="Arial" w:eastAsia="Times New Roman" w:hAnsi="Arial" w:cs="Arial"/>
          <w:sz w:val="24"/>
          <w:szCs w:val="24"/>
        </w:rPr>
        <w:t xml:space="preserve">     </w:t>
      </w:r>
      <w:r w:rsidR="009B3612" w:rsidRPr="007A4E2B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 w:rsidR="009B3612" w:rsidRPr="007A4E2B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4.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tački</w:t>
      </w:r>
      <w:r w:rsidR="009B3612" w:rsidRPr="007A4E2B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dnevnog</w:t>
      </w:r>
      <w:r w:rsidR="009B3612" w:rsidRPr="007A4E2B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reda</w:t>
      </w:r>
      <w:r w:rsidR="009B3612" w:rsidRPr="007A4E2B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–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PREDLOGU</w:t>
      </w:r>
      <w:r w:rsidR="009B3612" w:rsidRPr="007A4E2B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="009B3612" w:rsidRPr="007A4E2B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9B3612" w:rsidRPr="007A4E2B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IZMENAMA</w:t>
      </w:r>
      <w:r w:rsidR="009B3612" w:rsidRPr="007A4E2B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I</w:t>
      </w:r>
      <w:r w:rsidR="009B3612" w:rsidRPr="007A4E2B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DOPUNAMA</w:t>
      </w:r>
      <w:r w:rsidR="009B3612" w:rsidRPr="007A4E2B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ZAKONA</w:t>
      </w:r>
      <w:r w:rsidR="009B3612" w:rsidRPr="007A4E2B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O</w:t>
      </w:r>
      <w:r w:rsidR="009B3612" w:rsidRPr="007A4E2B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SPREČAVANjU</w:t>
      </w:r>
      <w:r w:rsidR="009B3612" w:rsidRPr="007A4E2B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DOPINGA</w:t>
      </w:r>
      <w:r w:rsidR="009B3612" w:rsidRPr="007A4E2B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U</w:t>
      </w:r>
      <w:r w:rsidR="009B3612" w:rsidRPr="007A4E2B">
        <w:rPr>
          <w:rFonts w:ascii="Arial" w:eastAsia="Times New Roman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val="sr-Cyrl-RS"/>
        </w:rPr>
        <w:t>SPORTU</w:t>
      </w:r>
      <w:r w:rsidR="009B3612" w:rsidRPr="007A4E2B">
        <w:rPr>
          <w:rFonts w:ascii="Arial" w:eastAsia="Times New Roman" w:hAnsi="Arial" w:cs="Arial"/>
          <w:b/>
          <w:sz w:val="24"/>
          <w:szCs w:val="24"/>
          <w:lang w:val="sr-Cyrl-RS"/>
        </w:rPr>
        <w:t>.</w:t>
      </w:r>
      <w:r w:rsidR="009B3612" w:rsidRPr="007A4E2B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 xml:space="preserve"> </w:t>
      </w:r>
    </w:p>
    <w:p w:rsidR="00F45750" w:rsidRPr="005D733F" w:rsidRDefault="00360DF5" w:rsidP="00F45750">
      <w:pPr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Predsedavajući</w:t>
      </w:r>
      <w:r w:rsidR="00F45750" w:rsidRPr="0015722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dr</w:t>
      </w:r>
      <w:r w:rsidR="00F4575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Vladimir</w:t>
      </w:r>
      <w:r w:rsidR="00F4575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Orlić</w:t>
      </w:r>
      <w:r w:rsidR="00F4575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potpredsednik</w:t>
      </w:r>
      <w:r w:rsidR="00F4575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F4575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F45750" w:rsidRPr="005D733F">
        <w:rPr>
          <w:rFonts w:ascii="Arial" w:eastAsia="Times New Roman" w:hAnsi="Arial" w:cs="Arial"/>
          <w:sz w:val="24"/>
          <w:szCs w:val="24"/>
          <w:lang w:val="sr-Cyrl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/>
        </w:rPr>
        <w:t>saglasno</w:t>
      </w:r>
      <w:r w:rsidR="00F45750" w:rsidRPr="005D733F">
        <w:rPr>
          <w:rFonts w:ascii="Arial" w:eastAsia="Times New Roman" w:hAnsi="Arial" w:cs="Arial"/>
          <w:sz w:val="24"/>
          <w:szCs w:val="24"/>
          <w:lang w:val="sr-Cyrl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F45750" w:rsidRPr="005D733F">
        <w:rPr>
          <w:rFonts w:ascii="Arial" w:eastAsia="Times New Roman" w:hAnsi="Arial" w:cs="Arial"/>
          <w:sz w:val="24"/>
          <w:szCs w:val="24"/>
          <w:lang w:val="ru-RU"/>
        </w:rPr>
        <w:t xml:space="preserve"> 157. </w:t>
      </w:r>
      <w:r>
        <w:rPr>
          <w:rFonts w:ascii="Arial" w:eastAsia="Times New Roman" w:hAnsi="Arial" w:cs="Arial"/>
          <w:sz w:val="24"/>
          <w:szCs w:val="24"/>
          <w:lang w:val="ru-RU"/>
        </w:rPr>
        <w:t>stav</w:t>
      </w:r>
      <w:r w:rsidR="00F45750" w:rsidRPr="005D733F">
        <w:rPr>
          <w:rFonts w:ascii="Arial" w:eastAsia="Times New Roman" w:hAnsi="Arial" w:cs="Arial"/>
          <w:sz w:val="24"/>
          <w:szCs w:val="24"/>
          <w:lang w:val="ru-RU"/>
        </w:rPr>
        <w:t xml:space="preserve"> 3.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F45750" w:rsidRPr="005D733F">
        <w:rPr>
          <w:rFonts w:ascii="Arial" w:eastAsia="Times New Roman" w:hAnsi="Arial" w:cs="Arial"/>
          <w:sz w:val="24"/>
          <w:szCs w:val="24"/>
          <w:lang w:val="sr-Cyrl-RS"/>
        </w:rPr>
        <w:t>,</w:t>
      </w:r>
      <w:r w:rsidR="00F45750" w:rsidRPr="005D733F">
        <w:rPr>
          <w:rFonts w:ascii="Arial" w:eastAsia="Times New Roman" w:hAnsi="Arial" w:cs="Arial"/>
          <w:sz w:val="24"/>
          <w:szCs w:val="24"/>
        </w:rPr>
        <w:t xml:space="preserve"> o</w:t>
      </w:r>
      <w:r>
        <w:rPr>
          <w:rFonts w:ascii="Arial" w:eastAsia="Times New Roman" w:hAnsi="Arial" w:cs="Arial"/>
          <w:sz w:val="24"/>
          <w:szCs w:val="24"/>
          <w:lang w:val="sr-Cyrl-RS"/>
        </w:rPr>
        <w:t>tvorio</w:t>
      </w:r>
      <w:r w:rsidR="003455B4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  <w:r w:rsidR="00F45750" w:rsidRPr="005D733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pretres</w:t>
      </w:r>
      <w:r w:rsidR="00F45750" w:rsidRPr="005D733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Predloga</w:t>
      </w:r>
      <w:r w:rsidR="00F45750" w:rsidRPr="005D733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zakona</w:t>
      </w:r>
      <w:r w:rsidR="00F45750" w:rsidRPr="005D733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F45750" w:rsidRPr="005D733F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pojedinostima</w:t>
      </w:r>
      <w:r w:rsidR="00F45750" w:rsidRPr="005D733F">
        <w:rPr>
          <w:rFonts w:ascii="Arial" w:eastAsia="Times New Roman" w:hAnsi="Arial" w:cs="Arial"/>
          <w:sz w:val="24"/>
          <w:szCs w:val="24"/>
          <w:lang w:val="sr-Cyrl-RS"/>
        </w:rPr>
        <w:t>.</w:t>
      </w:r>
    </w:p>
    <w:p w:rsidR="00F45750" w:rsidRPr="007D3C1E" w:rsidRDefault="00360DF5" w:rsidP="00F45750">
      <w:pPr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>
        <w:rPr>
          <w:rFonts w:ascii="Arial" w:eastAsia="Times New Roman" w:hAnsi="Arial" w:cs="Arial"/>
          <w:sz w:val="24"/>
          <w:szCs w:val="24"/>
          <w:lang w:val="sr-Cyrl-CS" w:eastAsia="sr-Latn-CS"/>
        </w:rPr>
        <w:lastRenderedPageBreak/>
        <w:t>Sastavni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deo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Predloga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zakona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postao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je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Amandman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narodnog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poslanika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Gorana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Spasojevića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član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11.</w:t>
      </w:r>
    </w:p>
    <w:p w:rsidR="00F45750" w:rsidRPr="007D3C1E" w:rsidRDefault="00360DF5" w:rsidP="00F45750">
      <w:pPr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CS" w:eastAsia="sr-Latn-CS"/>
        </w:rPr>
      </w:pPr>
      <w:r>
        <w:rPr>
          <w:rFonts w:ascii="Arial" w:hAnsi="Arial" w:cs="Arial"/>
          <w:sz w:val="24"/>
          <w:szCs w:val="24"/>
          <w:lang w:val="sr-Cyrl-RS"/>
        </w:rPr>
        <w:t>U</w:t>
      </w:r>
      <w:r w:rsidR="00F45750" w:rsidRPr="00DB73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pretresu</w:t>
      </w:r>
      <w:r w:rsidR="00F45750" w:rsidRPr="00DB73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F45750" w:rsidRPr="00DB73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Amandmanu</w:t>
      </w:r>
      <w:r w:rsidR="00F45750" w:rsidRPr="00DB73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F45750" w:rsidRPr="00DB73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</w:t>
      </w:r>
      <w:r w:rsidR="00F45750" w:rsidRPr="00DB73D4">
        <w:rPr>
          <w:rFonts w:ascii="Arial" w:hAnsi="Arial" w:cs="Arial"/>
          <w:sz w:val="24"/>
          <w:szCs w:val="24"/>
          <w:lang w:val="sr-Cyrl-RS"/>
        </w:rPr>
        <w:t xml:space="preserve"> </w:t>
      </w:r>
      <w:r w:rsidR="00F45750">
        <w:rPr>
          <w:rFonts w:ascii="Arial" w:hAnsi="Arial" w:cs="Arial"/>
          <w:sz w:val="24"/>
          <w:szCs w:val="24"/>
          <w:lang w:val="sr-Cyrl-RS"/>
        </w:rPr>
        <w:t>11.</w:t>
      </w:r>
      <w:r w:rsidR="00F45750" w:rsidRPr="00DB73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F45750" w:rsidRPr="00DB73D4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4575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podneo</w:t>
      </w:r>
      <w:r w:rsidR="00F4575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</w:t>
      </w:r>
      <w:r w:rsidR="00F4575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</w:t>
      </w:r>
      <w:r w:rsidR="00F4575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Goran</w:t>
      </w:r>
      <w:r w:rsidR="00F4575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Spasojević</w:t>
      </w:r>
      <w:r w:rsidR="00F4575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učestvovali</w:t>
      </w:r>
      <w:r w:rsidR="00F45750" w:rsidRPr="00716E1C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su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podnosilac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Amandmana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povodom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čijeg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izlaganja</w:t>
      </w:r>
      <w:r w:rsidR="00F45750" w:rsidRPr="0015722A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se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za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reč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javio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predstavnik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predlagača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Vanja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Udovičić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ministar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omladine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sporta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)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narodni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poslanik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Đorđe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Milićević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(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povodom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čijeg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izlaganja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se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za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reč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javio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ministar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Vanja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Udovičić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a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replicirao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mu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je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narodni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poslanik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Đorđe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CS" w:eastAsia="sr-Latn-CS"/>
        </w:rPr>
        <w:t>Milićević</w:t>
      </w:r>
      <w:r w:rsidR="00F45750">
        <w:rPr>
          <w:rFonts w:ascii="Arial" w:eastAsia="Times New Roman" w:hAnsi="Arial" w:cs="Arial"/>
          <w:sz w:val="24"/>
          <w:szCs w:val="24"/>
          <w:lang w:val="sr-Cyrl-CS" w:eastAsia="sr-Latn-CS"/>
        </w:rPr>
        <w:t>).</w:t>
      </w:r>
    </w:p>
    <w:p w:rsidR="00F45750" w:rsidRDefault="00360DF5" w:rsidP="00F45750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Zatim</w:t>
      </w:r>
      <w:r w:rsidR="00F45750" w:rsidRPr="00EB1D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F45750" w:rsidRPr="00EB1D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</w:t>
      </w:r>
      <w:r w:rsidR="00F45750" w:rsidRPr="00EB1D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zaključio</w:t>
      </w:r>
      <w:r w:rsidR="00F45750" w:rsidRPr="00EB1D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F45750" w:rsidRPr="00EB1D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F45750" w:rsidRPr="00EB1D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F45750" w:rsidRPr="00EB1D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45750" w:rsidRPr="00EB1D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F45750" w:rsidRPr="00EB1D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F45750" w:rsidRPr="00EB1D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obavestio</w:t>
      </w:r>
      <w:r w:rsidR="00F45750" w:rsidRPr="00EB1D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F45750" w:rsidRPr="00EB1D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će</w:t>
      </w:r>
      <w:r w:rsidR="00F45750" w:rsidRPr="00EB1D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F45750" w:rsidRPr="00EB1D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F45750" w:rsidRPr="00EB1D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F45750" w:rsidRPr="00EB1D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Danu</w:t>
      </w:r>
      <w:r w:rsidR="00F45750" w:rsidRPr="00EB1D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F45750" w:rsidRPr="00EB1DD6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F45750" w:rsidRPr="00EB1DD6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odlučivati</w:t>
      </w:r>
      <w:r w:rsidR="00F4575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F4575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F4575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F45750" w:rsidRPr="00EB1DD6">
        <w:rPr>
          <w:rFonts w:ascii="Arial" w:hAnsi="Arial" w:cs="Arial"/>
          <w:sz w:val="24"/>
          <w:szCs w:val="24"/>
          <w:lang w:val="sr-Cyrl-RS"/>
        </w:rPr>
        <w:t>.</w:t>
      </w:r>
    </w:p>
    <w:p w:rsidR="009B3612" w:rsidRPr="007A4E2B" w:rsidRDefault="00360DF5" w:rsidP="00DD3EF1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87.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5.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odredio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četvrtak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6. </w:t>
      </w:r>
      <w:r>
        <w:rPr>
          <w:rFonts w:ascii="Arial" w:hAnsi="Arial" w:cs="Arial"/>
          <w:sz w:val="24"/>
          <w:szCs w:val="24"/>
          <w:lang w:val="sr-Cyrl-RS"/>
        </w:rPr>
        <w:t>maj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sz w:val="24"/>
          <w:szCs w:val="24"/>
          <w:lang w:val="sr-Cyrl-RS"/>
        </w:rPr>
        <w:t>godine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početkom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18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5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kao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Dan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tačkama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dnevnog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Desete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sednice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Prvog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redovnog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zasedanja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2021. </w:t>
      </w:r>
      <w:r>
        <w:rPr>
          <w:rFonts w:ascii="Arial" w:hAnsi="Arial" w:cs="Arial"/>
          <w:sz w:val="24"/>
          <w:szCs w:val="24"/>
          <w:lang w:val="sr-Cyrl-RS"/>
        </w:rPr>
        <w:t>godini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.      </w:t>
      </w:r>
    </w:p>
    <w:p w:rsidR="009B3612" w:rsidRPr="007A4E2B" w:rsidRDefault="00360DF5" w:rsidP="007A4E2B">
      <w:pPr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Primenom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elektronskog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sistema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glasanje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utvrđeno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sali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164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odnosno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većina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ukupnog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broja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postoje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uslovi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odlučivanje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>.</w:t>
      </w:r>
    </w:p>
    <w:p w:rsidR="009B3612" w:rsidRPr="007A4E2B" w:rsidRDefault="00360DF5" w:rsidP="007A4E2B">
      <w:pPr>
        <w:tabs>
          <w:tab w:val="left" w:pos="1134"/>
        </w:tabs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Zatim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prešla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odlučivanje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>.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</w:p>
    <w:p w:rsidR="009B3612" w:rsidRDefault="009B3612" w:rsidP="007A4E2B">
      <w:pPr>
        <w:tabs>
          <w:tab w:val="left" w:pos="1134"/>
        </w:tabs>
        <w:spacing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7A4E2B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1.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7A4E2B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7A4E2B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7A4E2B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360DF5">
        <w:rPr>
          <w:rFonts w:ascii="Arial" w:hAnsi="Arial" w:cs="Arial"/>
          <w:b/>
          <w:sz w:val="24"/>
          <w:szCs w:val="24"/>
        </w:rPr>
        <w:t>PREDLOG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ZAKONA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O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IZMENAMA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I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DOPUNAMA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ZAKONA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O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KULTURI</w:t>
      </w:r>
    </w:p>
    <w:p w:rsidR="001A3AC2" w:rsidRPr="001A3AC2" w:rsidRDefault="00360DF5" w:rsidP="001A3AC2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Pošto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obavila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obzirom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podneti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amandmani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postali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sastavni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deo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160.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odlučivala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samo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1A3AC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1A3AC2">
        <w:rPr>
          <w:rFonts w:ascii="Arial" w:hAnsi="Arial" w:cs="Arial"/>
          <w:sz w:val="24"/>
          <w:szCs w:val="24"/>
          <w:lang w:val="sr-Cyrl-RS"/>
        </w:rPr>
        <w:t>.</w:t>
      </w:r>
    </w:p>
    <w:p w:rsidR="009B3612" w:rsidRPr="007A4E2B" w:rsidRDefault="00360DF5" w:rsidP="007A4E2B">
      <w:pPr>
        <w:tabs>
          <w:tab w:val="left" w:pos="1134"/>
        </w:tabs>
        <w:spacing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170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>,</w:t>
      </w:r>
      <w:r w:rsidR="00407C02">
        <w:rPr>
          <w:rFonts w:ascii="Arial" w:hAnsi="Arial" w:cs="Arial"/>
          <w:sz w:val="24"/>
          <w:szCs w:val="24"/>
          <w:lang w:val="sr-Cyrl-RS"/>
        </w:rPr>
        <w:t xml:space="preserve"> 165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07C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407C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407C02">
        <w:rPr>
          <w:rFonts w:ascii="Arial" w:hAnsi="Arial" w:cs="Arial"/>
          <w:sz w:val="24"/>
          <w:szCs w:val="24"/>
          <w:lang w:val="sr-Cyrl-RS"/>
        </w:rPr>
        <w:t xml:space="preserve">, 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407C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407C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se</w:t>
      </w:r>
      <w:r w:rsidR="00407C02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uzdržala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izmenama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dopunama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kulturi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>.</w:t>
      </w:r>
    </w:p>
    <w:p w:rsidR="009B3612" w:rsidRDefault="009B3612" w:rsidP="007A4E2B">
      <w:pPr>
        <w:tabs>
          <w:tab w:val="left" w:pos="1134"/>
        </w:tabs>
        <w:spacing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7A4E2B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2</w:t>
      </w:r>
      <w:r w:rsidRPr="007A4E2B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7A4E2B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7A4E2B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7A4E2B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360DF5">
        <w:rPr>
          <w:rFonts w:ascii="Arial" w:hAnsi="Arial" w:cs="Arial"/>
          <w:b/>
          <w:sz w:val="24"/>
          <w:szCs w:val="24"/>
        </w:rPr>
        <w:t>PREDLOG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ZAKONA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O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IZMENAMA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I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DOPUNAMA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ZAKONA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O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AKREDITACIJI</w:t>
      </w:r>
    </w:p>
    <w:p w:rsidR="003B6003" w:rsidRPr="007A4E2B" w:rsidRDefault="00360DF5" w:rsidP="003B6003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ru-RU"/>
        </w:rPr>
        <w:t>Pošto</w:t>
      </w:r>
      <w:r w:rsidR="003B6003" w:rsidRPr="00FD1F22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>
        <w:rPr>
          <w:rFonts w:ascii="Arial" w:eastAsia="Calibri" w:hAnsi="Arial" w:cs="Arial"/>
          <w:sz w:val="24"/>
          <w:szCs w:val="24"/>
          <w:lang w:val="ru-RU"/>
        </w:rPr>
        <w:t>je</w:t>
      </w:r>
      <w:r w:rsidR="003B6003" w:rsidRPr="00FD1F22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>
        <w:rPr>
          <w:rFonts w:ascii="Arial" w:eastAsia="Calibri" w:hAnsi="Arial" w:cs="Arial"/>
          <w:sz w:val="24"/>
          <w:szCs w:val="24"/>
          <w:lang w:val="ru-RU"/>
        </w:rPr>
        <w:t>Narodna</w:t>
      </w:r>
      <w:r w:rsidR="003B6003" w:rsidRPr="00FD1F22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>
        <w:rPr>
          <w:rFonts w:ascii="Arial" w:eastAsia="Calibri" w:hAnsi="Arial" w:cs="Arial"/>
          <w:sz w:val="24"/>
          <w:szCs w:val="24"/>
          <w:lang w:val="ru-RU"/>
        </w:rPr>
        <w:t>skupština</w:t>
      </w:r>
      <w:r w:rsidR="003B6003" w:rsidRPr="00FD1F22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>
        <w:rPr>
          <w:rFonts w:ascii="Arial" w:eastAsia="Calibri" w:hAnsi="Arial" w:cs="Arial"/>
          <w:sz w:val="24"/>
          <w:szCs w:val="24"/>
          <w:lang w:val="ru-RU"/>
        </w:rPr>
        <w:t>obavila</w:t>
      </w:r>
      <w:r w:rsidR="003B6003" w:rsidRPr="00FD1F22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>
        <w:rPr>
          <w:rFonts w:ascii="Arial" w:eastAsia="Calibri" w:hAnsi="Arial" w:cs="Arial"/>
          <w:sz w:val="24"/>
          <w:szCs w:val="24"/>
          <w:lang w:val="ru-RU"/>
        </w:rPr>
        <w:t>načelni</w:t>
      </w:r>
      <w:r w:rsidR="003B6003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>
        <w:rPr>
          <w:rFonts w:ascii="Arial" w:eastAsia="Calibri" w:hAnsi="Arial" w:cs="Arial"/>
          <w:sz w:val="24"/>
          <w:szCs w:val="24"/>
          <w:lang w:val="ru-RU"/>
        </w:rPr>
        <w:t>pretres</w:t>
      </w:r>
      <w:r w:rsidR="003B6003" w:rsidRPr="00FD1F22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>
        <w:rPr>
          <w:rFonts w:ascii="Arial" w:eastAsia="Calibri" w:hAnsi="Arial" w:cs="Arial"/>
          <w:sz w:val="24"/>
          <w:szCs w:val="24"/>
          <w:lang w:val="ru-RU"/>
        </w:rPr>
        <w:t>o</w:t>
      </w:r>
      <w:r w:rsidR="003B6003" w:rsidRPr="00FD1F22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>
        <w:rPr>
          <w:rFonts w:ascii="Arial" w:eastAsia="Calibri" w:hAnsi="Arial" w:cs="Arial"/>
          <w:sz w:val="24"/>
          <w:szCs w:val="24"/>
          <w:lang w:val="ru-RU"/>
        </w:rPr>
        <w:t>predlozima</w:t>
      </w:r>
      <w:r w:rsidR="003B6003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>
        <w:rPr>
          <w:rFonts w:ascii="Arial" w:eastAsia="Calibri" w:hAnsi="Arial" w:cs="Arial"/>
          <w:sz w:val="24"/>
          <w:szCs w:val="24"/>
          <w:lang w:val="ru-RU"/>
        </w:rPr>
        <w:t>zakona</w:t>
      </w:r>
      <w:r w:rsidR="003B6003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>
        <w:rPr>
          <w:rFonts w:ascii="Arial" w:eastAsia="Calibri" w:hAnsi="Arial" w:cs="Arial"/>
          <w:sz w:val="24"/>
          <w:szCs w:val="24"/>
          <w:lang w:val="ru-RU"/>
        </w:rPr>
        <w:t>iz</w:t>
      </w:r>
      <w:r w:rsidR="003B6003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>
        <w:rPr>
          <w:rFonts w:ascii="Arial" w:eastAsia="Calibri" w:hAnsi="Arial" w:cs="Arial"/>
          <w:sz w:val="24"/>
          <w:szCs w:val="24"/>
          <w:lang w:val="ru-RU"/>
        </w:rPr>
        <w:t>tačaka</w:t>
      </w:r>
      <w:r w:rsidR="003B6003">
        <w:rPr>
          <w:rFonts w:ascii="Arial" w:eastAsia="Calibri" w:hAnsi="Arial" w:cs="Arial"/>
          <w:sz w:val="24"/>
          <w:szCs w:val="24"/>
          <w:lang w:val="ru-RU"/>
        </w:rPr>
        <w:t xml:space="preserve"> 2. </w:t>
      </w:r>
      <w:r>
        <w:rPr>
          <w:rFonts w:ascii="Arial" w:eastAsia="Calibri" w:hAnsi="Arial" w:cs="Arial"/>
          <w:sz w:val="24"/>
          <w:szCs w:val="24"/>
          <w:lang w:val="ru-RU"/>
        </w:rPr>
        <w:t>i</w:t>
      </w:r>
      <w:r w:rsidR="003B6003">
        <w:rPr>
          <w:rFonts w:ascii="Arial" w:eastAsia="Calibri" w:hAnsi="Arial" w:cs="Arial"/>
          <w:sz w:val="24"/>
          <w:szCs w:val="24"/>
          <w:lang w:val="ru-RU"/>
        </w:rPr>
        <w:t xml:space="preserve"> 3. </w:t>
      </w:r>
      <w:r>
        <w:rPr>
          <w:rFonts w:ascii="Arial" w:eastAsia="Calibri" w:hAnsi="Arial" w:cs="Arial"/>
          <w:sz w:val="24"/>
          <w:szCs w:val="24"/>
          <w:lang w:val="ru-RU"/>
        </w:rPr>
        <w:t>dnevnog</w:t>
      </w:r>
      <w:r w:rsidR="003B6003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>
        <w:rPr>
          <w:rFonts w:ascii="Arial" w:eastAsia="Calibri" w:hAnsi="Arial" w:cs="Arial"/>
          <w:sz w:val="24"/>
          <w:szCs w:val="24"/>
          <w:lang w:val="ru-RU"/>
        </w:rPr>
        <w:t>reda</w:t>
      </w:r>
      <w:r w:rsidR="003B6003">
        <w:rPr>
          <w:rFonts w:ascii="Arial" w:eastAsia="Calibri" w:hAnsi="Arial" w:cs="Arial"/>
          <w:sz w:val="24"/>
          <w:szCs w:val="24"/>
          <w:lang w:val="ru-RU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</w:t>
      </w:r>
      <w:r w:rsidR="003B6003" w:rsidRPr="00FD1F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</w:t>
      </w:r>
      <w:r w:rsidR="003B6003" w:rsidRPr="00FD1F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obzirom</w:t>
      </w:r>
      <w:r w:rsidR="003B6003" w:rsidRPr="00FD1F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3B6003" w:rsidRPr="00FD1F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to</w:t>
      </w:r>
      <w:r w:rsidR="003B6003" w:rsidRPr="00FD1F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3B6003" w:rsidRPr="00FD1F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3B6003" w:rsidRPr="00FD1F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predloge</w:t>
      </w:r>
      <w:r w:rsidR="003B600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zakona</w:t>
      </w:r>
      <w:r w:rsidR="003B600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nisu</w:t>
      </w:r>
      <w:r w:rsidR="003B6003" w:rsidRPr="00FD1F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podneti</w:t>
      </w:r>
      <w:r w:rsidR="003B6003" w:rsidRPr="00FD1F22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amandmani</w:t>
      </w:r>
      <w:r w:rsidR="003B6003" w:rsidRPr="00FD1F22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>
        <w:rPr>
          <w:rFonts w:ascii="Arial" w:eastAsia="Calibri" w:hAnsi="Arial" w:cs="Arial"/>
          <w:sz w:val="24"/>
          <w:szCs w:val="24"/>
          <w:lang w:val="ru-RU"/>
        </w:rPr>
        <w:t>Narodna</w:t>
      </w:r>
      <w:r w:rsidR="003B6003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>
        <w:rPr>
          <w:rFonts w:ascii="Arial" w:eastAsia="Calibri" w:hAnsi="Arial" w:cs="Arial"/>
          <w:sz w:val="24"/>
          <w:szCs w:val="24"/>
          <w:lang w:val="ru-RU"/>
        </w:rPr>
        <w:t>skupština</w:t>
      </w:r>
      <w:r w:rsidR="003B6003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>
        <w:rPr>
          <w:rFonts w:ascii="Arial" w:eastAsia="Calibri" w:hAnsi="Arial" w:cs="Arial"/>
          <w:sz w:val="24"/>
          <w:szCs w:val="24"/>
          <w:lang w:val="ru-RU"/>
        </w:rPr>
        <w:t>je</w:t>
      </w:r>
      <w:r w:rsidR="003B6003">
        <w:rPr>
          <w:rFonts w:ascii="Arial" w:eastAsia="Calibri" w:hAnsi="Arial" w:cs="Arial"/>
          <w:sz w:val="24"/>
          <w:szCs w:val="24"/>
          <w:lang w:val="ru-RU"/>
        </w:rPr>
        <w:t xml:space="preserve">, </w:t>
      </w:r>
      <w:r>
        <w:rPr>
          <w:rFonts w:ascii="Arial" w:eastAsia="Calibri" w:hAnsi="Arial" w:cs="Arial"/>
          <w:sz w:val="24"/>
          <w:szCs w:val="24"/>
          <w:lang w:val="ru-RU"/>
        </w:rPr>
        <w:t>saglasno</w:t>
      </w:r>
      <w:r w:rsidR="003B6003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>
        <w:rPr>
          <w:rFonts w:ascii="Arial" w:eastAsia="Calibri" w:hAnsi="Arial" w:cs="Arial"/>
          <w:sz w:val="24"/>
          <w:szCs w:val="24"/>
          <w:lang w:val="ru-RU"/>
        </w:rPr>
        <w:t>članu</w:t>
      </w:r>
      <w:r w:rsidR="003B6003">
        <w:rPr>
          <w:rFonts w:ascii="Arial" w:eastAsia="Calibri" w:hAnsi="Arial" w:cs="Arial"/>
          <w:sz w:val="24"/>
          <w:szCs w:val="24"/>
          <w:lang w:val="ru-RU"/>
        </w:rPr>
        <w:t xml:space="preserve"> 160. </w:t>
      </w:r>
      <w:r>
        <w:rPr>
          <w:rFonts w:ascii="Arial" w:eastAsia="Calibri" w:hAnsi="Arial" w:cs="Arial"/>
          <w:sz w:val="24"/>
          <w:szCs w:val="24"/>
          <w:lang w:val="ru-RU"/>
        </w:rPr>
        <w:t>stav</w:t>
      </w:r>
      <w:r w:rsidR="003B6003">
        <w:rPr>
          <w:rFonts w:ascii="Arial" w:eastAsia="Calibri" w:hAnsi="Arial" w:cs="Arial"/>
          <w:sz w:val="24"/>
          <w:szCs w:val="24"/>
          <w:lang w:val="ru-RU"/>
        </w:rPr>
        <w:t xml:space="preserve"> 3. </w:t>
      </w:r>
      <w:r>
        <w:rPr>
          <w:rFonts w:ascii="Arial" w:eastAsia="Calibri" w:hAnsi="Arial" w:cs="Arial"/>
          <w:sz w:val="24"/>
          <w:szCs w:val="24"/>
          <w:lang w:val="ru-RU"/>
        </w:rPr>
        <w:t>Poslovnika</w:t>
      </w:r>
      <w:r w:rsidR="003B6003">
        <w:rPr>
          <w:rFonts w:ascii="Arial" w:eastAsia="Calibri" w:hAnsi="Arial" w:cs="Arial"/>
          <w:sz w:val="24"/>
          <w:szCs w:val="24"/>
          <w:lang w:val="ru-RU"/>
        </w:rPr>
        <w:t xml:space="preserve">, </w:t>
      </w:r>
      <w:r>
        <w:rPr>
          <w:rFonts w:ascii="Arial" w:eastAsia="Calibri" w:hAnsi="Arial" w:cs="Arial"/>
          <w:sz w:val="24"/>
          <w:szCs w:val="24"/>
          <w:lang w:val="ru-RU"/>
        </w:rPr>
        <w:t>odlučivala</w:t>
      </w:r>
      <w:r w:rsidR="003B6003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>
        <w:rPr>
          <w:rFonts w:ascii="Arial" w:eastAsia="Calibri" w:hAnsi="Arial" w:cs="Arial"/>
          <w:sz w:val="24"/>
          <w:szCs w:val="24"/>
          <w:lang w:val="ru-RU"/>
        </w:rPr>
        <w:t>samo</w:t>
      </w:r>
      <w:r w:rsidR="003B6003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>
        <w:rPr>
          <w:rFonts w:ascii="Arial" w:eastAsia="Calibri" w:hAnsi="Arial" w:cs="Arial"/>
          <w:sz w:val="24"/>
          <w:szCs w:val="24"/>
          <w:lang w:val="ru-RU"/>
        </w:rPr>
        <w:t>o</w:t>
      </w:r>
      <w:r w:rsidR="003B6003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>
        <w:rPr>
          <w:rFonts w:ascii="Arial" w:eastAsia="Calibri" w:hAnsi="Arial" w:cs="Arial"/>
          <w:sz w:val="24"/>
          <w:szCs w:val="24"/>
          <w:lang w:val="ru-RU"/>
        </w:rPr>
        <w:t>predlozima</w:t>
      </w:r>
      <w:r w:rsidR="003B6003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>
        <w:rPr>
          <w:rFonts w:ascii="Arial" w:eastAsia="Calibri" w:hAnsi="Arial" w:cs="Arial"/>
          <w:sz w:val="24"/>
          <w:szCs w:val="24"/>
          <w:lang w:val="ru-RU"/>
        </w:rPr>
        <w:t>zakona</w:t>
      </w:r>
      <w:r w:rsidR="003B6003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>
        <w:rPr>
          <w:rFonts w:ascii="Arial" w:eastAsia="Calibri" w:hAnsi="Arial" w:cs="Arial"/>
          <w:sz w:val="24"/>
          <w:szCs w:val="24"/>
          <w:lang w:val="ru-RU"/>
        </w:rPr>
        <w:t>u</w:t>
      </w:r>
      <w:r w:rsidR="003B6003">
        <w:rPr>
          <w:rFonts w:ascii="Arial" w:eastAsia="Calibri" w:hAnsi="Arial" w:cs="Arial"/>
          <w:sz w:val="24"/>
          <w:szCs w:val="24"/>
          <w:lang w:val="ru-RU"/>
        </w:rPr>
        <w:t xml:space="preserve"> </w:t>
      </w:r>
      <w:r>
        <w:rPr>
          <w:rFonts w:ascii="Arial" w:eastAsia="Calibri" w:hAnsi="Arial" w:cs="Arial"/>
          <w:sz w:val="24"/>
          <w:szCs w:val="24"/>
          <w:lang w:val="ru-RU"/>
        </w:rPr>
        <w:t>celini</w:t>
      </w:r>
      <w:r w:rsidR="003B6003">
        <w:rPr>
          <w:rFonts w:ascii="Arial" w:eastAsia="Calibri" w:hAnsi="Arial" w:cs="Arial"/>
          <w:sz w:val="24"/>
          <w:szCs w:val="24"/>
          <w:lang w:val="ru-RU"/>
        </w:rPr>
        <w:t>.</w:t>
      </w:r>
    </w:p>
    <w:p w:rsidR="009B3612" w:rsidRPr="007A4E2B" w:rsidRDefault="00360DF5" w:rsidP="007A4E2B">
      <w:pPr>
        <w:tabs>
          <w:tab w:val="left" w:pos="1134"/>
        </w:tabs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većinom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glasova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175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173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>),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usvojila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9B3612" w:rsidRPr="007A4E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9B3612" w:rsidRPr="007A4E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9B3612" w:rsidRPr="007A4E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izmenama</w:t>
      </w:r>
      <w:r w:rsidR="009B3612" w:rsidRPr="007A4E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9B3612" w:rsidRPr="007A4E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dopunama</w:t>
      </w:r>
      <w:r w:rsidR="009B3612" w:rsidRPr="007A4E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9B3612" w:rsidRPr="007A4E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9B3612" w:rsidRPr="007A4E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akreditaciji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>,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celini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>.</w:t>
      </w:r>
      <w:r w:rsidR="009B3612" w:rsidRPr="007A4E2B">
        <w:rPr>
          <w:rFonts w:ascii="Arial" w:eastAsia="Times New Roman" w:hAnsi="Arial" w:cs="Arial"/>
          <w:sz w:val="24"/>
          <w:szCs w:val="24"/>
          <w:lang w:val="sr-Cyrl-RS"/>
        </w:rPr>
        <w:t xml:space="preserve">  </w:t>
      </w:r>
    </w:p>
    <w:p w:rsidR="009B3612" w:rsidRPr="007A4E2B" w:rsidRDefault="009B3612" w:rsidP="007A4E2B">
      <w:pPr>
        <w:tabs>
          <w:tab w:val="left" w:pos="1134"/>
        </w:tabs>
        <w:spacing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7A4E2B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3</w:t>
      </w:r>
      <w:r w:rsidRPr="007A4E2B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7A4E2B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7A4E2B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7A4E2B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360DF5">
        <w:rPr>
          <w:rFonts w:ascii="Arial" w:hAnsi="Arial" w:cs="Arial"/>
          <w:b/>
          <w:sz w:val="24"/>
          <w:szCs w:val="24"/>
        </w:rPr>
        <w:t>PREDLOG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ZAKONA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O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PREDMETIMA</w:t>
      </w:r>
      <w:r w:rsidR="00A67FFC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OD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DRAGOCENIH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METALA</w:t>
      </w:r>
    </w:p>
    <w:p w:rsidR="009B3612" w:rsidRPr="007A4E2B" w:rsidRDefault="00360DF5" w:rsidP="007A4E2B">
      <w:pPr>
        <w:tabs>
          <w:tab w:val="left" w:pos="1134"/>
        </w:tabs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većinom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glasova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176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174 </w:t>
      </w:r>
      <w:r>
        <w:rPr>
          <w:rFonts w:ascii="Arial" w:hAnsi="Arial" w:cs="Arial"/>
          <w:sz w:val="24"/>
          <w:szCs w:val="24"/>
          <w:lang w:val="sr-Cyrl-RS"/>
        </w:rPr>
        <w:t>su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>),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usvojila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9B3612" w:rsidRPr="007A4E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9B3612" w:rsidRPr="007A4E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9B3612" w:rsidRPr="007A4E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predmetima</w:t>
      </w:r>
      <w:r w:rsidR="00A67FFC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B3612" w:rsidRPr="007A4E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dragocenih</w:t>
      </w:r>
      <w:r w:rsidR="009B3612" w:rsidRPr="007A4E2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metala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>,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celini</w:t>
      </w:r>
      <w:r w:rsidR="009B3612" w:rsidRPr="007A4E2B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485D11" w:rsidRDefault="00485D11" w:rsidP="007A4E2B">
      <w:pPr>
        <w:tabs>
          <w:tab w:val="left" w:pos="1134"/>
        </w:tabs>
        <w:spacing w:after="120" w:line="240" w:lineRule="auto"/>
        <w:ind w:firstLine="1134"/>
        <w:jc w:val="both"/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</w:pPr>
    </w:p>
    <w:p w:rsidR="009B3612" w:rsidRPr="007A4E2B" w:rsidRDefault="009B3612" w:rsidP="007A4E2B">
      <w:pPr>
        <w:tabs>
          <w:tab w:val="left" w:pos="1134"/>
        </w:tabs>
        <w:spacing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7A4E2B">
        <w:rPr>
          <w:rFonts w:ascii="Arial" w:eastAsia="Times New Roman" w:hAnsi="Arial" w:cs="Arial"/>
          <w:b/>
          <w:sz w:val="24"/>
          <w:szCs w:val="24"/>
          <w:u w:val="single"/>
          <w:lang w:val="sr-Cyrl-RS"/>
        </w:rPr>
        <w:t>4</w:t>
      </w:r>
      <w:r w:rsidRPr="007A4E2B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.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7A4E2B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7A4E2B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7A4E2B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360DF5">
        <w:rPr>
          <w:rFonts w:ascii="Arial" w:hAnsi="Arial" w:cs="Arial"/>
          <w:b/>
          <w:sz w:val="24"/>
          <w:szCs w:val="24"/>
        </w:rPr>
        <w:t>PREDLOG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ZAKONA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O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IZMENAMA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I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DOPUNAMA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ZAKONA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O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SPREČAVANjU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DOPINGA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U</w:t>
      </w:r>
      <w:r w:rsidRPr="007A4E2B">
        <w:rPr>
          <w:rFonts w:ascii="Arial" w:hAnsi="Arial" w:cs="Arial"/>
          <w:b/>
          <w:sz w:val="24"/>
          <w:szCs w:val="24"/>
        </w:rPr>
        <w:t xml:space="preserve"> </w:t>
      </w:r>
      <w:r w:rsidR="00360DF5">
        <w:rPr>
          <w:rFonts w:ascii="Arial" w:hAnsi="Arial" w:cs="Arial"/>
          <w:b/>
          <w:sz w:val="24"/>
          <w:szCs w:val="24"/>
        </w:rPr>
        <w:t>SPORTU</w:t>
      </w:r>
    </w:p>
    <w:p w:rsidR="004315A0" w:rsidRDefault="00360DF5" w:rsidP="004315A0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lastRenderedPageBreak/>
        <w:t>Pošto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obavila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pretres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načelu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pojedinostima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obzirom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to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da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jedini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podnet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Amandman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postao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sastavni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deo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Predloga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Narodna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saglasno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članu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160. </w:t>
      </w:r>
      <w:r>
        <w:rPr>
          <w:rFonts w:ascii="Arial" w:hAnsi="Arial" w:cs="Arial"/>
          <w:sz w:val="24"/>
          <w:szCs w:val="24"/>
          <w:lang w:val="sr-Cyrl-RS"/>
        </w:rPr>
        <w:t>stav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3. </w:t>
      </w:r>
      <w:r>
        <w:rPr>
          <w:rFonts w:ascii="Arial" w:hAnsi="Arial" w:cs="Arial"/>
          <w:sz w:val="24"/>
          <w:szCs w:val="24"/>
          <w:lang w:val="sr-Cyrl-RS"/>
        </w:rPr>
        <w:t>Poslovnika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odlučivala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samo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Predlogu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4315A0">
        <w:rPr>
          <w:rFonts w:ascii="Arial" w:hAnsi="Arial" w:cs="Arial"/>
          <w:sz w:val="24"/>
          <w:szCs w:val="24"/>
          <w:lang w:val="sr-Cyrl-RS"/>
        </w:rPr>
        <w:t>.</w:t>
      </w:r>
    </w:p>
    <w:p w:rsidR="004315A0" w:rsidRDefault="00360DF5" w:rsidP="004315A0">
      <w:pPr>
        <w:tabs>
          <w:tab w:val="left" w:pos="1134"/>
        </w:tabs>
        <w:spacing w:before="120"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4315A0" w:rsidRPr="00FB79C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4315A0" w:rsidRPr="00FB79C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4315A0" w:rsidRPr="00FB79CF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jednoglasno</w:t>
      </w:r>
      <w:r w:rsidR="004315A0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 w:rsidR="004315A0" w:rsidRPr="005E0A8A">
        <w:rPr>
          <w:rFonts w:ascii="Arial" w:hAnsi="Arial" w:cs="Arial"/>
          <w:sz w:val="24"/>
          <w:szCs w:val="24"/>
          <w:lang w:val="sr-Cyrl-RS"/>
        </w:rPr>
        <w:t>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4315A0" w:rsidRPr="005E0A8A">
        <w:rPr>
          <w:rFonts w:ascii="Arial" w:hAnsi="Arial" w:cs="Arial"/>
          <w:sz w:val="24"/>
          <w:szCs w:val="24"/>
          <w:lang w:val="sr-Cyrl-RS"/>
        </w:rPr>
        <w:t xml:space="preserve"> 1</w:t>
      </w:r>
      <w:r w:rsidR="004315A0">
        <w:rPr>
          <w:rFonts w:ascii="Arial" w:hAnsi="Arial" w:cs="Arial"/>
          <w:sz w:val="24"/>
          <w:szCs w:val="24"/>
          <w:lang w:val="sr-Cyrl-RS"/>
        </w:rPr>
        <w:t>77</w:t>
      </w:r>
      <w:r w:rsidR="004315A0" w:rsidRPr="005E0A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4315A0" w:rsidRPr="005E0A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4315A0" w:rsidRPr="005E0A8A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4315A0" w:rsidRPr="005E0A8A">
        <w:rPr>
          <w:rFonts w:ascii="Arial" w:hAnsi="Arial" w:cs="Arial"/>
          <w:sz w:val="24"/>
          <w:szCs w:val="24"/>
          <w:lang w:val="sr-Cyrl-RS"/>
        </w:rPr>
        <w:t xml:space="preserve">, 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177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4315A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4315A0" w:rsidRPr="005E0A8A">
        <w:rPr>
          <w:rFonts w:ascii="Arial" w:hAnsi="Arial" w:cs="Arial"/>
          <w:sz w:val="24"/>
          <w:szCs w:val="24"/>
          <w:lang w:val="sr-Cyrl-RS"/>
        </w:rPr>
        <w:t>),</w:t>
      </w:r>
      <w:r w:rsidR="004315A0" w:rsidRPr="00FB79C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usvojila</w:t>
      </w:r>
      <w:r w:rsidR="004315A0" w:rsidRPr="00FB79C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</w:rPr>
        <w:t>Predlog</w:t>
      </w:r>
      <w:r w:rsidR="004315A0" w:rsidRPr="005F20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4315A0" w:rsidRPr="005F20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4315A0" w:rsidRPr="005F20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izmenama</w:t>
      </w:r>
      <w:r w:rsidR="004315A0" w:rsidRPr="005F20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4315A0" w:rsidRPr="005F20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dopunama</w:t>
      </w:r>
      <w:r w:rsidR="004315A0" w:rsidRPr="005F20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Zakona</w:t>
      </w:r>
      <w:r w:rsidR="004315A0" w:rsidRPr="005F20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4315A0" w:rsidRPr="005F20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sprečavanju</w:t>
      </w:r>
      <w:r w:rsidR="004315A0" w:rsidRPr="005F20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dopinga</w:t>
      </w:r>
      <w:r w:rsidR="004315A0" w:rsidRPr="005F20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4315A0" w:rsidRPr="005F20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sportu</w:t>
      </w:r>
      <w:r w:rsidR="004315A0" w:rsidRPr="00FB79CF">
        <w:rPr>
          <w:rFonts w:ascii="Arial" w:hAnsi="Arial" w:cs="Arial"/>
          <w:sz w:val="24"/>
          <w:szCs w:val="24"/>
          <w:lang w:val="sr-Cyrl-RS"/>
        </w:rPr>
        <w:t>,</w:t>
      </w:r>
      <w:r w:rsidR="004315A0" w:rsidRPr="00FB79C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4315A0" w:rsidRPr="00FB79CF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celini</w:t>
      </w:r>
      <w:r w:rsidR="004315A0" w:rsidRPr="00FB79CF">
        <w:rPr>
          <w:rFonts w:ascii="Arial" w:eastAsia="Calibri" w:hAnsi="Arial" w:cs="Arial"/>
          <w:sz w:val="24"/>
          <w:szCs w:val="24"/>
          <w:lang w:val="sr-Cyrl-RS"/>
        </w:rPr>
        <w:t>.</w:t>
      </w:r>
      <w:r w:rsidR="004315A0" w:rsidRPr="00FB79CF">
        <w:rPr>
          <w:rFonts w:ascii="Arial" w:eastAsia="Times New Roman" w:hAnsi="Arial" w:cs="Arial"/>
          <w:sz w:val="24"/>
          <w:szCs w:val="24"/>
          <w:lang w:val="sr-Cyrl-RS"/>
        </w:rPr>
        <w:t xml:space="preserve">  </w:t>
      </w:r>
    </w:p>
    <w:p w:rsidR="009B3612" w:rsidRPr="007A4E2B" w:rsidRDefault="009B3612" w:rsidP="007A4E2B">
      <w:pPr>
        <w:spacing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7A4E2B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5. </w:t>
      </w:r>
      <w:r w:rsidR="00360DF5">
        <w:rPr>
          <w:rFonts w:ascii="Arial" w:hAnsi="Arial" w:cs="Arial"/>
          <w:b/>
          <w:sz w:val="24"/>
          <w:szCs w:val="24"/>
          <w:u w:val="single"/>
          <w:lang w:val="sr-Cyrl-RS"/>
        </w:rPr>
        <w:t>tačka</w:t>
      </w:r>
      <w:r w:rsidRPr="007A4E2B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Pr="007A4E2B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–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UGOVORA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SOCIJALNOJ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SIGURNOSTI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KVEBEKA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F40CE6" w:rsidRDefault="00360DF5" w:rsidP="00BE63AD">
      <w:pPr>
        <w:spacing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177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175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dva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potvrđivanju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ugovora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socijalnoj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sigurnosti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Kvebeka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>.</w:t>
      </w:r>
    </w:p>
    <w:p w:rsidR="009B3612" w:rsidRPr="007A4E2B" w:rsidRDefault="009B3612" w:rsidP="007A4E2B">
      <w:pPr>
        <w:spacing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7A4E2B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6. </w:t>
      </w:r>
      <w:r w:rsidR="00360DF5">
        <w:rPr>
          <w:rFonts w:ascii="Arial" w:hAnsi="Arial" w:cs="Arial"/>
          <w:b/>
          <w:sz w:val="24"/>
          <w:szCs w:val="24"/>
          <w:u w:val="single"/>
          <w:lang w:val="sr-Cyrl-RS"/>
        </w:rPr>
        <w:t>tačka</w:t>
      </w:r>
      <w:r w:rsidRPr="007A4E2B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Pr="007A4E2B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–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PROTOKOLA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IZMENU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DOPUNU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SPORAZUMA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IZMEĐU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SAD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NAUČNOJ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TEHNOLOŠKOJ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SARADNjI</w:t>
      </w:r>
    </w:p>
    <w:p w:rsidR="009B3612" w:rsidRPr="007A4E2B" w:rsidRDefault="00360DF5" w:rsidP="007A4E2B">
      <w:pPr>
        <w:spacing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177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176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jedan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nije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glasao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potvrđivanju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Protokola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izmenu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dopunu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Sporazuma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između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SAD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naučnoj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tehnološkoj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saradnji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>.</w:t>
      </w:r>
      <w:r w:rsidR="009B3612" w:rsidRPr="007A4E2B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</w:p>
    <w:p w:rsidR="009B3612" w:rsidRPr="007A4E2B" w:rsidRDefault="009B3612" w:rsidP="007A4E2B">
      <w:pPr>
        <w:spacing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lang w:val="sr-Cyrl-RS"/>
        </w:rPr>
      </w:pPr>
      <w:r w:rsidRPr="007A4E2B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7. </w:t>
      </w:r>
      <w:r w:rsidR="00360DF5">
        <w:rPr>
          <w:rFonts w:ascii="Arial" w:hAnsi="Arial" w:cs="Arial"/>
          <w:b/>
          <w:sz w:val="24"/>
          <w:szCs w:val="24"/>
          <w:u w:val="single"/>
          <w:lang w:val="sr-Cyrl-RS"/>
        </w:rPr>
        <w:t>tačka</w:t>
      </w:r>
      <w:r w:rsidRPr="007A4E2B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u w:val="single"/>
          <w:lang w:val="sr-Cyrl-RS"/>
        </w:rPr>
        <w:t>dnevnog</w:t>
      </w:r>
      <w:r w:rsidRPr="007A4E2B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u w:val="single"/>
          <w:lang w:val="sr-Cyrl-RS"/>
        </w:rPr>
        <w:t>reda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–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PREDLOG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ZAKONA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POTVRĐIVANjU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SPORAZUMA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REPUBLIKE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SRBIJE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VLADE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RUSKE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FEDERACIJE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SARADNjI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U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OBLASTI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BILjNOG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KARANTINA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I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ZAŠTITE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hAnsi="Arial" w:cs="Arial"/>
          <w:b/>
          <w:sz w:val="24"/>
          <w:szCs w:val="24"/>
          <w:lang w:val="sr-Cyrl-RS"/>
        </w:rPr>
        <w:t>BILjA</w:t>
      </w:r>
      <w:r w:rsidRPr="007A4E2B">
        <w:rPr>
          <w:rFonts w:ascii="Arial" w:hAnsi="Arial" w:cs="Arial"/>
          <w:b/>
          <w:sz w:val="24"/>
          <w:szCs w:val="24"/>
          <w:lang w:val="sr-Cyrl-RS"/>
        </w:rPr>
        <w:t xml:space="preserve"> </w:t>
      </w:r>
    </w:p>
    <w:p w:rsidR="009B3612" w:rsidRPr="007A4E2B" w:rsidRDefault="00360DF5" w:rsidP="007A4E2B">
      <w:pPr>
        <w:spacing w:after="120" w:line="240" w:lineRule="auto"/>
        <w:ind w:firstLine="1134"/>
        <w:jc w:val="both"/>
        <w:rPr>
          <w:rFonts w:ascii="Arial" w:hAnsi="Arial" w:cs="Arial"/>
          <w:b/>
          <w:sz w:val="24"/>
          <w:szCs w:val="24"/>
          <w:u w:val="single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Narodna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skupština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većinom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glasova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svih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(</w:t>
      </w:r>
      <w:r>
        <w:rPr>
          <w:rFonts w:ascii="Arial" w:hAnsi="Arial" w:cs="Arial"/>
          <w:sz w:val="24"/>
          <w:szCs w:val="24"/>
          <w:lang w:val="sr-Cyrl-RS"/>
        </w:rPr>
        <w:t>od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179 </w:t>
      </w:r>
      <w:r>
        <w:rPr>
          <w:rFonts w:ascii="Arial" w:hAnsi="Arial" w:cs="Arial"/>
          <w:sz w:val="24"/>
          <w:szCs w:val="24"/>
          <w:lang w:val="sr-Cyrl-RS"/>
        </w:rPr>
        <w:t>prisutnih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narodnih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poslanika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176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glasalo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tri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nisu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glasala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), </w:t>
      </w:r>
      <w:r>
        <w:rPr>
          <w:rFonts w:ascii="Arial" w:hAnsi="Arial" w:cs="Arial"/>
          <w:sz w:val="24"/>
          <w:szCs w:val="24"/>
          <w:lang w:val="sr-Cyrl-RS"/>
        </w:rPr>
        <w:t>usvojila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Predlog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zakona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potvrđivanju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Sporazuma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Republike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Srbije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Vlade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Ruske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Federacije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saradnji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oblasti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biljnog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karantina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zaštite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bilja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,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celini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>.</w:t>
      </w:r>
      <w:r w:rsidR="009B3612" w:rsidRPr="007A4E2B">
        <w:rPr>
          <w:rFonts w:ascii="Arial" w:hAnsi="Arial" w:cs="Arial"/>
          <w:b/>
          <w:sz w:val="24"/>
          <w:szCs w:val="24"/>
          <w:u w:val="single"/>
          <w:lang w:val="sr-Cyrl-RS"/>
        </w:rPr>
        <w:t xml:space="preserve"> </w:t>
      </w:r>
    </w:p>
    <w:p w:rsidR="00C04B5D" w:rsidRPr="0051674B" w:rsidRDefault="00C04B5D" w:rsidP="00C04B5D">
      <w:pPr>
        <w:spacing w:after="120"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51674B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8.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51674B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51674B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51674B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360DF5">
        <w:rPr>
          <w:rFonts w:ascii="Arial" w:eastAsia="Calibri" w:hAnsi="Arial" w:cs="Arial"/>
          <w:b/>
          <w:sz w:val="24"/>
          <w:szCs w:val="24"/>
          <w:lang w:val="sr-Cyrl-RS"/>
        </w:rPr>
        <w:t>PREDLOG</w:t>
      </w:r>
      <w:r w:rsidRPr="0051674B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lang w:val="sr-Cyrl-RS"/>
        </w:rPr>
        <w:t>ODLUKE</w:t>
      </w:r>
      <w:r w:rsidRPr="0051674B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Pr="0051674B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lang w:val="sr-Cyrl-RS"/>
        </w:rPr>
        <w:t>IZBORU</w:t>
      </w:r>
      <w:r w:rsidRPr="0051674B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lang w:val="sr-Cyrl-RS"/>
        </w:rPr>
        <w:t>SUDIJA</w:t>
      </w:r>
      <w:r w:rsidRPr="0051674B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lang w:val="sr-Cyrl-RS"/>
        </w:rPr>
        <w:t>KOJI</w:t>
      </w:r>
      <w:r w:rsidRPr="0051674B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lang w:val="sr-Cyrl-RS"/>
        </w:rPr>
        <w:t>SE</w:t>
      </w:r>
      <w:r w:rsidRPr="0051674B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lang w:val="sr-Cyrl-RS"/>
        </w:rPr>
        <w:t>PRVI</w:t>
      </w:r>
      <w:r w:rsidRPr="0051674B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lang w:val="sr-Cyrl-RS"/>
        </w:rPr>
        <w:t>PUT</w:t>
      </w:r>
      <w:r w:rsidRPr="0051674B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lang w:val="sr-Cyrl-RS"/>
        </w:rPr>
        <w:t>BIRAJU</w:t>
      </w:r>
      <w:r w:rsidRPr="0051674B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lang w:val="sr-Cyrl-RS"/>
        </w:rPr>
        <w:t>NA</w:t>
      </w:r>
      <w:r w:rsidRPr="0051674B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lang w:val="sr-Cyrl-RS"/>
        </w:rPr>
        <w:t>SUDIJSKU</w:t>
      </w:r>
      <w:r w:rsidRPr="0051674B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lang w:val="sr-Cyrl-RS"/>
        </w:rPr>
        <w:t>FUNKCIJU</w:t>
      </w:r>
      <w:r w:rsidRPr="0051674B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</w:p>
    <w:p w:rsidR="00C04B5D" w:rsidRPr="0051674B" w:rsidRDefault="00360DF5" w:rsidP="00C04B5D">
      <w:pPr>
        <w:spacing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prihvatila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Prekršajnog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Vranju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Nataša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Jovanović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sudijski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pomoćnik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Osnovnom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sudu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Surdulici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čiju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kandidaturu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osporila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Jelena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Žarić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Kovačević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179 </w:t>
      </w:r>
      <w:r>
        <w:rPr>
          <w:rFonts w:ascii="Arial" w:eastAsia="Calibri" w:hAnsi="Arial" w:cs="Arial"/>
          <w:sz w:val="24"/>
          <w:szCs w:val="24"/>
          <w:lang w:val="sr-Cyrl-RS"/>
        </w:rPr>
        <w:t>prisutnih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jedan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uzdržao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178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>).</w:t>
      </w:r>
    </w:p>
    <w:p w:rsidR="00C04B5D" w:rsidRPr="0051674B" w:rsidRDefault="00360DF5" w:rsidP="00C04B5D">
      <w:pPr>
        <w:spacing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većinom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glasova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svih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179 </w:t>
      </w:r>
      <w:r>
        <w:rPr>
          <w:rFonts w:ascii="Arial" w:eastAsia="Calibri" w:hAnsi="Arial" w:cs="Arial"/>
          <w:sz w:val="24"/>
          <w:szCs w:val="24"/>
          <w:lang w:val="sr-Cyrl-RS"/>
        </w:rPr>
        <w:t>prisutnih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176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C04B5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C04B5D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</w:t>
      </w:r>
      <w:r w:rsidR="00C04B5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tri</w:t>
      </w:r>
      <w:r w:rsidR="00C04B5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nisu</w:t>
      </w:r>
      <w:r w:rsidR="00C04B5D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) </w:t>
      </w:r>
      <w:r>
        <w:rPr>
          <w:rFonts w:ascii="Arial" w:eastAsia="Calibri" w:hAnsi="Arial" w:cs="Arial"/>
          <w:sz w:val="24"/>
          <w:szCs w:val="24"/>
          <w:lang w:val="sr-Cyrl-RS"/>
        </w:rPr>
        <w:t>usvojila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odluke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izboru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koji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prvi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put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biraju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sudijsku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funkciju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koji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podneo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Visoki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savet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sudstva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broj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119-639/21 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9. </w:t>
      </w:r>
      <w:r>
        <w:rPr>
          <w:rFonts w:ascii="Arial" w:eastAsia="Calibri" w:hAnsi="Arial" w:cs="Arial"/>
          <w:sz w:val="24"/>
          <w:szCs w:val="24"/>
          <w:lang w:val="sr-Cyrl-RS"/>
        </w:rPr>
        <w:t>aprila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2021. </w:t>
      </w:r>
      <w:r>
        <w:rPr>
          <w:rFonts w:ascii="Arial" w:eastAsia="Calibri" w:hAnsi="Arial" w:cs="Arial"/>
          <w:sz w:val="24"/>
          <w:szCs w:val="24"/>
          <w:lang w:val="sr-Cyrl-RS"/>
        </w:rPr>
        <w:t>godine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) </w:t>
      </w:r>
      <w:r>
        <w:rPr>
          <w:rFonts w:ascii="Arial" w:eastAsia="Calibri" w:hAnsi="Arial" w:cs="Arial"/>
          <w:sz w:val="24"/>
          <w:szCs w:val="24"/>
          <w:lang w:val="sr-Cyrl-RS"/>
        </w:rPr>
        <w:t>bez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osporenog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kandidata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celini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C04B5D" w:rsidRPr="0051674B" w:rsidRDefault="00C04B5D" w:rsidP="00C04B5D">
      <w:pPr>
        <w:spacing w:after="120"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  <w:lang w:val="sr-Cyrl-RS"/>
        </w:rPr>
      </w:pPr>
      <w:r w:rsidRPr="0051674B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9.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tačka</w:t>
      </w:r>
      <w:r w:rsidRPr="0051674B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dnevnog</w:t>
      </w:r>
      <w:r w:rsidRPr="0051674B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u w:val="single"/>
          <w:lang w:val="sr-Cyrl-RS"/>
        </w:rPr>
        <w:t>reda</w:t>
      </w:r>
      <w:r w:rsidRPr="0051674B">
        <w:rPr>
          <w:rFonts w:ascii="Arial" w:eastAsia="Calibri" w:hAnsi="Arial" w:cs="Arial"/>
          <w:b/>
          <w:sz w:val="24"/>
          <w:szCs w:val="24"/>
          <w:lang w:val="sr-Cyrl-RS"/>
        </w:rPr>
        <w:t xml:space="preserve"> – </w:t>
      </w:r>
      <w:r w:rsidR="00360DF5">
        <w:rPr>
          <w:rFonts w:ascii="Arial" w:eastAsia="Calibri" w:hAnsi="Arial" w:cs="Arial"/>
          <w:b/>
          <w:sz w:val="24"/>
          <w:szCs w:val="24"/>
          <w:lang w:val="sr-Cyrl-RS"/>
        </w:rPr>
        <w:t>PREDLOG</w:t>
      </w:r>
      <w:r w:rsidRPr="0051674B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lang w:val="sr-Cyrl-RS"/>
        </w:rPr>
        <w:t>ODLUKE</w:t>
      </w:r>
      <w:r w:rsidRPr="0051674B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lang w:val="sr-Cyrl-RS"/>
        </w:rPr>
        <w:t>O</w:t>
      </w:r>
      <w:r w:rsidRPr="0051674B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lang w:val="sr-Cyrl-RS"/>
        </w:rPr>
        <w:t>IZBORU</w:t>
      </w:r>
      <w:r w:rsidRPr="0051674B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lang w:val="sr-Cyrl-RS"/>
        </w:rPr>
        <w:t>SUDIJA</w:t>
      </w:r>
      <w:r w:rsidRPr="0051674B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lang w:val="sr-Cyrl-RS"/>
        </w:rPr>
        <w:t>KOJI</w:t>
      </w:r>
      <w:r w:rsidRPr="0051674B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lang w:val="sr-Cyrl-RS"/>
        </w:rPr>
        <w:t>SE</w:t>
      </w:r>
      <w:r w:rsidRPr="0051674B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lang w:val="sr-Cyrl-RS"/>
        </w:rPr>
        <w:t>PRVI</w:t>
      </w:r>
      <w:r w:rsidRPr="0051674B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lang w:val="sr-Cyrl-RS"/>
        </w:rPr>
        <w:t>PUT</w:t>
      </w:r>
      <w:r w:rsidRPr="0051674B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lang w:val="sr-Cyrl-RS"/>
        </w:rPr>
        <w:t>BIRAJU</w:t>
      </w:r>
      <w:r w:rsidRPr="0051674B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lang w:val="sr-Cyrl-RS"/>
        </w:rPr>
        <w:t>NA</w:t>
      </w:r>
      <w:r w:rsidRPr="0051674B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lang w:val="sr-Cyrl-RS"/>
        </w:rPr>
        <w:t>SUDIJSKU</w:t>
      </w:r>
      <w:r w:rsidRPr="0051674B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  <w:r w:rsidR="00360DF5">
        <w:rPr>
          <w:rFonts w:ascii="Arial" w:eastAsia="Calibri" w:hAnsi="Arial" w:cs="Arial"/>
          <w:b/>
          <w:sz w:val="24"/>
          <w:szCs w:val="24"/>
          <w:lang w:val="sr-Cyrl-RS"/>
        </w:rPr>
        <w:t>FUNKCIJU</w:t>
      </w:r>
      <w:r w:rsidRPr="0051674B">
        <w:rPr>
          <w:rFonts w:ascii="Arial" w:eastAsia="Calibri" w:hAnsi="Arial" w:cs="Arial"/>
          <w:b/>
          <w:sz w:val="24"/>
          <w:szCs w:val="24"/>
          <w:lang w:val="sr-Cyrl-RS"/>
        </w:rPr>
        <w:t xml:space="preserve"> </w:t>
      </w:r>
    </w:p>
    <w:p w:rsidR="00C04B5D" w:rsidRDefault="00360DF5" w:rsidP="00774B36">
      <w:pPr>
        <w:spacing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prihvatila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Velikom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Gradištu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Srđan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Perić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tržišni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inspektor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Ministarstva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turizma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trgovine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telekomunikacija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čiju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kandidaturu</w:t>
      </w:r>
      <w:r w:rsidR="00BA74BC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osporila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Jelena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Žarić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Kovačević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179 </w:t>
      </w:r>
      <w:r>
        <w:rPr>
          <w:rFonts w:ascii="Arial" w:eastAsia="Calibri" w:hAnsi="Arial" w:cs="Arial"/>
          <w:sz w:val="24"/>
          <w:szCs w:val="24"/>
          <w:lang w:val="sr-Cyrl-RS"/>
        </w:rPr>
        <w:t>prisutnih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179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>).</w:t>
      </w:r>
    </w:p>
    <w:p w:rsidR="00C04B5D" w:rsidRPr="0051674B" w:rsidRDefault="00360DF5" w:rsidP="00C04B5D">
      <w:pPr>
        <w:spacing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lastRenderedPageBreak/>
        <w:t>Narodna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prihvatila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Vranju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Brankica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Mladenović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sudijski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pomoćnik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Osnovnom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Vranju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čiju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kandidaturu</w:t>
      </w:r>
      <w:r w:rsidR="00BA74BC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osporila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Jelena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Žarić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Kovačević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179 </w:t>
      </w:r>
      <w:r>
        <w:rPr>
          <w:rFonts w:ascii="Arial" w:eastAsia="Calibri" w:hAnsi="Arial" w:cs="Arial"/>
          <w:sz w:val="24"/>
          <w:szCs w:val="24"/>
          <w:lang w:val="sr-Cyrl-RS"/>
        </w:rPr>
        <w:t>prisutnih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179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>).</w:t>
      </w:r>
    </w:p>
    <w:p w:rsidR="00C04B5D" w:rsidRPr="0051674B" w:rsidRDefault="00360DF5" w:rsidP="00C04B5D">
      <w:pPr>
        <w:spacing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prihvatila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Vranju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Miljana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Stošić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sudijski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pomoćnik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Apelacionom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Nišu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čiju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kandidaturu</w:t>
      </w:r>
      <w:r w:rsidR="00BA74BC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osporila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Jelena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Žarić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Kovačević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179 </w:t>
      </w:r>
      <w:r>
        <w:rPr>
          <w:rFonts w:ascii="Arial" w:eastAsia="Calibri" w:hAnsi="Arial" w:cs="Arial"/>
          <w:sz w:val="24"/>
          <w:szCs w:val="24"/>
          <w:lang w:val="sr-Cyrl-RS"/>
        </w:rPr>
        <w:t>prisutnih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179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>).</w:t>
      </w:r>
    </w:p>
    <w:p w:rsidR="00C04B5D" w:rsidRPr="0051674B" w:rsidRDefault="00360DF5" w:rsidP="00C04B5D">
      <w:pPr>
        <w:spacing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prihvatila</w:t>
      </w:r>
      <w:r w:rsidR="00A44A43" w:rsidRPr="00A44A4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Vranju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Ivan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Spasić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advokat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Advokatska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komora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Niš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čiju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kandidaturu</w:t>
      </w:r>
      <w:r w:rsidR="00BA74BC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osporila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Jelena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Žarić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Kovačević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179 </w:t>
      </w:r>
      <w:r>
        <w:rPr>
          <w:rFonts w:ascii="Arial" w:eastAsia="Calibri" w:hAnsi="Arial" w:cs="Arial"/>
          <w:sz w:val="24"/>
          <w:szCs w:val="24"/>
          <w:lang w:val="sr-Cyrl-RS"/>
        </w:rPr>
        <w:t>prisutnih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179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>).</w:t>
      </w:r>
    </w:p>
    <w:p w:rsidR="00C04B5D" w:rsidRPr="0051674B" w:rsidRDefault="00360DF5" w:rsidP="00C04B5D">
      <w:pPr>
        <w:spacing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prihvatila</w:t>
      </w:r>
      <w:r w:rsidR="00A44A43" w:rsidRPr="00A44A4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Zrenjaninu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Tatjana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Petrov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sudijski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pomoćnik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Apelacionom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Novom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Sadu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čiju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kandidaturu</w:t>
      </w:r>
      <w:r w:rsidR="00BA74BC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osporila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Jelena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Žarić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Kovačević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179 </w:t>
      </w:r>
      <w:r>
        <w:rPr>
          <w:rFonts w:ascii="Arial" w:eastAsia="Calibri" w:hAnsi="Arial" w:cs="Arial"/>
          <w:sz w:val="24"/>
          <w:szCs w:val="24"/>
          <w:lang w:val="sr-Cyrl-RS"/>
        </w:rPr>
        <w:t>prisutnih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179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>).</w:t>
      </w:r>
    </w:p>
    <w:p w:rsidR="00C04B5D" w:rsidRPr="0051674B" w:rsidRDefault="00360DF5" w:rsidP="00C04B5D">
      <w:pPr>
        <w:spacing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prihvatila</w:t>
      </w:r>
      <w:r w:rsidR="00A44A43" w:rsidRPr="00A44A4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Nišu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Marko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Đurić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sudijski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pomoćnik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Osnovnom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Nišu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čiju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kandidaturu</w:t>
      </w:r>
      <w:r w:rsidR="00BA74BC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osporila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Jelena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Žarić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Kovačević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179 </w:t>
      </w:r>
      <w:r>
        <w:rPr>
          <w:rFonts w:ascii="Arial" w:eastAsia="Calibri" w:hAnsi="Arial" w:cs="Arial"/>
          <w:sz w:val="24"/>
          <w:szCs w:val="24"/>
          <w:lang w:val="sr-Cyrl-RS"/>
        </w:rPr>
        <w:t>prisutnih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179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>).</w:t>
      </w:r>
    </w:p>
    <w:p w:rsidR="00C04B5D" w:rsidRPr="0051674B" w:rsidRDefault="00360DF5" w:rsidP="00C04B5D">
      <w:pPr>
        <w:spacing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prihvatila</w:t>
      </w:r>
      <w:r w:rsidR="00A44A43" w:rsidRPr="00A44A43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Nišu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Milica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Pešić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sudijski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pomoćnik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Privrednom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Nišu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čiju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kandidaturu</w:t>
      </w:r>
      <w:r w:rsidR="00BA74BC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osporila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Jelena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Žarić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Kovačević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179 </w:t>
      </w:r>
      <w:r>
        <w:rPr>
          <w:rFonts w:ascii="Arial" w:eastAsia="Calibri" w:hAnsi="Arial" w:cs="Arial"/>
          <w:sz w:val="24"/>
          <w:szCs w:val="24"/>
          <w:lang w:val="sr-Cyrl-RS"/>
        </w:rPr>
        <w:t>prisutnih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179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>).</w:t>
      </w:r>
    </w:p>
    <w:p w:rsidR="00C04B5D" w:rsidRPr="0051674B" w:rsidRDefault="00360DF5" w:rsidP="00C04B5D">
      <w:pPr>
        <w:spacing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prihvatila</w:t>
      </w:r>
      <w:r w:rsidR="00574A98" w:rsidRPr="00574A9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Požegi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Stefan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Žunić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korisnik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početne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obuke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Pravosudnoj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akademiji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čiju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kandidaturu</w:t>
      </w:r>
      <w:r w:rsidR="00BA74BC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osporila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Jelena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Žarić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Kovačević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179 </w:t>
      </w:r>
      <w:r>
        <w:rPr>
          <w:rFonts w:ascii="Arial" w:eastAsia="Calibri" w:hAnsi="Arial" w:cs="Arial"/>
          <w:sz w:val="24"/>
          <w:szCs w:val="24"/>
          <w:lang w:val="sr-Cyrl-RS"/>
        </w:rPr>
        <w:t>prisutnih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179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>).</w:t>
      </w:r>
    </w:p>
    <w:p w:rsidR="00C04B5D" w:rsidRPr="0051674B" w:rsidRDefault="00360DF5" w:rsidP="00C04B5D">
      <w:pPr>
        <w:spacing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prihvatila</w:t>
      </w:r>
      <w:r w:rsidR="00574A98" w:rsidRPr="00574A9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Prijepolju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Milica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Stanić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sudijski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pomoćnik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Osnovnom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Priboju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čiju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kandidaturu</w:t>
      </w:r>
      <w:r w:rsidR="00BA74BC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osporila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Jelena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Žarić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Kovačević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179 </w:t>
      </w:r>
      <w:r>
        <w:rPr>
          <w:rFonts w:ascii="Arial" w:eastAsia="Calibri" w:hAnsi="Arial" w:cs="Arial"/>
          <w:sz w:val="24"/>
          <w:szCs w:val="24"/>
          <w:lang w:val="sr-Cyrl-RS"/>
        </w:rPr>
        <w:t>prisutnih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179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>).</w:t>
      </w:r>
    </w:p>
    <w:p w:rsidR="00C04B5D" w:rsidRPr="0051674B" w:rsidRDefault="00360DF5" w:rsidP="00C04B5D">
      <w:pPr>
        <w:spacing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prihvatila</w:t>
      </w:r>
      <w:r w:rsidR="00574A98" w:rsidRPr="00574A9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Prijepolju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Ana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Pejović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direktor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Nacionalne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službe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zapošljavanje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Filijala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Prijepolje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čiju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kandidaturu</w:t>
      </w:r>
      <w:r w:rsidR="00BA74BC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osporila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Jelena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Žarić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Kovačević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179 </w:t>
      </w:r>
      <w:r>
        <w:rPr>
          <w:rFonts w:ascii="Arial" w:eastAsia="Calibri" w:hAnsi="Arial" w:cs="Arial"/>
          <w:sz w:val="24"/>
          <w:szCs w:val="24"/>
          <w:lang w:val="sr-Cyrl-RS"/>
        </w:rPr>
        <w:t>prisutnih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jedan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43101B">
        <w:rPr>
          <w:rFonts w:ascii="Arial" w:eastAsia="Calibri" w:hAnsi="Arial" w:cs="Arial"/>
          <w:sz w:val="24"/>
          <w:szCs w:val="24"/>
          <w:lang w:val="sr-Cyrl-RS"/>
        </w:rPr>
        <w:t xml:space="preserve">  </w:t>
      </w:r>
      <w:r>
        <w:rPr>
          <w:rFonts w:ascii="Arial" w:eastAsia="Calibri" w:hAnsi="Arial" w:cs="Arial"/>
          <w:sz w:val="24"/>
          <w:szCs w:val="24"/>
          <w:lang w:val="sr-Cyrl-RS"/>
        </w:rPr>
        <w:t>glasao</w:t>
      </w:r>
      <w:r w:rsidR="0043101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protiv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178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>).</w:t>
      </w:r>
    </w:p>
    <w:p w:rsidR="00774B36" w:rsidRDefault="00360DF5" w:rsidP="00931AB8">
      <w:pPr>
        <w:spacing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prihvatila</w:t>
      </w:r>
      <w:r w:rsidR="00574A98" w:rsidRPr="00574A9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Raški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Olivera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Babić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advokat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Advokatska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komora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Čačak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čiju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kandidaturu</w:t>
      </w:r>
      <w:r w:rsidR="00BA74BC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osporila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Jelena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Žarić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Kovačević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179 </w:t>
      </w:r>
      <w:r>
        <w:rPr>
          <w:rFonts w:ascii="Arial" w:eastAsia="Calibri" w:hAnsi="Arial" w:cs="Arial"/>
          <w:sz w:val="24"/>
          <w:szCs w:val="24"/>
          <w:lang w:val="sr-Cyrl-RS"/>
        </w:rPr>
        <w:t>prisutnih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179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>).</w:t>
      </w:r>
    </w:p>
    <w:p w:rsidR="00C04B5D" w:rsidRPr="0051674B" w:rsidRDefault="00360DF5" w:rsidP="00C04B5D">
      <w:pPr>
        <w:spacing w:after="120" w:line="240" w:lineRule="auto"/>
        <w:ind w:firstLine="1134"/>
        <w:jc w:val="both"/>
        <w:rPr>
          <w:rFonts w:ascii="Arial" w:eastAsia="Calibri" w:hAnsi="Arial" w:cs="Arial"/>
          <w:sz w:val="24"/>
          <w:szCs w:val="24"/>
          <w:lang w:val="sr-Cyrl-RS"/>
        </w:rPr>
      </w:pPr>
      <w:r>
        <w:rPr>
          <w:rFonts w:ascii="Arial" w:eastAsia="Calibri" w:hAnsi="Arial" w:cs="Arial"/>
          <w:sz w:val="24"/>
          <w:szCs w:val="24"/>
          <w:lang w:val="sr-Cyrl-RS"/>
        </w:rPr>
        <w:t>Narodna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prihvatila</w:t>
      </w:r>
      <w:r w:rsidR="00574A98" w:rsidRPr="00574A98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da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Šapcu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izabere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Jelena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Mirković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sudijski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pomoćnik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Osnovnom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Šapcu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čiju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BA74BC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kandidaturu</w:t>
      </w:r>
      <w:r w:rsidR="00BA74BC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osporila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Jelena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Žarić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Kovačević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179 </w:t>
      </w:r>
      <w:r>
        <w:rPr>
          <w:rFonts w:ascii="Arial" w:eastAsia="Calibri" w:hAnsi="Arial" w:cs="Arial"/>
          <w:sz w:val="24"/>
          <w:szCs w:val="24"/>
          <w:lang w:val="sr-Cyrl-RS"/>
        </w:rPr>
        <w:t>prisutnih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jedan</w:t>
      </w:r>
      <w:r w:rsidR="00DD35B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DD35B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glasao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protiv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178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>).</w:t>
      </w:r>
    </w:p>
    <w:p w:rsidR="00C04B5D" w:rsidRDefault="00360DF5" w:rsidP="00C04B5D">
      <w:pPr>
        <w:spacing w:after="120" w:line="240" w:lineRule="auto"/>
        <w:ind w:firstLine="1134"/>
        <w:jc w:val="both"/>
      </w:pPr>
      <w:r>
        <w:rPr>
          <w:rFonts w:ascii="Arial" w:eastAsia="Calibri" w:hAnsi="Arial" w:cs="Arial"/>
          <w:sz w:val="24"/>
          <w:szCs w:val="24"/>
          <w:lang w:val="sr-Cyrl-RS"/>
        </w:rPr>
        <w:lastRenderedPageBreak/>
        <w:t>Narodna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skupština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većinom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glasova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svih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179 </w:t>
      </w:r>
      <w:r>
        <w:rPr>
          <w:rFonts w:ascii="Arial" w:eastAsia="Calibri" w:hAnsi="Arial" w:cs="Arial"/>
          <w:sz w:val="24"/>
          <w:szCs w:val="24"/>
          <w:lang w:val="sr-Cyrl-RS"/>
        </w:rPr>
        <w:t>prisutnih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narodnih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poslanika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178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glasalo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za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jedan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nije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glasao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) </w:t>
      </w:r>
      <w:r>
        <w:rPr>
          <w:rFonts w:ascii="Arial" w:eastAsia="Calibri" w:hAnsi="Arial" w:cs="Arial"/>
          <w:sz w:val="24"/>
          <w:szCs w:val="24"/>
          <w:lang w:val="sr-Cyrl-RS"/>
        </w:rPr>
        <w:t>usvojila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Predlog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odluke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izboru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koji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prvi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put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biraju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na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sudijsku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funkciju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koji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je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podneo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Visoki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savet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sudstva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(</w:t>
      </w:r>
      <w:r>
        <w:rPr>
          <w:rFonts w:ascii="Arial" w:eastAsia="Calibri" w:hAnsi="Arial" w:cs="Arial"/>
          <w:sz w:val="24"/>
          <w:szCs w:val="24"/>
          <w:lang w:val="sr-Cyrl-RS"/>
        </w:rPr>
        <w:t>broj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119-640/21 </w:t>
      </w:r>
      <w:r>
        <w:rPr>
          <w:rFonts w:ascii="Arial" w:eastAsia="Calibri" w:hAnsi="Arial" w:cs="Arial"/>
          <w:sz w:val="24"/>
          <w:szCs w:val="24"/>
          <w:lang w:val="sr-Cyrl-RS"/>
        </w:rPr>
        <w:t>od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9. </w:t>
      </w:r>
      <w:r>
        <w:rPr>
          <w:rFonts w:ascii="Arial" w:eastAsia="Calibri" w:hAnsi="Arial" w:cs="Arial"/>
          <w:sz w:val="24"/>
          <w:szCs w:val="24"/>
          <w:lang w:val="sr-Cyrl-RS"/>
        </w:rPr>
        <w:t>aprila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2021. </w:t>
      </w:r>
      <w:r>
        <w:rPr>
          <w:rFonts w:ascii="Arial" w:eastAsia="Calibri" w:hAnsi="Arial" w:cs="Arial"/>
          <w:sz w:val="24"/>
          <w:szCs w:val="24"/>
          <w:lang w:val="sr-Cyrl-RS"/>
        </w:rPr>
        <w:t>godine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) </w:t>
      </w:r>
      <w:r>
        <w:rPr>
          <w:rFonts w:ascii="Arial" w:eastAsia="Calibri" w:hAnsi="Arial" w:cs="Arial"/>
          <w:sz w:val="24"/>
          <w:szCs w:val="24"/>
          <w:lang w:val="sr-Cyrl-RS"/>
        </w:rPr>
        <w:t>bez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osporenih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kandidata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Calibri" w:hAnsi="Arial" w:cs="Arial"/>
          <w:sz w:val="24"/>
          <w:szCs w:val="24"/>
          <w:lang w:val="sr-Cyrl-RS"/>
        </w:rPr>
        <w:t>u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Calibri" w:hAnsi="Arial" w:cs="Arial"/>
          <w:sz w:val="24"/>
          <w:szCs w:val="24"/>
          <w:lang w:val="sr-Cyrl-RS"/>
        </w:rPr>
        <w:t>celini</w:t>
      </w:r>
      <w:r w:rsidR="00C04B5D" w:rsidRPr="0051674B">
        <w:rPr>
          <w:rFonts w:ascii="Arial" w:eastAsia="Calibri" w:hAnsi="Arial" w:cs="Arial"/>
          <w:sz w:val="24"/>
          <w:szCs w:val="24"/>
          <w:lang w:val="sr-Cyrl-RS"/>
        </w:rPr>
        <w:t>.</w:t>
      </w:r>
    </w:p>
    <w:p w:rsidR="009B3612" w:rsidRPr="007A4E2B" w:rsidRDefault="00360DF5" w:rsidP="007A4E2B">
      <w:pPr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Pošto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Narodna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skupština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obavila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razmatranje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i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odlučivanje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o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svim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tačkama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dnevnog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reda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sednice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predsednik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Narodne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skupštine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je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saglasno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članu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102. </w:t>
      </w:r>
      <w:r>
        <w:rPr>
          <w:rFonts w:ascii="Arial" w:eastAsia="Times New Roman" w:hAnsi="Arial" w:cs="Arial"/>
          <w:sz w:val="24"/>
          <w:szCs w:val="24"/>
          <w:lang w:val="ru-RU"/>
        </w:rPr>
        <w:t>Poslovnika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ru-RU"/>
        </w:rPr>
        <w:t>zaključio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Desetu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sednicu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Prvog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redovnog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zasedanja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Narodne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skupštine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Republike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Srbije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u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 xml:space="preserve"> 2021. </w:t>
      </w:r>
      <w:r>
        <w:rPr>
          <w:rFonts w:ascii="Arial" w:eastAsia="Times New Roman" w:hAnsi="Arial" w:cs="Arial"/>
          <w:sz w:val="24"/>
          <w:szCs w:val="24"/>
          <w:lang w:val="ru-RU"/>
        </w:rPr>
        <w:t>godini</w:t>
      </w:r>
      <w:r w:rsidR="009B3612" w:rsidRPr="007A4E2B">
        <w:rPr>
          <w:rFonts w:ascii="Arial" w:eastAsia="Times New Roman" w:hAnsi="Arial" w:cs="Arial"/>
          <w:sz w:val="24"/>
          <w:szCs w:val="24"/>
          <w:lang w:val="ru-RU"/>
        </w:rPr>
        <w:t>.</w:t>
      </w:r>
    </w:p>
    <w:p w:rsidR="009B3612" w:rsidRPr="007A4E2B" w:rsidRDefault="00360DF5" w:rsidP="007A4E2B">
      <w:pPr>
        <w:tabs>
          <w:tab w:val="left" w:pos="1134"/>
        </w:tabs>
        <w:spacing w:after="120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Sednica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zaključena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18 </w:t>
      </w:r>
      <w:r>
        <w:rPr>
          <w:rFonts w:ascii="Arial" w:hAnsi="Arial" w:cs="Arial"/>
          <w:sz w:val="24"/>
          <w:szCs w:val="24"/>
          <w:lang w:val="sr-Cyrl-RS"/>
        </w:rPr>
        <w:t>časova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 xml:space="preserve"> 25 </w:t>
      </w:r>
      <w:r>
        <w:rPr>
          <w:rFonts w:ascii="Arial" w:hAnsi="Arial" w:cs="Arial"/>
          <w:sz w:val="24"/>
          <w:szCs w:val="24"/>
          <w:lang w:val="sr-Cyrl-RS"/>
        </w:rPr>
        <w:t>minuta</w:t>
      </w:r>
      <w:r w:rsidR="009B3612" w:rsidRPr="007A4E2B">
        <w:rPr>
          <w:rFonts w:ascii="Arial" w:hAnsi="Arial" w:cs="Arial"/>
          <w:sz w:val="24"/>
          <w:szCs w:val="24"/>
          <w:lang w:val="sr-Cyrl-RS"/>
        </w:rPr>
        <w:t>.</w:t>
      </w:r>
    </w:p>
    <w:p w:rsidR="009B3612" w:rsidRDefault="009B3612" w:rsidP="009B3612">
      <w:pPr>
        <w:spacing w:after="120" w:line="240" w:lineRule="auto"/>
        <w:ind w:right="187"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CD41D3" w:rsidRPr="00622EE6" w:rsidRDefault="00CD41D3" w:rsidP="009B3612">
      <w:pPr>
        <w:spacing w:after="120" w:line="240" w:lineRule="auto"/>
        <w:ind w:right="187" w:firstLine="1440"/>
        <w:jc w:val="both"/>
        <w:rPr>
          <w:rFonts w:ascii="Arial" w:hAnsi="Arial" w:cs="Arial"/>
          <w:sz w:val="24"/>
          <w:szCs w:val="24"/>
          <w:lang w:val="sr-Cyrl-RS"/>
        </w:rPr>
      </w:pPr>
    </w:p>
    <w:p w:rsidR="009B3612" w:rsidRPr="00622EE6" w:rsidRDefault="00360DF5" w:rsidP="009B3612">
      <w:pPr>
        <w:spacing w:after="120"/>
        <w:jc w:val="both"/>
        <w:rPr>
          <w:rFonts w:ascii="Arial" w:eastAsia="Times New Roman" w:hAnsi="Arial" w:cs="Arial"/>
          <w:sz w:val="24"/>
          <w:szCs w:val="24"/>
          <w:lang w:val="ru-RU"/>
        </w:rPr>
      </w:pPr>
      <w:r>
        <w:rPr>
          <w:rFonts w:ascii="Arial" w:eastAsia="Times New Roman" w:hAnsi="Arial" w:cs="Arial"/>
          <w:sz w:val="24"/>
          <w:szCs w:val="24"/>
          <w:lang w:val="ru-RU"/>
        </w:rPr>
        <w:t>GENERALNI</w:t>
      </w:r>
      <w:r w:rsidR="009B3612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ru-RU"/>
        </w:rPr>
        <w:t>SEKRETAR</w:t>
      </w:r>
      <w:r w:rsidR="009B3612"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                       </w:t>
      </w:r>
      <w:r>
        <w:rPr>
          <w:rFonts w:ascii="Arial" w:eastAsia="Times New Roman" w:hAnsi="Arial" w:cs="Arial"/>
          <w:sz w:val="24"/>
          <w:szCs w:val="24"/>
          <w:lang w:val="ru-RU"/>
        </w:rPr>
        <w:t>PREDSEDNIK</w:t>
      </w:r>
    </w:p>
    <w:p w:rsidR="009B3612" w:rsidRPr="00622EE6" w:rsidRDefault="009B3612" w:rsidP="009B3612">
      <w:pPr>
        <w:spacing w:after="120"/>
        <w:jc w:val="both"/>
        <w:rPr>
          <w:rFonts w:ascii="Arial" w:eastAsia="Times New Roman" w:hAnsi="Arial" w:cs="Arial"/>
          <w:sz w:val="24"/>
          <w:szCs w:val="24"/>
          <w:lang w:val="ru-RU"/>
        </w:rPr>
      </w:pPr>
    </w:p>
    <w:p w:rsidR="009B3612" w:rsidRPr="007D3C1E" w:rsidRDefault="009B3612" w:rsidP="009B3612">
      <w:pPr>
        <w:spacing w:after="120"/>
        <w:jc w:val="both"/>
        <w:rPr>
          <w:rFonts w:ascii="Arial" w:hAnsi="Arial" w:cs="Arial"/>
          <w:sz w:val="24"/>
          <w:lang w:val="sr-Cyrl-RS"/>
        </w:rPr>
      </w:pPr>
      <w:r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    </w:t>
      </w:r>
      <w:r w:rsidR="00360DF5">
        <w:rPr>
          <w:rFonts w:ascii="Arial" w:eastAsia="Times New Roman" w:hAnsi="Arial" w:cs="Arial"/>
          <w:sz w:val="24"/>
          <w:szCs w:val="24"/>
          <w:lang w:val="ru-RU"/>
        </w:rPr>
        <w:t>Veljko</w:t>
      </w:r>
      <w:r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60DF5">
        <w:rPr>
          <w:rFonts w:ascii="Arial" w:eastAsia="Times New Roman" w:hAnsi="Arial" w:cs="Arial"/>
          <w:sz w:val="24"/>
          <w:szCs w:val="24"/>
          <w:lang w:val="ru-RU"/>
        </w:rPr>
        <w:t>Odalović</w:t>
      </w:r>
      <w:r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                                                                        </w:t>
      </w:r>
      <w:r w:rsidR="004B106B">
        <w:rPr>
          <w:rFonts w:ascii="Arial" w:eastAsia="Times New Roman" w:hAnsi="Arial" w:cs="Arial"/>
          <w:sz w:val="24"/>
          <w:szCs w:val="24"/>
          <w:lang w:val="sr-Latn-RS"/>
        </w:rPr>
        <w:t xml:space="preserve">     </w:t>
      </w:r>
      <w:bookmarkStart w:id="0" w:name="_GoBack"/>
      <w:bookmarkEnd w:id="0"/>
      <w:r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 </w:t>
      </w:r>
      <w:r w:rsidR="00360DF5">
        <w:rPr>
          <w:rFonts w:ascii="Arial" w:eastAsia="Times New Roman" w:hAnsi="Arial" w:cs="Arial"/>
          <w:sz w:val="24"/>
          <w:szCs w:val="24"/>
          <w:lang w:val="ru-RU"/>
        </w:rPr>
        <w:t>Ivica</w:t>
      </w:r>
      <w:r w:rsidRPr="00622EE6">
        <w:rPr>
          <w:rFonts w:ascii="Arial" w:eastAsia="Times New Roman" w:hAnsi="Arial" w:cs="Arial"/>
          <w:sz w:val="24"/>
          <w:szCs w:val="24"/>
          <w:lang w:val="ru-RU"/>
        </w:rPr>
        <w:t xml:space="preserve"> </w:t>
      </w:r>
      <w:r w:rsidR="00360DF5">
        <w:rPr>
          <w:rFonts w:ascii="Arial" w:eastAsia="Times New Roman" w:hAnsi="Arial" w:cs="Arial"/>
          <w:sz w:val="24"/>
          <w:szCs w:val="24"/>
          <w:lang w:val="ru-RU"/>
        </w:rPr>
        <w:t>Dačić</w:t>
      </w:r>
    </w:p>
    <w:p w:rsidR="009B3612" w:rsidRDefault="009B3612" w:rsidP="009B3612"/>
    <w:p w:rsidR="00324460" w:rsidRDefault="00324460"/>
    <w:sectPr w:rsidR="00324460" w:rsidSect="00C82137">
      <w:headerReference w:type="default" r:id="rId7"/>
      <w:headerReference w:type="first" r:id="rId8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777" w:rsidRDefault="00981777">
      <w:pPr>
        <w:spacing w:after="0" w:line="240" w:lineRule="auto"/>
      </w:pPr>
      <w:r>
        <w:separator/>
      </w:r>
    </w:p>
  </w:endnote>
  <w:endnote w:type="continuationSeparator" w:id="0">
    <w:p w:rsidR="00981777" w:rsidRDefault="0098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777" w:rsidRDefault="00981777">
      <w:pPr>
        <w:spacing w:after="0" w:line="240" w:lineRule="auto"/>
      </w:pPr>
      <w:r>
        <w:separator/>
      </w:r>
    </w:p>
  </w:footnote>
  <w:footnote w:type="continuationSeparator" w:id="0">
    <w:p w:rsidR="00981777" w:rsidRDefault="00981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62765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046C67" w:rsidRDefault="009B361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06B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046C67" w:rsidRDefault="00981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137" w:rsidRDefault="00C82137">
    <w:pPr>
      <w:pStyle w:val="Header"/>
      <w:jc w:val="center"/>
    </w:pPr>
  </w:p>
  <w:p w:rsidR="00C82137" w:rsidRDefault="00C821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13844"/>
    <w:multiLevelType w:val="hybridMultilevel"/>
    <w:tmpl w:val="36C8190A"/>
    <w:lvl w:ilvl="0" w:tplc="0E80BB6E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612"/>
    <w:rsid w:val="000D029D"/>
    <w:rsid w:val="000E3D84"/>
    <w:rsid w:val="0013297D"/>
    <w:rsid w:val="001441DD"/>
    <w:rsid w:val="001A3AC2"/>
    <w:rsid w:val="001B7BB0"/>
    <w:rsid w:val="00220C72"/>
    <w:rsid w:val="0025027D"/>
    <w:rsid w:val="00251B2C"/>
    <w:rsid w:val="00253D81"/>
    <w:rsid w:val="002662B4"/>
    <w:rsid w:val="00297A77"/>
    <w:rsid w:val="00324460"/>
    <w:rsid w:val="003455B4"/>
    <w:rsid w:val="003527CA"/>
    <w:rsid w:val="00360DF5"/>
    <w:rsid w:val="003B6003"/>
    <w:rsid w:val="003F7265"/>
    <w:rsid w:val="00407C02"/>
    <w:rsid w:val="004261FE"/>
    <w:rsid w:val="0043101B"/>
    <w:rsid w:val="004315A0"/>
    <w:rsid w:val="00485D11"/>
    <w:rsid w:val="004A36CB"/>
    <w:rsid w:val="004B106B"/>
    <w:rsid w:val="004B1D7E"/>
    <w:rsid w:val="0056561D"/>
    <w:rsid w:val="00574A98"/>
    <w:rsid w:val="005E17FC"/>
    <w:rsid w:val="00601F61"/>
    <w:rsid w:val="006B765E"/>
    <w:rsid w:val="007073D9"/>
    <w:rsid w:val="00763B7D"/>
    <w:rsid w:val="00774B36"/>
    <w:rsid w:val="00796B61"/>
    <w:rsid w:val="007A4E2B"/>
    <w:rsid w:val="00860A46"/>
    <w:rsid w:val="00873243"/>
    <w:rsid w:val="008A35A5"/>
    <w:rsid w:val="008C0F15"/>
    <w:rsid w:val="00901E16"/>
    <w:rsid w:val="00931AB8"/>
    <w:rsid w:val="00981777"/>
    <w:rsid w:val="00997167"/>
    <w:rsid w:val="009B3612"/>
    <w:rsid w:val="00A165AE"/>
    <w:rsid w:val="00A2061C"/>
    <w:rsid w:val="00A44A43"/>
    <w:rsid w:val="00A67FFC"/>
    <w:rsid w:val="00B244CD"/>
    <w:rsid w:val="00BA74BC"/>
    <w:rsid w:val="00BB6142"/>
    <w:rsid w:val="00BE63AD"/>
    <w:rsid w:val="00C04B5D"/>
    <w:rsid w:val="00C37BF9"/>
    <w:rsid w:val="00C40E18"/>
    <w:rsid w:val="00C540E2"/>
    <w:rsid w:val="00C776CD"/>
    <w:rsid w:val="00C82137"/>
    <w:rsid w:val="00CD41D3"/>
    <w:rsid w:val="00D17D30"/>
    <w:rsid w:val="00D61A59"/>
    <w:rsid w:val="00D77F07"/>
    <w:rsid w:val="00D93FE1"/>
    <w:rsid w:val="00DB5A2A"/>
    <w:rsid w:val="00DD35BB"/>
    <w:rsid w:val="00DD3EF1"/>
    <w:rsid w:val="00DD7B2A"/>
    <w:rsid w:val="00E3538B"/>
    <w:rsid w:val="00E73183"/>
    <w:rsid w:val="00ED1424"/>
    <w:rsid w:val="00EE255C"/>
    <w:rsid w:val="00F40CE6"/>
    <w:rsid w:val="00F45750"/>
    <w:rsid w:val="00F51766"/>
    <w:rsid w:val="00F761B7"/>
    <w:rsid w:val="00FB2AC8"/>
    <w:rsid w:val="00FC2623"/>
    <w:rsid w:val="00FC51B2"/>
    <w:rsid w:val="00FE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BE2CF"/>
  <w15:chartTrackingRefBased/>
  <w15:docId w15:val="{1D4D4C0C-AE67-4B2F-B1F9-1CB156905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6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B361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B3612"/>
    <w:pPr>
      <w:spacing w:after="160" w:line="259" w:lineRule="auto"/>
      <w:ind w:left="720"/>
      <w:contextualSpacing/>
    </w:pPr>
    <w:rPr>
      <w:noProof/>
      <w:lang w:val="sr-Cyrl-RS"/>
    </w:rPr>
  </w:style>
  <w:style w:type="paragraph" w:styleId="Header">
    <w:name w:val="header"/>
    <w:basedOn w:val="Normal"/>
    <w:link w:val="HeaderChar"/>
    <w:uiPriority w:val="99"/>
    <w:unhideWhenUsed/>
    <w:rsid w:val="009B3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12"/>
  </w:style>
  <w:style w:type="paragraph" w:styleId="Footer">
    <w:name w:val="footer"/>
    <w:basedOn w:val="Normal"/>
    <w:link w:val="FooterChar"/>
    <w:uiPriority w:val="99"/>
    <w:unhideWhenUsed/>
    <w:rsid w:val="009B3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12"/>
  </w:style>
  <w:style w:type="paragraph" w:styleId="BalloonText">
    <w:name w:val="Balloon Text"/>
    <w:basedOn w:val="Normal"/>
    <w:link w:val="BalloonTextChar"/>
    <w:uiPriority w:val="99"/>
    <w:semiHidden/>
    <w:unhideWhenUsed/>
    <w:rsid w:val="009B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5475</Words>
  <Characters>31213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Đorđević</dc:creator>
  <cp:keywords/>
  <dc:description/>
  <cp:lastModifiedBy>Dragana Gasic</cp:lastModifiedBy>
  <cp:revision>3</cp:revision>
  <dcterms:created xsi:type="dcterms:W3CDTF">2021-05-26T07:07:00Z</dcterms:created>
  <dcterms:modified xsi:type="dcterms:W3CDTF">2021-05-26T07:07:00Z</dcterms:modified>
</cp:coreProperties>
</file>