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10" w:rsidRDefault="00903110" w:rsidP="00991FCF">
      <w:pPr>
        <w:pStyle w:val="Pismo"/>
        <w:tabs>
          <w:tab w:val="left" w:pos="720"/>
        </w:tabs>
        <w:rPr>
          <w:rFonts w:cs="Arial"/>
          <w:sz w:val="24"/>
          <w:szCs w:val="24"/>
        </w:rPr>
      </w:pPr>
      <w:bookmarkStart w:id="0" w:name="_GoBack"/>
      <w:bookmarkEnd w:id="0"/>
    </w:p>
    <w:p w:rsidR="00295AE8" w:rsidRPr="00B856F5" w:rsidRDefault="00295AE8" w:rsidP="00991FCF">
      <w:pPr>
        <w:pStyle w:val="Pismo"/>
        <w:tabs>
          <w:tab w:val="left" w:pos="720"/>
        </w:tabs>
        <w:rPr>
          <w:rFonts w:cs="Arial"/>
          <w:sz w:val="24"/>
          <w:szCs w:val="24"/>
        </w:rPr>
      </w:pPr>
    </w:p>
    <w:p w:rsidR="00B856F5" w:rsidRDefault="00B856F5" w:rsidP="00991FCF">
      <w:pPr>
        <w:pStyle w:val="Pismo"/>
        <w:tabs>
          <w:tab w:val="left" w:pos="720"/>
        </w:tabs>
        <w:rPr>
          <w:rFonts w:cs="Arial"/>
          <w:sz w:val="24"/>
          <w:szCs w:val="24"/>
        </w:rPr>
      </w:pPr>
    </w:p>
    <w:p w:rsidR="00991FCF" w:rsidRDefault="004B6D04" w:rsidP="00991FCF">
      <w:pPr>
        <w:pStyle w:val="Pismo"/>
        <w:tabs>
          <w:tab w:val="left" w:pos="720"/>
        </w:tabs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R</w:t>
      </w:r>
      <w:r w:rsidR="00991FC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E</w:t>
      </w:r>
      <w:r w:rsidR="00991FC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</w:t>
      </w:r>
      <w:r w:rsidR="00991FC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991FC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991FC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L</w:t>
      </w:r>
      <w:r w:rsidR="00991FC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991FC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</w:t>
      </w:r>
      <w:r w:rsidR="00991FC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A</w:t>
      </w:r>
      <w:r w:rsidR="00991FCF">
        <w:rPr>
          <w:rFonts w:cs="Arial"/>
          <w:sz w:val="24"/>
          <w:szCs w:val="24"/>
          <w:lang w:val="ru-RU"/>
        </w:rPr>
        <w:t xml:space="preserve">  </w:t>
      </w:r>
      <w:r>
        <w:rPr>
          <w:rFonts w:cs="Arial"/>
          <w:sz w:val="24"/>
          <w:szCs w:val="24"/>
          <w:lang w:val="ru-RU"/>
        </w:rPr>
        <w:t>S</w:t>
      </w:r>
      <w:r w:rsidR="00991FC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</w:t>
      </w:r>
      <w:r w:rsidR="00991FC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</w:t>
      </w:r>
      <w:r w:rsidR="00991FC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991FC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</w:t>
      </w:r>
      <w:r w:rsidR="00991FC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A</w:t>
      </w:r>
    </w:p>
    <w:p w:rsidR="00991FCF" w:rsidRDefault="004B6D04" w:rsidP="00991FCF">
      <w:pPr>
        <w:pStyle w:val="Pism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NARODNA</w:t>
      </w:r>
      <w:r w:rsidR="00991FCF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SKUPŠTINA</w:t>
      </w:r>
    </w:p>
    <w:p w:rsidR="00991FCF" w:rsidRPr="00BF1C03" w:rsidRDefault="00991FCF" w:rsidP="00991FCF">
      <w:pPr>
        <w:pStyle w:val="Pismo"/>
        <w:rPr>
          <w:rFonts w:cs="Arial"/>
          <w:sz w:val="24"/>
          <w:szCs w:val="24"/>
        </w:rPr>
      </w:pPr>
      <w:r w:rsidRPr="00BF1C03">
        <w:rPr>
          <w:rFonts w:cs="Arial"/>
          <w:sz w:val="24"/>
          <w:szCs w:val="24"/>
          <w:lang w:val="ru-RU"/>
        </w:rPr>
        <w:t xml:space="preserve">01 </w:t>
      </w:r>
      <w:r w:rsidR="004B6D04">
        <w:rPr>
          <w:rFonts w:cs="Arial"/>
          <w:sz w:val="24"/>
          <w:szCs w:val="24"/>
          <w:lang w:val="ru-RU"/>
        </w:rPr>
        <w:t>Broj</w:t>
      </w:r>
      <w:r w:rsidRPr="00BF1C03">
        <w:rPr>
          <w:rFonts w:cs="Arial"/>
          <w:sz w:val="24"/>
          <w:szCs w:val="24"/>
          <w:lang w:val="ru-RU"/>
        </w:rPr>
        <w:t xml:space="preserve"> 06-2/</w:t>
      </w:r>
      <w:r w:rsidR="001B151D" w:rsidRPr="00BF1C03">
        <w:rPr>
          <w:rFonts w:cs="Arial"/>
          <w:sz w:val="24"/>
          <w:szCs w:val="24"/>
        </w:rPr>
        <w:t>128</w:t>
      </w:r>
      <w:r w:rsidRPr="00BF1C03">
        <w:rPr>
          <w:rFonts w:cs="Arial"/>
          <w:sz w:val="24"/>
          <w:szCs w:val="24"/>
          <w:lang w:val="ru-RU"/>
        </w:rPr>
        <w:t>-</w:t>
      </w:r>
      <w:r w:rsidRPr="00BF1C03">
        <w:rPr>
          <w:rFonts w:cs="Arial"/>
          <w:sz w:val="24"/>
          <w:szCs w:val="24"/>
          <w:lang w:val="sr-Latn-RS"/>
        </w:rPr>
        <w:t>21</w:t>
      </w:r>
    </w:p>
    <w:p w:rsidR="00991FCF" w:rsidRPr="00BF1C03" w:rsidRDefault="00991FCF" w:rsidP="00991FCF">
      <w:pPr>
        <w:pStyle w:val="Pismo"/>
        <w:rPr>
          <w:rFonts w:cs="Arial"/>
          <w:sz w:val="24"/>
          <w:szCs w:val="24"/>
          <w:lang w:val="ru-RU"/>
        </w:rPr>
      </w:pPr>
      <w:r w:rsidRPr="00BF1C03">
        <w:rPr>
          <w:rFonts w:cs="Arial"/>
          <w:sz w:val="24"/>
          <w:szCs w:val="24"/>
          <w:lang w:val="sr-Latn-RS"/>
        </w:rPr>
        <w:t>13.</w:t>
      </w:r>
      <w:r w:rsidRPr="00BF1C03">
        <w:rPr>
          <w:rFonts w:cs="Arial"/>
          <w:sz w:val="24"/>
          <w:szCs w:val="24"/>
          <w:lang w:val="sr-Cyrl-RS"/>
        </w:rPr>
        <w:t xml:space="preserve"> </w:t>
      </w:r>
      <w:r w:rsidR="004B6D04">
        <w:rPr>
          <w:rFonts w:cs="Arial"/>
          <w:sz w:val="24"/>
          <w:szCs w:val="24"/>
          <w:lang w:val="sr-Cyrl-RS"/>
        </w:rPr>
        <w:t>april</w:t>
      </w:r>
      <w:r w:rsidRPr="00BF1C03">
        <w:rPr>
          <w:rFonts w:cs="Arial"/>
          <w:sz w:val="24"/>
          <w:szCs w:val="24"/>
          <w:lang w:val="sr-Cyrl-RS"/>
        </w:rPr>
        <w:t xml:space="preserve"> 2021.</w:t>
      </w:r>
      <w:r w:rsidRPr="00BF1C03">
        <w:rPr>
          <w:rFonts w:cs="Arial"/>
          <w:sz w:val="24"/>
          <w:szCs w:val="24"/>
          <w:lang w:val="ru-RU"/>
        </w:rPr>
        <w:t xml:space="preserve"> </w:t>
      </w:r>
      <w:r w:rsidR="004B6D04">
        <w:rPr>
          <w:rFonts w:cs="Arial"/>
          <w:sz w:val="24"/>
          <w:szCs w:val="24"/>
          <w:lang w:val="ru-RU"/>
        </w:rPr>
        <w:t>godine</w:t>
      </w:r>
    </w:p>
    <w:p w:rsidR="00B60B1B" w:rsidRPr="00B60B1B" w:rsidRDefault="004B6D04" w:rsidP="00B60B1B">
      <w:pPr>
        <w:pStyle w:val="Pismo"/>
        <w:rPr>
          <w:rFonts w:cs="Arial"/>
          <w:sz w:val="26"/>
          <w:szCs w:val="26"/>
        </w:rPr>
      </w:pPr>
      <w:r>
        <w:rPr>
          <w:rFonts w:cs="Arial"/>
          <w:sz w:val="24"/>
          <w:szCs w:val="24"/>
          <w:lang w:val="ru-RU"/>
        </w:rPr>
        <w:t>B</w:t>
      </w:r>
      <w:r w:rsidR="00991FCF" w:rsidRPr="00BF1C0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e</w:t>
      </w:r>
      <w:r w:rsidR="00991FCF" w:rsidRPr="00BF1C0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991FCF" w:rsidRPr="00BF1C0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</w:t>
      </w:r>
      <w:r w:rsidR="00991FCF" w:rsidRPr="00BF1C0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</w:t>
      </w:r>
      <w:r w:rsidR="00991FCF" w:rsidRPr="00BF1C0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a</w:t>
      </w:r>
      <w:r w:rsidR="00991FCF" w:rsidRPr="00BF1C0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</w:t>
      </w:r>
      <w:r w:rsidR="00991FCF">
        <w:rPr>
          <w:rFonts w:cs="Arial"/>
          <w:sz w:val="26"/>
          <w:szCs w:val="26"/>
          <w:lang w:val="ru-RU"/>
        </w:rPr>
        <w:t xml:space="preserve"> </w:t>
      </w:r>
    </w:p>
    <w:p w:rsidR="00991FCF" w:rsidRPr="00A7120E" w:rsidRDefault="004B6D04" w:rsidP="00467442">
      <w:pPr>
        <w:pStyle w:val="Pismo"/>
        <w:spacing w:before="360" w:after="120"/>
        <w:jc w:val="center"/>
        <w:rPr>
          <w:rFonts w:cs="Arial"/>
          <w:b/>
          <w:sz w:val="32"/>
          <w:szCs w:val="32"/>
          <w:lang w:val="ru-RU"/>
        </w:rPr>
      </w:pPr>
      <w:r>
        <w:rPr>
          <w:rFonts w:cs="Arial"/>
          <w:b/>
          <w:sz w:val="32"/>
          <w:szCs w:val="32"/>
          <w:lang w:val="ru-RU"/>
        </w:rPr>
        <w:t>Z</w:t>
      </w:r>
      <w:r w:rsidR="00991FCF" w:rsidRPr="00A7120E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A</w:t>
      </w:r>
      <w:r w:rsidR="00991FCF" w:rsidRPr="00A7120E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P</w:t>
      </w:r>
      <w:r w:rsidR="00991FCF" w:rsidRPr="00A7120E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I</w:t>
      </w:r>
      <w:r w:rsidR="00991FCF" w:rsidRPr="00A7120E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S</w:t>
      </w:r>
      <w:r w:rsidR="00991FCF" w:rsidRPr="00A7120E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N</w:t>
      </w:r>
      <w:r w:rsidR="00991FCF" w:rsidRPr="00A7120E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I</w:t>
      </w:r>
      <w:r w:rsidR="00991FCF" w:rsidRPr="00A7120E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K</w:t>
      </w:r>
    </w:p>
    <w:p w:rsidR="00991FCF" w:rsidRPr="00BF1C03" w:rsidRDefault="004B6D04" w:rsidP="00BF1C03">
      <w:pPr>
        <w:pStyle w:val="Pismo"/>
        <w:tabs>
          <w:tab w:val="left" w:pos="720"/>
        </w:tabs>
        <w:ind w:left="-187" w:right="-106"/>
        <w:jc w:val="center"/>
        <w:rPr>
          <w:rFonts w:cs="Arial"/>
          <w:b/>
          <w:sz w:val="26"/>
          <w:szCs w:val="26"/>
          <w:lang w:val="ru-RU"/>
        </w:rPr>
      </w:pPr>
      <w:r>
        <w:rPr>
          <w:rFonts w:cs="Arial"/>
          <w:b/>
          <w:sz w:val="26"/>
          <w:szCs w:val="26"/>
          <w:lang w:val="sr-Cyrl-CS"/>
        </w:rPr>
        <w:t>TREĆE</w:t>
      </w:r>
      <w:r w:rsidR="00991FCF" w:rsidRPr="00BF1C03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POSEBNE</w:t>
      </w:r>
      <w:r w:rsidR="00991FCF" w:rsidRPr="00BF1C03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SEDNICE</w:t>
      </w:r>
      <w:r w:rsidR="00991FCF" w:rsidRPr="00BF1C03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NARODNE</w:t>
      </w:r>
      <w:r w:rsidR="00991FCF" w:rsidRPr="00BF1C03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SKUPŠTINE</w:t>
      </w:r>
      <w:r w:rsidR="00991FCF" w:rsidRPr="00BF1C03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REPUBLIKE</w:t>
      </w:r>
      <w:r w:rsidR="00991FCF" w:rsidRPr="00BF1C03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SRBIJE</w:t>
      </w:r>
      <w:r w:rsidR="00991FCF" w:rsidRPr="00BF1C03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U</w:t>
      </w:r>
      <w:r w:rsidR="00991FCF" w:rsidRPr="00BF1C03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DVANAESTOM</w:t>
      </w:r>
      <w:r w:rsidR="00991FCF" w:rsidRPr="00BF1C03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SAZIVU</w:t>
      </w:r>
      <w:r w:rsidR="00991FCF" w:rsidRPr="00BF1C03">
        <w:rPr>
          <w:rFonts w:cs="Arial"/>
          <w:b/>
          <w:sz w:val="26"/>
          <w:szCs w:val="26"/>
          <w:lang w:val="ru-RU"/>
        </w:rPr>
        <w:t xml:space="preserve">, </w:t>
      </w:r>
      <w:r>
        <w:rPr>
          <w:rFonts w:cs="Arial"/>
          <w:b/>
          <w:sz w:val="26"/>
          <w:szCs w:val="26"/>
          <w:lang w:val="ru-RU"/>
        </w:rPr>
        <w:t>ODRŽANE</w:t>
      </w:r>
      <w:r w:rsidR="00991FCF" w:rsidRPr="00BF1C03">
        <w:rPr>
          <w:rFonts w:cs="Arial"/>
          <w:b/>
          <w:sz w:val="26"/>
          <w:szCs w:val="26"/>
          <w:lang w:val="ru-RU"/>
        </w:rPr>
        <w:t xml:space="preserve"> 13. </w:t>
      </w:r>
      <w:r>
        <w:rPr>
          <w:rFonts w:cs="Arial"/>
          <w:b/>
          <w:sz w:val="26"/>
          <w:szCs w:val="26"/>
          <w:lang w:val="ru-RU"/>
        </w:rPr>
        <w:t>APRILA</w:t>
      </w:r>
      <w:r w:rsidR="00991FCF" w:rsidRPr="00BF1C03">
        <w:rPr>
          <w:rFonts w:cs="Arial"/>
          <w:b/>
          <w:sz w:val="26"/>
          <w:szCs w:val="26"/>
          <w:lang w:val="ru-RU"/>
        </w:rPr>
        <w:t xml:space="preserve"> 2021. </w:t>
      </w:r>
      <w:r>
        <w:rPr>
          <w:rFonts w:cs="Arial"/>
          <w:b/>
          <w:sz w:val="26"/>
          <w:szCs w:val="26"/>
          <w:lang w:val="ru-RU"/>
        </w:rPr>
        <w:t>GODINE</w:t>
      </w:r>
    </w:p>
    <w:p w:rsidR="00991FCF" w:rsidRPr="00BF1C03" w:rsidRDefault="00991FCF" w:rsidP="00991FCF">
      <w:pPr>
        <w:pStyle w:val="NormalLat"/>
        <w:tabs>
          <w:tab w:val="left" w:pos="720"/>
        </w:tabs>
        <w:spacing w:after="120"/>
        <w:rPr>
          <w:rFonts w:ascii="Arial" w:hAnsi="Arial" w:cs="Arial"/>
          <w:sz w:val="26"/>
          <w:szCs w:val="26"/>
          <w:lang w:val="ru-RU"/>
        </w:rPr>
      </w:pPr>
    </w:p>
    <w:p w:rsidR="00991FCF" w:rsidRPr="00EB1353" w:rsidRDefault="004B6D04" w:rsidP="00B856F5">
      <w:pPr>
        <w:spacing w:after="180" w:line="240" w:lineRule="atLeas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Sednica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počela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991FCF" w:rsidRPr="00EB1353">
        <w:rPr>
          <w:rFonts w:cs="Arial"/>
          <w:sz w:val="24"/>
          <w:szCs w:val="24"/>
          <w:lang w:val="sr-Cyrl-CS"/>
        </w:rPr>
        <w:t xml:space="preserve"> 10 </w:t>
      </w:r>
      <w:r>
        <w:rPr>
          <w:rFonts w:cs="Arial"/>
          <w:sz w:val="24"/>
          <w:szCs w:val="24"/>
          <w:lang w:val="sr-Cyrl-CS"/>
        </w:rPr>
        <w:t>časova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 w:rsidR="0036311B">
        <w:rPr>
          <w:rFonts w:cs="Arial"/>
          <w:sz w:val="24"/>
          <w:szCs w:val="24"/>
          <w:lang w:val="sr-Cyrl-CS"/>
        </w:rPr>
        <w:t>10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minuta</w:t>
      </w:r>
      <w:r w:rsidR="00991FCF" w:rsidRPr="00EB1353">
        <w:rPr>
          <w:rFonts w:cs="Arial"/>
          <w:sz w:val="24"/>
          <w:szCs w:val="24"/>
          <w:lang w:val="sr-Cyrl-CS"/>
        </w:rPr>
        <w:t>.</w:t>
      </w:r>
    </w:p>
    <w:p w:rsidR="00991FCF" w:rsidRPr="00EB1353" w:rsidRDefault="004B6D04" w:rsidP="00B856F5">
      <w:pPr>
        <w:spacing w:after="180" w:line="240" w:lineRule="atLeas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Sednici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predsedavao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Ivica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Dačić</w:t>
      </w:r>
      <w:r w:rsidR="00991FCF" w:rsidRPr="00EB135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predsednik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991FCF" w:rsidRPr="00EB1353">
        <w:rPr>
          <w:rFonts w:cs="Arial"/>
          <w:sz w:val="24"/>
          <w:szCs w:val="24"/>
          <w:lang w:val="sr-Cyrl-CS"/>
        </w:rPr>
        <w:t xml:space="preserve">. </w:t>
      </w:r>
    </w:p>
    <w:p w:rsidR="00991FCF" w:rsidRPr="00EB1353" w:rsidRDefault="004B6D04" w:rsidP="00B856F5">
      <w:pPr>
        <w:spacing w:after="180" w:line="240" w:lineRule="atLeas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Predsednik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obavestio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Posebnu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sednicu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sazvao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radi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polaganja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zakletve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predsednika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Vrhovnog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kasacionog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suda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koji</w:t>
      </w:r>
      <w:r w:rsidR="00991FCF" w:rsidRPr="00EB135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u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skladu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zakonom</w:t>
      </w:r>
      <w:r w:rsidR="00991FCF" w:rsidRPr="00EB135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zakletvu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polaže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Narodnom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skupštinom</w:t>
      </w:r>
      <w:r w:rsidR="00991FCF" w:rsidRPr="00EB1353">
        <w:rPr>
          <w:rFonts w:cs="Arial"/>
          <w:sz w:val="24"/>
          <w:szCs w:val="24"/>
          <w:lang w:val="sr-Cyrl-CS"/>
        </w:rPr>
        <w:t>.</w:t>
      </w:r>
    </w:p>
    <w:p w:rsidR="00991FCF" w:rsidRPr="00B856F5" w:rsidRDefault="004B6D04" w:rsidP="00B856F5">
      <w:pPr>
        <w:spacing w:after="180" w:line="240" w:lineRule="atLeas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Nakon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što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991FCF" w:rsidRPr="00EB135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u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ime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narodnih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svoje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ime</w:t>
      </w:r>
      <w:r w:rsidR="00991FCF" w:rsidRPr="00EB135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pozdravio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Jasminu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Vasović</w:t>
      </w:r>
      <w:r w:rsidR="00A7120E" w:rsidRPr="00B856F5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predsednika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Vrhovnog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kasacionog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suda</w:t>
      </w:r>
      <w:r w:rsidR="00A7120E" w:rsidRPr="00A7120E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Maju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Popović</w:t>
      </w:r>
      <w:r w:rsidR="00A7120E" w:rsidRPr="00A7120E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ministr</w:t>
      </w:r>
      <w:r w:rsidR="00A7120E" w:rsidRPr="00B856F5">
        <w:rPr>
          <w:rFonts w:cs="Arial"/>
          <w:sz w:val="24"/>
          <w:szCs w:val="24"/>
          <w:lang w:val="sr-Cyrl-CS"/>
        </w:rPr>
        <w:t>a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pravde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Vladi</w:t>
      </w:r>
      <w:r w:rsidR="00A7120E" w:rsidRPr="00B856F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A7120E" w:rsidRPr="00B856F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A7120E" w:rsidRPr="00A7120E">
        <w:rPr>
          <w:rFonts w:cs="Arial"/>
          <w:sz w:val="24"/>
          <w:szCs w:val="24"/>
          <w:lang w:val="sr-Cyrl-CS"/>
        </w:rPr>
        <w:t>,</w:t>
      </w:r>
      <w:r w:rsidR="00A7120E" w:rsidRPr="00B856F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Snežanu</w:t>
      </w:r>
      <w:r w:rsidR="00A7120E" w:rsidRPr="00B856F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Marković</w:t>
      </w:r>
      <w:r w:rsidR="00A7120E" w:rsidRPr="00B856F5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predsednika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Ustavnog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suda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A7120E" w:rsidRPr="00B856F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A7120E" w:rsidRPr="00B856F5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predstavnike</w:t>
      </w:r>
      <w:r w:rsidR="00A7120E" w:rsidRPr="00B856F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Visokog</w:t>
      </w:r>
      <w:r w:rsidR="00A7120E" w:rsidRPr="00B856F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saveta</w:t>
      </w:r>
      <w:r w:rsidR="00A7120E" w:rsidRPr="00B856F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sudstva</w:t>
      </w:r>
      <w:r w:rsidR="00A7120E" w:rsidRPr="00B856F5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sudije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Vrhovnog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kasacionog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suda</w:t>
      </w:r>
      <w:r w:rsidR="00A7120E" w:rsidRPr="00A7120E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predsednike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sudova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republičkog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ranga</w:t>
      </w:r>
      <w:r w:rsidR="00A7120E" w:rsidRPr="00A7120E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predsednike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apelacionih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sudova</w:t>
      </w:r>
      <w:r w:rsidR="00A7120E" w:rsidRPr="00A7120E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Nenada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Vujića</w:t>
      </w:r>
      <w:r w:rsidR="00A7120E" w:rsidRPr="00A7120E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predsednika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Pravosudne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akademije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sve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ostale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goste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prisutne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ovoj</w:t>
      </w:r>
      <w:r w:rsidR="00A7120E" w:rsidRPr="00A7120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sednici</w:t>
      </w:r>
      <w:r w:rsidR="00A7120E" w:rsidRPr="00B856F5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predsednik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podsetio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991FCF" w:rsidRPr="00EB135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Šestoj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sednici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Prvog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redovnog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zasedanja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991FCF" w:rsidRPr="00EB1353">
        <w:rPr>
          <w:rFonts w:cs="Arial"/>
          <w:sz w:val="24"/>
          <w:szCs w:val="24"/>
          <w:lang w:val="sr-Cyrl-CS"/>
        </w:rPr>
        <w:t xml:space="preserve"> 2021. </w:t>
      </w:r>
      <w:r>
        <w:rPr>
          <w:rFonts w:cs="Arial"/>
          <w:sz w:val="24"/>
          <w:szCs w:val="24"/>
          <w:lang w:val="sr-Cyrl-CS"/>
        </w:rPr>
        <w:t>godini</w:t>
      </w:r>
      <w:r w:rsidR="00991FCF" w:rsidRPr="00EB135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održanoj</w:t>
      </w:r>
      <w:r w:rsidR="00991FCF" w:rsidRPr="00EB1353">
        <w:rPr>
          <w:rFonts w:cs="Arial"/>
          <w:sz w:val="24"/>
          <w:szCs w:val="24"/>
          <w:lang w:val="sr-Cyrl-CS"/>
        </w:rPr>
        <w:t xml:space="preserve"> 8. </w:t>
      </w:r>
      <w:r>
        <w:rPr>
          <w:rFonts w:cs="Arial"/>
          <w:sz w:val="24"/>
          <w:szCs w:val="24"/>
          <w:lang w:val="sr-Cyrl-CS"/>
        </w:rPr>
        <w:t>aprila</w:t>
      </w:r>
      <w:r w:rsidR="00991FCF" w:rsidRPr="00EB1353">
        <w:rPr>
          <w:rFonts w:cs="Arial"/>
          <w:sz w:val="24"/>
          <w:szCs w:val="24"/>
          <w:lang w:val="sr-Cyrl-CS"/>
        </w:rPr>
        <w:t xml:space="preserve"> 2021. </w:t>
      </w:r>
      <w:r>
        <w:rPr>
          <w:rFonts w:cs="Arial"/>
          <w:sz w:val="24"/>
          <w:szCs w:val="24"/>
          <w:lang w:val="sr-Cyrl-CS"/>
        </w:rPr>
        <w:t>godine</w:t>
      </w:r>
      <w:r w:rsidR="00991FCF" w:rsidRPr="00EB135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izabrala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Jasminu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Vasović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predsednika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Vrhovnog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kasacionog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suda</w:t>
      </w:r>
      <w:r w:rsidR="00991FCF" w:rsidRPr="00EB135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kao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članom</w:t>
      </w:r>
      <w:r w:rsidR="00991FCF" w:rsidRPr="00EB1353">
        <w:rPr>
          <w:rFonts w:cs="Arial"/>
          <w:sz w:val="24"/>
          <w:szCs w:val="24"/>
          <w:lang w:val="sr-Cyrl-CS"/>
        </w:rPr>
        <w:t xml:space="preserve"> 53. </w:t>
      </w:r>
      <w:r>
        <w:rPr>
          <w:rFonts w:cs="Arial"/>
          <w:sz w:val="24"/>
          <w:szCs w:val="24"/>
          <w:lang w:val="sr-Cyrl-CS"/>
        </w:rPr>
        <w:t>stav</w:t>
      </w:r>
      <w:r w:rsidR="00991FCF" w:rsidRPr="00EB1353">
        <w:rPr>
          <w:rFonts w:cs="Arial"/>
          <w:sz w:val="24"/>
          <w:szCs w:val="24"/>
          <w:lang w:val="sr-Cyrl-CS"/>
        </w:rPr>
        <w:t xml:space="preserve"> 2. </w:t>
      </w:r>
      <w:r>
        <w:rPr>
          <w:rFonts w:cs="Arial"/>
          <w:sz w:val="24"/>
          <w:szCs w:val="24"/>
          <w:lang w:val="sr-Cyrl-CS"/>
        </w:rPr>
        <w:t>Zakona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sudijama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predviđeno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predsednik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Vrhovnog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kasacionog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suda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polaže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zakletvu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Narodnom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skupštinom</w:t>
      </w:r>
      <w:r w:rsidR="00991FCF" w:rsidRPr="00EB1353">
        <w:rPr>
          <w:rFonts w:cs="Arial"/>
          <w:sz w:val="24"/>
          <w:szCs w:val="24"/>
          <w:lang w:val="sr-Cyrl-CS"/>
        </w:rPr>
        <w:t>.</w:t>
      </w:r>
    </w:p>
    <w:p w:rsidR="00991FCF" w:rsidRPr="00B856F5" w:rsidRDefault="004B6D04" w:rsidP="00B856F5">
      <w:pPr>
        <w:spacing w:after="180" w:line="240" w:lineRule="atLeas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U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skladu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tim</w:t>
      </w:r>
      <w:r w:rsidR="00991FCF" w:rsidRPr="00EB135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predsednik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pozvao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Jasminu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Vasović</w:t>
      </w:r>
      <w:r w:rsidR="00991FCF" w:rsidRPr="00EB135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predsednika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Vrhovnog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kasacionog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suda</w:t>
      </w:r>
      <w:r w:rsidR="00991FCF" w:rsidRPr="00EB135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da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položi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zakletvu</w:t>
      </w:r>
      <w:r w:rsidR="00991FCF" w:rsidRPr="00EB1353">
        <w:rPr>
          <w:rFonts w:cs="Arial"/>
          <w:sz w:val="24"/>
          <w:szCs w:val="24"/>
          <w:lang w:val="sr-Cyrl-CS"/>
        </w:rPr>
        <w:t>.</w:t>
      </w:r>
    </w:p>
    <w:p w:rsidR="00F01989" w:rsidRPr="00B856F5" w:rsidRDefault="004B6D04" w:rsidP="00B856F5">
      <w:pPr>
        <w:spacing w:after="180" w:line="240" w:lineRule="atLeas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Nakon</w:t>
      </w:r>
      <w:r w:rsidR="00F01989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polaganja</w:t>
      </w:r>
      <w:r w:rsidR="00F01989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zakletve</w:t>
      </w:r>
      <w:r w:rsidR="00F01989" w:rsidRPr="00EB135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narodnim</w:t>
      </w:r>
      <w:r w:rsidR="00F01989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poslanicima</w:t>
      </w:r>
      <w:r w:rsidR="00F01989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F01989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obratila</w:t>
      </w:r>
      <w:r w:rsidR="00F01989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Jasmina</w:t>
      </w:r>
      <w:r w:rsidR="00F01989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Vasović</w:t>
      </w:r>
      <w:r w:rsidR="00F01989" w:rsidRPr="00EB135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predsednik</w:t>
      </w:r>
      <w:r w:rsidR="00F01989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Vrhovnog</w:t>
      </w:r>
      <w:r w:rsidR="00F01989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kasacionog</w:t>
      </w:r>
      <w:r w:rsidR="00F01989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suda</w:t>
      </w:r>
      <w:r w:rsidR="00F01989" w:rsidRPr="00B856F5">
        <w:rPr>
          <w:rFonts w:cs="Arial"/>
          <w:sz w:val="24"/>
          <w:szCs w:val="24"/>
          <w:lang w:val="sr-Cyrl-CS"/>
        </w:rPr>
        <w:t>.</w:t>
      </w:r>
    </w:p>
    <w:p w:rsidR="00991FCF" w:rsidRPr="00B856F5" w:rsidRDefault="004B6D04" w:rsidP="00B856F5">
      <w:pPr>
        <w:spacing w:after="180" w:line="240" w:lineRule="atLeas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Zatim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predsednik</w:t>
      </w:r>
      <w:r w:rsidR="00EB1353" w:rsidRPr="00EB135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u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ime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narodnih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poslanika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svoje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ime</w:t>
      </w:r>
      <w:r w:rsidR="00EB1353" w:rsidRPr="00EB135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čestitao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Jasmini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Vasović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izboru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poželeo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joj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uspeh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EB1353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radu</w:t>
      </w:r>
      <w:r w:rsidR="00F01989" w:rsidRPr="00B856F5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zatim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zaključio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Treću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posebnu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sednicu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Dvanaestom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sazivu</w:t>
      </w:r>
      <w:r w:rsidR="00991FCF" w:rsidRPr="00EB1353">
        <w:rPr>
          <w:rFonts w:cs="Arial"/>
          <w:sz w:val="24"/>
          <w:szCs w:val="24"/>
          <w:lang w:val="sr-Cyrl-CS"/>
        </w:rPr>
        <w:t>.</w:t>
      </w:r>
    </w:p>
    <w:p w:rsidR="00B60B1B" w:rsidRPr="00B856F5" w:rsidRDefault="004B6D04" w:rsidP="00B856F5">
      <w:pPr>
        <w:spacing w:after="180" w:line="240" w:lineRule="atLeas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Sednica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zaključena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991FCF" w:rsidRPr="00EB1353">
        <w:rPr>
          <w:rFonts w:cs="Arial"/>
          <w:sz w:val="24"/>
          <w:szCs w:val="24"/>
          <w:lang w:val="sr-Cyrl-CS"/>
        </w:rPr>
        <w:t xml:space="preserve"> 10 </w:t>
      </w:r>
      <w:r>
        <w:rPr>
          <w:rFonts w:cs="Arial"/>
          <w:sz w:val="24"/>
          <w:szCs w:val="24"/>
          <w:lang w:val="sr-Cyrl-CS"/>
        </w:rPr>
        <w:t>časova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 w:rsidR="00EB1353" w:rsidRPr="00B856F5">
        <w:rPr>
          <w:rFonts w:cs="Arial"/>
          <w:sz w:val="24"/>
          <w:szCs w:val="24"/>
          <w:lang w:val="sr-Cyrl-CS"/>
        </w:rPr>
        <w:t>15</w:t>
      </w:r>
      <w:r w:rsidR="00991FCF" w:rsidRPr="00EB135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minuta</w:t>
      </w:r>
      <w:r w:rsidR="00991FCF" w:rsidRPr="00EB1353">
        <w:rPr>
          <w:rFonts w:cs="Arial"/>
          <w:sz w:val="24"/>
          <w:szCs w:val="24"/>
          <w:lang w:val="sr-Cyrl-CS"/>
        </w:rPr>
        <w:t>.</w:t>
      </w:r>
    </w:p>
    <w:p w:rsidR="00BF1C03" w:rsidRPr="00467442" w:rsidRDefault="00BF1C03" w:rsidP="00BF1C03">
      <w:pPr>
        <w:spacing w:after="0"/>
        <w:ind w:firstLine="720"/>
        <w:rPr>
          <w:rFonts w:cs="Arial"/>
          <w:sz w:val="14"/>
          <w:szCs w:val="24"/>
        </w:rPr>
      </w:pPr>
    </w:p>
    <w:p w:rsidR="0003435F" w:rsidRDefault="0003435F" w:rsidP="00BF1C03">
      <w:pPr>
        <w:spacing w:after="0"/>
        <w:ind w:firstLine="72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1567"/>
        <w:gridCol w:w="2312"/>
        <w:gridCol w:w="2371"/>
      </w:tblGrid>
      <w:tr w:rsidR="0003435F" w:rsidTr="0003435F">
        <w:tc>
          <w:tcPr>
            <w:tcW w:w="3168" w:type="dxa"/>
          </w:tcPr>
          <w:p w:rsidR="0003435F" w:rsidRDefault="004B6D04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GENERALNI</w:t>
            </w:r>
            <w:r w:rsidR="0003435F" w:rsidRPr="00341D9E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/>
                <w:sz w:val="24"/>
                <w:szCs w:val="24"/>
                <w:lang w:val="ru-RU"/>
              </w:rPr>
              <w:t>SEKRETAR</w:t>
            </w:r>
          </w:p>
        </w:tc>
        <w:tc>
          <w:tcPr>
            <w:tcW w:w="1620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03435F" w:rsidRDefault="004B6D04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PREDSEDNIK</w:t>
            </w:r>
          </w:p>
        </w:tc>
      </w:tr>
      <w:tr w:rsidR="0003435F" w:rsidTr="0003435F">
        <w:tc>
          <w:tcPr>
            <w:tcW w:w="3168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3435F" w:rsidTr="0003435F">
        <w:trPr>
          <w:trHeight w:val="333"/>
        </w:trPr>
        <w:tc>
          <w:tcPr>
            <w:tcW w:w="3168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3435F" w:rsidTr="0003435F">
        <w:tc>
          <w:tcPr>
            <w:tcW w:w="3168" w:type="dxa"/>
          </w:tcPr>
          <w:p w:rsidR="0003435F" w:rsidRDefault="004B6D04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Veljko</w:t>
            </w:r>
            <w:r w:rsidR="0003435F" w:rsidRPr="00341D9E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/>
                <w:sz w:val="24"/>
                <w:szCs w:val="24"/>
                <w:lang w:val="ru-RU"/>
              </w:rPr>
              <w:t>Odalović</w:t>
            </w:r>
          </w:p>
        </w:tc>
        <w:tc>
          <w:tcPr>
            <w:tcW w:w="1620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03435F" w:rsidRDefault="0003435F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</w:tcPr>
          <w:p w:rsidR="0003435F" w:rsidRDefault="004B6D04" w:rsidP="0003435F">
            <w:pPr>
              <w:spacing w:after="0"/>
              <w:ind w:firstLin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Ivica</w:t>
            </w:r>
            <w:r w:rsidR="0003435F" w:rsidRPr="00341D9E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/>
                <w:sz w:val="24"/>
                <w:szCs w:val="24"/>
                <w:lang w:val="ru-RU"/>
              </w:rPr>
              <w:t>Dačić</w:t>
            </w:r>
          </w:p>
        </w:tc>
      </w:tr>
    </w:tbl>
    <w:p w:rsidR="00232A7F" w:rsidRPr="00B856F5" w:rsidRDefault="00232A7F" w:rsidP="0003435F">
      <w:pPr>
        <w:spacing w:after="0"/>
        <w:ind w:firstLine="720"/>
        <w:rPr>
          <w:rFonts w:cs="Arial"/>
          <w:sz w:val="24"/>
          <w:szCs w:val="24"/>
        </w:rPr>
      </w:pPr>
    </w:p>
    <w:sectPr w:rsidR="00232A7F" w:rsidRPr="00B856F5" w:rsidSect="00295AE8">
      <w:pgSz w:w="12240" w:h="15840"/>
      <w:pgMar w:top="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CF"/>
    <w:rsid w:val="00015FF4"/>
    <w:rsid w:val="0003435F"/>
    <w:rsid w:val="00190D29"/>
    <w:rsid w:val="001B151D"/>
    <w:rsid w:val="00232A7F"/>
    <w:rsid w:val="00295AE8"/>
    <w:rsid w:val="0036311B"/>
    <w:rsid w:val="00467442"/>
    <w:rsid w:val="004B6D04"/>
    <w:rsid w:val="00526C97"/>
    <w:rsid w:val="0053283B"/>
    <w:rsid w:val="005F1BF6"/>
    <w:rsid w:val="00660CAE"/>
    <w:rsid w:val="008348F4"/>
    <w:rsid w:val="00903110"/>
    <w:rsid w:val="00991FCF"/>
    <w:rsid w:val="00A7120E"/>
    <w:rsid w:val="00B60B1B"/>
    <w:rsid w:val="00B856F5"/>
    <w:rsid w:val="00BF1C03"/>
    <w:rsid w:val="00D54F80"/>
    <w:rsid w:val="00EB1353"/>
    <w:rsid w:val="00F01989"/>
    <w:rsid w:val="00F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7A54AF-872A-4C4C-98FA-181EDF8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FC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91FC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91FCF"/>
    <w:rPr>
      <w:rFonts w:ascii="Arial" w:eastAsia="Times New Roman" w:hAnsi="Arial" w:cs="Times New Roman"/>
      <w:szCs w:val="20"/>
    </w:rPr>
  </w:style>
  <w:style w:type="paragraph" w:customStyle="1" w:styleId="Pismo">
    <w:name w:val="Pismo"/>
    <w:basedOn w:val="Normal"/>
    <w:rsid w:val="00991FCF"/>
    <w:pPr>
      <w:spacing w:after="0"/>
      <w:ind w:firstLine="0"/>
    </w:pPr>
  </w:style>
  <w:style w:type="paragraph" w:customStyle="1" w:styleId="NormalLat">
    <w:name w:val="NormalLat"/>
    <w:basedOn w:val="Normal"/>
    <w:rsid w:val="00991FCF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table" w:styleId="TableGrid">
    <w:name w:val="Table Grid"/>
    <w:basedOn w:val="TableNormal"/>
    <w:uiPriority w:val="59"/>
    <w:rsid w:val="0003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2229-DE54-4E46-A722-93E77082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Dragana Gasic</cp:lastModifiedBy>
  <cp:revision>2</cp:revision>
  <cp:lastPrinted>2021-04-13T10:40:00Z</cp:lastPrinted>
  <dcterms:created xsi:type="dcterms:W3CDTF">2021-04-26T08:46:00Z</dcterms:created>
  <dcterms:modified xsi:type="dcterms:W3CDTF">2021-04-26T08:46:00Z</dcterms:modified>
</cp:coreProperties>
</file>