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3D" w:rsidRPr="00BF52B6" w:rsidRDefault="001C56B5" w:rsidP="00DC653D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DC653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DC653D" w:rsidRPr="00995EA4" w:rsidRDefault="001C56B5" w:rsidP="00DC653D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DC653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DC653D" w:rsidRPr="000D72D6" w:rsidRDefault="00DC653D" w:rsidP="00DC653D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1C56B5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06-2/114-20</w:t>
      </w:r>
    </w:p>
    <w:p w:rsidR="00DC653D" w:rsidRPr="00995EA4" w:rsidRDefault="00DC653D" w:rsidP="00DC653D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Pr="00995EA4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1C56B5">
        <w:rPr>
          <w:rFonts w:ascii="Arial" w:eastAsia="Times New Roman" w:hAnsi="Arial" w:cs="Arial"/>
          <w:sz w:val="24"/>
          <w:szCs w:val="24"/>
          <w:lang w:val="sr-Cyrl-RS"/>
        </w:rPr>
        <w:t>oktobar</w:t>
      </w:r>
      <w:proofErr w:type="gramEnd"/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1C56B5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DC653D" w:rsidRDefault="001C56B5" w:rsidP="00DC653D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DC653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DC653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DC653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DC653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DC653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DC653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DC653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DC653D" w:rsidRPr="00995EA4" w:rsidRDefault="00DC653D" w:rsidP="00DC653D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C653D" w:rsidRDefault="00DC653D" w:rsidP="00DC653D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DC653D" w:rsidRPr="00283333" w:rsidRDefault="001C56B5" w:rsidP="00DC653D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>
        <w:rPr>
          <w:rFonts w:ascii="Arial" w:eastAsia="Times New Roman" w:hAnsi="Arial" w:cs="Arial"/>
          <w:b/>
          <w:sz w:val="40"/>
          <w:szCs w:val="40"/>
          <w:lang w:val="ru-RU"/>
        </w:rPr>
        <w:t>Z</w:t>
      </w:r>
      <w:r w:rsidR="00DC653D" w:rsidRPr="0028333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A</w:t>
      </w:r>
      <w:r w:rsidR="00DC653D" w:rsidRPr="0028333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P</w:t>
      </w:r>
      <w:r w:rsidR="00DC653D" w:rsidRPr="0028333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DC653D" w:rsidRPr="0028333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S</w:t>
      </w:r>
      <w:r w:rsidR="00DC653D" w:rsidRPr="0028333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N</w:t>
      </w:r>
      <w:r w:rsidR="00DC653D" w:rsidRPr="0028333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DC653D" w:rsidRPr="00283333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K</w:t>
      </w:r>
    </w:p>
    <w:p w:rsidR="00DC653D" w:rsidRPr="00283333" w:rsidRDefault="001C56B5" w:rsidP="00DC653D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PRVE</w:t>
      </w:r>
      <w:r w:rsidR="00DC653D" w:rsidRPr="0028333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DC653D" w:rsidRPr="0028333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DRUGOG</w:t>
      </w:r>
      <w:r w:rsidR="00DC653D" w:rsidRPr="0028333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DC653D" w:rsidRPr="0028333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DC653D" w:rsidRPr="0028333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DC653D" w:rsidRPr="00283333" w:rsidRDefault="001C56B5" w:rsidP="00DC653D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DC653D" w:rsidRPr="0028333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DC653D" w:rsidRPr="0028333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DC653D" w:rsidRPr="0028333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DC653D" w:rsidRPr="00283333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DC653D" w:rsidRPr="00283333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2020.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DC653D" w:rsidRPr="00283333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DC653D" w:rsidRPr="00283333" w:rsidRDefault="001C56B5" w:rsidP="00DC653D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DC653D" w:rsidRPr="0028333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24.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DC653D" w:rsidRPr="0028333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26.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OKTOBRA</w:t>
      </w:r>
      <w:r w:rsidR="00DC653D" w:rsidRPr="00283333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2020.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DC653D" w:rsidRDefault="00DC653D" w:rsidP="00DC653D">
      <w:pPr>
        <w:pStyle w:val="NoSpacing"/>
        <w:rPr>
          <w:lang w:val="sr-Cyrl-CS"/>
        </w:rPr>
      </w:pPr>
    </w:p>
    <w:p w:rsidR="00DC653D" w:rsidRPr="00CA110F" w:rsidRDefault="001C56B5" w:rsidP="00283333">
      <w:pPr>
        <w:pStyle w:val="NoSpacing"/>
        <w:spacing w:after="120"/>
        <w:ind w:firstLine="1440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DC653D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DC653D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DC653D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DC653D" w:rsidRPr="00CA110F">
        <w:rPr>
          <w:rFonts w:ascii="Arial" w:hAnsi="Arial" w:cs="Arial"/>
          <w:sz w:val="24"/>
          <w:lang w:val="sr-Cyrl-CS"/>
        </w:rPr>
        <w:t xml:space="preserve"> 1</w:t>
      </w:r>
      <w:r w:rsidR="00DC653D" w:rsidRPr="00CA110F">
        <w:rPr>
          <w:rFonts w:ascii="Arial" w:hAnsi="Arial" w:cs="Arial"/>
          <w:sz w:val="24"/>
          <w:lang w:val="sr-Cyrl-RS"/>
        </w:rPr>
        <w:t xml:space="preserve">0 </w:t>
      </w:r>
      <w:r>
        <w:rPr>
          <w:rFonts w:ascii="Arial" w:hAnsi="Arial" w:cs="Arial"/>
          <w:sz w:val="24"/>
          <w:lang w:val="sr-Cyrl-CS"/>
        </w:rPr>
        <w:t>časova</w:t>
      </w:r>
      <w:r w:rsidR="00DC653D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DC653D" w:rsidRPr="00CA110F">
        <w:rPr>
          <w:rFonts w:ascii="Arial" w:hAnsi="Arial" w:cs="Arial"/>
          <w:sz w:val="24"/>
          <w:lang w:val="sr-Cyrl-CS"/>
        </w:rPr>
        <w:t xml:space="preserve"> </w:t>
      </w:r>
      <w:r w:rsidR="00DC653D" w:rsidRPr="00CA110F">
        <w:rPr>
          <w:rFonts w:ascii="Arial" w:hAnsi="Arial" w:cs="Arial"/>
          <w:sz w:val="24"/>
        </w:rPr>
        <w:t>10</w:t>
      </w:r>
      <w:r w:rsidR="00DC653D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minuta</w:t>
      </w:r>
      <w:r w:rsidR="00DC653D" w:rsidRPr="00CA110F">
        <w:rPr>
          <w:rFonts w:ascii="Arial" w:hAnsi="Arial" w:cs="Arial"/>
          <w:sz w:val="24"/>
          <w:lang w:val="sr-Latn-RS"/>
        </w:rPr>
        <w:t xml:space="preserve"> </w:t>
      </w:r>
      <w:r>
        <w:rPr>
          <w:rFonts w:ascii="Arial" w:hAnsi="Arial" w:cs="Arial"/>
          <w:sz w:val="24"/>
          <w:lang w:val="sr-Cyrl-RS"/>
        </w:rPr>
        <w:t>izvođenjem</w:t>
      </w:r>
      <w:r w:rsidR="00DC653D" w:rsidRPr="00CA110F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Himne</w:t>
      </w:r>
      <w:r w:rsidR="00DC653D" w:rsidRPr="00CA110F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Republike</w:t>
      </w:r>
      <w:r w:rsidR="00DC653D" w:rsidRPr="00CA110F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Srbije</w:t>
      </w:r>
      <w:r w:rsidR="00DC653D" w:rsidRPr="00CA110F">
        <w:rPr>
          <w:rFonts w:ascii="Arial" w:hAnsi="Arial" w:cs="Arial"/>
          <w:sz w:val="24"/>
          <w:lang w:val="sr-Cyrl-RS"/>
        </w:rPr>
        <w:t>.</w:t>
      </w:r>
      <w:r w:rsidR="00DC653D" w:rsidRPr="00CA110F">
        <w:rPr>
          <w:rFonts w:ascii="Arial" w:hAnsi="Arial" w:cs="Arial"/>
          <w:sz w:val="24"/>
          <w:lang w:val="ru-RU"/>
        </w:rPr>
        <w:t xml:space="preserve"> </w:t>
      </w:r>
    </w:p>
    <w:p w:rsidR="00DC653D" w:rsidRPr="00995EA4" w:rsidRDefault="001C56B5" w:rsidP="00283333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C653D" w:rsidRPr="00862649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Republike</w:t>
      </w:r>
      <w:r w:rsidR="00DC653D" w:rsidRPr="00CA110F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RS"/>
        </w:rPr>
        <w:t>Srbije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DC653D" w:rsidRPr="00995EA4" w:rsidRDefault="001C56B5" w:rsidP="00283333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C653D">
        <w:rPr>
          <w:rFonts w:ascii="Arial" w:eastAsia="Times New Roman" w:hAnsi="Arial" w:cs="Arial"/>
          <w:sz w:val="24"/>
          <w:szCs w:val="24"/>
        </w:rPr>
        <w:t>,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DC653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DC653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C653D">
        <w:rPr>
          <w:rFonts w:ascii="Arial" w:eastAsia="Times New Roman" w:hAnsi="Arial" w:cs="Arial"/>
          <w:sz w:val="24"/>
          <w:szCs w:val="24"/>
        </w:rPr>
        <w:t>,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DC653D" w:rsidRPr="00995EA4">
        <w:rPr>
          <w:rFonts w:ascii="Arial" w:eastAsia="Times New Roman" w:hAnsi="Arial" w:cs="Arial"/>
          <w:sz w:val="24"/>
          <w:szCs w:val="24"/>
        </w:rPr>
        <w:t>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653D" w:rsidRPr="00995EA4">
        <w:rPr>
          <w:rFonts w:ascii="Arial" w:eastAsia="Times New Roman" w:hAnsi="Arial" w:cs="Arial"/>
          <w:sz w:val="24"/>
          <w:szCs w:val="24"/>
        </w:rPr>
        <w:t>1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>55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C653D" w:rsidRPr="00995E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>212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C653D" w:rsidRPr="003A3429" w:rsidRDefault="001C56B5" w:rsidP="00283333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Branislav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Nedimović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Tvrdišić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Šapić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C653D" w:rsidRPr="00E271FE" w:rsidRDefault="001C56B5" w:rsidP="00283333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izuzetno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subotu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mimo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dana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utvrđenih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C653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što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predloge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DC653D" w:rsidRPr="00E271F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C653D" w:rsidRPr="0008324B" w:rsidRDefault="001C56B5" w:rsidP="00283333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DC653D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C653D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C653D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DC653D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DC653D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DC653D"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DC653D" w:rsidRPr="00E271FE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Pr="009B5FA6" w:rsidRDefault="001C56B5" w:rsidP="00283333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167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ministarstvima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214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209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imenovanju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izbornu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komisiju</w:t>
      </w:r>
      <w:r w:rsidR="00DC65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214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211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generalnog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hitnom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stavi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imenovanje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generalnog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skupštine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C653D">
        <w:rPr>
          <w:rFonts w:ascii="Arial" w:hAnsi="Arial" w:cs="Arial"/>
          <w:sz w:val="24"/>
          <w:szCs w:val="24"/>
          <w:lang w:val="sr-Cyrl-RS"/>
        </w:rPr>
        <w:t>,</w:t>
      </w:r>
      <w:r w:rsidR="00DC653D" w:rsidRPr="003A34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216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213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>).</w:t>
      </w:r>
    </w:p>
    <w:p w:rsidR="00DC653D" w:rsidRPr="009B5FA6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218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214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>:</w:t>
      </w:r>
    </w:p>
    <w:p w:rsidR="00DC653D" w:rsidRPr="009B5FA6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DC653D" w:rsidRPr="009B5F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DC653D" w:rsidRPr="009B5F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DC653D" w:rsidRPr="009B5F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DC653D" w:rsidRPr="009B5F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DC653D" w:rsidRPr="009B5F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DC653D" w:rsidRPr="009B5FA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DC653D" w:rsidRPr="009B5FA6" w:rsidRDefault="00DC653D" w:rsidP="00052D1F">
      <w:pPr>
        <w:tabs>
          <w:tab w:val="left" w:pos="1418"/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8F4B9E">
        <w:rPr>
          <w:rFonts w:ascii="Arial" w:hAnsi="Arial" w:cs="Arial"/>
          <w:b/>
          <w:sz w:val="24"/>
          <w:szCs w:val="24"/>
          <w:lang w:val="sr-Cyrl-RS"/>
        </w:rPr>
        <w:t>-</w:t>
      </w:r>
      <w:r w:rsidR="00052D1F">
        <w:rPr>
          <w:rFonts w:ascii="Arial" w:hAnsi="Arial" w:cs="Arial"/>
          <w:sz w:val="24"/>
          <w:szCs w:val="24"/>
        </w:rPr>
        <w:tab/>
      </w:r>
      <w:r w:rsidR="001C56B5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o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ministarstvima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C56B5">
        <w:rPr>
          <w:rFonts w:ascii="Arial" w:hAnsi="Arial" w:cs="Arial"/>
          <w:sz w:val="24"/>
          <w:szCs w:val="24"/>
          <w:lang w:val="sr-Cyrl-RS"/>
        </w:rPr>
        <w:t>koji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je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podnelo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167 </w:t>
      </w:r>
      <w:r w:rsidR="001C56B5">
        <w:rPr>
          <w:rFonts w:ascii="Arial" w:hAnsi="Arial" w:cs="Arial"/>
          <w:sz w:val="24"/>
          <w:szCs w:val="24"/>
          <w:lang w:val="sr-Cyrl-RS"/>
        </w:rPr>
        <w:t>narodnih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poslanika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Poslaničke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grupe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1C56B5">
        <w:rPr>
          <w:rFonts w:ascii="Arial" w:hAnsi="Arial" w:cs="Arial"/>
          <w:sz w:val="24"/>
          <w:szCs w:val="24"/>
          <w:lang w:val="sr-Cyrl-RS"/>
        </w:rPr>
        <w:t>Aleksandar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Vučić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1C56B5">
        <w:rPr>
          <w:rFonts w:ascii="Arial" w:hAnsi="Arial" w:cs="Arial"/>
          <w:sz w:val="24"/>
          <w:szCs w:val="24"/>
          <w:lang w:val="sr-Cyrl-RS"/>
        </w:rPr>
        <w:t>za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našu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decu</w:t>
      </w:r>
      <w:r w:rsidRPr="009B5FA6">
        <w:rPr>
          <w:rFonts w:ascii="Arial" w:hAnsi="Arial" w:cs="Arial"/>
          <w:sz w:val="24"/>
          <w:szCs w:val="24"/>
          <w:lang w:val="sr-Cyrl-RS"/>
        </w:rPr>
        <w:t>“ (</w:t>
      </w:r>
      <w:r w:rsidR="001C56B5">
        <w:rPr>
          <w:rFonts w:ascii="Arial" w:hAnsi="Arial" w:cs="Arial"/>
          <w:sz w:val="24"/>
          <w:szCs w:val="24"/>
          <w:lang w:val="sr-Cyrl-RS"/>
        </w:rPr>
        <w:t>broj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011-1531/20 </w:t>
      </w:r>
      <w:r w:rsidR="001C56B5">
        <w:rPr>
          <w:rFonts w:ascii="Arial" w:hAnsi="Arial" w:cs="Arial"/>
          <w:sz w:val="24"/>
          <w:szCs w:val="24"/>
          <w:lang w:val="sr-Cyrl-RS"/>
        </w:rPr>
        <w:t>od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23. </w:t>
      </w:r>
      <w:r w:rsidR="001C56B5">
        <w:rPr>
          <w:rFonts w:ascii="Arial" w:hAnsi="Arial" w:cs="Arial"/>
          <w:sz w:val="24"/>
          <w:szCs w:val="24"/>
          <w:lang w:val="sr-Cyrl-RS"/>
        </w:rPr>
        <w:t>oktobra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1C56B5">
        <w:rPr>
          <w:rFonts w:ascii="Arial" w:hAnsi="Arial" w:cs="Arial"/>
          <w:sz w:val="24"/>
          <w:szCs w:val="24"/>
          <w:lang w:val="sr-Cyrl-RS"/>
        </w:rPr>
        <w:t>godine</w:t>
      </w:r>
      <w:r w:rsidRPr="009B5FA6">
        <w:rPr>
          <w:rFonts w:ascii="Arial" w:hAnsi="Arial" w:cs="Arial"/>
          <w:sz w:val="24"/>
          <w:szCs w:val="24"/>
          <w:lang w:val="sr-Cyrl-RS"/>
        </w:rPr>
        <w:t>);</w:t>
      </w:r>
    </w:p>
    <w:p w:rsidR="00DC653D" w:rsidRPr="009B5FA6" w:rsidRDefault="00DC653D" w:rsidP="00052D1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8F4B9E">
        <w:rPr>
          <w:rFonts w:ascii="Arial" w:hAnsi="Arial" w:cs="Arial"/>
          <w:b/>
          <w:sz w:val="24"/>
          <w:szCs w:val="24"/>
          <w:lang w:val="sr-Cyrl-RS"/>
        </w:rPr>
        <w:t>-</w:t>
      </w:r>
      <w:r w:rsidR="00052D1F">
        <w:rPr>
          <w:rFonts w:ascii="Arial" w:hAnsi="Arial" w:cs="Arial"/>
          <w:sz w:val="24"/>
          <w:szCs w:val="24"/>
        </w:rPr>
        <w:tab/>
      </w:r>
      <w:r w:rsidR="001C56B5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o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prestanku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funkcije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i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imenovanju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Republičku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izbornu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komisiju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>,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koji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je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podneo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narodni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poslanik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dr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Aleksandar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Martinović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1C56B5">
        <w:rPr>
          <w:rFonts w:ascii="Arial" w:hAnsi="Arial" w:cs="Arial"/>
          <w:sz w:val="24"/>
          <w:szCs w:val="24"/>
          <w:lang w:val="sr-Cyrl-RS"/>
        </w:rPr>
        <w:t>broj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02-1532/20 </w:t>
      </w:r>
      <w:r w:rsidR="001C56B5">
        <w:rPr>
          <w:rFonts w:ascii="Arial" w:hAnsi="Arial" w:cs="Arial"/>
          <w:sz w:val="24"/>
          <w:szCs w:val="24"/>
          <w:lang w:val="sr-Cyrl-RS"/>
        </w:rPr>
        <w:t>od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23. </w:t>
      </w:r>
      <w:r w:rsidR="001C56B5">
        <w:rPr>
          <w:rFonts w:ascii="Arial" w:hAnsi="Arial" w:cs="Arial"/>
          <w:sz w:val="24"/>
          <w:szCs w:val="24"/>
          <w:lang w:val="sr-Cyrl-RS"/>
        </w:rPr>
        <w:t>oktobra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1C56B5">
        <w:rPr>
          <w:rFonts w:ascii="Arial" w:hAnsi="Arial" w:cs="Arial"/>
          <w:sz w:val="24"/>
          <w:szCs w:val="24"/>
          <w:lang w:val="sr-Cyrl-RS"/>
        </w:rPr>
        <w:t>godine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1C56B5">
        <w:rPr>
          <w:rFonts w:ascii="Arial" w:hAnsi="Arial" w:cs="Arial"/>
          <w:sz w:val="24"/>
          <w:szCs w:val="24"/>
          <w:lang w:val="sr-Cyrl-RS"/>
        </w:rPr>
        <w:t>i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DC653D" w:rsidRPr="009B5FA6" w:rsidRDefault="00DC653D" w:rsidP="00052D1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8F4B9E">
        <w:rPr>
          <w:rFonts w:ascii="Arial" w:hAnsi="Arial" w:cs="Arial"/>
          <w:b/>
          <w:sz w:val="24"/>
          <w:szCs w:val="24"/>
          <w:lang w:val="sr-Cyrl-RS"/>
        </w:rPr>
        <w:t>-</w:t>
      </w:r>
      <w:r w:rsidR="00052D1F">
        <w:rPr>
          <w:rFonts w:ascii="Arial" w:hAnsi="Arial" w:cs="Arial"/>
          <w:sz w:val="24"/>
          <w:szCs w:val="24"/>
        </w:rPr>
        <w:tab/>
      </w:r>
      <w:r w:rsidR="001C56B5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za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imenovanje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generalnog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sekretara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C56B5">
        <w:rPr>
          <w:rFonts w:ascii="Arial" w:hAnsi="Arial" w:cs="Arial"/>
          <w:sz w:val="24"/>
          <w:szCs w:val="24"/>
          <w:lang w:val="sr-Cyrl-RS"/>
        </w:rPr>
        <w:t>koji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je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podneo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generalni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sekretar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Narodne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skupštine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1C56B5">
        <w:rPr>
          <w:rFonts w:ascii="Arial" w:hAnsi="Arial" w:cs="Arial"/>
          <w:sz w:val="24"/>
          <w:szCs w:val="24"/>
          <w:lang w:val="sr-Cyrl-RS"/>
        </w:rPr>
        <w:t>broj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02-1533/20 </w:t>
      </w:r>
      <w:r w:rsidR="001C56B5">
        <w:rPr>
          <w:rFonts w:ascii="Arial" w:hAnsi="Arial" w:cs="Arial"/>
          <w:sz w:val="24"/>
          <w:szCs w:val="24"/>
          <w:lang w:val="sr-Cyrl-RS"/>
        </w:rPr>
        <w:t>od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23. </w:t>
      </w:r>
      <w:r w:rsidR="001C56B5">
        <w:rPr>
          <w:rFonts w:ascii="Arial" w:hAnsi="Arial" w:cs="Arial"/>
          <w:sz w:val="24"/>
          <w:szCs w:val="24"/>
          <w:lang w:val="sr-Cyrl-RS"/>
        </w:rPr>
        <w:t>oktobra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1C56B5">
        <w:rPr>
          <w:rFonts w:ascii="Arial" w:hAnsi="Arial" w:cs="Arial"/>
          <w:sz w:val="24"/>
          <w:szCs w:val="24"/>
          <w:lang w:val="sr-Cyrl-RS"/>
        </w:rPr>
        <w:t>godine</w:t>
      </w:r>
      <w:r w:rsidRPr="009B5FA6">
        <w:rPr>
          <w:rFonts w:ascii="Arial" w:hAnsi="Arial" w:cs="Arial"/>
          <w:sz w:val="24"/>
          <w:szCs w:val="24"/>
          <w:lang w:val="sr-Cyrl-RS"/>
        </w:rPr>
        <w:t>).</w:t>
      </w:r>
    </w:p>
    <w:p w:rsidR="00DC653D" w:rsidRPr="009303C6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218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, 214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>,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utvrdila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Prve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>:</w:t>
      </w:r>
    </w:p>
    <w:p w:rsidR="00DC653D" w:rsidRPr="009303C6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Tako</w:t>
      </w:r>
      <w:r w:rsidR="00D154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sledeći</w:t>
      </w:r>
      <w:r w:rsidR="00DC653D" w:rsidRPr="009303C6">
        <w:rPr>
          <w:rFonts w:ascii="Arial" w:hAnsi="Arial" w:cs="Arial"/>
          <w:sz w:val="24"/>
          <w:szCs w:val="24"/>
          <w:lang w:val="sr-Cyrl-RS"/>
        </w:rPr>
        <w:t>:</w:t>
      </w:r>
    </w:p>
    <w:p w:rsidR="00DC653D" w:rsidRPr="009B5FA6" w:rsidRDefault="00732E5F" w:rsidP="00732E5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1C56B5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o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ministarstvima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C56B5">
        <w:rPr>
          <w:rFonts w:ascii="Arial" w:hAnsi="Arial" w:cs="Arial"/>
          <w:sz w:val="24"/>
          <w:szCs w:val="24"/>
          <w:lang w:val="sr-Cyrl-RS"/>
        </w:rPr>
        <w:t>koji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je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podnelo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167 </w:t>
      </w:r>
      <w:r w:rsidR="001C56B5"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Poslaničke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grupe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1C56B5">
        <w:rPr>
          <w:rFonts w:ascii="Arial" w:hAnsi="Arial" w:cs="Arial"/>
          <w:sz w:val="24"/>
          <w:szCs w:val="24"/>
          <w:lang w:val="sr-Cyrl-RS"/>
        </w:rPr>
        <w:t>Aleksandar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Vučić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1C56B5">
        <w:rPr>
          <w:rFonts w:ascii="Arial" w:hAnsi="Arial" w:cs="Arial"/>
          <w:sz w:val="24"/>
          <w:szCs w:val="24"/>
          <w:lang w:val="sr-Cyrl-RS"/>
        </w:rPr>
        <w:t>za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našu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decu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>“ (</w:t>
      </w:r>
      <w:r w:rsidR="001C56B5">
        <w:rPr>
          <w:rFonts w:ascii="Arial" w:hAnsi="Arial" w:cs="Arial"/>
          <w:sz w:val="24"/>
          <w:szCs w:val="24"/>
          <w:lang w:val="sr-Cyrl-RS"/>
        </w:rPr>
        <w:t>broj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011-1531/20 </w:t>
      </w:r>
      <w:r w:rsidR="001C56B5">
        <w:rPr>
          <w:rFonts w:ascii="Arial" w:hAnsi="Arial" w:cs="Arial"/>
          <w:sz w:val="24"/>
          <w:szCs w:val="24"/>
          <w:lang w:val="sr-Cyrl-RS"/>
        </w:rPr>
        <w:t>od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23. </w:t>
      </w:r>
      <w:r w:rsidR="001C56B5">
        <w:rPr>
          <w:rFonts w:ascii="Arial" w:hAnsi="Arial" w:cs="Arial"/>
          <w:sz w:val="24"/>
          <w:szCs w:val="24"/>
          <w:lang w:val="sr-Cyrl-RS"/>
        </w:rPr>
        <w:t>oktobra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1C56B5">
        <w:rPr>
          <w:rFonts w:ascii="Arial" w:hAnsi="Arial" w:cs="Arial"/>
          <w:sz w:val="24"/>
          <w:szCs w:val="24"/>
          <w:lang w:val="sr-Cyrl-RS"/>
        </w:rPr>
        <w:t>godine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>);</w:t>
      </w:r>
    </w:p>
    <w:p w:rsidR="00DC653D" w:rsidRPr="009B5FA6" w:rsidRDefault="00732E5F" w:rsidP="00732E5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="001C56B5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o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prestanku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funkcije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i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imenovanju</w:t>
      </w:r>
      <w:r w:rsidR="00DC653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u</w:t>
      </w:r>
      <w:r w:rsidR="00DC653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Republičku</w:t>
      </w:r>
      <w:r w:rsidR="00DC653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izbornu</w:t>
      </w:r>
      <w:r w:rsidR="00DC653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komisiju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>,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koji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je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podneo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narodni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poslanik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dr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Aleksandar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Martinović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1C56B5">
        <w:rPr>
          <w:rFonts w:ascii="Arial" w:hAnsi="Arial" w:cs="Arial"/>
          <w:sz w:val="24"/>
          <w:szCs w:val="24"/>
          <w:lang w:val="sr-Cyrl-RS"/>
        </w:rPr>
        <w:t>broj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02-1532/20 </w:t>
      </w:r>
      <w:r w:rsidR="001C56B5">
        <w:rPr>
          <w:rFonts w:ascii="Arial" w:hAnsi="Arial" w:cs="Arial"/>
          <w:sz w:val="24"/>
          <w:szCs w:val="24"/>
          <w:lang w:val="sr-Cyrl-RS"/>
        </w:rPr>
        <w:t>od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23. </w:t>
      </w:r>
      <w:r w:rsidR="001C56B5">
        <w:rPr>
          <w:rFonts w:ascii="Arial" w:hAnsi="Arial" w:cs="Arial"/>
          <w:sz w:val="24"/>
          <w:szCs w:val="24"/>
          <w:lang w:val="sr-Cyrl-RS"/>
        </w:rPr>
        <w:t>oktobra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1C56B5">
        <w:rPr>
          <w:rFonts w:ascii="Arial" w:hAnsi="Arial" w:cs="Arial"/>
          <w:sz w:val="24"/>
          <w:szCs w:val="24"/>
          <w:lang w:val="sr-Cyrl-RS"/>
        </w:rPr>
        <w:t>godine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1C56B5">
        <w:rPr>
          <w:rFonts w:ascii="Arial" w:hAnsi="Arial" w:cs="Arial"/>
          <w:sz w:val="24"/>
          <w:szCs w:val="24"/>
          <w:lang w:val="sr-Cyrl-RS"/>
        </w:rPr>
        <w:t>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DC653D" w:rsidRPr="0008324B" w:rsidRDefault="00732E5F" w:rsidP="00732E5F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1C56B5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za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imenovanje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zamenika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generalnog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sekretara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DC653D" w:rsidRPr="00FC51EA">
        <w:rPr>
          <w:rFonts w:ascii="Arial" w:hAnsi="Arial" w:cs="Arial"/>
          <w:b/>
          <w:sz w:val="24"/>
          <w:szCs w:val="24"/>
          <w:lang w:val="sr-Cyrl-RS"/>
        </w:rPr>
        <w:t>,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koji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je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podneo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generalni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sekretar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Narodne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sz w:val="24"/>
          <w:szCs w:val="24"/>
          <w:lang w:val="sr-Cyrl-RS"/>
        </w:rPr>
        <w:t>skupštine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1C56B5">
        <w:rPr>
          <w:rFonts w:ascii="Arial" w:hAnsi="Arial" w:cs="Arial"/>
          <w:sz w:val="24"/>
          <w:szCs w:val="24"/>
          <w:lang w:val="sr-Cyrl-RS"/>
        </w:rPr>
        <w:t>broj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02-1533/20 </w:t>
      </w:r>
      <w:r w:rsidR="001C56B5">
        <w:rPr>
          <w:rFonts w:ascii="Arial" w:hAnsi="Arial" w:cs="Arial"/>
          <w:sz w:val="24"/>
          <w:szCs w:val="24"/>
          <w:lang w:val="sr-Cyrl-RS"/>
        </w:rPr>
        <w:t>od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23. </w:t>
      </w:r>
      <w:r w:rsidR="001C56B5">
        <w:rPr>
          <w:rFonts w:ascii="Arial" w:hAnsi="Arial" w:cs="Arial"/>
          <w:sz w:val="24"/>
          <w:szCs w:val="24"/>
          <w:lang w:val="sr-Cyrl-RS"/>
        </w:rPr>
        <w:t>oktobra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1C56B5">
        <w:rPr>
          <w:rFonts w:ascii="Arial" w:hAnsi="Arial" w:cs="Arial"/>
          <w:sz w:val="24"/>
          <w:szCs w:val="24"/>
          <w:lang w:val="sr-Cyrl-RS"/>
        </w:rPr>
        <w:t>godine</w:t>
      </w:r>
      <w:r w:rsidR="00DC653D" w:rsidRPr="009B5FA6">
        <w:rPr>
          <w:rFonts w:ascii="Arial" w:hAnsi="Arial" w:cs="Arial"/>
          <w:sz w:val="24"/>
          <w:szCs w:val="24"/>
          <w:lang w:val="sr-Cyrl-RS"/>
        </w:rPr>
        <w:t>).</w:t>
      </w:r>
    </w:p>
    <w:p w:rsidR="00DC653D" w:rsidRPr="00493792" w:rsidRDefault="001C56B5" w:rsidP="0008324B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DC653D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C653D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C653D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DC653D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DC653D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C653D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DC653D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DC653D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DC653D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DC653D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DC653D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DC653D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C653D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DC653D" w:rsidRPr="0049379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DC653D" w:rsidRPr="0049379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DC653D" w:rsidRPr="0049379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DC653D" w:rsidRPr="0049379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DC653D" w:rsidRPr="00493792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DC653D" w:rsidRPr="00493792">
        <w:rPr>
          <w:rFonts w:ascii="Arial" w:eastAsia="Times New Roman" w:hAnsi="Arial" w:cs="Arial"/>
          <w:b/>
          <w:sz w:val="24"/>
          <w:szCs w:val="24"/>
          <w:u w:val="single"/>
        </w:rPr>
        <w:t>o</w:t>
      </w:r>
      <w:r w:rsidR="00DC653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DC653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akata</w:t>
      </w:r>
      <w:r w:rsidR="00DC653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DC653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DC653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1, 2.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DC653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DC653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DC653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:</w:t>
      </w:r>
    </w:p>
    <w:p w:rsidR="00DC653D" w:rsidRPr="005C773F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DC653D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C653D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DC653D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DC653D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DC653D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C653D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DC653D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C653D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DC653D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DC653D" w:rsidRPr="0040391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DC653D" w:rsidRPr="0040391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DC653D" w:rsidRPr="0040391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DC653D" w:rsidRPr="0040391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DC653D" w:rsidRPr="0040391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DC653D" w:rsidRPr="0040391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:</w:t>
      </w:r>
    </w:p>
    <w:p w:rsidR="00DC653D" w:rsidRPr="005C773F" w:rsidRDefault="00135988" w:rsidP="00135988">
      <w:pPr>
        <w:tabs>
          <w:tab w:val="left" w:pos="0"/>
          <w:tab w:val="left" w:pos="432"/>
          <w:tab w:val="left" w:pos="720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C56B5">
        <w:rPr>
          <w:rFonts w:ascii="Arial" w:eastAsia="Times New Roman" w:hAnsi="Arial" w:cs="Arial"/>
          <w:b/>
          <w:sz w:val="24"/>
          <w:szCs w:val="24"/>
        </w:rPr>
        <w:t>Predlogu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zakona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o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ministarstvima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>,</w:t>
      </w:r>
      <w:r w:rsidR="00DC653D" w:rsidRPr="005C773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DC653D" w:rsidRPr="005C773F" w:rsidRDefault="00135988" w:rsidP="00135988">
      <w:pPr>
        <w:tabs>
          <w:tab w:val="left" w:pos="0"/>
          <w:tab w:val="left" w:pos="432"/>
          <w:tab w:val="left" w:pos="720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C56B5">
        <w:rPr>
          <w:rFonts w:ascii="Arial" w:eastAsia="Times New Roman" w:hAnsi="Arial" w:cs="Arial"/>
          <w:b/>
          <w:sz w:val="24"/>
          <w:szCs w:val="24"/>
        </w:rPr>
        <w:t>Predlogu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odluke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o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prestanku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funkcije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i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imenovanju</w:t>
      </w:r>
      <w:r w:rsidR="00DC653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u</w:t>
      </w:r>
      <w:r w:rsidR="00DC653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Republičku</w:t>
      </w:r>
      <w:r w:rsidR="00DC653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izbornu</w:t>
      </w:r>
      <w:r w:rsidR="00DC653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komisij</w:t>
      </w:r>
      <w:r w:rsidR="001C56B5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DC653D" w:rsidRPr="005C773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i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C653D" w:rsidRPr="005C773F" w:rsidRDefault="00135988" w:rsidP="00135988">
      <w:pPr>
        <w:tabs>
          <w:tab w:val="left" w:pos="0"/>
          <w:tab w:val="left" w:pos="432"/>
          <w:tab w:val="left" w:pos="720"/>
          <w:tab w:val="left" w:pos="1080"/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1C56B5">
        <w:rPr>
          <w:rFonts w:ascii="Arial" w:eastAsia="Times New Roman" w:hAnsi="Arial" w:cs="Arial"/>
          <w:b/>
          <w:sz w:val="24"/>
          <w:szCs w:val="24"/>
        </w:rPr>
        <w:t>Predlogu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za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imenovanje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zamenika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generalnog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sekretara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Narodne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skupštine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Republike</w:t>
      </w:r>
      <w:r w:rsidR="00DC653D" w:rsidRPr="005C77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C56B5">
        <w:rPr>
          <w:rFonts w:ascii="Arial" w:eastAsia="Times New Roman" w:hAnsi="Arial" w:cs="Arial"/>
          <w:b/>
          <w:sz w:val="24"/>
          <w:szCs w:val="24"/>
        </w:rPr>
        <w:t>Srbije</w:t>
      </w:r>
      <w:r w:rsidR="00DC653D" w:rsidRPr="005C773F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DC653D" w:rsidRPr="003D23F2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ustavna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zakonodavstvo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JEDINSTVENA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DC653D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DC653D">
        <w:rPr>
          <w:rFonts w:ascii="Arial" w:hAnsi="Arial" w:cs="Arial"/>
          <w:sz w:val="24"/>
          <w:szCs w:val="24"/>
          <w:lang w:val="sr-Cyrl-RS"/>
        </w:rPr>
        <w:t>)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DOLINA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SDA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SANDžAKA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>,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7B71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7B71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7B71B2">
        <w:rPr>
          <w:rFonts w:ascii="Arial" w:hAnsi="Arial" w:cs="Arial"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B71B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7B71B2">
        <w:rPr>
          <w:rFonts w:ascii="Arial" w:hAnsi="Arial" w:cs="Arial"/>
          <w:sz w:val="24"/>
          <w:szCs w:val="24"/>
          <w:lang w:val="sr-Cyrl-RS"/>
        </w:rPr>
        <w:t>“,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DC653D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DC653D">
        <w:rPr>
          <w:rFonts w:ascii="Arial" w:hAnsi="Arial" w:cs="Arial"/>
          <w:sz w:val="24"/>
          <w:szCs w:val="24"/>
          <w:lang w:val="sr-Cyrl-RS"/>
        </w:rPr>
        <w:t>)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DC653D" w:rsidRPr="00F86D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C653D">
        <w:rPr>
          <w:rFonts w:ascii="Arial" w:hAnsi="Arial" w:cs="Arial"/>
          <w:sz w:val="24"/>
          <w:szCs w:val="24"/>
          <w:lang w:val="sr-Cyrl-RS"/>
        </w:rPr>
        <w:t>,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Borisav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Pr="003D23F2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Pr="003D23F2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Stojmirović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Ćosović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Kralj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Pilja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>,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Barišić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Zagorka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Srbljanović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Langura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Miodrag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Vladica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Maričić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Viktor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Bratimir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Vasiljević</w:t>
      </w:r>
      <w:r w:rsidR="00DC653D" w:rsidRPr="003D23F2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Pr="007F24DC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1, 2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>.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3.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DC653D" w:rsidRPr="007F24DC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color w:val="FF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subotu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, 24. </w:t>
      </w:r>
      <w:r>
        <w:rPr>
          <w:rFonts w:ascii="Arial" w:hAnsi="Arial" w:cs="Arial"/>
          <w:sz w:val="24"/>
          <w:szCs w:val="24"/>
          <w:lang w:val="sr-Cyrl-RS"/>
        </w:rPr>
        <w:t>oktobar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19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3.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DC653D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Pr="00B96F3F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199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Pr="00B96F3F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Pr="00B96F3F" w:rsidRDefault="00DC653D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1672A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2. </w:t>
      </w:r>
      <w:r w:rsidR="001C56B5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1672A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1672A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96F3F"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1672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1672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O</w:t>
      </w:r>
      <w:r w:rsidRPr="001672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PRESTANKU</w:t>
      </w:r>
      <w:r w:rsidRPr="001672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FUNKCIJE</w:t>
      </w:r>
      <w:r w:rsidRPr="001672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I</w:t>
      </w:r>
      <w:r w:rsidRPr="001672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IMENOVANjU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REPUBLIČKU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IZBORNU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KOMISIJU</w:t>
      </w:r>
    </w:p>
    <w:p w:rsidR="00DC653D" w:rsidRPr="00B96F3F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200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, 200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imenovanju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izbornu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komisiju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Pr="001672AF" w:rsidRDefault="00DC653D" w:rsidP="0008324B">
      <w:pPr>
        <w:spacing w:before="120" w:after="120" w:line="240" w:lineRule="auto"/>
        <w:ind w:firstLine="1440"/>
        <w:jc w:val="both"/>
        <w:rPr>
          <w:rFonts w:ascii="Arial" w:hAnsi="Arial" w:cs="Arial"/>
          <w:b/>
          <w:color w:val="FF0000"/>
          <w:sz w:val="24"/>
          <w:szCs w:val="24"/>
          <w:lang w:val="sr-Cyrl-RS"/>
        </w:rPr>
      </w:pPr>
      <w:r w:rsidRPr="001672A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3. </w:t>
      </w:r>
      <w:r w:rsidR="001C56B5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1672A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1672A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1672AF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1672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ZA</w:t>
      </w:r>
      <w:r w:rsidRPr="001672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IMENOVANjE</w:t>
      </w:r>
      <w:r w:rsidRPr="001672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1672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GENERALNOG</w:t>
      </w:r>
      <w:r w:rsidRPr="001672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SEKRETARA</w:t>
      </w:r>
      <w:r w:rsidRPr="001672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NARODNE</w:t>
      </w:r>
      <w:r w:rsidRPr="001672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SKUPŠTINE</w:t>
      </w:r>
      <w:r w:rsidRPr="001672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1672A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DC653D" w:rsidRPr="0040085F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hAnsi="Arial" w:cs="Arial"/>
          <w:sz w:val="24"/>
          <w:szCs w:val="24"/>
          <w:lang w:val="sr-Cyrl-RS"/>
        </w:rPr>
        <w:t>200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200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>
        <w:rPr>
          <w:rFonts w:ascii="Arial" w:hAnsi="Arial" w:cs="Arial"/>
          <w:sz w:val="24"/>
          <w:szCs w:val="24"/>
          <w:lang w:val="sr-Cyrl-RS"/>
        </w:rPr>
        <w:t>)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generalnog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imenovala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Smiljanića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Marinkovića</w:t>
      </w:r>
      <w:r w:rsidR="00DC653D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Zatim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DC653D" w:rsidRPr="0040085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Smiljaniću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imenovanju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generalnog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C653D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19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 xml:space="preserve"> 25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C653D" w:rsidRPr="00B96F3F">
        <w:rPr>
          <w:rFonts w:ascii="Arial" w:hAnsi="Arial" w:cs="Arial"/>
          <w:sz w:val="24"/>
          <w:szCs w:val="24"/>
          <w:lang w:val="sr-Cyrl-RS"/>
        </w:rPr>
        <w:t>.</w:t>
      </w:r>
    </w:p>
    <w:p w:rsidR="0008324B" w:rsidRPr="0008324B" w:rsidRDefault="0008324B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C653D" w:rsidRPr="00B96F3F" w:rsidRDefault="001C56B5" w:rsidP="00283333">
      <w:pPr>
        <w:tabs>
          <w:tab w:val="left" w:pos="1134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DC653D" w:rsidRPr="00B96F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DC653D" w:rsidRPr="00B96F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DC653D" w:rsidRPr="00B96F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26.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oktobar</w:t>
      </w:r>
      <w:r w:rsidR="00DC653D" w:rsidRPr="00B96F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DC653D" w:rsidRPr="00B96F3F" w:rsidRDefault="001C56B5" w:rsidP="00283333">
      <w:pPr>
        <w:tabs>
          <w:tab w:val="left" w:pos="1134"/>
        </w:tabs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DC653D" w:rsidRPr="00B96F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C653D" w:rsidRPr="00B96F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DC653D" w:rsidRPr="00B96F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C653D" w:rsidRPr="00B96F3F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DC653D" w:rsidRPr="00B96F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C653D" w:rsidRPr="00B96F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DC653D" w:rsidRPr="00B96F3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DC653D" w:rsidRPr="00B96F3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C653D" w:rsidRPr="00B96F3F" w:rsidRDefault="001C56B5" w:rsidP="00283333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C653D" w:rsidRPr="00B96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C653D" w:rsidRPr="00B96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DC653D" w:rsidRPr="00B96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DC653D" w:rsidRPr="00B96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DC653D" w:rsidRPr="00B96F3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C653D" w:rsidRPr="00B96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C653D" w:rsidRPr="00B96F3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C653D" w:rsidRPr="00B96F3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DC653D" w:rsidRDefault="001C56B5" w:rsidP="0008324B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DC653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DC653D" w:rsidRPr="00995EA4">
        <w:rPr>
          <w:rFonts w:ascii="Arial" w:eastAsia="Times New Roman" w:hAnsi="Arial" w:cs="Arial"/>
          <w:sz w:val="24"/>
          <w:szCs w:val="24"/>
        </w:rPr>
        <w:t>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653D" w:rsidRPr="00995EA4">
        <w:rPr>
          <w:rFonts w:ascii="Arial" w:eastAsia="Times New Roman" w:hAnsi="Arial" w:cs="Arial"/>
          <w:sz w:val="24"/>
          <w:szCs w:val="24"/>
        </w:rPr>
        <w:t>1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>07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C653D" w:rsidRPr="00995E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>180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C653D" w:rsidRPr="00D724C8" w:rsidRDefault="001C56B5" w:rsidP="0008324B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7B71B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B71B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7B71B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7B71B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C653D" w:rsidRPr="00995EA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DC653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Parezanović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Tvrdišić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Akoš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Ujhelji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Jahja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Fehratović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Šapić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C653D" w:rsidRPr="00F86D09" w:rsidRDefault="001C56B5" w:rsidP="00283333">
      <w:pPr>
        <w:spacing w:after="120" w:line="240" w:lineRule="auto"/>
        <w:ind w:firstLine="1440"/>
        <w:jc w:val="both"/>
        <w:rPr>
          <w:rFonts w:ascii="Arial" w:eastAsia="Batang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C653D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C653D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C653D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C653D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nastavila</w:t>
      </w:r>
      <w:r w:rsidR="00DC653D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DC653D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C653D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C653D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C653D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DC653D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C653D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pojedinostima</w:t>
      </w:r>
      <w:r w:rsidR="00DC653D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C653D" w:rsidRPr="000D33A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</w:t>
      </w:r>
      <w:r w:rsidR="00DC653D" w:rsidRPr="000D33A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tački</w:t>
      </w:r>
      <w:r w:rsidR="00DC653D" w:rsidRPr="000D33A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dnevnog</w:t>
      </w:r>
      <w:r w:rsidR="00DC653D" w:rsidRPr="000D33A2"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  <w:t>reda</w:t>
      </w:r>
      <w:r w:rsidR="00DC653D" w:rsidRPr="000D33A2">
        <w:rPr>
          <w:rFonts w:ascii="Arial" w:eastAsia="Times New Roman" w:hAnsi="Arial" w:cs="Arial"/>
          <w:b/>
          <w:sz w:val="24"/>
          <w:szCs w:val="24"/>
          <w:lang w:val="ru-RU"/>
        </w:rPr>
        <w:t xml:space="preserve"> – </w:t>
      </w:r>
      <w:r>
        <w:rPr>
          <w:rFonts w:ascii="Arial" w:eastAsia="Batang" w:hAnsi="Arial" w:cs="Arial"/>
          <w:b/>
          <w:sz w:val="24"/>
          <w:szCs w:val="24"/>
        </w:rPr>
        <w:t>PREDLOGU</w:t>
      </w:r>
      <w:r w:rsidR="00DC653D" w:rsidRPr="000D33A2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ZAKONA</w:t>
      </w:r>
      <w:r w:rsidR="00DC653D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O</w:t>
      </w:r>
      <w:r w:rsidR="00DC653D">
        <w:rPr>
          <w:rFonts w:ascii="Arial" w:eastAsia="Batang" w:hAnsi="Arial" w:cs="Arial"/>
          <w:b/>
          <w:sz w:val="24"/>
          <w:szCs w:val="24"/>
        </w:rPr>
        <w:t xml:space="preserve"> </w:t>
      </w:r>
      <w:r>
        <w:rPr>
          <w:rFonts w:ascii="Arial" w:eastAsia="Batang" w:hAnsi="Arial" w:cs="Arial"/>
          <w:b/>
          <w:sz w:val="24"/>
          <w:szCs w:val="24"/>
        </w:rPr>
        <w:t>MINISTARSTVIMA</w:t>
      </w:r>
      <w:r w:rsidR="00DC653D" w:rsidRPr="00F86D09">
        <w:rPr>
          <w:rFonts w:ascii="Arial" w:eastAsia="Batang" w:hAnsi="Arial" w:cs="Arial"/>
          <w:sz w:val="24"/>
          <w:szCs w:val="24"/>
          <w:lang w:val="sr-Cyrl-RS"/>
        </w:rPr>
        <w:t>.</w:t>
      </w:r>
    </w:p>
    <w:p w:rsidR="00DC653D" w:rsidRDefault="001C56B5" w:rsidP="0008324B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DC653D" w:rsidRPr="000D33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C653D" w:rsidRPr="000D33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C653D" w:rsidRPr="000D33A2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C653D" w:rsidRPr="000D33A2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C653D" w:rsidRPr="000D33A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C653D" w:rsidRPr="000D33A2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DC653D" w:rsidRPr="000D33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C653D" w:rsidRPr="000D33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C653D" w:rsidRPr="000D33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C653D" w:rsidRPr="000D33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C653D" w:rsidRPr="000D33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C653D" w:rsidRPr="000D33A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C653D" w:rsidRPr="001672AF" w:rsidRDefault="001C56B5" w:rsidP="0008324B">
      <w:pPr>
        <w:tabs>
          <w:tab w:val="left" w:pos="72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postali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amandmani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narodnog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poslanika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Jelene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Žarić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Kovačević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10</w:t>
      </w:r>
      <w:r w:rsidR="00DC653D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  <w:r w:rsidR="00EB7D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EB7D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pravosuđe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državnu</w:t>
      </w:r>
      <w:r w:rsidR="00EB7D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upravu</w:t>
      </w:r>
      <w:r w:rsidR="00EB7D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EB7D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lokalnu</w:t>
      </w:r>
      <w:r w:rsidR="00EB7D1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samoupravu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DC653D" w:rsidRPr="001672A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12.</w:t>
      </w:r>
    </w:p>
    <w:p w:rsidR="00DC653D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hAnsi="Arial" w:cs="Arial"/>
          <w:sz w:val="24"/>
          <w:szCs w:val="24"/>
          <w:lang w:val="sr-Cyrl-RS"/>
        </w:rPr>
        <w:t>2,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C653D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C653D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C653D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C653D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DC653D" w:rsidRPr="0083396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C653D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 w:rsidRPr="0083396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hAnsi="Arial" w:cs="Arial"/>
          <w:sz w:val="24"/>
          <w:szCs w:val="24"/>
          <w:lang w:val="sr-Cyrl-RS"/>
        </w:rPr>
        <w:t>27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DC653D">
        <w:rPr>
          <w:rFonts w:ascii="Arial" w:hAnsi="Arial" w:cs="Arial"/>
          <w:sz w:val="24"/>
          <w:szCs w:val="24"/>
          <w:lang w:val="sr-Cyrl-RS"/>
        </w:rPr>
        <w:t>,</w:t>
      </w:r>
      <w:r w:rsidR="00DC653D" w:rsidRPr="00793F2B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C653D">
        <w:rPr>
          <w:rFonts w:ascii="Arial" w:hAnsi="Arial" w:cs="Arial"/>
          <w:sz w:val="24"/>
          <w:szCs w:val="24"/>
          <w:lang w:val="sr-Cyrl-RS"/>
        </w:rPr>
        <w:t>,</w:t>
      </w:r>
      <w:r w:rsidR="00DC653D" w:rsidRPr="00AD1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DC653D" w:rsidRPr="00AD1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AD1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C653D" w:rsidRPr="00AD1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C653D" w:rsidRPr="00AD1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C653D" w:rsidRPr="00AD1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C653D" w:rsidRPr="00AD10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AD1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DC653D" w:rsidRPr="00AD1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AD1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C653D" w:rsidRPr="00AD10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DC653D" w:rsidRPr="00AD1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 w:rsidRPr="00AD10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C653D" w:rsidRPr="00793F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.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C653D">
        <w:rPr>
          <w:rFonts w:ascii="Arial" w:hAnsi="Arial" w:cs="Arial"/>
          <w:sz w:val="24"/>
          <w:szCs w:val="24"/>
          <w:lang w:val="sr-Cyrl-RS"/>
        </w:rPr>
        <w:t>,</w:t>
      </w:r>
      <w:r w:rsidR="00DC653D" w:rsidRPr="00C86AE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10</w:t>
      </w:r>
      <w:r w:rsidR="00DC653D">
        <w:rPr>
          <w:rFonts w:ascii="Arial" w:hAnsi="Arial" w:cs="Arial"/>
          <w:sz w:val="24"/>
          <w:szCs w:val="24"/>
          <w:lang w:val="sr-Cyrl-RS"/>
        </w:rPr>
        <w:t>3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0C32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E0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9E0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E0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E0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9E0C3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Milenko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Krsto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Janjušević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Boban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Birmančević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Luka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Kebara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Dabić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DC653D" w:rsidRPr="00DC3155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hAnsi="Arial" w:cs="Arial"/>
          <w:sz w:val="24"/>
          <w:szCs w:val="24"/>
          <w:lang w:val="sr-Cyrl-RS"/>
        </w:rPr>
        <w:t>11,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106.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>,</w:t>
      </w:r>
      <w:r w:rsidR="00DC653D" w:rsidRPr="00C86AE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C653D" w:rsidRPr="00C86AE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. 103.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C653D">
        <w:rPr>
          <w:rFonts w:ascii="Arial" w:hAnsi="Arial" w:cs="Arial"/>
          <w:sz w:val="24"/>
          <w:szCs w:val="24"/>
          <w:lang w:val="sr-Cyrl-RS"/>
        </w:rPr>
        <w:t>,</w:t>
      </w:r>
      <w:r w:rsidR="00DC653D" w:rsidRPr="00DC3155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Nevenka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Konstadinova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Default="001C56B5" w:rsidP="007A28E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C653D" w:rsidRPr="00DC3155">
        <w:rPr>
          <w:rFonts w:ascii="Arial" w:hAnsi="Arial" w:cs="Arial"/>
          <w:sz w:val="24"/>
          <w:szCs w:val="24"/>
          <w:lang w:val="sr-Cyrl-RS"/>
        </w:rPr>
        <w:t>.</w:t>
      </w:r>
    </w:p>
    <w:p w:rsidR="007A28E6" w:rsidRPr="007A28E6" w:rsidRDefault="007A28E6" w:rsidP="007A28E6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C653D" w:rsidRPr="00510D8F" w:rsidRDefault="00DC653D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sr-Cyrl-RS"/>
        </w:rPr>
      </w:pPr>
      <w:r w:rsidRPr="00510D8F">
        <w:rPr>
          <w:rFonts w:ascii="Arial" w:hAnsi="Arial" w:cs="Arial"/>
          <w:sz w:val="28"/>
          <w:szCs w:val="28"/>
          <w:lang w:val="sr-Cyrl-RS"/>
        </w:rPr>
        <w:t>*     *</w:t>
      </w:r>
    </w:p>
    <w:p w:rsidR="00510D8F" w:rsidRPr="000918B0" w:rsidRDefault="00DC653D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510D8F">
        <w:rPr>
          <w:rFonts w:ascii="Arial" w:hAnsi="Arial" w:cs="Arial"/>
          <w:color w:val="000000" w:themeColor="text1"/>
          <w:sz w:val="28"/>
          <w:szCs w:val="28"/>
          <w:lang w:val="sr-Cyrl-RS"/>
        </w:rPr>
        <w:t>*</w:t>
      </w:r>
    </w:p>
    <w:p w:rsidR="00DC653D" w:rsidRPr="006F46FC" w:rsidRDefault="001C56B5" w:rsidP="0008324B">
      <w:pPr>
        <w:pStyle w:val="NormalLat"/>
        <w:spacing w:before="120"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Narodna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saglasno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članu</w:t>
      </w:r>
      <w:r w:rsidR="00DC653D" w:rsidRPr="006F46FC">
        <w:rPr>
          <w:rFonts w:ascii="Arial" w:hAnsi="Arial" w:cs="Arial"/>
          <w:szCs w:val="24"/>
          <w:lang w:val="sr-Cyrl-RS"/>
        </w:rPr>
        <w:t xml:space="preserve"> 88. </w:t>
      </w:r>
      <w:r>
        <w:rPr>
          <w:rFonts w:ascii="Arial" w:hAnsi="Arial" w:cs="Arial"/>
          <w:szCs w:val="24"/>
          <w:lang w:val="sr-Cyrl-RS"/>
        </w:rPr>
        <w:t>stav</w:t>
      </w:r>
      <w:r w:rsidR="00DC653D" w:rsidRPr="006F46FC">
        <w:rPr>
          <w:rFonts w:ascii="Arial" w:hAnsi="Arial" w:cs="Arial"/>
          <w:szCs w:val="24"/>
          <w:lang w:val="sr-Cyrl-RS"/>
        </w:rPr>
        <w:t xml:space="preserve"> 1. </w:t>
      </w:r>
      <w:r>
        <w:rPr>
          <w:rFonts w:ascii="Arial" w:hAnsi="Arial" w:cs="Arial"/>
          <w:szCs w:val="24"/>
          <w:lang w:val="sr-Cyrl-RS"/>
        </w:rPr>
        <w:t>tačka</w:t>
      </w:r>
      <w:r w:rsidR="00DC653D" w:rsidRPr="006F46FC">
        <w:rPr>
          <w:rFonts w:ascii="Arial" w:hAnsi="Arial" w:cs="Arial"/>
          <w:szCs w:val="24"/>
          <w:lang w:val="sr-Cyrl-RS"/>
        </w:rPr>
        <w:t xml:space="preserve"> 2. </w:t>
      </w:r>
      <w:r>
        <w:rPr>
          <w:rFonts w:ascii="Arial" w:hAnsi="Arial" w:cs="Arial"/>
          <w:szCs w:val="24"/>
          <w:lang w:val="sr-Cyrl-RS"/>
        </w:rPr>
        <w:t>i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st</w:t>
      </w:r>
      <w:r w:rsidR="00DC653D" w:rsidRPr="006F46FC">
        <w:rPr>
          <w:rFonts w:ascii="Arial" w:hAnsi="Arial" w:cs="Arial"/>
          <w:szCs w:val="24"/>
          <w:lang w:val="sr-Cyrl-RS"/>
        </w:rPr>
        <w:t xml:space="preserve">. 3. </w:t>
      </w:r>
      <w:r>
        <w:rPr>
          <w:rFonts w:ascii="Arial" w:hAnsi="Arial" w:cs="Arial"/>
          <w:szCs w:val="24"/>
          <w:lang w:val="sr-Cyrl-RS"/>
        </w:rPr>
        <w:t>i</w:t>
      </w:r>
      <w:r w:rsidR="00DC653D" w:rsidRPr="006F46FC">
        <w:rPr>
          <w:rFonts w:ascii="Arial" w:hAnsi="Arial" w:cs="Arial"/>
          <w:szCs w:val="24"/>
          <w:lang w:val="sr-Cyrl-RS"/>
        </w:rPr>
        <w:t xml:space="preserve"> 4. </w:t>
      </w:r>
      <w:r>
        <w:rPr>
          <w:rFonts w:ascii="Arial" w:hAnsi="Arial" w:cs="Arial"/>
          <w:szCs w:val="24"/>
          <w:lang w:val="sr-Cyrl-RS"/>
        </w:rPr>
        <w:t>Zakona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izboru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narodnih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poslanika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na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predlog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Odbora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administrativno</w:t>
      </w:r>
      <w:r w:rsidR="00DC653D" w:rsidRPr="006F46FC">
        <w:rPr>
          <w:rFonts w:ascii="Arial" w:hAnsi="Arial" w:cs="Arial"/>
          <w:szCs w:val="24"/>
          <w:lang w:val="sr-Cyrl-RS"/>
        </w:rPr>
        <w:t xml:space="preserve"> - </w:t>
      </w:r>
      <w:r>
        <w:rPr>
          <w:rFonts w:ascii="Arial" w:hAnsi="Arial" w:cs="Arial"/>
          <w:szCs w:val="24"/>
          <w:lang w:val="sr-Cyrl-RS"/>
        </w:rPr>
        <w:t>budžetska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mandatno</w:t>
      </w:r>
      <w:r w:rsidR="00DC653D" w:rsidRPr="006F46FC">
        <w:rPr>
          <w:rFonts w:ascii="Arial" w:hAnsi="Arial" w:cs="Arial"/>
          <w:szCs w:val="24"/>
          <w:lang w:val="sr-Cyrl-RS"/>
        </w:rPr>
        <w:t xml:space="preserve"> - </w:t>
      </w:r>
      <w:r>
        <w:rPr>
          <w:rFonts w:ascii="Arial" w:hAnsi="Arial" w:cs="Arial"/>
          <w:szCs w:val="24"/>
          <w:lang w:val="sr-Cyrl-RS"/>
        </w:rPr>
        <w:t>imunitetska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pitanja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konstatovala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prestao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mandat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pre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isteka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vremena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koje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su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izabrani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narodnim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poslanicima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dr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Nebojši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Marjanoviću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Jasmini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Palurović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Daliboru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Radičeviću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Milošu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Vučeviću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Maji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Gojković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Branislavu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Nedimoviću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Mariji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Obradović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Radomiru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Dmitroviću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Milanu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Krkobabiću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danom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podnošenja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ostavke</w:t>
      </w:r>
      <w:r w:rsidR="00DC653D" w:rsidRPr="006F46FC">
        <w:rPr>
          <w:rFonts w:ascii="Arial" w:hAnsi="Arial" w:cs="Arial"/>
          <w:szCs w:val="24"/>
          <w:lang w:val="sr-Cyrl-RS"/>
        </w:rPr>
        <w:t>.</w:t>
      </w:r>
    </w:p>
    <w:p w:rsidR="00510D8F" w:rsidRPr="00510D8F" w:rsidRDefault="001C56B5" w:rsidP="00D752B3">
      <w:pPr>
        <w:pStyle w:val="NormalLat"/>
        <w:spacing w:before="120"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sr-Cyrl-RS"/>
        </w:rPr>
        <w:t>Saglasno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Zakonu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izboru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narodnih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poslanika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izvršiće</w:t>
      </w:r>
      <w:r w:rsidR="00DC653D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se</w:t>
      </w:r>
      <w:r w:rsidR="00DC653D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popunjavanje</w:t>
      </w:r>
      <w:r w:rsidR="00DC653D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upražnjenih</w:t>
      </w:r>
      <w:r w:rsidR="00DC653D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poslaničkih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mesta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Narodnoj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skupštini</w:t>
      </w:r>
      <w:r w:rsidR="00DC653D" w:rsidRPr="006F46FC">
        <w:rPr>
          <w:rFonts w:ascii="Arial" w:hAnsi="Arial" w:cs="Arial"/>
          <w:szCs w:val="24"/>
          <w:lang w:val="sr-Cyrl-RS"/>
        </w:rPr>
        <w:t>.</w:t>
      </w:r>
    </w:p>
    <w:p w:rsidR="00DC653D" w:rsidRPr="00510D8F" w:rsidRDefault="00DC653D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sr-Cyrl-RS"/>
        </w:rPr>
      </w:pPr>
      <w:r w:rsidRPr="00510D8F">
        <w:rPr>
          <w:rFonts w:ascii="Arial" w:hAnsi="Arial" w:cs="Arial"/>
          <w:sz w:val="28"/>
          <w:szCs w:val="28"/>
          <w:lang w:val="sr-Cyrl-RS"/>
        </w:rPr>
        <w:t>*</w:t>
      </w:r>
    </w:p>
    <w:p w:rsidR="000918B0" w:rsidRDefault="00DC653D" w:rsidP="00D752B3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en-US"/>
        </w:rPr>
      </w:pPr>
      <w:r w:rsidRPr="00510D8F">
        <w:rPr>
          <w:rFonts w:ascii="Arial" w:hAnsi="Arial" w:cs="Arial"/>
          <w:sz w:val="28"/>
          <w:szCs w:val="28"/>
          <w:lang w:val="sr-Cyrl-RS"/>
        </w:rPr>
        <w:t>*     *</w:t>
      </w:r>
    </w:p>
    <w:p w:rsidR="00D752B3" w:rsidRPr="00D752B3" w:rsidRDefault="00D752B3" w:rsidP="00D752B3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en-US"/>
        </w:rPr>
      </w:pPr>
    </w:p>
    <w:p w:rsidR="00057CBA" w:rsidRDefault="00057CBA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C653D" w:rsidRPr="006F46FC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DC653D" w:rsidRPr="006F46F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11</w:t>
      </w:r>
      <w:r w:rsidR="00DC653D">
        <w:rPr>
          <w:rFonts w:ascii="Arial" w:hAnsi="Arial" w:cs="Arial"/>
          <w:sz w:val="24"/>
          <w:szCs w:val="24"/>
          <w:lang w:val="sr-Cyrl-RS"/>
        </w:rPr>
        <w:t>,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C653D">
        <w:rPr>
          <w:rFonts w:ascii="Arial" w:hAnsi="Arial" w:cs="Arial"/>
          <w:sz w:val="24"/>
          <w:szCs w:val="24"/>
          <w:lang w:val="sr-Cyrl-RS"/>
        </w:rPr>
        <w:t>,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Olja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Dragoljub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Acković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Ribać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Linta</w:t>
      </w:r>
      <w:r w:rsidR="00DC653D" w:rsidRPr="006F46FC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12,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C653D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C653D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C653D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12.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C653D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DC653D" w:rsidRPr="00127F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Martinović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DC653D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hAnsi="Arial" w:cs="Arial"/>
          <w:sz w:val="24"/>
          <w:szCs w:val="24"/>
          <w:lang w:val="sr-Cyrl-RS"/>
        </w:rPr>
        <w:t>13,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DC653D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hAnsi="Arial" w:cs="Arial"/>
          <w:sz w:val="24"/>
          <w:szCs w:val="24"/>
          <w:lang w:val="sr-Cyrl-RS"/>
        </w:rPr>
        <w:t>20,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Radosavljević</w:t>
      </w:r>
      <w:r w:rsidR="00DC653D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hAnsi="Arial" w:cs="Arial"/>
          <w:sz w:val="24"/>
          <w:szCs w:val="24"/>
          <w:lang w:val="sr-Cyrl-RS"/>
        </w:rPr>
        <w:t>23,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DC653D" w:rsidRPr="000D33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DC653D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Pr="000D33A2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dr</w:t>
      </w:r>
      <w:r w:rsidR="00DC653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Vladimir</w:t>
      </w:r>
      <w:r w:rsidR="00DC653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Orlić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potpredsednik</w:t>
      </w:r>
      <w:r w:rsidR="00DC653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Narodne</w:t>
      </w:r>
      <w:r w:rsidR="00DC653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skupštine</w:t>
      </w:r>
      <w:r w:rsidR="00DC653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Predloga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obavestio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će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Narodna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Danu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glasanje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odlučivati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Predlogu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načelu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pojedinostima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u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celini</w:t>
      </w:r>
      <w:r w:rsidR="00DC653D" w:rsidRPr="000D33A2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</w:p>
    <w:p w:rsidR="00DC653D" w:rsidRDefault="001C56B5" w:rsidP="0008324B">
      <w:pPr>
        <w:tabs>
          <w:tab w:val="left" w:pos="90"/>
        </w:tabs>
        <w:spacing w:before="120" w:after="120" w:line="24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sr-Cyrl-RS"/>
        </w:rPr>
        <w:t>Predsedavajući</w:t>
      </w:r>
      <w:r w:rsidR="00DC653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saglasno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članu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87.</w:t>
      </w:r>
      <w:r w:rsidR="00DC653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stav</w:t>
      </w:r>
      <w:r w:rsidR="00DC653D">
        <w:rPr>
          <w:rFonts w:ascii="Arial" w:hAnsi="Arial" w:cs="Arial"/>
          <w:bCs/>
          <w:sz w:val="24"/>
          <w:szCs w:val="24"/>
          <w:lang w:val="sr-Cyrl-RS"/>
        </w:rPr>
        <w:t xml:space="preserve"> 5.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Poslovnika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Narodne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skupštine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odredio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ponedeljak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>, 2</w:t>
      </w:r>
      <w:r w:rsidR="00DC653D">
        <w:rPr>
          <w:rFonts w:ascii="Arial" w:hAnsi="Arial" w:cs="Arial"/>
          <w:bCs/>
          <w:sz w:val="24"/>
          <w:szCs w:val="24"/>
          <w:lang w:val="sr-Cyrl-RS"/>
        </w:rPr>
        <w:t>6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bCs/>
          <w:sz w:val="24"/>
          <w:szCs w:val="24"/>
          <w:lang w:val="sr-Cyrl-RS"/>
        </w:rPr>
        <w:t>oktobar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20</w:t>
      </w:r>
      <w:r w:rsidR="00DC653D">
        <w:rPr>
          <w:rFonts w:ascii="Arial" w:hAnsi="Arial" w:cs="Arial"/>
          <w:bCs/>
          <w:sz w:val="24"/>
          <w:szCs w:val="24"/>
          <w:lang w:val="sr-Cyrl-RS"/>
        </w:rPr>
        <w:t xml:space="preserve">20. </w:t>
      </w:r>
      <w:r>
        <w:rPr>
          <w:rFonts w:ascii="Arial" w:hAnsi="Arial" w:cs="Arial"/>
          <w:bCs/>
          <w:sz w:val="24"/>
          <w:szCs w:val="24"/>
          <w:lang w:val="sr-Cyrl-RS"/>
        </w:rPr>
        <w:t>godine</w:t>
      </w:r>
      <w:r w:rsidR="00DC653D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sa</w:t>
      </w:r>
      <w:r w:rsidR="00DC653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početkom</w:t>
      </w:r>
      <w:r w:rsidR="00DC653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DC653D">
        <w:rPr>
          <w:rFonts w:ascii="Arial" w:hAnsi="Arial" w:cs="Arial"/>
          <w:bCs/>
          <w:sz w:val="24"/>
          <w:szCs w:val="24"/>
          <w:lang w:val="sr-Cyrl-RS"/>
        </w:rPr>
        <w:t xml:space="preserve"> 18,00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časova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kao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Dan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glasanje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DC653D">
        <w:rPr>
          <w:rFonts w:ascii="Arial" w:hAnsi="Arial" w:cs="Arial"/>
          <w:bCs/>
          <w:sz w:val="24"/>
          <w:szCs w:val="24"/>
          <w:lang w:val="sr-Cyrl-RS"/>
        </w:rPr>
        <w:t xml:space="preserve">1. </w:t>
      </w:r>
      <w:r>
        <w:rPr>
          <w:rFonts w:ascii="Arial" w:hAnsi="Arial" w:cs="Arial"/>
          <w:bCs/>
          <w:sz w:val="24"/>
          <w:szCs w:val="24"/>
          <w:lang w:val="sr-Cyrl-RS"/>
        </w:rPr>
        <w:t>tački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dnevnog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reda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Prve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sednice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Drugog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redovnog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zasedanja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Narodne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skupštine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Republike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Srbije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 20</w:t>
      </w:r>
      <w:r w:rsidR="00DC653D">
        <w:rPr>
          <w:rFonts w:ascii="Arial" w:hAnsi="Arial" w:cs="Arial"/>
          <w:bCs/>
          <w:sz w:val="24"/>
          <w:szCs w:val="24"/>
          <w:lang w:val="sr-Cyrl-RS"/>
        </w:rPr>
        <w:t>20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bCs/>
          <w:sz w:val="24"/>
          <w:szCs w:val="24"/>
          <w:lang w:val="sr-Cyrl-RS"/>
        </w:rPr>
        <w:t>godini</w:t>
      </w:r>
      <w:r w:rsidR="00DC653D" w:rsidRPr="00C4669B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601345" w:rsidRDefault="00601345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en-US"/>
        </w:rPr>
      </w:pPr>
    </w:p>
    <w:p w:rsidR="00057CBA" w:rsidRDefault="00057CBA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en-US"/>
        </w:rPr>
      </w:pPr>
    </w:p>
    <w:p w:rsidR="00057CBA" w:rsidRDefault="00057CBA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en-US"/>
        </w:rPr>
      </w:pPr>
    </w:p>
    <w:p w:rsidR="00057CBA" w:rsidRDefault="00057CBA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en-US"/>
        </w:rPr>
      </w:pPr>
    </w:p>
    <w:p w:rsidR="00057CBA" w:rsidRDefault="00057CBA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en-US"/>
        </w:rPr>
      </w:pPr>
    </w:p>
    <w:p w:rsidR="00057CBA" w:rsidRDefault="00057CBA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en-US"/>
        </w:rPr>
      </w:pPr>
    </w:p>
    <w:p w:rsidR="00057CBA" w:rsidRDefault="00057CBA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en-US"/>
        </w:rPr>
      </w:pPr>
    </w:p>
    <w:p w:rsidR="00057CBA" w:rsidRDefault="00057CBA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en-US"/>
        </w:rPr>
      </w:pPr>
    </w:p>
    <w:p w:rsidR="00057CBA" w:rsidRDefault="00057CBA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en-US"/>
        </w:rPr>
      </w:pPr>
    </w:p>
    <w:p w:rsidR="00057CBA" w:rsidRDefault="00057CBA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en-US"/>
        </w:rPr>
      </w:pPr>
    </w:p>
    <w:p w:rsidR="00DC653D" w:rsidRPr="00510D8F" w:rsidRDefault="00DC653D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sr-Cyrl-RS"/>
        </w:rPr>
      </w:pPr>
      <w:r w:rsidRPr="00510D8F">
        <w:rPr>
          <w:rFonts w:ascii="Arial" w:hAnsi="Arial" w:cs="Arial"/>
          <w:sz w:val="28"/>
          <w:szCs w:val="28"/>
          <w:lang w:val="sr-Cyrl-RS"/>
        </w:rPr>
        <w:t>*     *</w:t>
      </w:r>
    </w:p>
    <w:p w:rsidR="00DC653D" w:rsidRPr="00510D8F" w:rsidRDefault="00DC653D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color w:val="000000" w:themeColor="text1"/>
          <w:sz w:val="28"/>
          <w:szCs w:val="28"/>
          <w:lang w:val="sr-Cyrl-RS"/>
        </w:rPr>
      </w:pPr>
      <w:r w:rsidRPr="00510D8F">
        <w:rPr>
          <w:rFonts w:ascii="Arial" w:hAnsi="Arial" w:cs="Arial"/>
          <w:color w:val="000000" w:themeColor="text1"/>
          <w:sz w:val="28"/>
          <w:szCs w:val="28"/>
          <w:lang w:val="sr-Cyrl-RS"/>
        </w:rPr>
        <w:t>*</w:t>
      </w:r>
    </w:p>
    <w:p w:rsidR="00DC653D" w:rsidRPr="006F46FC" w:rsidRDefault="001C56B5" w:rsidP="00376FFA">
      <w:pPr>
        <w:pStyle w:val="NormalLat"/>
        <w:spacing w:after="1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Narodna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saglasno</w:t>
      </w:r>
      <w:r w:rsidR="00DC653D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članu</w:t>
      </w:r>
      <w:r w:rsidR="00DC653D">
        <w:rPr>
          <w:rFonts w:ascii="Arial" w:hAnsi="Arial" w:cs="Arial"/>
          <w:szCs w:val="24"/>
          <w:lang w:val="sr-Cyrl-RS"/>
        </w:rPr>
        <w:t xml:space="preserve"> 88. </w:t>
      </w:r>
      <w:r>
        <w:rPr>
          <w:rFonts w:ascii="Arial" w:hAnsi="Arial" w:cs="Arial"/>
          <w:szCs w:val="24"/>
          <w:lang w:val="sr-Cyrl-RS"/>
        </w:rPr>
        <w:t>stav</w:t>
      </w:r>
      <w:r w:rsidR="00DC653D">
        <w:rPr>
          <w:rFonts w:ascii="Arial" w:hAnsi="Arial" w:cs="Arial"/>
          <w:szCs w:val="24"/>
          <w:lang w:val="sr-Cyrl-RS"/>
        </w:rPr>
        <w:t xml:space="preserve"> </w:t>
      </w:r>
      <w:r w:rsidR="00DC653D" w:rsidRPr="006F46FC">
        <w:rPr>
          <w:rFonts w:ascii="Arial" w:hAnsi="Arial" w:cs="Arial"/>
          <w:szCs w:val="24"/>
          <w:lang w:val="sr-Cyrl-RS"/>
        </w:rPr>
        <w:t xml:space="preserve">1. </w:t>
      </w:r>
      <w:r>
        <w:rPr>
          <w:rFonts w:ascii="Arial" w:hAnsi="Arial" w:cs="Arial"/>
          <w:szCs w:val="24"/>
          <w:lang w:val="sr-Cyrl-RS"/>
        </w:rPr>
        <w:t>tačka</w:t>
      </w:r>
      <w:r w:rsidR="00DC653D" w:rsidRPr="006F46FC">
        <w:rPr>
          <w:rFonts w:ascii="Arial" w:hAnsi="Arial" w:cs="Arial"/>
          <w:szCs w:val="24"/>
          <w:lang w:val="sr-Cyrl-RS"/>
        </w:rPr>
        <w:t xml:space="preserve"> 2. </w:t>
      </w:r>
      <w:r>
        <w:rPr>
          <w:rFonts w:ascii="Arial" w:hAnsi="Arial" w:cs="Arial"/>
          <w:szCs w:val="24"/>
          <w:lang w:val="sr-Cyrl-RS"/>
        </w:rPr>
        <w:t>i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st</w:t>
      </w:r>
      <w:r w:rsidR="00DC653D" w:rsidRPr="006F46FC">
        <w:rPr>
          <w:rFonts w:ascii="Arial" w:hAnsi="Arial" w:cs="Arial"/>
          <w:szCs w:val="24"/>
          <w:lang w:val="sr-Cyrl-RS"/>
        </w:rPr>
        <w:t xml:space="preserve">. 3. </w:t>
      </w:r>
      <w:r>
        <w:rPr>
          <w:rFonts w:ascii="Arial" w:hAnsi="Arial" w:cs="Arial"/>
          <w:szCs w:val="24"/>
          <w:lang w:val="sr-Cyrl-RS"/>
        </w:rPr>
        <w:t>i</w:t>
      </w:r>
      <w:r w:rsidR="00DC653D" w:rsidRPr="006F46FC">
        <w:rPr>
          <w:rFonts w:ascii="Arial" w:hAnsi="Arial" w:cs="Arial"/>
          <w:szCs w:val="24"/>
          <w:lang w:val="sr-Cyrl-RS"/>
        </w:rPr>
        <w:t xml:space="preserve"> 4. </w:t>
      </w:r>
      <w:r>
        <w:rPr>
          <w:rFonts w:ascii="Arial" w:hAnsi="Arial" w:cs="Arial"/>
          <w:szCs w:val="24"/>
          <w:lang w:val="sr-Cyrl-RS"/>
        </w:rPr>
        <w:t>Zakona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izboru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narodnih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poslanika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na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predlog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Odbora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administrativno</w:t>
      </w:r>
      <w:r w:rsidR="00DC653D" w:rsidRPr="006F46FC">
        <w:rPr>
          <w:rFonts w:ascii="Arial" w:hAnsi="Arial" w:cs="Arial"/>
          <w:szCs w:val="24"/>
          <w:lang w:val="sr-Cyrl-RS"/>
        </w:rPr>
        <w:t xml:space="preserve"> - </w:t>
      </w:r>
      <w:r>
        <w:rPr>
          <w:rFonts w:ascii="Arial" w:hAnsi="Arial" w:cs="Arial"/>
          <w:szCs w:val="24"/>
          <w:lang w:val="sr-Cyrl-RS"/>
        </w:rPr>
        <w:t>budžetska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mandatno</w:t>
      </w:r>
      <w:r w:rsidR="00DC653D" w:rsidRPr="006F46FC">
        <w:rPr>
          <w:rFonts w:ascii="Arial" w:hAnsi="Arial" w:cs="Arial"/>
          <w:szCs w:val="24"/>
          <w:lang w:val="sr-Cyrl-RS"/>
        </w:rPr>
        <w:t xml:space="preserve"> - </w:t>
      </w:r>
      <w:r>
        <w:rPr>
          <w:rFonts w:ascii="Arial" w:hAnsi="Arial" w:cs="Arial"/>
          <w:szCs w:val="24"/>
          <w:lang w:val="sr-Cyrl-RS"/>
        </w:rPr>
        <w:t>imunitetska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pitanja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konstatovala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prestao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mandat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pre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isteka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vremena</w:t>
      </w:r>
      <w:r w:rsidR="00AF547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</w:t>
      </w:r>
      <w:r w:rsidR="00AF547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koje</w:t>
      </w:r>
      <w:r w:rsidR="00AF547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AF547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izabran</w:t>
      </w:r>
      <w:r w:rsidR="00AF5477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narodnom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poslaniku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Marku</w:t>
      </w:r>
      <w:r w:rsidR="00DC653D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Đuriću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danom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podnošenja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ostavke</w:t>
      </w:r>
      <w:r w:rsidR="00DC653D" w:rsidRPr="006F46FC">
        <w:rPr>
          <w:rFonts w:ascii="Arial" w:hAnsi="Arial" w:cs="Arial"/>
          <w:szCs w:val="24"/>
          <w:lang w:val="sr-Cyrl-RS"/>
        </w:rPr>
        <w:t>.</w:t>
      </w:r>
    </w:p>
    <w:p w:rsidR="00510D8F" w:rsidRPr="00510D8F" w:rsidRDefault="001C56B5" w:rsidP="000918B0">
      <w:pPr>
        <w:pStyle w:val="NormalLat"/>
        <w:spacing w:before="120" w:after="12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sr-Cyrl-RS"/>
        </w:rPr>
        <w:t>Saglasno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Zakonu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izboru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narodnih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poslanika</w:t>
      </w:r>
      <w:r w:rsidR="00DC653D" w:rsidRPr="006F46FC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izvršiće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se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popunjavanje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upražnjenog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poslaničkog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mesta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Narodnoj</w:t>
      </w:r>
      <w:r w:rsidR="00DC653D" w:rsidRPr="006F46FC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skupštini</w:t>
      </w:r>
      <w:r w:rsidR="00DC653D" w:rsidRPr="006F46FC">
        <w:rPr>
          <w:rFonts w:ascii="Arial" w:hAnsi="Arial" w:cs="Arial"/>
          <w:szCs w:val="24"/>
          <w:lang w:val="sr-Cyrl-RS"/>
        </w:rPr>
        <w:t>.</w:t>
      </w:r>
    </w:p>
    <w:p w:rsidR="00DC653D" w:rsidRPr="00510D8F" w:rsidRDefault="00DC653D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sr-Cyrl-RS"/>
        </w:rPr>
      </w:pPr>
      <w:r w:rsidRPr="00510D8F">
        <w:rPr>
          <w:rFonts w:ascii="Arial" w:hAnsi="Arial" w:cs="Arial"/>
          <w:sz w:val="28"/>
          <w:szCs w:val="28"/>
          <w:lang w:val="sr-Cyrl-RS"/>
        </w:rPr>
        <w:t>*</w:t>
      </w:r>
    </w:p>
    <w:p w:rsidR="00510D8F" w:rsidRPr="00510D8F" w:rsidRDefault="00DC653D" w:rsidP="007A28E6">
      <w:pPr>
        <w:pStyle w:val="NormalLat"/>
        <w:tabs>
          <w:tab w:val="left" w:pos="720"/>
        </w:tabs>
        <w:spacing w:after="0"/>
        <w:ind w:firstLine="0"/>
        <w:jc w:val="center"/>
        <w:rPr>
          <w:rFonts w:ascii="Arial" w:hAnsi="Arial" w:cs="Arial"/>
          <w:sz w:val="28"/>
          <w:szCs w:val="28"/>
          <w:lang w:val="en-US"/>
        </w:rPr>
      </w:pPr>
      <w:r w:rsidRPr="00510D8F">
        <w:rPr>
          <w:rFonts w:ascii="Arial" w:hAnsi="Arial" w:cs="Arial"/>
          <w:sz w:val="28"/>
          <w:szCs w:val="28"/>
          <w:lang w:val="sr-Cyrl-RS"/>
        </w:rPr>
        <w:t>*     *</w:t>
      </w:r>
    </w:p>
    <w:p w:rsidR="00DC653D" w:rsidRPr="005E0A8A" w:rsidRDefault="001C56B5" w:rsidP="00AF547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AF54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AF54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547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primenom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AF54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AF54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AF54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AF547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AF54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 w:rsidRPr="00790655">
        <w:rPr>
          <w:rFonts w:ascii="Arial" w:hAnsi="Arial" w:cs="Arial"/>
          <w:sz w:val="24"/>
          <w:szCs w:val="24"/>
          <w:lang w:val="sr-Cyrl-RS"/>
        </w:rPr>
        <w:t>205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7A77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AF547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C653D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AF547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DC653D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5E0A8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DC653D" w:rsidRPr="005E0A8A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Pr="005E0A8A" w:rsidRDefault="00DC653D" w:rsidP="0008324B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1C56B5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5E0A8A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5E0A8A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32790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32790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O</w:t>
      </w:r>
      <w:r w:rsidRPr="0032790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6B5">
        <w:rPr>
          <w:rFonts w:ascii="Arial" w:hAnsi="Arial" w:cs="Arial"/>
          <w:b/>
          <w:sz w:val="24"/>
          <w:szCs w:val="24"/>
          <w:lang w:val="sr-Cyrl-RS"/>
        </w:rPr>
        <w:t>MINISTARSTVIMA</w:t>
      </w:r>
    </w:p>
    <w:p w:rsidR="00DC653D" w:rsidRPr="00327903" w:rsidRDefault="001C56B5" w:rsidP="0008324B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Narodna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>205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204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C653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C653D" w:rsidRPr="003279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C653D" w:rsidRPr="00327903">
        <w:rPr>
          <w:rFonts w:ascii="Arial" w:hAnsi="Arial" w:cs="Arial"/>
          <w:sz w:val="24"/>
          <w:szCs w:val="24"/>
          <w:lang w:val="sr-Cyrl-RS"/>
        </w:rPr>
        <w:t>)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načelu</w:t>
      </w:r>
      <w:r w:rsidR="00DC653D" w:rsidRPr="0032790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C653D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C653D" w:rsidRPr="003279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C653D" w:rsidRPr="003279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C653D" w:rsidRPr="003279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DC653D" w:rsidRPr="003279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DC653D" w:rsidRPr="003279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32790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327903">
        <w:rPr>
          <w:rFonts w:ascii="Arial" w:hAnsi="Arial" w:cs="Arial"/>
          <w:sz w:val="24"/>
          <w:szCs w:val="24"/>
          <w:lang w:val="sr-Cyrl-RS"/>
        </w:rPr>
        <w:t>: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Šaipa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Kamberija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Enisa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Imamovića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Selme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Mirsada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Hodžića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Arđenda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Bajramija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2,</w:t>
      </w:r>
      <w:r w:rsidR="00DC653D" w:rsidRPr="009563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205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42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62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11,</w:t>
      </w:r>
      <w:r w:rsidR="00DC653D" w:rsidRPr="0095633A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 w:rsidRPr="009563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205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, 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20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84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C653D" w:rsidRPr="00902A88">
        <w:rPr>
          <w:rFonts w:ascii="Arial" w:hAnsi="Arial" w:cs="Arial"/>
          <w:sz w:val="24"/>
          <w:szCs w:val="24"/>
          <w:lang w:val="sr-Cyrl-RS"/>
        </w:rPr>
        <w:t>),</w:t>
      </w:r>
      <w:r w:rsidR="00DC653D" w:rsidRPr="0095633A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9563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 w:rsidRPr="0095633A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C653D">
        <w:rPr>
          <w:rFonts w:ascii="Arial" w:hAnsi="Arial" w:cs="Arial"/>
          <w:sz w:val="24"/>
          <w:szCs w:val="24"/>
          <w:lang w:val="sr-Cyrl-RS"/>
        </w:rPr>
        <w:t>2,</w:t>
      </w:r>
      <w:r w:rsidR="00DC653D" w:rsidRPr="0095633A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 w:rsidRPr="009563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C653D" w:rsidRPr="0095633A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95633A">
        <w:rPr>
          <w:rFonts w:ascii="Arial" w:hAnsi="Arial" w:cs="Arial"/>
          <w:sz w:val="24"/>
          <w:szCs w:val="24"/>
          <w:lang w:val="sr-Cyrl-RS"/>
        </w:rPr>
        <w:t xml:space="preserve"> 205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9563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9563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95633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C653D">
        <w:rPr>
          <w:rFonts w:ascii="Arial" w:hAnsi="Arial" w:cs="Arial"/>
          <w:sz w:val="24"/>
          <w:szCs w:val="24"/>
          <w:lang w:val="sr-Cyrl-RS"/>
        </w:rPr>
        <w:t>17</w:t>
      </w:r>
      <w:r w:rsidR="00DC653D" w:rsidRPr="009563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9563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DC653D" w:rsidRPr="009563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DC653D" w:rsidRPr="009563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95633A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C653D" w:rsidRPr="0095633A">
        <w:rPr>
          <w:rFonts w:ascii="Arial" w:hAnsi="Arial" w:cs="Arial"/>
          <w:sz w:val="24"/>
          <w:szCs w:val="24"/>
          <w:lang w:val="sr-Cyrl-RS"/>
        </w:rPr>
        <w:t>),</w:t>
      </w:r>
      <w:r w:rsidR="00DC653D" w:rsidRPr="00D05F6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C653D">
        <w:rPr>
          <w:rFonts w:ascii="Arial" w:hAnsi="Arial" w:cs="Arial"/>
          <w:sz w:val="24"/>
          <w:szCs w:val="24"/>
          <w:lang w:val="sr-Cyrl-RS"/>
        </w:rPr>
        <w:t>3,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205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>, 1</w:t>
      </w:r>
      <w:r w:rsidR="00DC653D">
        <w:rPr>
          <w:rFonts w:ascii="Arial" w:hAnsi="Arial" w:cs="Arial"/>
          <w:sz w:val="24"/>
          <w:szCs w:val="24"/>
          <w:lang w:val="sr-Cyrl-RS"/>
        </w:rPr>
        <w:t>1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C653D">
        <w:rPr>
          <w:rFonts w:ascii="Arial" w:hAnsi="Arial" w:cs="Arial"/>
          <w:sz w:val="24"/>
          <w:szCs w:val="24"/>
          <w:lang w:val="sr-Cyrl-RS"/>
        </w:rPr>
        <w:t>94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>),</w:t>
      </w:r>
      <w:r w:rsidR="00DC653D" w:rsidRPr="00D05F6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20,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205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hAnsi="Arial" w:cs="Arial"/>
          <w:sz w:val="24"/>
          <w:szCs w:val="24"/>
          <w:lang w:val="sr-Cyrl-RS"/>
        </w:rPr>
        <w:t>200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>),</w:t>
      </w:r>
      <w:r w:rsidR="00DC653D" w:rsidRPr="00D05F6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>3</w:t>
      </w:r>
      <w:r w:rsidR="00DC653D">
        <w:rPr>
          <w:rFonts w:ascii="Arial" w:hAnsi="Arial" w:cs="Arial"/>
          <w:sz w:val="24"/>
          <w:szCs w:val="24"/>
          <w:lang w:val="sr-Cyrl-RS"/>
        </w:rPr>
        <w:t>,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205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>, 1</w:t>
      </w:r>
      <w:r w:rsidR="00DC653D">
        <w:rPr>
          <w:rFonts w:ascii="Arial" w:hAnsi="Arial" w:cs="Arial"/>
          <w:sz w:val="24"/>
          <w:szCs w:val="24"/>
          <w:lang w:val="sr-Cyrl-RS"/>
        </w:rPr>
        <w:t>4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DC653D">
        <w:rPr>
          <w:rFonts w:ascii="Arial" w:hAnsi="Arial" w:cs="Arial"/>
          <w:sz w:val="24"/>
          <w:szCs w:val="24"/>
          <w:lang w:val="sr-Cyrl-RS"/>
        </w:rPr>
        <w:t>1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>),</w:t>
      </w:r>
      <w:r w:rsidR="00DC653D" w:rsidRPr="00D05F6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24,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205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>, 1</w:t>
      </w:r>
      <w:r w:rsidR="00DC653D">
        <w:rPr>
          <w:rFonts w:ascii="Arial" w:hAnsi="Arial" w:cs="Arial"/>
          <w:sz w:val="24"/>
          <w:szCs w:val="24"/>
          <w:lang w:val="sr-Cyrl-RS"/>
        </w:rPr>
        <w:t>3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>),</w:t>
      </w:r>
      <w:r w:rsidR="00DC653D" w:rsidRPr="00D05F67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hAnsi="Arial" w:cs="Arial"/>
          <w:sz w:val="24"/>
          <w:szCs w:val="24"/>
          <w:lang w:val="sr-Cyrl-RS"/>
        </w:rPr>
        <w:t>25,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205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D05F67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 w:rsidRPr="000E482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0E48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DC653D" w:rsidRPr="000E482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hAnsi="Arial" w:cs="Arial"/>
          <w:sz w:val="24"/>
          <w:szCs w:val="24"/>
          <w:lang w:val="sr-Cyrl-RS"/>
        </w:rPr>
        <w:t>26,</w:t>
      </w:r>
      <w:r w:rsidR="00DC653D" w:rsidRPr="000E48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DC653D" w:rsidRPr="000E48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DC653D" w:rsidRPr="000E482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0E4826">
        <w:rPr>
          <w:rFonts w:ascii="Arial" w:hAnsi="Arial" w:cs="Arial"/>
          <w:sz w:val="24"/>
          <w:szCs w:val="24"/>
          <w:lang w:val="sr-Cyrl-RS"/>
        </w:rPr>
        <w:t xml:space="preserve"> 205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0E48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0E48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0E4826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0E482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191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C653D">
        <w:rPr>
          <w:rFonts w:ascii="Arial" w:hAnsi="Arial" w:cs="Arial"/>
          <w:sz w:val="24"/>
          <w:szCs w:val="24"/>
          <w:lang w:val="sr-Cyrl-RS"/>
        </w:rPr>
        <w:t>).</w:t>
      </w:r>
    </w:p>
    <w:p w:rsidR="00DC653D" w:rsidRPr="00330BC1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>0</w:t>
      </w:r>
      <w:r w:rsidR="00DC653D">
        <w:rPr>
          <w:rFonts w:ascii="Arial" w:hAnsi="Arial" w:cs="Arial"/>
          <w:sz w:val="24"/>
          <w:szCs w:val="24"/>
          <w:lang w:val="sr-Cyrl-RS"/>
        </w:rPr>
        <w:t>5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201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051DD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051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051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051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051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051D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Default="001C56B5" w:rsidP="0008324B">
      <w:pPr>
        <w:shd w:val="clear" w:color="auto" w:fill="FFFFFF"/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DC653D">
        <w:rPr>
          <w:rFonts w:ascii="Arial" w:hAnsi="Arial" w:cs="Arial"/>
          <w:sz w:val="24"/>
          <w:szCs w:val="24"/>
          <w:lang w:val="sr-Cyrl-RS"/>
        </w:rPr>
        <w:t>205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DC653D">
        <w:rPr>
          <w:rFonts w:ascii="Arial" w:hAnsi="Arial" w:cs="Arial"/>
          <w:sz w:val="24"/>
          <w:szCs w:val="24"/>
          <w:lang w:val="sr-Cyrl-RS"/>
        </w:rPr>
        <w:t>205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ministarstvima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C653D" w:rsidRPr="00330BC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celini</w:t>
      </w:r>
      <w:r w:rsidR="00DC653D" w:rsidRPr="00330BC1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Pr="00826659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C653D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C653D" w:rsidRPr="008266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C653D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C653D" w:rsidRPr="00826659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C653D" w:rsidRPr="00826659">
        <w:rPr>
          <w:rFonts w:ascii="Arial" w:hAnsi="Arial" w:cs="Arial"/>
          <w:sz w:val="24"/>
          <w:szCs w:val="24"/>
          <w:lang w:val="sr-Cyrl-RS"/>
        </w:rPr>
        <w:t xml:space="preserve"> 6.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povredama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toku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ukazali</w:t>
      </w:r>
      <w:r w:rsidR="00DC653D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C653D" w:rsidRPr="00826659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Pr="00826659" w:rsidRDefault="001C56B5" w:rsidP="0008324B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odlučila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bilo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106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Enis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Imamović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>26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oktobra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2020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>44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>203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tri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200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>106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1.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koju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Vladan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Glišić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>26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oktobra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2020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>13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37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>202</w:t>
      </w:r>
      <w:r w:rsidR="00DC653D" w:rsidRPr="0082665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tri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bila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199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DC653D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DC653D" w:rsidRDefault="001C56B5" w:rsidP="0008324B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Prvu</w:t>
      </w:r>
      <w:r w:rsidR="00DC653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20</w:t>
      </w:r>
      <w:r w:rsidR="00DC653D">
        <w:rPr>
          <w:rFonts w:ascii="Arial" w:eastAsia="Times New Roman" w:hAnsi="Arial" w:cs="Arial"/>
          <w:sz w:val="24"/>
          <w:szCs w:val="24"/>
          <w:lang w:val="ru-RU"/>
        </w:rPr>
        <w:t>20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DC653D" w:rsidRPr="00826659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DC653D" w:rsidRDefault="001C56B5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DC653D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C653D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DC653D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C653D" w:rsidRPr="0082665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C653D">
        <w:rPr>
          <w:rFonts w:ascii="Arial" w:hAnsi="Arial" w:cs="Arial"/>
          <w:sz w:val="24"/>
          <w:szCs w:val="24"/>
          <w:lang w:val="sr-Cyrl-RS"/>
        </w:rPr>
        <w:t>8</w:t>
      </w:r>
      <w:r w:rsidR="00DC653D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C653D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C653D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DC653D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C653D" w:rsidRPr="00826659">
        <w:rPr>
          <w:rFonts w:ascii="Arial" w:hAnsi="Arial" w:cs="Arial"/>
          <w:sz w:val="24"/>
          <w:szCs w:val="24"/>
          <w:lang w:val="sr-Cyrl-RS"/>
        </w:rPr>
        <w:t>.</w:t>
      </w:r>
    </w:p>
    <w:p w:rsidR="00DC653D" w:rsidRPr="00826659" w:rsidRDefault="00DC653D" w:rsidP="0008324B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DC653D" w:rsidRPr="005A1196" w:rsidRDefault="001C56B5" w:rsidP="00DC653D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DC653D"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DC653D"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DC653D" w:rsidRPr="005A1196" w:rsidRDefault="00DC653D" w:rsidP="00DC653D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C653D" w:rsidRPr="005A1196" w:rsidRDefault="00DC653D" w:rsidP="00DC653D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1C56B5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C56B5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</w:t>
      </w:r>
      <w:r w:rsidR="00975279">
        <w:rPr>
          <w:rFonts w:ascii="Arial" w:eastAsia="Times New Roman" w:hAnsi="Arial" w:cs="Arial"/>
          <w:sz w:val="24"/>
          <w:szCs w:val="24"/>
        </w:rPr>
        <w:t xml:space="preserve">     </w:t>
      </w:r>
      <w:bookmarkStart w:id="0" w:name="_GoBack"/>
      <w:bookmarkEnd w:id="0"/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="001C56B5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1C56B5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DC653D" w:rsidRPr="00826659" w:rsidRDefault="00DC653D" w:rsidP="00DC653D">
      <w:pPr>
        <w:tabs>
          <w:tab w:val="left" w:pos="0"/>
          <w:tab w:val="left" w:pos="90"/>
          <w:tab w:val="left" w:pos="1455"/>
        </w:tabs>
        <w:spacing w:after="120" w:line="240" w:lineRule="auto"/>
        <w:jc w:val="both"/>
        <w:rPr>
          <w:rFonts w:ascii="Arial" w:hAnsi="Arial" w:cs="Arial"/>
          <w:bCs/>
          <w:sz w:val="24"/>
          <w:szCs w:val="24"/>
          <w:lang w:val="sr-Cyrl-RS"/>
        </w:rPr>
      </w:pPr>
    </w:p>
    <w:p w:rsidR="00DC653D" w:rsidRPr="00826659" w:rsidRDefault="00DC653D" w:rsidP="00DC653D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F1B95" w:rsidRPr="009C0A09" w:rsidRDefault="00EF1B95"/>
    <w:sectPr w:rsidR="00EF1B95" w:rsidRPr="009C0A09" w:rsidSect="00283333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F0" w:rsidRDefault="002400F0" w:rsidP="00283333">
      <w:pPr>
        <w:spacing w:after="0" w:line="240" w:lineRule="auto"/>
      </w:pPr>
      <w:r>
        <w:separator/>
      </w:r>
    </w:p>
  </w:endnote>
  <w:endnote w:type="continuationSeparator" w:id="0">
    <w:p w:rsidR="002400F0" w:rsidRDefault="002400F0" w:rsidP="0028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F0" w:rsidRDefault="002400F0" w:rsidP="00283333">
      <w:pPr>
        <w:spacing w:after="0" w:line="240" w:lineRule="auto"/>
      </w:pPr>
      <w:r>
        <w:separator/>
      </w:r>
    </w:p>
  </w:footnote>
  <w:footnote w:type="continuationSeparator" w:id="0">
    <w:p w:rsidR="002400F0" w:rsidRDefault="002400F0" w:rsidP="0028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511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3333" w:rsidRDefault="002833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2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3333" w:rsidRDefault="00283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3D"/>
    <w:rsid w:val="00051DD1"/>
    <w:rsid w:val="00052D1F"/>
    <w:rsid w:val="00057CBA"/>
    <w:rsid w:val="0008324B"/>
    <w:rsid w:val="000918B0"/>
    <w:rsid w:val="00135988"/>
    <w:rsid w:val="001C56B5"/>
    <w:rsid w:val="002400F0"/>
    <w:rsid w:val="00261639"/>
    <w:rsid w:val="00283333"/>
    <w:rsid w:val="00376FFA"/>
    <w:rsid w:val="004031BC"/>
    <w:rsid w:val="00510D8F"/>
    <w:rsid w:val="00601345"/>
    <w:rsid w:val="00732E5F"/>
    <w:rsid w:val="00763C3A"/>
    <w:rsid w:val="007A28E6"/>
    <w:rsid w:val="007B71B2"/>
    <w:rsid w:val="007F50D7"/>
    <w:rsid w:val="008F4B9E"/>
    <w:rsid w:val="00975279"/>
    <w:rsid w:val="009C0A09"/>
    <w:rsid w:val="009E0C32"/>
    <w:rsid w:val="009E1BA0"/>
    <w:rsid w:val="00AF5477"/>
    <w:rsid w:val="00BF52B6"/>
    <w:rsid w:val="00CF6D81"/>
    <w:rsid w:val="00D154B8"/>
    <w:rsid w:val="00D752B3"/>
    <w:rsid w:val="00DC653D"/>
    <w:rsid w:val="00EB7D1A"/>
    <w:rsid w:val="00EF1B95"/>
    <w:rsid w:val="00F6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30509"/>
  <w15:docId w15:val="{DAE5536E-712B-46F5-95C5-4676D54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3D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DC653D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DC653D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28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33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28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33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BA0A-1162-45DD-9E95-E32374C4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cp:lastPrinted>2020-11-03T08:24:00Z</cp:lastPrinted>
  <dcterms:created xsi:type="dcterms:W3CDTF">2020-11-12T07:12:00Z</dcterms:created>
  <dcterms:modified xsi:type="dcterms:W3CDTF">2020-11-12T07:13:00Z</dcterms:modified>
</cp:coreProperties>
</file>