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06-2/27-15</w:t>
      </w:r>
    </w:p>
    <w:p w:rsidR="0021024C" w:rsidRDefault="0021024C" w:rsidP="0021024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1024C" w:rsidRDefault="0021024C" w:rsidP="0021024C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1024C" w:rsidRDefault="0021024C" w:rsidP="00210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1024C" w:rsidRDefault="0021024C" w:rsidP="0021024C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41.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1024C" w:rsidRDefault="0021024C" w:rsidP="0021024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Default="0021024C" w:rsidP="00210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Default="0021024C" w:rsidP="0021024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9E2410">
        <w:rPr>
          <w:rFonts w:ascii="Times New Roman" w:hAnsi="Times New Roman"/>
          <w:sz w:val="24"/>
          <w:szCs w:val="24"/>
          <w:lang w:val="sr-Cyrl-RS"/>
        </w:rPr>
        <w:t>,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9E2410">
        <w:rPr>
          <w:rFonts w:ascii="Times New Roman" w:hAnsi="Times New Roman"/>
          <w:sz w:val="24"/>
          <w:szCs w:val="24"/>
          <w:lang w:val="sr-Cyrl-RS"/>
        </w:rPr>
        <w:t>,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</w:t>
      </w:r>
      <w:r w:rsidRPr="009E2410">
        <w:rPr>
          <w:rFonts w:ascii="Times New Roman" w:hAnsi="Times New Roman"/>
          <w:sz w:val="24"/>
          <w:szCs w:val="24"/>
        </w:rPr>
        <w:t>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9E2410">
        <w:rPr>
          <w:rFonts w:ascii="Times New Roman" w:hAnsi="Times New Roman"/>
          <w:sz w:val="24"/>
          <w:szCs w:val="24"/>
        </w:rPr>
        <w:t>,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9E2410">
        <w:rPr>
          <w:rFonts w:ascii="Times New Roman" w:hAnsi="Times New Roman"/>
          <w:sz w:val="24"/>
          <w:szCs w:val="24"/>
        </w:rPr>
        <w:t>,</w:t>
      </w:r>
      <w:r w:rsidRPr="009E241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9E2410"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Pr="009E2410" w:rsidRDefault="0021024C" w:rsidP="0021024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E2410">
        <w:rPr>
          <w:rFonts w:ascii="Times New Roman" w:hAnsi="Times New Roman"/>
          <w:sz w:val="24"/>
          <w:szCs w:val="24"/>
          <w:lang w:val="sr-Cyrl-RS"/>
        </w:rPr>
        <w:t>: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Adriana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Anastasov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9E2410"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Pr="009E2410" w:rsidRDefault="0021024C" w:rsidP="0021024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E2410">
        <w:rPr>
          <w:rFonts w:ascii="Times New Roman" w:hAnsi="Times New Roman"/>
          <w:sz w:val="24"/>
          <w:szCs w:val="24"/>
          <w:lang w:val="sr-Cyrl-RS"/>
        </w:rPr>
        <w:t>: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9E2410">
        <w:rPr>
          <w:rFonts w:ascii="Times New Roman" w:hAnsi="Times New Roman"/>
          <w:sz w:val="24"/>
          <w:szCs w:val="24"/>
          <w:lang w:val="sr-Cyrl-RS"/>
        </w:rPr>
        <w:t>,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9E2410">
        <w:rPr>
          <w:rFonts w:ascii="Times New Roman" w:hAnsi="Times New Roman"/>
          <w:sz w:val="24"/>
          <w:szCs w:val="24"/>
          <w:lang w:val="sr-Cyrl-RS"/>
        </w:rPr>
        <w:t>,</w:t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9E24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9E2410"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Default="0021024C" w:rsidP="0021024C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1024C" w:rsidRPr="0022233B" w:rsidRDefault="0021024C" w:rsidP="0021024C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22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22233B">
        <w:rPr>
          <w:rFonts w:ascii="Times New Roman" w:hAnsi="Times New Roman"/>
          <w:sz w:val="24"/>
          <w:szCs w:val="24"/>
          <w:lang w:val="sr-Cyrl-RS"/>
        </w:rPr>
        <w:t>:</w:t>
      </w:r>
    </w:p>
    <w:p w:rsidR="0021024C" w:rsidRPr="0022233B" w:rsidRDefault="0021024C" w:rsidP="0021024C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38, 39.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40.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</w:p>
    <w:p w:rsidR="0021024C" w:rsidRPr="0022233B" w:rsidRDefault="0021024C" w:rsidP="0021024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Vladeta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Kostić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118-4773/14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21024C" w:rsidRPr="0022233B" w:rsidRDefault="0021024C" w:rsidP="0021024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Miladina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guvernera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banke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02-80/15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januara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21024C" w:rsidRPr="0022233B" w:rsidRDefault="0021024C" w:rsidP="0021024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2233B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Marijana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Rističevića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obavljanje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02-8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/15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19. </w:t>
      </w:r>
      <w:r>
        <w:rPr>
          <w:rFonts w:ascii="Times New Roman" w:eastAsia="Times New Roman" w:hAnsi="Times New Roman"/>
          <w:sz w:val="24"/>
          <w:szCs w:val="24"/>
        </w:rPr>
        <w:t>januara</w:t>
      </w:r>
      <w:r w:rsidRPr="0022233B">
        <w:rPr>
          <w:rFonts w:ascii="Times New Roman" w:eastAsia="Times New Roman" w:hAnsi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22233B">
        <w:rPr>
          <w:rFonts w:ascii="Times New Roman" w:eastAsia="Times New Roman" w:hAnsi="Times New Roman"/>
          <w:sz w:val="24"/>
          <w:szCs w:val="24"/>
        </w:rPr>
        <w:t>);</w:t>
      </w:r>
    </w:p>
    <w:p w:rsidR="0021024C" w:rsidRDefault="0021024C" w:rsidP="0021024C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2233B">
        <w:rPr>
          <w:rFonts w:ascii="Times New Roman" w:eastAsia="Times New Roman" w:hAnsi="Times New Roman"/>
          <w:sz w:val="24"/>
          <w:szCs w:val="24"/>
        </w:rPr>
        <w:t>4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Razno</w:t>
      </w:r>
      <w:r w:rsidRPr="0022233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1024C" w:rsidRPr="003E47EB" w:rsidRDefault="0021024C" w:rsidP="0021024C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primedaba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usvojio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zapisnike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39</w:t>
      </w:r>
      <w:r w:rsidRPr="003E47E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3E47E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1024C" w:rsidRPr="0022233B" w:rsidRDefault="0021024C" w:rsidP="0021024C">
      <w:pPr>
        <w:spacing w:after="108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2223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1024C" w:rsidRPr="0022233B" w:rsidRDefault="0021024C" w:rsidP="0021024C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lastRenderedPageBreak/>
        <w:tab/>
      </w: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Vladeta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118-4773/14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1C0DA7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C0DA7">
        <w:rPr>
          <w:rFonts w:ascii="Times New Roman" w:hAnsi="Times New Roman"/>
          <w:sz w:val="24"/>
          <w:szCs w:val="24"/>
          <w:lang w:val="sr-Cyrl-RS"/>
        </w:rPr>
        <w:t>)</w:t>
      </w:r>
    </w:p>
    <w:p w:rsidR="0021024C" w:rsidRPr="0022233B" w:rsidRDefault="0021024C" w:rsidP="0021024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Vladete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skuštine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pozvan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2233B"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Pr="0022233B" w:rsidRDefault="0021024C" w:rsidP="00210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233B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22233B"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Pr="0022233B" w:rsidRDefault="0021024C" w:rsidP="00210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233B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1024C" w:rsidRPr="0022233B" w:rsidRDefault="0021024C" w:rsidP="0021024C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21024C" w:rsidRPr="0022233B" w:rsidRDefault="0021024C" w:rsidP="0021024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Vladete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BUDUĆNOST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VERUJEMO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Srpska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napredna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Socijaldemokratska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partija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Srpski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obnove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Pokret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socijalista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nastupio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navodi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smislu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prestanak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 w:rsidRPr="0022233B"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Pr="0022233B" w:rsidRDefault="0021024C" w:rsidP="0021024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podnosioca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22233B"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Pr="0022233B" w:rsidRDefault="0021024C" w:rsidP="0021024C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222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2233B"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2233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Kovačevića</w:t>
      </w:r>
      <w:r w:rsidRPr="001C0D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guvernera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banke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1C0D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1C0DA7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1C0DA7">
        <w:rPr>
          <w:sz w:val="24"/>
          <w:szCs w:val="24"/>
          <w:lang w:val="sr-Cyrl-RS"/>
        </w:rPr>
        <w:t xml:space="preserve"> 02-80/15 </w:t>
      </w:r>
      <w:r>
        <w:rPr>
          <w:sz w:val="24"/>
          <w:szCs w:val="24"/>
          <w:lang w:val="sr-Cyrl-RS"/>
        </w:rPr>
        <w:t>od</w:t>
      </w:r>
      <w:r w:rsidRPr="001C0DA7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januara</w:t>
      </w:r>
      <w:r w:rsidRPr="001C0DA7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1C0DA7">
        <w:rPr>
          <w:sz w:val="24"/>
          <w:szCs w:val="24"/>
          <w:lang w:val="sr-Cyrl-RS"/>
        </w:rPr>
        <w:t>)</w:t>
      </w:r>
    </w:p>
    <w:p w:rsidR="0021024C" w:rsidRPr="00FC2D97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</w:p>
    <w:p w:rsidR="0021024C" w:rsidRPr="00805F61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Predsednik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obavestio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zamenike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Miladin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Kovačević</w:t>
      </w:r>
      <w:r>
        <w:rPr>
          <w:sz w:val="24"/>
          <w:szCs w:val="24"/>
          <w:lang w:val="sr-Cyrl-RS"/>
        </w:rPr>
        <w:t>,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Saveta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guvernera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Narodne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banke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Srbije</w:t>
      </w:r>
      <w:r>
        <w:rPr>
          <w:sz w:val="24"/>
          <w:szCs w:val="24"/>
          <w:lang w:val="sr-Cyrl-RS"/>
        </w:rPr>
        <w:t>,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podneo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Odboru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</w:t>
      </w:r>
      <w:r w:rsidRPr="00805F61">
        <w:rPr>
          <w:sz w:val="24"/>
          <w:szCs w:val="24"/>
          <w:lang w:val="en-US"/>
        </w:rPr>
        <w:t xml:space="preserve"> 21 </w:t>
      </w:r>
      <w:r>
        <w:rPr>
          <w:sz w:val="24"/>
          <w:szCs w:val="24"/>
          <w:lang w:val="en-US"/>
        </w:rPr>
        <w:t>broj</w:t>
      </w:r>
      <w:r w:rsidRPr="00805F61">
        <w:rPr>
          <w:sz w:val="24"/>
          <w:szCs w:val="24"/>
          <w:lang w:val="en-US"/>
        </w:rPr>
        <w:t xml:space="preserve"> 02-80/15 </w:t>
      </w:r>
      <w:r>
        <w:rPr>
          <w:sz w:val="24"/>
          <w:szCs w:val="24"/>
          <w:lang w:val="en-US"/>
        </w:rPr>
        <w:t>za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pozitivnog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mišljenja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istovremeno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vršenje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Saveta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guvernera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Narodne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banke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Srbije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vršioca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dužnosti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direktora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Republičkom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zavodu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statistiku</w:t>
      </w:r>
      <w:r w:rsidRPr="00805F61">
        <w:rPr>
          <w:sz w:val="24"/>
          <w:szCs w:val="24"/>
          <w:lang w:val="en-US"/>
        </w:rPr>
        <w:t>.</w:t>
      </w:r>
      <w:r w:rsidRPr="00805F61">
        <w:rPr>
          <w:sz w:val="24"/>
          <w:szCs w:val="24"/>
          <w:lang w:val="sr-Cyrl-RS"/>
        </w:rPr>
        <w:t xml:space="preserve"> </w:t>
      </w:r>
    </w:p>
    <w:p w:rsidR="0021024C" w:rsidRPr="00805F61" w:rsidRDefault="0021024C" w:rsidP="0021024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805F61"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Pr="00805F61" w:rsidRDefault="0021024C" w:rsidP="0021024C">
      <w:pPr>
        <w:tabs>
          <w:tab w:val="left" w:pos="1260"/>
        </w:tabs>
        <w:spacing w:after="7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Kovačević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guvernera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vršioca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Republičkom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zavodu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statistiku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Treća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22233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2233B">
        <w:rPr>
          <w:sz w:val="24"/>
          <w:szCs w:val="24"/>
          <w:lang w:val="sr-Cyrl-RS"/>
        </w:rPr>
        <w:t>:</w:t>
      </w:r>
      <w:r w:rsidRPr="001C0DA7">
        <w:t xml:space="preserve"> </w:t>
      </w:r>
      <w:r>
        <w:rPr>
          <w:sz w:val="24"/>
          <w:szCs w:val="24"/>
          <w:lang w:val="sr-Cyrl-RS"/>
        </w:rPr>
        <w:t>Razmatranje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Rističevića</w:t>
      </w:r>
      <w:r w:rsidRPr="001C0D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1C0DA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1C0DA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1C0DA7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1C0DA7">
        <w:rPr>
          <w:sz w:val="24"/>
          <w:szCs w:val="24"/>
          <w:lang w:val="sr-Cyrl-RS"/>
        </w:rPr>
        <w:t xml:space="preserve"> 02-85/15 </w:t>
      </w:r>
      <w:r>
        <w:rPr>
          <w:sz w:val="24"/>
          <w:szCs w:val="24"/>
          <w:lang w:val="sr-Cyrl-RS"/>
        </w:rPr>
        <w:t>od</w:t>
      </w:r>
      <w:r w:rsidRPr="001C0DA7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januara</w:t>
      </w:r>
      <w:r w:rsidRPr="001C0DA7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1C0DA7">
        <w:rPr>
          <w:sz w:val="24"/>
          <w:szCs w:val="24"/>
          <w:lang w:val="sr-Cyrl-RS"/>
        </w:rPr>
        <w:t>)</w:t>
      </w:r>
    </w:p>
    <w:p w:rsidR="0021024C" w:rsidRPr="001C0DA7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</w:p>
    <w:p w:rsidR="0021024C" w:rsidRPr="00805F61" w:rsidRDefault="0021024C" w:rsidP="0021024C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lastRenderedPageBreak/>
        <w:t>Predsednik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obavestio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zamenike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članova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Marijan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en-US"/>
        </w:rPr>
        <w:t>podneo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Odboru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21 </w:t>
      </w:r>
      <w:r>
        <w:rPr>
          <w:sz w:val="24"/>
          <w:szCs w:val="24"/>
          <w:lang w:val="en-US"/>
        </w:rPr>
        <w:t>broj</w:t>
      </w:r>
      <w:r>
        <w:rPr>
          <w:sz w:val="24"/>
          <w:szCs w:val="24"/>
          <w:lang w:val="en-US"/>
        </w:rPr>
        <w:t xml:space="preserve"> 02-8</w:t>
      </w:r>
      <w:r>
        <w:rPr>
          <w:sz w:val="24"/>
          <w:szCs w:val="24"/>
          <w:lang w:val="sr-Cyrl-RS"/>
        </w:rPr>
        <w:t>5</w:t>
      </w:r>
      <w:r w:rsidRPr="00805F61">
        <w:rPr>
          <w:sz w:val="24"/>
          <w:szCs w:val="24"/>
          <w:lang w:val="en-US"/>
        </w:rPr>
        <w:t xml:space="preserve">/15 </w:t>
      </w:r>
      <w:r>
        <w:rPr>
          <w:sz w:val="24"/>
          <w:szCs w:val="24"/>
          <w:lang w:val="en-US"/>
        </w:rPr>
        <w:t>za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pozitivnog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mišljenja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istovremeno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vršenje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 w:rsidRPr="00805F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osiguranje</w:t>
      </w:r>
      <w:r w:rsidRPr="00805F61">
        <w:rPr>
          <w:sz w:val="24"/>
          <w:szCs w:val="24"/>
          <w:lang w:val="en-US"/>
        </w:rPr>
        <w:t>.</w:t>
      </w:r>
      <w:r w:rsidRPr="00805F61">
        <w:rPr>
          <w:sz w:val="24"/>
          <w:szCs w:val="24"/>
          <w:lang w:val="sr-Cyrl-RS"/>
        </w:rPr>
        <w:t xml:space="preserve"> </w:t>
      </w:r>
    </w:p>
    <w:p w:rsidR="0021024C" w:rsidRPr="00805F61" w:rsidRDefault="0021024C" w:rsidP="0021024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805F61"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Pr="00805F61" w:rsidRDefault="0021024C" w:rsidP="0021024C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805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Upravnog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Pr="00FA57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Pr="00FA571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1024C" w:rsidRDefault="0021024C" w:rsidP="0021024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223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22233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1024C" w:rsidRDefault="0021024C" w:rsidP="0021024C">
      <w:pPr>
        <w:tabs>
          <w:tab w:val="left" w:pos="1260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024C" w:rsidRDefault="0021024C" w:rsidP="0021024C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12,10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Default="0021024C" w:rsidP="0021024C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1024C" w:rsidRDefault="0021024C" w:rsidP="0021024C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1024C" w:rsidRDefault="0021024C" w:rsidP="0021024C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21024C" w:rsidRDefault="0021024C" w:rsidP="0021024C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3F2" w:rsidRDefault="009A43F2" w:rsidP="0021024C">
      <w:pPr>
        <w:spacing w:after="0" w:line="240" w:lineRule="auto"/>
      </w:pPr>
      <w:r>
        <w:separator/>
      </w:r>
    </w:p>
  </w:endnote>
  <w:endnote w:type="continuationSeparator" w:id="0">
    <w:p w:rsidR="009A43F2" w:rsidRDefault="009A43F2" w:rsidP="0021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3F2" w:rsidRDefault="009A43F2" w:rsidP="0021024C">
      <w:pPr>
        <w:spacing w:after="0" w:line="240" w:lineRule="auto"/>
      </w:pPr>
      <w:r>
        <w:separator/>
      </w:r>
    </w:p>
  </w:footnote>
  <w:footnote w:type="continuationSeparator" w:id="0">
    <w:p w:rsidR="009A43F2" w:rsidRDefault="009A43F2" w:rsidP="0021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4C" w:rsidRDefault="0021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4C"/>
    <w:rsid w:val="0021024C"/>
    <w:rsid w:val="009A43F2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4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24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1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4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24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1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2015-07-14T11:46:00Z</dcterms:created>
  <dcterms:modified xsi:type="dcterms:W3CDTF">2015-07-14T11:47:00Z</dcterms:modified>
</cp:coreProperties>
</file>