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24" w:rsidRPr="004D6031" w:rsidRDefault="003F6F24" w:rsidP="003F6F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REPUBLIKA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  <w:lang w:val="sr-Cyrl-RS"/>
        </w:rPr>
        <w:t xml:space="preserve">                                         </w:t>
      </w:r>
    </w:p>
    <w:p w:rsidR="003F6F24" w:rsidRPr="002F52D2" w:rsidRDefault="003F6F24" w:rsidP="003F6F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3F6F24" w:rsidRPr="002F52D2" w:rsidRDefault="003F6F24" w:rsidP="003F6F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 w:rsidRPr="002F52D2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3F6F24" w:rsidRPr="002F52D2" w:rsidRDefault="003F6F24" w:rsidP="003F6F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2F52D2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3F6F24" w:rsidRPr="00EE693D" w:rsidRDefault="003F6F24" w:rsidP="003F6F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 w:rsidRPr="002F52D2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1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 w:rsidRPr="002F52D2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RS"/>
        </w:rPr>
        <w:t>118-4773/14</w:t>
      </w:r>
    </w:p>
    <w:p w:rsidR="003F6F24" w:rsidRPr="002F52D2" w:rsidRDefault="003F6F24" w:rsidP="003F6F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23. </w:t>
      </w:r>
      <w:r>
        <w:rPr>
          <w:sz w:val="24"/>
          <w:szCs w:val="24"/>
          <w:lang w:val="sr-Cyrl-CS"/>
        </w:rPr>
        <w:t>januar</w:t>
      </w:r>
      <w:r w:rsidRPr="002F52D2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5</w:t>
      </w:r>
      <w:r w:rsidRPr="002F52D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3F6F24" w:rsidRPr="002F52D2" w:rsidRDefault="003F6F24" w:rsidP="003F6F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3F6F24" w:rsidRDefault="003F6F24" w:rsidP="003F6F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3F6F24" w:rsidRDefault="003F6F24" w:rsidP="003F6F2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3F6F24" w:rsidRDefault="003F6F24" w:rsidP="003F6F24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3F6F24" w:rsidRPr="007F1270" w:rsidRDefault="003F6F24" w:rsidP="003F6F24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3F6F24" w:rsidRPr="002F52D2" w:rsidRDefault="003F6F24" w:rsidP="003F6F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2F52D2">
        <w:rPr>
          <w:sz w:val="24"/>
          <w:szCs w:val="24"/>
          <w:lang w:val="sr-Cyrl-CS"/>
        </w:rPr>
        <w:t xml:space="preserve"> </w:t>
      </w:r>
    </w:p>
    <w:p w:rsidR="003F6F24" w:rsidRPr="002F52D2" w:rsidRDefault="003F6F24" w:rsidP="003F6F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3F6F24" w:rsidRDefault="003F6F24" w:rsidP="003F6F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3F6F24" w:rsidRPr="002F52D2" w:rsidRDefault="003F6F24" w:rsidP="003F6F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3F6F24" w:rsidRPr="002F52D2" w:rsidRDefault="003F6F24" w:rsidP="003F6F24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2F52D2"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 w:rsidRPr="002F52D2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2F52D2"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 w:rsidRPr="002F52D2"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2F52D2">
        <w:rPr>
          <w:sz w:val="24"/>
          <w:szCs w:val="24"/>
          <w:lang w:val="sr-Cyrl-CS"/>
        </w:rPr>
        <w:t xml:space="preserve">, </w:t>
      </w:r>
      <w:r w:rsidRPr="002F52D2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 w:rsidRPr="002F52D2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 w:rsidRPr="002F52D2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2F52D2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Pr="002F52D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41.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23. 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januara</w:t>
      </w:r>
      <w:r w:rsidRPr="002F52D2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5</w:t>
      </w:r>
      <w:r w:rsidRPr="002F52D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Pr="002F52D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3F6F24" w:rsidRDefault="003F6F24" w:rsidP="003F6F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3F6F24" w:rsidRDefault="003F6F24" w:rsidP="003F6F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3F6F24" w:rsidRPr="002F52D2" w:rsidRDefault="003F6F24" w:rsidP="003F6F2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3F6F24" w:rsidRPr="0085125A" w:rsidRDefault="003F6F24" w:rsidP="003F6F24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podnošenjem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Vladete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Kostića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ALEKSANDAR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VUČIĆ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BUDUĆNOST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VERUJEMO</w:t>
      </w:r>
      <w:r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Srpska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napredna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stranka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Socijaldemokratska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partija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Nova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Srpski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obnove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socijalista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nastupio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2F52D2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 w:rsidRPr="002F52D2"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 w:rsidRPr="002F52D2"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Zakona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 w:rsidRPr="002F52D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Pr="002F52D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2F52D2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 w:rsidRPr="002F52D2"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 w:rsidRPr="002F52D2"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Pr="002F52D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2F52D2">
        <w:rPr>
          <w:sz w:val="24"/>
          <w:szCs w:val="24"/>
          <w:lang w:val="sr-Cyrl-CS"/>
        </w:rPr>
        <w:t>.</w:t>
      </w:r>
    </w:p>
    <w:p w:rsidR="003F6F24" w:rsidRPr="00902E9B" w:rsidRDefault="003F6F24" w:rsidP="003F6F24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rFonts w:eastAsia="Times New Roman"/>
          <w:sz w:val="24"/>
          <w:szCs w:val="24"/>
          <w:lang w:val="sr-Cyrl-CS"/>
        </w:rPr>
        <w:t>Na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taj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način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omogućava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se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novog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narodnog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 w:rsidRPr="002F52D2"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putem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dodeljivanja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mandata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od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strane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podnosioca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navedene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izborne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liste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drugom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kandidatu</w:t>
      </w:r>
      <w:r w:rsidRPr="002F52D2"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u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skladu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sa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članom</w:t>
      </w:r>
      <w:r w:rsidRPr="002F52D2">
        <w:rPr>
          <w:rFonts w:eastAsia="Times New Roman"/>
          <w:sz w:val="24"/>
          <w:szCs w:val="24"/>
          <w:lang w:val="sr-Cyrl-CS"/>
        </w:rPr>
        <w:t xml:space="preserve"> 92. </w:t>
      </w:r>
      <w:r>
        <w:rPr>
          <w:rFonts w:eastAsia="Times New Roman"/>
          <w:sz w:val="24"/>
          <w:szCs w:val="24"/>
          <w:lang w:val="sr-Cyrl-CS"/>
        </w:rPr>
        <w:t>Zakona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izboru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 w:rsidRPr="002F52D2"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 w:rsidRPr="002F52D2">
        <w:rPr>
          <w:rFonts w:eastAsia="Times New Roman"/>
          <w:sz w:val="24"/>
          <w:szCs w:val="24"/>
          <w:lang w:val="sr-Cyrl-CS"/>
        </w:rPr>
        <w:t>.</w:t>
      </w:r>
    </w:p>
    <w:p w:rsidR="003F6F24" w:rsidRPr="002F52D2" w:rsidRDefault="003F6F24" w:rsidP="003F6F24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 w:rsidRPr="002F52D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Pr="002F52D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2F52D2">
        <w:rPr>
          <w:sz w:val="24"/>
          <w:szCs w:val="24"/>
          <w:lang w:val="sr-Cyrl-CS"/>
        </w:rPr>
        <w:t>.</w:t>
      </w:r>
    </w:p>
    <w:p w:rsidR="003F6F24" w:rsidRDefault="003F6F24" w:rsidP="003F6F2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3F6F24" w:rsidRPr="002F52D2" w:rsidRDefault="003F6F24" w:rsidP="003F6F2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3F6F24" w:rsidRPr="002F52D2" w:rsidRDefault="003F6F24" w:rsidP="003F6F24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  <w:t xml:space="preserve"> </w:t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PREDSEDNIK</w:t>
      </w:r>
    </w:p>
    <w:p w:rsidR="003F6F24" w:rsidRPr="002F52D2" w:rsidRDefault="003F6F24" w:rsidP="003F6F2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  <w:lang w:val="sr-Cyrl-CS"/>
        </w:rPr>
        <w:tab/>
      </w:r>
    </w:p>
    <w:p w:rsidR="003F6F24" w:rsidRPr="00CB1136" w:rsidRDefault="003F6F24" w:rsidP="003F6F24">
      <w:pPr>
        <w:rPr>
          <w:sz w:val="24"/>
          <w:szCs w:val="24"/>
          <w:lang w:val="sr-Cyrl-R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</w:t>
      </w:r>
      <w:r>
        <w:rPr>
          <w:sz w:val="24"/>
          <w:szCs w:val="24"/>
          <w:lang w:val="sr-Cyrl-RS"/>
        </w:rPr>
        <w:t xml:space="preserve">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</w:p>
    <w:p w:rsidR="003F6F24" w:rsidRDefault="003F6F24" w:rsidP="003F6F24"/>
    <w:p w:rsidR="003F6F24" w:rsidRDefault="003F6F24" w:rsidP="003F6F24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5F" w:rsidRDefault="000F365F" w:rsidP="003F6F24">
      <w:r>
        <w:separator/>
      </w:r>
    </w:p>
  </w:endnote>
  <w:endnote w:type="continuationSeparator" w:id="0">
    <w:p w:rsidR="000F365F" w:rsidRDefault="000F365F" w:rsidP="003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4" w:rsidRDefault="003F6F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4" w:rsidRDefault="003F6F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4" w:rsidRDefault="003F6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5F" w:rsidRDefault="000F365F" w:rsidP="003F6F24">
      <w:r>
        <w:separator/>
      </w:r>
    </w:p>
  </w:footnote>
  <w:footnote w:type="continuationSeparator" w:id="0">
    <w:p w:rsidR="000F365F" w:rsidRDefault="000F365F" w:rsidP="003F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4" w:rsidRDefault="003F6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4" w:rsidRDefault="003F6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4" w:rsidRDefault="003F6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24"/>
    <w:rsid w:val="000F365F"/>
    <w:rsid w:val="003F6F24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24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F2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F24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F6F2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F24"/>
    <w:rPr>
      <w:rFonts w:ascii="Times New Roman" w:eastAsia="Calibri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24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F2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F24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F6F2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F24"/>
    <w:rPr>
      <w:rFonts w:ascii="Times New Roman" w:eastAsia="Calibri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2015-07-16T07:33:00Z</dcterms:created>
  <dcterms:modified xsi:type="dcterms:W3CDTF">2015-07-16T07:33:00Z</dcterms:modified>
</cp:coreProperties>
</file>