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22760">
        <w:rPr>
          <w:rFonts w:ascii="Times New Roman" w:hAnsi="Times New Roman" w:cs="Times New Roman"/>
          <w:sz w:val="24"/>
          <w:szCs w:val="24"/>
        </w:rPr>
        <w:t>1</w:t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82474B">
        <w:rPr>
          <w:rFonts w:ascii="Times New Roman" w:hAnsi="Times New Roman" w:cs="Times New Roman"/>
          <w:sz w:val="24"/>
          <w:szCs w:val="24"/>
        </w:rPr>
        <w:t>06-</w:t>
      </w:r>
      <w:r w:rsidRPr="00C22760">
        <w:rPr>
          <w:rFonts w:ascii="Times New Roman" w:hAnsi="Times New Roman" w:cs="Times New Roman"/>
          <w:sz w:val="24"/>
          <w:szCs w:val="24"/>
        </w:rPr>
        <w:t>2/</w:t>
      </w:r>
      <w:r w:rsidR="009B5FC6" w:rsidRPr="00C22760">
        <w:rPr>
          <w:rFonts w:ascii="Times New Roman" w:hAnsi="Times New Roman" w:cs="Times New Roman"/>
          <w:sz w:val="24"/>
          <w:szCs w:val="24"/>
        </w:rPr>
        <w:t>488-21</w:t>
      </w:r>
    </w:p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22760">
        <w:rPr>
          <w:rFonts w:ascii="Times New Roman" w:hAnsi="Times New Roman" w:cs="Times New Roman"/>
          <w:sz w:val="24"/>
          <w:szCs w:val="24"/>
        </w:rPr>
        <w:t>.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новембар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D4FEB" w:rsidRPr="00C22760" w:rsidRDefault="00FD4FEB" w:rsidP="00F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4FEB" w:rsidRPr="00C22760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C22760" w:rsidRDefault="00FD4FEB" w:rsidP="00FD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</w:rPr>
        <w:t>ЗАПИСНИК</w:t>
      </w:r>
    </w:p>
    <w:p w:rsidR="00FD4FEB" w:rsidRPr="00C22760" w:rsidRDefault="00FD4FEB" w:rsidP="00FD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22760">
        <w:rPr>
          <w:rFonts w:ascii="Times New Roman" w:hAnsi="Times New Roman" w:cs="Times New Roman"/>
          <w:sz w:val="24"/>
          <w:szCs w:val="24"/>
        </w:rPr>
        <w:t>СА 4</w:t>
      </w:r>
      <w:r w:rsidR="005606AF" w:rsidRPr="00C22760">
        <w:rPr>
          <w:rFonts w:ascii="Times New Roman" w:hAnsi="Times New Roman" w:cs="Times New Roman"/>
          <w:sz w:val="24"/>
          <w:szCs w:val="24"/>
        </w:rPr>
        <w:t>5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760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C22760">
        <w:rPr>
          <w:rFonts w:ascii="Times New Roman" w:hAnsi="Times New Roman" w:cs="Times New Roman"/>
          <w:sz w:val="24"/>
          <w:szCs w:val="24"/>
        </w:rPr>
        <w:t>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C22760">
        <w:rPr>
          <w:rFonts w:ascii="Times New Roman" w:hAnsi="Times New Roman" w:cs="Times New Roman"/>
          <w:sz w:val="24"/>
          <w:szCs w:val="24"/>
        </w:rPr>
        <w:t xml:space="preserve">,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ОДРЖАНЕ 2</w:t>
      </w:r>
      <w:r w:rsidR="00C66A2B" w:rsidRPr="00C22760">
        <w:rPr>
          <w:rFonts w:ascii="Times New Roman" w:hAnsi="Times New Roman" w:cs="Times New Roman"/>
          <w:sz w:val="24"/>
          <w:szCs w:val="24"/>
        </w:rPr>
        <w:t>3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A2B" w:rsidRPr="00C22760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Pr="00C22760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FD4FEB" w:rsidRPr="00C22760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B9" w:rsidRPr="00C22760" w:rsidRDefault="00BD79B9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5606AF" w:rsidRPr="00C227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 часова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чланови Одбора: Адам Шукало, Верољуб Матић, Бранимир Спасић, Дарко Лакетић, Лука Кебара</w:t>
      </w:r>
      <w:r w:rsidRPr="00C22760">
        <w:rPr>
          <w:rFonts w:ascii="Times New Roman" w:hAnsi="Times New Roman" w:cs="Times New Roman"/>
          <w:sz w:val="24"/>
          <w:szCs w:val="24"/>
        </w:rPr>
        <w:t>,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Ивана Николић</w:t>
      </w:r>
      <w:r w:rsidRPr="00C22760">
        <w:rPr>
          <w:rFonts w:ascii="Times New Roman" w:hAnsi="Times New Roman" w:cs="Times New Roman"/>
          <w:sz w:val="24"/>
          <w:szCs w:val="24"/>
        </w:rPr>
        <w:t>,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Мирослав Кондић, </w:t>
      </w:r>
      <w:r w:rsidRPr="00C22760">
        <w:rPr>
          <w:rFonts w:ascii="Times New Roman" w:hAnsi="Times New Roman" w:cs="Times New Roman"/>
          <w:sz w:val="24"/>
          <w:szCs w:val="24"/>
        </w:rPr>
        <w:t xml:space="preserve">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Небојша Бакарец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Божић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474B" w:rsidRPr="0082474B" w:rsidRDefault="0082474B" w:rsidP="00FD4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Жељко Томић, заменик Марине Рагуш, члана Одбора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и Сања Јефић Бранковић заменик Бранимира Јовановића, члана Одбора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</w:t>
      </w:r>
      <w:r w:rsidR="0082474B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присуствовали  чланови Одбора: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Драгана Баришић, Ђорђе Милићевић, Угљеша Марковић, Марина Рагуш, Мира Петровић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>, Бранимир Јовановић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и Шаип Камбери.</w:t>
      </w:r>
    </w:p>
    <w:p w:rsidR="00F048DB" w:rsidRPr="00C22760" w:rsidRDefault="00F048D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C22760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BD79B9" w:rsidRPr="00C22760">
        <w:rPr>
          <w:rFonts w:ascii="Times New Roman" w:hAnsi="Times New Roman" w:cs="Times New Roman"/>
          <w:sz w:val="24"/>
          <w:szCs w:val="24"/>
        </w:rPr>
        <w:t xml:space="preserve"> 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 утврдио следећи:</w:t>
      </w:r>
    </w:p>
    <w:p w:rsidR="00F048DB" w:rsidRPr="00C22760" w:rsidRDefault="00F048D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8DB" w:rsidRPr="00C22760" w:rsidRDefault="00F048DB" w:rsidP="00F0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7322" w:rsidRPr="00C22760" w:rsidRDefault="00FA7322" w:rsidP="00FA73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</w:rPr>
        <w:t xml:space="preserve">Д н е в н </w:t>
      </w:r>
      <w:proofErr w:type="gramStart"/>
      <w:r w:rsidRPr="00C22760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C22760">
        <w:rPr>
          <w:rFonts w:ascii="Times New Roman" w:hAnsi="Times New Roman" w:cs="Times New Roman"/>
          <w:sz w:val="24"/>
          <w:szCs w:val="24"/>
        </w:rPr>
        <w:t xml:space="preserve"> е д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A7322" w:rsidRPr="00C22760" w:rsidRDefault="00FA7322" w:rsidP="00FA7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22760">
        <w:rPr>
          <w:rFonts w:ascii="Times New Roman" w:hAnsi="Times New Roman" w:cs="Times New Roman"/>
          <w:sz w:val="24"/>
          <w:szCs w:val="24"/>
        </w:rPr>
        <w:t xml:space="preserve">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4</w:t>
      </w:r>
      <w:r w:rsidRPr="00C22760">
        <w:rPr>
          <w:rFonts w:ascii="Times New Roman" w:hAnsi="Times New Roman" w:cs="Times New Roman"/>
          <w:sz w:val="24"/>
          <w:szCs w:val="24"/>
        </w:rPr>
        <w:t xml:space="preserve">2, 43.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22760">
        <w:rPr>
          <w:rFonts w:ascii="Times New Roman" w:hAnsi="Times New Roman" w:cs="Times New Roman"/>
          <w:sz w:val="24"/>
          <w:szCs w:val="24"/>
        </w:rPr>
        <w:t xml:space="preserve"> 44.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</w:t>
      </w:r>
      <w:r w:rsidRPr="00C22760">
        <w:rPr>
          <w:rFonts w:ascii="Times New Roman" w:hAnsi="Times New Roman" w:cs="Times New Roman"/>
          <w:sz w:val="24"/>
          <w:szCs w:val="24"/>
        </w:rPr>
        <w:t>-</w:t>
      </w:r>
    </w:p>
    <w:p w:rsidR="00FA7322" w:rsidRPr="00C22760" w:rsidRDefault="00FA7322" w:rsidP="00FA73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7322" w:rsidRPr="00C22760" w:rsidRDefault="00FA7322" w:rsidP="00BD79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>1.  Разматрање обавештења Посланичке групе   ''Странка правде и помирења СПП - Уједињена сељачка странка УСС'' о разлогу престанка мандата народном посланику академику Муамеру Зукорлићу (01 Број:013-2035/21 од 16. новембра 2021. године);</w:t>
      </w:r>
    </w:p>
    <w:p w:rsidR="00FA7322" w:rsidRPr="00C22760" w:rsidRDefault="00FA7322" w:rsidP="00BD79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 је на предлог председника  једногласно усвојио записнике са 42, 43. и 44. седнице Одбора, без примедаба.</w:t>
      </w:r>
    </w:p>
    <w:p w:rsidR="00FD4FEB" w:rsidRPr="00C22760" w:rsidRDefault="00FD4FEB" w:rsidP="00B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6654" w:rsidRPr="0082474B" w:rsidRDefault="00F048DB" w:rsidP="00BD79B9">
      <w:pPr>
        <w:jc w:val="both"/>
        <w:rPr>
          <w:rFonts w:ascii="Times New Roman" w:hAnsi="Times New Roman" w:cs="Times New Roman"/>
          <w:sz w:val="24"/>
          <w:szCs w:val="24"/>
        </w:rPr>
      </w:pPr>
      <w:r w:rsidRPr="00C2276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Прва тачка дневног реда: 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>Разматрање обавештења Посланичке групе   ''Странка правде и помирења СПП - Уједињена сељачка странка УСС'' о разлогу престанка мандата народном посланику академику Муа</w:t>
      </w:r>
      <w:r w:rsidR="0082474B">
        <w:rPr>
          <w:rFonts w:ascii="Times New Roman" w:hAnsi="Times New Roman" w:cs="Times New Roman"/>
          <w:sz w:val="24"/>
          <w:szCs w:val="24"/>
          <w:lang w:val="sr-Cyrl-RS"/>
        </w:rPr>
        <w:t>меру Зукорлићу</w:t>
      </w:r>
      <w:bookmarkStart w:id="0" w:name="_GoBack"/>
      <w:bookmarkEnd w:id="0"/>
    </w:p>
    <w:p w:rsidR="00C16654" w:rsidRPr="00C22760" w:rsidRDefault="00A15F10" w:rsidP="00BD79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Председник Одбора </w:t>
      </w:r>
      <w:r w:rsidRPr="00C2276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>упознао чланове Одбора да је дописом „Странка правде и помирења СПП – Уједињена сељчка странка УСС“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'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Народна скупштина обавештена да је народни посланик академик Муамер Зукорлић  преминуо</w:t>
      </w:r>
      <w:r w:rsidR="00C16654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новембра ове године. </w:t>
      </w:r>
    </w:p>
    <w:p w:rsidR="00A15F10" w:rsidRPr="00C22760" w:rsidRDefault="00A15F10" w:rsidP="00BD79B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6654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BD79B9" w:rsidRPr="00C227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Законом о избору народних посланика је, као један од разлога за престанак мандата пре времена на које </w:t>
      </w:r>
      <w:r w:rsidRPr="00C2276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изабран, предвиђено и наступање смрти народног посланика. Стога је потребно да Народној скупштини упутимо извештај о наступању случаја из члана 88. став 1. тачка 8. наведеног Закона, с предлогом да Народна скупштина констатује престанак мандата народном посланику академик Муамер </w:t>
      </w:r>
      <w:r w:rsidR="00064317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>Зукорлић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>, указао је председник Одбора.</w:t>
      </w:r>
    </w:p>
    <w:p w:rsidR="00A15F10" w:rsidRPr="00C22760" w:rsidRDefault="00A15F10" w:rsidP="00BD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F10" w:rsidRPr="00C22760" w:rsidRDefault="00BD79B9" w:rsidP="00A1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F10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A15F10" w:rsidRPr="00C22760" w:rsidRDefault="00A15F10" w:rsidP="00A1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F10" w:rsidRPr="00C22760" w:rsidRDefault="00A15F10" w:rsidP="00A15F1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064317" w:rsidRPr="00C22760" w:rsidRDefault="00064317" w:rsidP="00C22760">
      <w:pPr>
        <w:tabs>
          <w:tab w:val="left" w:pos="851"/>
        </w:tabs>
        <w:spacing w:before="30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A15F10" w:rsidRPr="00C22760" w:rsidRDefault="00A15F10" w:rsidP="00A15F10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утврдио да је наступио случај из члана 88. став 1. тачка 8. </w:t>
      </w:r>
      <w:r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Закона о избору народних посланика, у коме се наступање смрти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</w:t>
      </w:r>
      <w:r w:rsidRPr="00C2276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мандата </w:t>
      </w:r>
      <w:r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народном посланику </w:t>
      </w:r>
      <w:r w:rsidRPr="00C2276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академику Муамеру Зукорлићу, </w:t>
      </w:r>
      <w:r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изабраном са Изборне листе Академик Муамер Зукорлић – Само право – Странка правде и помирења (СПП) – Демократска партија Македонаца (ДПМ)/ Akademik Muamer Zukorlić – Samo pravo – Stranka pravde i pomirenja (SPP) – Demokratska partija Makedonaca (DPM)/ Академик Муамер Зукорлић – Само право – Странка на правда и помиреније (СПП) – Демократска партија на Македонците (ДПМ).</w:t>
      </w:r>
    </w:p>
    <w:p w:rsidR="00A15F10" w:rsidRPr="00C22760" w:rsidRDefault="00A15F10" w:rsidP="00A15F1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60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C2276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60">
        <w:rPr>
          <w:rFonts w:ascii="Times New Roman" w:hAnsi="Times New Roman" w:cs="Times New Roman"/>
          <w:sz w:val="24"/>
          <w:szCs w:val="24"/>
        </w:rPr>
        <w:t>изборн</w:t>
      </w:r>
      <w:proofErr w:type="spellEnd"/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C2276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2276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033DA8" w:rsidRPr="00C22760" w:rsidRDefault="00A15F10" w:rsidP="00064317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033DA8" w:rsidRPr="00C22760" w:rsidRDefault="00064317" w:rsidP="000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28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33DA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12,05</w:t>
      </w:r>
      <w:r w:rsidR="00033DA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033DA8" w:rsidRPr="00C22760" w:rsidRDefault="00033DA8" w:rsidP="00033D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3DA8" w:rsidRPr="00C22760" w:rsidRDefault="00064317" w:rsidP="0006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4B028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033DA8" w:rsidRPr="00C22760" w:rsidRDefault="00033DA8" w:rsidP="0003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DA8" w:rsidRPr="00C22760" w:rsidRDefault="00C22760" w:rsidP="0003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33DA8" w:rsidRPr="00C22760" w:rsidRDefault="00033DA8" w:rsidP="0003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DA8" w:rsidRPr="00C22760" w:rsidRDefault="00033DA8" w:rsidP="0003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Светлана Дедић                                       </w:t>
      </w:r>
      <w:r w:rsidR="00C227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>др Александар Мартиновић</w:t>
      </w:r>
    </w:p>
    <w:sectPr w:rsidR="00033DA8" w:rsidRPr="00C22760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B"/>
    <w:rsid w:val="00033DA8"/>
    <w:rsid w:val="00064317"/>
    <w:rsid w:val="00167352"/>
    <w:rsid w:val="004B0288"/>
    <w:rsid w:val="005606AF"/>
    <w:rsid w:val="00635D9B"/>
    <w:rsid w:val="0082474B"/>
    <w:rsid w:val="008E1C4B"/>
    <w:rsid w:val="009A6698"/>
    <w:rsid w:val="009B5FC6"/>
    <w:rsid w:val="009C03CB"/>
    <w:rsid w:val="00A15F10"/>
    <w:rsid w:val="00B46A7C"/>
    <w:rsid w:val="00BD79B9"/>
    <w:rsid w:val="00C16654"/>
    <w:rsid w:val="00C22760"/>
    <w:rsid w:val="00C27BA0"/>
    <w:rsid w:val="00C66A2B"/>
    <w:rsid w:val="00F048DB"/>
    <w:rsid w:val="00F206B0"/>
    <w:rsid w:val="00FA7322"/>
    <w:rsid w:val="00FC54B0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E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E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9</cp:revision>
  <cp:lastPrinted>2021-12-01T12:18:00Z</cp:lastPrinted>
  <dcterms:created xsi:type="dcterms:W3CDTF">2021-11-24T13:10:00Z</dcterms:created>
  <dcterms:modified xsi:type="dcterms:W3CDTF">2021-12-01T12:24:00Z</dcterms:modified>
</cp:coreProperties>
</file>