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61" w:rsidRPr="006A45FD" w:rsidRDefault="00C62261" w:rsidP="00C6226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45FD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6A45F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45F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45F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6A45F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62261" w:rsidRPr="006A45FD" w:rsidRDefault="00C62261" w:rsidP="00C62261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A45FD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62261" w:rsidRPr="006A45FD" w:rsidRDefault="00C62261" w:rsidP="00C6226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45FD">
        <w:rPr>
          <w:rFonts w:ascii="Times New Roman" w:hAnsi="Times New Roman" w:cs="Times New Roman"/>
          <w:sz w:val="24"/>
          <w:szCs w:val="24"/>
          <w:lang w:val="sr-Cyrl-CS"/>
        </w:rPr>
        <w:t>Одбор за административно-буџетска</w:t>
      </w:r>
    </w:p>
    <w:p w:rsidR="00C62261" w:rsidRPr="006A45FD" w:rsidRDefault="00C62261" w:rsidP="00C6226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A45FD">
        <w:rPr>
          <w:rFonts w:ascii="Times New Roman" w:hAnsi="Times New Roman" w:cs="Times New Roman"/>
          <w:sz w:val="24"/>
          <w:szCs w:val="24"/>
          <w:lang w:val="sr-Cyrl-CS"/>
        </w:rPr>
        <w:t>и мандатно-имунитетска питања</w:t>
      </w:r>
    </w:p>
    <w:p w:rsidR="00C62261" w:rsidRPr="006A45FD" w:rsidRDefault="00C62261" w:rsidP="00C622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A45F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A45FD">
        <w:rPr>
          <w:rFonts w:ascii="Times New Roman" w:hAnsi="Times New Roman" w:cs="Times New Roman"/>
          <w:sz w:val="24"/>
          <w:szCs w:val="24"/>
        </w:rPr>
        <w:t>1</w:t>
      </w:r>
      <w:r w:rsidRPr="006A45FD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Pr="006A45FD">
        <w:rPr>
          <w:rFonts w:ascii="Times New Roman" w:hAnsi="Times New Roman" w:cs="Times New Roman"/>
          <w:sz w:val="24"/>
          <w:szCs w:val="24"/>
        </w:rPr>
        <w:t>06–2/411-21</w:t>
      </w:r>
    </w:p>
    <w:p w:rsidR="00C62261" w:rsidRPr="006A45FD" w:rsidRDefault="00C62261" w:rsidP="00C6226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A45F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A45FD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C62261" w:rsidRPr="006A45FD" w:rsidRDefault="00C62261" w:rsidP="00C6226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A45FD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C62261" w:rsidRPr="006A45FD" w:rsidRDefault="00C62261" w:rsidP="00C622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62261" w:rsidRPr="006A45FD" w:rsidRDefault="00C62261" w:rsidP="00C62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7488" w:rsidRPr="006A45FD" w:rsidRDefault="00FC7488" w:rsidP="00C62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261" w:rsidRPr="006A45FD" w:rsidRDefault="00C62261" w:rsidP="00C62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5FD">
        <w:rPr>
          <w:rFonts w:ascii="Times New Roman" w:hAnsi="Times New Roman" w:cs="Times New Roman"/>
          <w:sz w:val="24"/>
          <w:szCs w:val="24"/>
        </w:rPr>
        <w:t>ЗАПИСНИК</w:t>
      </w:r>
    </w:p>
    <w:p w:rsidR="00C62261" w:rsidRPr="006A45FD" w:rsidRDefault="00C62261" w:rsidP="00C62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6A45FD">
        <w:rPr>
          <w:rFonts w:ascii="Times New Roman" w:hAnsi="Times New Roman" w:cs="Times New Roman"/>
          <w:sz w:val="24"/>
          <w:szCs w:val="24"/>
        </w:rPr>
        <w:t>СА 40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45FD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6A45FD">
        <w:rPr>
          <w:rFonts w:ascii="Times New Roman" w:hAnsi="Times New Roman" w:cs="Times New Roman"/>
          <w:sz w:val="24"/>
          <w:szCs w:val="24"/>
        </w:rPr>
        <w:t>A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6A45FD">
        <w:rPr>
          <w:rFonts w:ascii="Times New Roman" w:hAnsi="Times New Roman" w:cs="Times New Roman"/>
          <w:sz w:val="24"/>
          <w:szCs w:val="24"/>
        </w:rPr>
        <w:t xml:space="preserve">, 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>ОДРЖАНЕ 6.</w:t>
      </w:r>
      <w:proofErr w:type="gramEnd"/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ОКТОБРА  2021.</w:t>
      </w:r>
      <w:r w:rsidRPr="006A45FD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C62261" w:rsidRPr="006A45FD" w:rsidRDefault="00C62261" w:rsidP="00C62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261" w:rsidRPr="006A45FD" w:rsidRDefault="00C62261" w:rsidP="00C62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261" w:rsidRPr="006A45FD" w:rsidRDefault="00C62261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6A45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6A45F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A45F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,00 часова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62261" w:rsidRPr="006A45FD" w:rsidRDefault="00C62261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261" w:rsidRPr="006A45FD" w:rsidRDefault="00C62261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C62261" w:rsidRPr="006A45FD" w:rsidRDefault="00C62261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261" w:rsidRPr="006A45FD" w:rsidRDefault="00C62261" w:rsidP="00C62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присуствовали члано</w:t>
      </w:r>
      <w:r w:rsidR="006A45FD" w:rsidRPr="006A45FD">
        <w:rPr>
          <w:rFonts w:ascii="Times New Roman" w:hAnsi="Times New Roman" w:cs="Times New Roman"/>
          <w:sz w:val="24"/>
          <w:szCs w:val="24"/>
          <w:lang w:val="sr-Cyrl-RS"/>
        </w:rPr>
        <w:t>ви Одбора:</w:t>
      </w:r>
      <w:r w:rsidR="006A45FD" w:rsidRPr="006A45FD">
        <w:rPr>
          <w:rFonts w:ascii="Times New Roman" w:hAnsi="Times New Roman" w:cs="Times New Roman"/>
          <w:sz w:val="24"/>
          <w:szCs w:val="24"/>
        </w:rPr>
        <w:t xml:space="preserve"> 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>Адам Шукало, Бранимир Спасић, Дарко Лакетић, Лука Кебара</w:t>
      </w:r>
      <w:r w:rsidR="00EF7AC6" w:rsidRPr="006A45FD">
        <w:rPr>
          <w:rFonts w:ascii="Times New Roman" w:hAnsi="Times New Roman" w:cs="Times New Roman"/>
          <w:sz w:val="24"/>
          <w:szCs w:val="24"/>
        </w:rPr>
        <w:t>,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Ивана Николић</w:t>
      </w:r>
      <w:r w:rsidR="00EF7AC6" w:rsidRPr="006A45FD">
        <w:rPr>
          <w:rFonts w:ascii="Times New Roman" w:hAnsi="Times New Roman" w:cs="Times New Roman"/>
          <w:sz w:val="24"/>
          <w:szCs w:val="24"/>
        </w:rPr>
        <w:t xml:space="preserve">, </w:t>
      </w:r>
      <w:r w:rsidR="00FC7488" w:rsidRPr="006A45FD">
        <w:rPr>
          <w:rFonts w:ascii="Times New Roman" w:hAnsi="Times New Roman" w:cs="Times New Roman"/>
          <w:sz w:val="24"/>
          <w:szCs w:val="24"/>
          <w:lang w:val="sr-Cyrl-RS"/>
        </w:rPr>
        <w:t>Неб</w:t>
      </w:r>
      <w:r w:rsidR="00EF7AC6" w:rsidRPr="006A45FD">
        <w:rPr>
          <w:rFonts w:ascii="Times New Roman" w:hAnsi="Times New Roman" w:cs="Times New Roman"/>
          <w:sz w:val="24"/>
          <w:szCs w:val="24"/>
          <w:lang w:val="sr-Cyrl-RS"/>
        </w:rPr>
        <w:t>ојша Бакарец, Сандра Божић и Бранимир Јовановић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62261" w:rsidRPr="006A45FD" w:rsidRDefault="00C62261" w:rsidP="00C6226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C62261" w:rsidRPr="006A45FD" w:rsidRDefault="00C62261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9B6BA9" w:rsidRPr="006A45FD">
        <w:rPr>
          <w:rFonts w:ascii="Times New Roman" w:hAnsi="Times New Roman" w:cs="Times New Roman"/>
          <w:sz w:val="24"/>
          <w:szCs w:val="24"/>
          <w:lang w:val="sr-Cyrl-RS"/>
        </w:rPr>
        <w:t>Виол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>ета Оцокољић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>Верољуба Матића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члана Одбора, 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>Виктор Јевтовић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>Драгане Баришић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члана Одбора, 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>Дијана Радовић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>, заменик</w:t>
      </w:r>
      <w:r w:rsidR="006A45FD" w:rsidRPr="006A45FD">
        <w:rPr>
          <w:rFonts w:ascii="Times New Roman" w:hAnsi="Times New Roman" w:cs="Times New Roman"/>
          <w:sz w:val="24"/>
          <w:szCs w:val="24"/>
        </w:rPr>
        <w:t xml:space="preserve"> 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>Ђорђа Милићевића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члана Одбора и 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>Нина Павићевић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748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="00FC7488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3F28" w:rsidRPr="006A45FD">
        <w:rPr>
          <w:rFonts w:ascii="Times New Roman" w:hAnsi="Times New Roman" w:cs="Times New Roman"/>
          <w:sz w:val="24"/>
          <w:szCs w:val="24"/>
          <w:lang w:val="sr-Cyrl-RS"/>
        </w:rPr>
        <w:t>Угљеше Марковића, члана Одбора.</w:t>
      </w:r>
    </w:p>
    <w:p w:rsidR="00C62261" w:rsidRPr="006A45FD" w:rsidRDefault="00C62261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261" w:rsidRPr="006A45FD" w:rsidRDefault="00C62261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 чланови Одбора: </w:t>
      </w:r>
      <w:r w:rsidR="0054065B" w:rsidRPr="006A45FD">
        <w:rPr>
          <w:rFonts w:ascii="Times New Roman" w:hAnsi="Times New Roman" w:cs="Times New Roman"/>
          <w:sz w:val="24"/>
          <w:szCs w:val="24"/>
          <w:lang w:val="sr-Cyrl-RS"/>
        </w:rPr>
        <w:t>Верољуб Матић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4065B" w:rsidRPr="006A45FD">
        <w:rPr>
          <w:rFonts w:ascii="Times New Roman" w:hAnsi="Times New Roman" w:cs="Times New Roman"/>
          <w:sz w:val="24"/>
          <w:szCs w:val="24"/>
          <w:lang w:val="sr-Cyrl-RS"/>
        </w:rPr>
        <w:t>Драгана Баришић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>, Ђорђе Милићевић, Угљеша Марковић, Марин</w:t>
      </w:r>
      <w:r w:rsidR="0054065B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а Рагуш, Мира Петровић 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>и Шаип Камбери.</w:t>
      </w:r>
    </w:p>
    <w:p w:rsidR="00C62261" w:rsidRPr="006A45FD" w:rsidRDefault="00C62261" w:rsidP="00C6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2261" w:rsidRPr="006A45FD" w:rsidRDefault="0054065B" w:rsidP="00C62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16390B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C62261" w:rsidRPr="006A45FD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 утврдио следећи:</w:t>
      </w:r>
    </w:p>
    <w:p w:rsidR="0054065B" w:rsidRPr="006A45FD" w:rsidRDefault="0054065B" w:rsidP="00C62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65B" w:rsidRPr="006A45FD" w:rsidRDefault="0054065B" w:rsidP="0054065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A45FD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д:</w:t>
      </w:r>
    </w:p>
    <w:p w:rsidR="0054065B" w:rsidRPr="006A45FD" w:rsidRDefault="0016390B" w:rsidP="00540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proofErr w:type="spell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Републичке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изборне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4065B" w:rsidRPr="006A45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02</w:t>
      </w:r>
      <w:proofErr w:type="gramEnd"/>
      <w:r w:rsidR="0054065B" w:rsidRPr="006A45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Број 013-64/21 </w:t>
      </w:r>
      <w:proofErr w:type="spell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06. октобра 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, о </w:t>
      </w:r>
      <w:proofErr w:type="spell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народн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попуне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упражњен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посланичк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Народној</w:t>
      </w:r>
      <w:proofErr w:type="spellEnd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65B" w:rsidRPr="006A45FD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  <w:r w:rsidR="00156C67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(03 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рој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013-1739/21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06. октобра 2021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637AB" w:rsidRPr="006A45FD" w:rsidRDefault="00D637AB" w:rsidP="00540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9B" w:rsidRPr="006A45FD" w:rsidRDefault="0016390B" w:rsidP="00D63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5F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  <w:r w:rsidR="00D637AB" w:rsidRPr="006A45FD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реда:</w:t>
      </w:r>
      <w:r w:rsidR="00D637AB" w:rsidRPr="006A45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Републичке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изборне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37D9B" w:rsidRPr="006A45F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02 Број 013-64/21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06. октобра 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, о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додели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народн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посланика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попуне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упражњен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посланичк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Народној</w:t>
      </w:r>
      <w:proofErr w:type="spellEnd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37D9B" w:rsidRPr="006A45FD">
        <w:rPr>
          <w:rFonts w:ascii="Times New Roman" w:eastAsia="Times New Roman" w:hAnsi="Times New Roman" w:cs="Times New Roman"/>
          <w:sz w:val="24"/>
          <w:szCs w:val="24"/>
        </w:rPr>
        <w:t>скупштини</w:t>
      </w:r>
      <w:proofErr w:type="spellEnd"/>
    </w:p>
    <w:p w:rsidR="00A37D9B" w:rsidRPr="006A45FD" w:rsidRDefault="00A37D9B" w:rsidP="00D637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2551" w:rsidRPr="006A45FD" w:rsidRDefault="00A37D9B" w:rsidP="00D6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5FD">
        <w:rPr>
          <w:rFonts w:ascii="Times New Roman" w:hAnsi="Times New Roman" w:cs="Times New Roman"/>
          <w:sz w:val="24"/>
          <w:szCs w:val="24"/>
        </w:rPr>
        <w:t xml:space="preserve">    </w:t>
      </w:r>
      <w:r w:rsidR="0016390B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констатовао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примили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народном посланику</w:t>
      </w:r>
      <w:r w:rsidR="0016390B" w:rsidRPr="006A45FD">
        <w:rPr>
          <w:rFonts w:ascii="Times New Roman" w:hAnsi="Times New Roman" w:cs="Times New Roman"/>
          <w:sz w:val="24"/>
          <w:szCs w:val="24"/>
        </w:rPr>
        <w:t xml:space="preserve"> </w:t>
      </w:r>
      <w:r w:rsidR="0016390B" w:rsidRPr="006A45FD">
        <w:rPr>
          <w:rFonts w:ascii="Times New Roman" w:hAnsi="Times New Roman" w:cs="Times New Roman"/>
          <w:sz w:val="24"/>
          <w:szCs w:val="24"/>
          <w:lang w:val="sr-Cyrl-RS"/>
        </w:rPr>
        <w:t>Јелени Катић</w:t>
      </w:r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Указао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предметном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Уверењ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ем </w:t>
      </w:r>
      <w:r w:rsidR="00FC2551" w:rsidRPr="006A45F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овог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народн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посланика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упознати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</w:rPr>
        <w:t xml:space="preserve"> и </w:t>
      </w:r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proofErr w:type="gramStart"/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>систему  е</w:t>
      </w:r>
      <w:proofErr w:type="gramEnd"/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FC2551"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551" w:rsidRPr="006A45FD">
        <w:rPr>
          <w:rFonts w:ascii="Times New Roman" w:hAnsi="Times New Roman" w:cs="Times New Roman"/>
          <w:sz w:val="24"/>
          <w:szCs w:val="24"/>
        </w:rPr>
        <w:t>парламент</w:t>
      </w:r>
      <w:proofErr w:type="spellEnd"/>
      <w:r w:rsidR="00FC2551" w:rsidRPr="006A45F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C2551" w:rsidRPr="006A45FD">
        <w:rPr>
          <w:rFonts w:ascii="Times New Roman" w:hAnsi="Times New Roman" w:cs="Times New Roman"/>
          <w:sz w:val="24"/>
          <w:szCs w:val="24"/>
        </w:rPr>
        <w:t>.</w:t>
      </w:r>
    </w:p>
    <w:p w:rsidR="00FC2551" w:rsidRPr="006A45FD" w:rsidRDefault="00FC2551" w:rsidP="00FC25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2551" w:rsidRPr="006A45FD" w:rsidRDefault="00FC2551" w:rsidP="00FC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6A45FD">
        <w:rPr>
          <w:rFonts w:ascii="Times New Roman" w:hAnsi="Times New Roman" w:cs="Times New Roman"/>
          <w:sz w:val="24"/>
          <w:szCs w:val="24"/>
        </w:rPr>
        <w:lastRenderedPageBreak/>
        <w:t>Председник</w:t>
      </w:r>
      <w:proofErr w:type="spellEnd"/>
      <w:r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hAnsi="Times New Roman" w:cs="Times New Roman"/>
          <w:sz w:val="24"/>
          <w:szCs w:val="24"/>
        </w:rPr>
        <w:t>предложио</w:t>
      </w:r>
      <w:proofErr w:type="spellEnd"/>
      <w:r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A45FD">
        <w:rPr>
          <w:rFonts w:ascii="Times New Roman" w:hAnsi="Times New Roman" w:cs="Times New Roman"/>
          <w:sz w:val="24"/>
          <w:szCs w:val="24"/>
        </w:rPr>
        <w:t xml:space="preserve"> </w:t>
      </w:r>
      <w:r w:rsidRPr="006A45FD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6A4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eastAsia="Times New Roman" w:hAnsi="Times New Roman" w:cs="Times New Roman"/>
          <w:sz w:val="24"/>
          <w:szCs w:val="24"/>
        </w:rPr>
        <w:t>предлогом</w:t>
      </w:r>
      <w:proofErr w:type="spellEnd"/>
      <w:r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eastAsia="Times New Roman" w:hAnsi="Times New Roman" w:cs="Times New Roman"/>
          <w:sz w:val="24"/>
          <w:szCs w:val="24"/>
        </w:rPr>
        <w:t>скупштина</w:t>
      </w:r>
      <w:proofErr w:type="spellEnd"/>
      <w:r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eastAsia="Times New Roman" w:hAnsi="Times New Roman" w:cs="Times New Roman"/>
          <w:sz w:val="24"/>
          <w:szCs w:val="24"/>
        </w:rPr>
        <w:t>потврђивање</w:t>
      </w:r>
      <w:proofErr w:type="spellEnd"/>
      <w:r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eastAsia="Times New Roman" w:hAnsi="Times New Roman" w:cs="Times New Roman"/>
          <w:sz w:val="24"/>
          <w:szCs w:val="24"/>
        </w:rPr>
        <w:t>новоизабран</w:t>
      </w:r>
      <w:proofErr w:type="spellEnd"/>
      <w:r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6A45FD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spellStart"/>
      <w:r w:rsidRPr="006A45FD">
        <w:rPr>
          <w:rFonts w:ascii="Times New Roman" w:eastAsia="Times New Roman" w:hAnsi="Times New Roman" w:cs="Times New Roman"/>
          <w:sz w:val="24"/>
          <w:szCs w:val="24"/>
        </w:rPr>
        <w:t>народн</w:t>
      </w:r>
      <w:proofErr w:type="spellEnd"/>
      <w:r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6A4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45FD">
        <w:rPr>
          <w:rFonts w:ascii="Times New Roman" w:eastAsia="Times New Roman" w:hAnsi="Times New Roman" w:cs="Times New Roman"/>
          <w:sz w:val="24"/>
          <w:szCs w:val="24"/>
        </w:rPr>
        <w:t>послани</w:t>
      </w:r>
      <w:proofErr w:type="spellEnd"/>
      <w:r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ку </w:t>
      </w:r>
      <w:r w:rsidR="0016390B" w:rsidRPr="006A45FD">
        <w:rPr>
          <w:rFonts w:ascii="Times New Roman" w:eastAsia="Times New Roman" w:hAnsi="Times New Roman" w:cs="Times New Roman"/>
          <w:sz w:val="24"/>
          <w:szCs w:val="24"/>
          <w:lang w:val="sr-Cyrl-RS"/>
        </w:rPr>
        <w:t>Јелени Катић.</w:t>
      </w:r>
      <w:proofErr w:type="gramEnd"/>
    </w:p>
    <w:p w:rsidR="00FC2551" w:rsidRPr="006A45FD" w:rsidRDefault="00FC2551" w:rsidP="00FC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C2551" w:rsidRPr="006A45FD" w:rsidRDefault="00FC2551" w:rsidP="00FC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Председник Од</w:t>
      </w:r>
      <w:r w:rsid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бора је, такође, предожио да у И</w:t>
      </w:r>
      <w:bookmarkStart w:id="0" w:name="_GoBack"/>
      <w:bookmarkEnd w:id="0"/>
      <w:r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звештају буде одређен председник Одбора за известиоца на седници Народне скупштине.</w:t>
      </w:r>
    </w:p>
    <w:p w:rsidR="00FC2551" w:rsidRPr="006A45FD" w:rsidRDefault="00FC2551" w:rsidP="00FC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C2551" w:rsidRPr="006A45FD" w:rsidRDefault="00FC2551" w:rsidP="00FC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Дискусије није било.</w:t>
      </w:r>
    </w:p>
    <w:p w:rsidR="00FC2551" w:rsidRPr="006A45FD" w:rsidRDefault="00FC2551" w:rsidP="00FC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C2551" w:rsidRPr="006A45FD" w:rsidRDefault="00FC2551" w:rsidP="00FC255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је на предлог председника, </w:t>
      </w:r>
      <w:r w:rsidRPr="006A45F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једногласно</w:t>
      </w:r>
      <w:r w:rsidRPr="006A45FD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усвојио и Народној скупштини поднео следећи </w:t>
      </w:r>
    </w:p>
    <w:p w:rsidR="00FC2551" w:rsidRPr="006A45FD" w:rsidRDefault="00FC2551" w:rsidP="00540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2551" w:rsidRPr="006A45FD" w:rsidRDefault="00FC2551" w:rsidP="00FC255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 З В Е Ш Т А Ј</w:t>
      </w:r>
    </w:p>
    <w:p w:rsidR="00FC2551" w:rsidRPr="006A45FD" w:rsidRDefault="00FC2551" w:rsidP="00FC255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C2551" w:rsidRPr="006A45FD" w:rsidRDefault="0016390B" w:rsidP="00FC2551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 констатовао да је престанком мандата народн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ом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посланику Ивану Тасовцу, изабраном са Изборне листе АЛЕКСАНДАР ВУЋИЋ – ЗА НАШУ ДЕЦУ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остало упражњено посланичко место у Народној скупштини, у складу са одредбом члана 88. Закона о избору народних посланика.</w:t>
      </w:r>
    </w:p>
    <w:p w:rsidR="00FC2551" w:rsidRPr="006A45FD" w:rsidRDefault="0016390B" w:rsidP="00FC255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FC2551" w:rsidRPr="006A45FD" w:rsidRDefault="0016390B" w:rsidP="0016390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верења о избору народног посланика Јелене Катић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изабрану са Изборне листе АЛЕКСАНДАР ВУЋИЋ – ЗА НАШУ ДЕЦУ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 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утврдио да су подаци о избору народног посланика истоветни са подацима из Одлуке Републичке изборне комисије, чиме су се стекли услови за потврђивање мандата именованом народном посланику.</w:t>
      </w:r>
    </w:p>
    <w:p w:rsidR="0016390B" w:rsidRPr="006A45FD" w:rsidRDefault="0016390B" w:rsidP="0016390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 Јелени Катић.</w:t>
      </w:r>
    </w:p>
    <w:p w:rsidR="00FC2551" w:rsidRPr="006A45FD" w:rsidRDefault="0016390B" w:rsidP="0016390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  <w:r w:rsidR="00FC2551" w:rsidRPr="006A45FD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FC7488" w:rsidRPr="006A45FD" w:rsidRDefault="00FC7488" w:rsidP="00FC2551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C7488" w:rsidRPr="006A45FD" w:rsidRDefault="00FC7488" w:rsidP="00FC748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A45FD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 16,05 часова.</w:t>
      </w:r>
    </w:p>
    <w:p w:rsidR="00FC7488" w:rsidRDefault="00FC7488" w:rsidP="00FC748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5FD" w:rsidRPr="006A45FD" w:rsidRDefault="006A45FD" w:rsidP="006A45F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* * *</w:t>
      </w:r>
    </w:p>
    <w:p w:rsidR="00FC7488" w:rsidRDefault="0016390B" w:rsidP="00163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5FD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FC7488" w:rsidRPr="006A45FD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6A45FD" w:rsidRPr="006A45FD" w:rsidRDefault="006A45FD" w:rsidP="001639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488" w:rsidRPr="006A45FD" w:rsidRDefault="00FC7488" w:rsidP="00FC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C7488" w:rsidRPr="006A45FD" w:rsidRDefault="00FC7488" w:rsidP="006A45F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45FD">
        <w:rPr>
          <w:rFonts w:ascii="Times New Roman" w:hAnsi="Times New Roman"/>
          <w:sz w:val="24"/>
          <w:szCs w:val="24"/>
          <w:lang w:val="sr-Cyrl-CS"/>
        </w:rPr>
        <w:t xml:space="preserve">СЕКРЕТАР                                                  </w:t>
      </w:r>
      <w:r w:rsidR="006A45FD">
        <w:rPr>
          <w:rFonts w:ascii="Times New Roman" w:hAnsi="Times New Roman"/>
          <w:sz w:val="24"/>
          <w:szCs w:val="24"/>
        </w:rPr>
        <w:tab/>
      </w:r>
      <w:r w:rsidR="006A45FD">
        <w:rPr>
          <w:rFonts w:ascii="Times New Roman" w:hAnsi="Times New Roman"/>
          <w:sz w:val="24"/>
          <w:szCs w:val="24"/>
        </w:rPr>
        <w:tab/>
      </w:r>
      <w:r w:rsidR="006A45FD">
        <w:rPr>
          <w:rFonts w:ascii="Times New Roman" w:hAnsi="Times New Roman"/>
          <w:sz w:val="24"/>
          <w:szCs w:val="24"/>
        </w:rPr>
        <w:tab/>
      </w:r>
      <w:r w:rsidRPr="006A45FD">
        <w:rPr>
          <w:rFonts w:ascii="Times New Roman" w:hAnsi="Times New Roman"/>
          <w:sz w:val="24"/>
          <w:szCs w:val="24"/>
          <w:lang w:val="sr-Cyrl-CS"/>
        </w:rPr>
        <w:t xml:space="preserve"> ПРЕДСЕДНИК</w:t>
      </w:r>
    </w:p>
    <w:p w:rsidR="00FC7488" w:rsidRPr="006A45FD" w:rsidRDefault="00FC7488" w:rsidP="00FC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C7488" w:rsidRPr="006A45FD" w:rsidRDefault="00FC7488" w:rsidP="00FC7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6A45FD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</w:t>
      </w:r>
      <w:r w:rsidR="006A45FD">
        <w:rPr>
          <w:rFonts w:ascii="Times New Roman" w:hAnsi="Times New Roman"/>
          <w:sz w:val="24"/>
          <w:szCs w:val="24"/>
        </w:rPr>
        <w:tab/>
      </w:r>
      <w:r w:rsidR="006A45FD">
        <w:rPr>
          <w:rFonts w:ascii="Times New Roman" w:hAnsi="Times New Roman"/>
          <w:sz w:val="24"/>
          <w:szCs w:val="24"/>
        </w:rPr>
        <w:tab/>
      </w:r>
      <w:r w:rsidRPr="006A45FD">
        <w:rPr>
          <w:rFonts w:ascii="Times New Roman" w:hAnsi="Times New Roman"/>
          <w:sz w:val="24"/>
          <w:szCs w:val="24"/>
          <w:lang w:val="sr-Cyrl-CS"/>
        </w:rPr>
        <w:t xml:space="preserve"> др Александар Мартиновић</w:t>
      </w:r>
    </w:p>
    <w:p w:rsidR="00FC7488" w:rsidRPr="006A45FD" w:rsidRDefault="00FC7488" w:rsidP="00FC7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45FD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sectPr w:rsidR="00FC7488" w:rsidRPr="006A45FD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AB70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61"/>
    <w:rsid w:val="00156C67"/>
    <w:rsid w:val="0016390B"/>
    <w:rsid w:val="00167352"/>
    <w:rsid w:val="00213F28"/>
    <w:rsid w:val="0054065B"/>
    <w:rsid w:val="006A45FD"/>
    <w:rsid w:val="008E1C4B"/>
    <w:rsid w:val="009B6BA9"/>
    <w:rsid w:val="00A37D9B"/>
    <w:rsid w:val="00C27BA0"/>
    <w:rsid w:val="00C62261"/>
    <w:rsid w:val="00D637AB"/>
    <w:rsid w:val="00EF7AC6"/>
    <w:rsid w:val="00FC2551"/>
    <w:rsid w:val="00FC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61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261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61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26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3</cp:revision>
  <dcterms:created xsi:type="dcterms:W3CDTF">2021-10-07T07:54:00Z</dcterms:created>
  <dcterms:modified xsi:type="dcterms:W3CDTF">2021-10-08T09:20:00Z</dcterms:modified>
</cp:coreProperties>
</file>