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CS"/>
        </w:rPr>
      </w:pPr>
      <w:r w:rsidRPr="00E47EEA">
        <w:rPr>
          <w:rFonts w:ascii="Times New Roman" w:hAnsi="Times New Roman" w:cs="Times New Roman"/>
          <w:lang w:val="sr-Cyrl-CS"/>
        </w:rPr>
        <w:t>РЕПУБЛИКА СРБИЈА</w:t>
      </w:r>
      <w:r w:rsidRPr="00E47EEA">
        <w:rPr>
          <w:rFonts w:ascii="Times New Roman" w:hAnsi="Times New Roman" w:cs="Times New Roman"/>
          <w:lang w:val="sr-Cyrl-CS"/>
        </w:rPr>
        <w:tab/>
      </w:r>
      <w:r w:rsidRPr="00E47EEA">
        <w:rPr>
          <w:rFonts w:ascii="Times New Roman" w:hAnsi="Times New Roman" w:cs="Times New Roman"/>
          <w:lang w:val="sr-Cyrl-CS"/>
        </w:rPr>
        <w:tab/>
      </w:r>
      <w:r w:rsidRPr="00E47EEA">
        <w:rPr>
          <w:rFonts w:ascii="Times New Roman" w:hAnsi="Times New Roman" w:cs="Times New Roman"/>
          <w:lang w:val="sr-Cyrl-CS"/>
        </w:rPr>
        <w:tab/>
      </w:r>
      <w:r w:rsidRPr="00E47EEA">
        <w:rPr>
          <w:rFonts w:ascii="Times New Roman" w:hAnsi="Times New Roman" w:cs="Times New Roman"/>
          <w:lang w:val="sr-Cyrl-CS"/>
        </w:rPr>
        <w:tab/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ru-RU"/>
        </w:rPr>
      </w:pPr>
      <w:r w:rsidRPr="00E47EEA">
        <w:rPr>
          <w:rFonts w:ascii="Times New Roman" w:hAnsi="Times New Roman" w:cs="Times New Roman"/>
          <w:lang w:val="sr-Cyrl-CS"/>
        </w:rPr>
        <w:t>НАРОДНА СКУПШТИНА</w:t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CS"/>
        </w:rPr>
      </w:pPr>
      <w:r w:rsidRPr="00E47EEA">
        <w:rPr>
          <w:rFonts w:ascii="Times New Roman" w:hAnsi="Times New Roman" w:cs="Times New Roman"/>
          <w:lang w:val="sr-Cyrl-CS"/>
        </w:rPr>
        <w:t>Одбор за административно-буџетска</w:t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CS"/>
        </w:rPr>
      </w:pPr>
      <w:r w:rsidRPr="00E47EEA">
        <w:rPr>
          <w:rFonts w:ascii="Times New Roman" w:hAnsi="Times New Roman" w:cs="Times New Roman"/>
          <w:lang w:val="sr-Cyrl-CS"/>
        </w:rPr>
        <w:t>и мандатно-имунитетска питања</w:t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RS"/>
        </w:rPr>
      </w:pPr>
      <w:r w:rsidRPr="00E47EEA">
        <w:rPr>
          <w:rFonts w:ascii="Times New Roman" w:hAnsi="Times New Roman" w:cs="Times New Roman"/>
          <w:lang w:val="ru-RU"/>
        </w:rPr>
        <w:t>2</w:t>
      </w:r>
      <w:r w:rsidRPr="00E47EEA">
        <w:rPr>
          <w:rFonts w:ascii="Times New Roman" w:hAnsi="Times New Roman" w:cs="Times New Roman"/>
        </w:rPr>
        <w:t>1</w:t>
      </w:r>
      <w:r w:rsidRPr="00E47EEA">
        <w:rPr>
          <w:rFonts w:ascii="Times New Roman" w:hAnsi="Times New Roman" w:cs="Times New Roman"/>
          <w:lang w:val="sr-Cyrl-CS"/>
        </w:rPr>
        <w:t xml:space="preserve"> Број:</w:t>
      </w:r>
      <w:r w:rsidRPr="00E47EEA">
        <w:rPr>
          <w:rFonts w:ascii="Times New Roman" w:hAnsi="Times New Roman" w:cs="Times New Roman"/>
        </w:rPr>
        <w:t xml:space="preserve"> 06-2/343-21</w:t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RS"/>
        </w:rPr>
      </w:pPr>
      <w:r w:rsidRPr="00E47EEA">
        <w:rPr>
          <w:rFonts w:ascii="Times New Roman" w:hAnsi="Times New Roman" w:cs="Times New Roman"/>
          <w:lang w:val="sr-Cyrl-RS"/>
        </w:rPr>
        <w:t>2</w:t>
      </w:r>
      <w:r w:rsidR="000E2E3C" w:rsidRPr="00E47EEA">
        <w:rPr>
          <w:rFonts w:ascii="Times New Roman" w:hAnsi="Times New Roman" w:cs="Times New Roman"/>
          <w:lang w:val="sr-Cyrl-RS"/>
        </w:rPr>
        <w:t>8</w:t>
      </w:r>
      <w:r w:rsidRPr="00E47EEA">
        <w:rPr>
          <w:rFonts w:ascii="Times New Roman" w:hAnsi="Times New Roman" w:cs="Times New Roman"/>
          <w:lang w:val="sr-Cyrl-RS"/>
        </w:rPr>
        <w:t xml:space="preserve">. јул 2021. </w:t>
      </w:r>
      <w:r w:rsidR="00704628">
        <w:rPr>
          <w:rFonts w:ascii="Times New Roman" w:hAnsi="Times New Roman" w:cs="Times New Roman"/>
          <w:lang w:val="sr-Cyrl-RS"/>
        </w:rPr>
        <w:t>године</w:t>
      </w:r>
    </w:p>
    <w:p w:rsidR="005C5338" w:rsidRDefault="005C5338" w:rsidP="00E47EEA">
      <w:pPr>
        <w:pStyle w:val="NoSpacing"/>
        <w:rPr>
          <w:rFonts w:ascii="Times New Roman" w:hAnsi="Times New Roman" w:cs="Times New Roman"/>
          <w:lang w:val="sr-Cyrl-RS"/>
        </w:rPr>
      </w:pPr>
      <w:r w:rsidRPr="00E47EEA">
        <w:rPr>
          <w:rFonts w:ascii="Times New Roman" w:hAnsi="Times New Roman" w:cs="Times New Roman"/>
          <w:lang w:val="sr-Cyrl-RS"/>
        </w:rPr>
        <w:t>Б е о г р а д</w:t>
      </w:r>
    </w:p>
    <w:p w:rsidR="00C00369" w:rsidRPr="00E47EEA" w:rsidRDefault="00C00369" w:rsidP="00E47EEA">
      <w:pPr>
        <w:pStyle w:val="NoSpacing"/>
        <w:rPr>
          <w:rFonts w:ascii="Times New Roman" w:hAnsi="Times New Roman" w:cs="Times New Roman"/>
          <w:lang w:val="sr-Latn-RS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B41">
        <w:rPr>
          <w:rFonts w:ascii="Times New Roman" w:hAnsi="Times New Roman" w:cs="Times New Roman"/>
          <w:sz w:val="24"/>
          <w:szCs w:val="24"/>
        </w:rPr>
        <w:t>ЗАПИСНИК</w:t>
      </w:r>
    </w:p>
    <w:p w:rsidR="005C5338" w:rsidRPr="00306B41" w:rsidRDefault="005C5338" w:rsidP="005C5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06B41">
        <w:rPr>
          <w:rFonts w:ascii="Times New Roman" w:hAnsi="Times New Roman" w:cs="Times New Roman"/>
          <w:sz w:val="24"/>
          <w:szCs w:val="24"/>
        </w:rPr>
        <w:t>СА 3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6.</w:t>
      </w:r>
      <w:proofErr w:type="gramEnd"/>
      <w:r w:rsidRPr="00306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B41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306B41">
        <w:rPr>
          <w:rFonts w:ascii="Times New Roman" w:hAnsi="Times New Roman" w:cs="Times New Roman"/>
          <w:sz w:val="24"/>
          <w:szCs w:val="24"/>
        </w:rPr>
        <w:t>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306B41">
        <w:rPr>
          <w:rFonts w:ascii="Times New Roman" w:hAnsi="Times New Roman" w:cs="Times New Roman"/>
          <w:sz w:val="24"/>
          <w:szCs w:val="24"/>
        </w:rPr>
        <w:t xml:space="preserve">, 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ОДРЖАНЕ 2</w:t>
      </w:r>
      <w:r w:rsidR="000E2E3C" w:rsidRPr="00306B4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ЈУЛА  2021.</w:t>
      </w:r>
      <w:r w:rsidRPr="00306B41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6C5F18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,00 часова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0E2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E3C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Вер</w:t>
      </w:r>
      <w:r w:rsidR="00704628">
        <w:rPr>
          <w:rFonts w:ascii="Times New Roman" w:hAnsi="Times New Roman" w:cs="Times New Roman"/>
          <w:sz w:val="24"/>
          <w:szCs w:val="24"/>
          <w:lang w:val="sr-Cyrl-RS"/>
        </w:rPr>
        <w:t>ољуб Матић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Драгана Баришић, Бранимир Спасић, Дарко Лакетић, Лука Кебара, Ивана Николић, Мирослав Кондић, Небојша Бакарец, Угљеша Марковић, Марина Рагуш и Шаип Камбери.  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Весна Недовић, заменик Адама Шукала, члана Одбора и Сања Јефић Бранковић, заменик Бранимира Јовановића, члана Одбора. 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 чланови Одбора: Адам Шукало, Сандра Божић, Ђорђе Милићевић, Мира Петровић и Бранимир Јовановић.</w:t>
      </w:r>
    </w:p>
    <w:p w:rsidR="00F5523E" w:rsidRPr="00306B41" w:rsidRDefault="00F5523E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23E" w:rsidRPr="00F5523E" w:rsidRDefault="00057310" w:rsidP="007046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Предеседавајући је 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предложио допуну предложеног дневног реда тачком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„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образовању Жалбене комисије Народне скупштине, на предлог генералног секретара Народне скупштине 03 Број: 02-1379/21 од 27. јула 2021. године.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F5523E" w:rsidRPr="00306B41" w:rsidRDefault="00F5523E" w:rsidP="00F55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23E" w:rsidRPr="00306B41" w:rsidRDefault="00F5523E" w:rsidP="00F55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Сагласно члану 93. Пословника, председник </w:t>
      </w:r>
      <w:r w:rsidRPr="00306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Одбора</w:t>
      </w:r>
      <w:r w:rsidRPr="00306B4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>је ставио на гласање предлог за допуну предложеног дневног реда са наведном тачком.</w:t>
      </w:r>
      <w:r w:rsidRPr="00306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предлог је једногласно прихваћен.</w:t>
      </w:r>
    </w:p>
    <w:p w:rsidR="00F5523E" w:rsidRPr="00306B41" w:rsidRDefault="00F5523E" w:rsidP="00F55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  <w:r w:rsidRPr="00306B41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 </w:t>
      </w:r>
      <w:r w:rsidRPr="00306B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F5523E" w:rsidRPr="00306B41" w:rsidRDefault="00F5523E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23E" w:rsidRPr="00306B41" w:rsidRDefault="00F5523E" w:rsidP="005C5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5523E" w:rsidRPr="00F5523E" w:rsidRDefault="00F5523E" w:rsidP="00F5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F5523E" w:rsidRPr="00F5523E" w:rsidRDefault="00F5523E" w:rsidP="00F5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34. и 35. седнице Одбора -</w:t>
      </w:r>
    </w:p>
    <w:p w:rsidR="00F5523E" w:rsidRPr="00F5523E" w:rsidRDefault="00F5523E" w:rsidP="00F552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F5523E" w:rsidRPr="00F5523E" w:rsidRDefault="00F5523E" w:rsidP="00F552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523E">
        <w:rPr>
          <w:rFonts w:ascii="Times New Roman" w:hAnsi="Times New Roman" w:cs="Times New Roman"/>
          <w:sz w:val="24"/>
          <w:szCs w:val="24"/>
          <w:lang w:val="sr-Cyrl-RS"/>
        </w:rPr>
        <w:t>Разматрање п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редлога одлуке о образовању и начину рада конкурсне комисије за спровођење интерног и јавног конкурса за попуњавање радних места у Служби Народне скупштине, који је поднео генерални секретар Народне скупштине (03 Број:112-1257/21 од 23. јула 2021. године);</w:t>
      </w:r>
    </w:p>
    <w:p w:rsidR="00F5523E" w:rsidRDefault="00F5523E" w:rsidP="00306B41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Доношење одлуке о образовању Жалбене комисије Народне скупштине, на предлог генералног секретара Народне скупштине 03 Број: 02-1379/21 од 27. јула 2021. године.</w:t>
      </w:r>
    </w:p>
    <w:p w:rsidR="00C00369" w:rsidRPr="00F5523E" w:rsidRDefault="00C00369" w:rsidP="00C003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30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523E" w:rsidRDefault="000E2E3C" w:rsidP="007046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 је на предлог председника усвојио записнике са 34. и 35. седнице Одбора већином гласова, без примедаба.</w:t>
      </w:r>
    </w:p>
    <w:p w:rsidR="00C00369" w:rsidRPr="00306B41" w:rsidRDefault="00C00369" w:rsidP="007046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5523E" w:rsidRPr="00306B41" w:rsidRDefault="000E2E3C" w:rsidP="0070462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Прва тачка дневног реда: </w:t>
      </w:r>
      <w:r w:rsidRPr="00F5523E">
        <w:rPr>
          <w:rFonts w:ascii="Times New Roman" w:hAnsi="Times New Roman" w:cs="Times New Roman"/>
          <w:sz w:val="24"/>
          <w:szCs w:val="24"/>
          <w:lang w:val="sr-Cyrl-RS"/>
        </w:rPr>
        <w:t>Разматрање п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редлога одлуке о образовању и начину рада конкурсне комисије за спровођење интерног и јавног конкурса за попуњавање радних места у Служби Народне скупштине, који је поднео генерални секретар Народне скупштине</w:t>
      </w:r>
    </w:p>
    <w:p w:rsidR="00306B41" w:rsidRPr="00306B41" w:rsidRDefault="00306B41" w:rsidP="0070462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Дискусије није било.</w:t>
      </w:r>
    </w:p>
    <w:p w:rsidR="00306B41" w:rsidRPr="00306B41" w:rsidRDefault="00306B41" w:rsidP="007046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Одбор је на предлог председника једногласно усвојио 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о образовању и начину рада конкурсне ком</w:t>
      </w:r>
      <w:r w:rsidR="0070462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сије за спровођење интерног и јавног конкурса за попуњавање радних места у Служби Народне скупштине.</w:t>
      </w:r>
    </w:p>
    <w:p w:rsidR="00306B41" w:rsidRPr="00306B41" w:rsidRDefault="00306B41" w:rsidP="0070462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06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дневног реда: 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образовању Жалбене комисије Народне скупштине, на предлог генералног секретара Народне скупштине</w:t>
      </w:r>
    </w:p>
    <w:p w:rsidR="00306B41" w:rsidRPr="00306B41" w:rsidRDefault="00306B41" w:rsidP="0070462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Дискусије није било.</w:t>
      </w:r>
    </w:p>
    <w:p w:rsidR="00306B41" w:rsidRDefault="00306B41" w:rsidP="0070462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Одбор је на предлог председника једногласно донео Одлуку 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>о образовању Жалбене комисије Народне скупштине, на предлог генералног секретара Народне скупштине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4628" w:rsidRPr="00306B41" w:rsidRDefault="00704628" w:rsidP="00704628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* * *</w:t>
      </w:r>
    </w:p>
    <w:p w:rsidR="00306B41" w:rsidRPr="00306B41" w:rsidRDefault="00306B41" w:rsidP="007046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11,05 часова.</w:t>
      </w:r>
    </w:p>
    <w:p w:rsidR="00306B41" w:rsidRPr="00306B41" w:rsidRDefault="00306B41" w:rsidP="007046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6B41" w:rsidRDefault="00306B41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B41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04628" w:rsidRDefault="00704628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4628" w:rsidRDefault="00704628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4628" w:rsidRPr="00306B41" w:rsidRDefault="00704628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B41" w:rsidRPr="00306B41" w:rsidRDefault="00306B41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B41" w:rsidRPr="00306B41" w:rsidRDefault="00306B41" w:rsidP="0030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</w:t>
      </w:r>
      <w:r w:rsidR="0070462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62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306B41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06B41" w:rsidRPr="00306B41" w:rsidRDefault="00306B41" w:rsidP="0030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B41" w:rsidRPr="00306B41" w:rsidRDefault="00306B41" w:rsidP="0030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Дедић                                       </w:t>
      </w:r>
      <w:r w:rsidR="0070462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05731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00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057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6B41">
        <w:rPr>
          <w:rFonts w:ascii="Times New Roman" w:hAnsi="Times New Roman" w:cs="Times New Roman"/>
          <w:sz w:val="24"/>
          <w:szCs w:val="24"/>
          <w:lang w:val="sr-Cyrl-CS"/>
        </w:rPr>
        <w:t>др Александар Мартиновић</w:t>
      </w:r>
    </w:p>
    <w:p w:rsidR="00306B41" w:rsidRPr="00306B41" w:rsidRDefault="00306B41" w:rsidP="0030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306B41" w:rsidRPr="00306B41" w:rsidRDefault="00306B41" w:rsidP="005C5338">
      <w:pPr>
        <w:rPr>
          <w:rFonts w:ascii="Times New Roman" w:hAnsi="Times New Roman" w:cs="Times New Roman"/>
          <w:b/>
          <w:sz w:val="24"/>
          <w:szCs w:val="24"/>
        </w:rPr>
      </w:pPr>
    </w:p>
    <w:sectPr w:rsidR="00306B41" w:rsidRPr="00306B41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8"/>
    <w:rsid w:val="00057310"/>
    <w:rsid w:val="000E2E3C"/>
    <w:rsid w:val="00167352"/>
    <w:rsid w:val="00306B41"/>
    <w:rsid w:val="005C5338"/>
    <w:rsid w:val="00644C58"/>
    <w:rsid w:val="006C5F18"/>
    <w:rsid w:val="00704628"/>
    <w:rsid w:val="008E1C4B"/>
    <w:rsid w:val="00C00369"/>
    <w:rsid w:val="00C27BA0"/>
    <w:rsid w:val="00E47EEA"/>
    <w:rsid w:val="00F32353"/>
    <w:rsid w:val="00F5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3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EA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3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E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7</cp:revision>
  <dcterms:created xsi:type="dcterms:W3CDTF">2021-08-04T11:05:00Z</dcterms:created>
  <dcterms:modified xsi:type="dcterms:W3CDTF">2021-08-31T11:01:00Z</dcterms:modified>
</cp:coreProperties>
</file>