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65" w:rsidRPr="00761424" w:rsidRDefault="00E42965" w:rsidP="00224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1424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E42965" w:rsidRPr="00761424" w:rsidRDefault="00E42965" w:rsidP="00224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424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E42965" w:rsidRPr="00761424" w:rsidRDefault="00E42965" w:rsidP="00224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424"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E42965" w:rsidRPr="00761424" w:rsidRDefault="00E42965" w:rsidP="00224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424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E42965" w:rsidRPr="00761424" w:rsidRDefault="00E42965" w:rsidP="00224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424">
        <w:rPr>
          <w:rFonts w:ascii="Times New Roman" w:hAnsi="Times New Roman" w:cs="Times New Roman"/>
          <w:sz w:val="24"/>
          <w:szCs w:val="24"/>
        </w:rPr>
        <w:t>2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>1 Број: 06-2/</w:t>
      </w:r>
      <w:r w:rsidR="00475CA9" w:rsidRPr="00761424">
        <w:rPr>
          <w:rFonts w:ascii="Times New Roman" w:hAnsi="Times New Roman" w:cs="Times New Roman"/>
          <w:sz w:val="24"/>
          <w:szCs w:val="24"/>
          <w:lang w:val="sr-Cyrl-RS"/>
        </w:rPr>
        <w:t>141-20</w:t>
      </w:r>
    </w:p>
    <w:p w:rsidR="00E42965" w:rsidRPr="00761424" w:rsidRDefault="00E42965" w:rsidP="00224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424">
        <w:rPr>
          <w:rFonts w:ascii="Times New Roman" w:hAnsi="Times New Roman" w:cs="Times New Roman"/>
          <w:sz w:val="24"/>
          <w:szCs w:val="24"/>
          <w:lang w:val="sr-Cyrl-RS"/>
        </w:rPr>
        <w:t>28. октобар 2020. године</w:t>
      </w:r>
    </w:p>
    <w:p w:rsidR="00E42965" w:rsidRPr="00761424" w:rsidRDefault="00E42965" w:rsidP="00224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424">
        <w:rPr>
          <w:rFonts w:ascii="Times New Roman" w:hAnsi="Times New Roman" w:cs="Times New Roman"/>
          <w:sz w:val="24"/>
          <w:szCs w:val="24"/>
        </w:rPr>
        <w:t>Б е о г р а д</w:t>
      </w:r>
    </w:p>
    <w:p w:rsidR="00E42965" w:rsidRPr="00761424" w:rsidRDefault="00E42965" w:rsidP="00224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12B8" w:rsidRPr="00761424" w:rsidRDefault="000C12B8" w:rsidP="000C1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2965" w:rsidRPr="00761424" w:rsidRDefault="00E42965" w:rsidP="000C1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424">
        <w:rPr>
          <w:rFonts w:ascii="Times New Roman" w:hAnsi="Times New Roman" w:cs="Times New Roman"/>
          <w:sz w:val="24"/>
          <w:szCs w:val="24"/>
        </w:rPr>
        <w:t>ЗАПИСНИК</w:t>
      </w:r>
    </w:p>
    <w:p w:rsidR="00E42965" w:rsidRPr="00761424" w:rsidRDefault="00E42965" w:rsidP="000C1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61424">
        <w:rPr>
          <w:rFonts w:ascii="Times New Roman" w:hAnsi="Times New Roman" w:cs="Times New Roman"/>
          <w:sz w:val="24"/>
          <w:szCs w:val="24"/>
        </w:rPr>
        <w:t xml:space="preserve">СА 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>ЧЕТВРТЕ</w:t>
      </w:r>
      <w:r w:rsidRPr="00761424">
        <w:rPr>
          <w:rFonts w:ascii="Times New Roman" w:hAnsi="Times New Roman" w:cs="Times New Roman"/>
          <w:sz w:val="24"/>
          <w:szCs w:val="24"/>
        </w:rPr>
        <w:t xml:space="preserve"> СЕДНИЦЕ 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Pr="00761424">
        <w:rPr>
          <w:rFonts w:ascii="Times New Roman" w:hAnsi="Times New Roman" w:cs="Times New Roman"/>
          <w:sz w:val="24"/>
          <w:szCs w:val="24"/>
        </w:rPr>
        <w:t>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761424">
        <w:rPr>
          <w:rFonts w:ascii="Times New Roman" w:hAnsi="Times New Roman" w:cs="Times New Roman"/>
          <w:sz w:val="24"/>
          <w:szCs w:val="24"/>
        </w:rPr>
        <w:t xml:space="preserve">, 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>ОДРЖАНЕ 28</w:t>
      </w:r>
      <w:r w:rsidRPr="00761424">
        <w:rPr>
          <w:rFonts w:ascii="Times New Roman" w:hAnsi="Times New Roman" w:cs="Times New Roman"/>
          <w:sz w:val="24"/>
          <w:szCs w:val="24"/>
        </w:rPr>
        <w:t>.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>ОКТОБРА 2020.</w:t>
      </w:r>
      <w:r w:rsidRPr="0076142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E42965" w:rsidRPr="00761424" w:rsidRDefault="00E42965" w:rsidP="00224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2965" w:rsidRPr="00761424" w:rsidRDefault="00E42965" w:rsidP="00224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42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42965" w:rsidRPr="00761424" w:rsidRDefault="00E42965" w:rsidP="00224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Седница је почела у 11,50 часова.</w:t>
      </w:r>
    </w:p>
    <w:p w:rsidR="00E42965" w:rsidRPr="00761424" w:rsidRDefault="00E42965" w:rsidP="00224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42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Седници је председавао др Александар Мартиновић, председник Одбора.</w:t>
      </w:r>
    </w:p>
    <w:p w:rsidR="000C12B8" w:rsidRPr="00761424" w:rsidRDefault="00E42965" w:rsidP="00224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Седници су присуствовали чланови Одбора: Адам Шукало, </w:t>
      </w:r>
      <w:r w:rsidR="00742E8A" w:rsidRPr="00761424">
        <w:rPr>
          <w:rFonts w:ascii="Times New Roman" w:hAnsi="Times New Roman" w:cs="Times New Roman"/>
          <w:sz w:val="24"/>
          <w:szCs w:val="24"/>
          <w:lang w:val="sr-Cyrl-RS"/>
        </w:rPr>
        <w:t>Верољуб Матић, Драгана Баришић,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Бранимир Спасић, Дарко Лакетић, Лука Кебара, Ивана Николић, </w:t>
      </w:r>
      <w:r w:rsidR="005B42FB"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Мирослав Кондић, 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>Небојша Бакарец,</w:t>
      </w:r>
      <w:r w:rsidR="00742E8A"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Сандра Божић,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Угљеша Марковић, Марина Рагуш, Мира Петровић</w:t>
      </w:r>
      <w:r w:rsidR="00742E8A" w:rsidRPr="0076142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C12B8" w:rsidRPr="00761424" w:rsidRDefault="000C12B8" w:rsidP="000C12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>У току разматрања прве тачке Дневног реда, седници Одбора је приступила Мира Петровић, члан Одбора.</w:t>
      </w:r>
    </w:p>
    <w:p w:rsidR="00E42965" w:rsidRPr="00761424" w:rsidRDefault="00E42965" w:rsidP="000C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424">
        <w:rPr>
          <w:rFonts w:ascii="Times New Roman" w:hAnsi="Times New Roman" w:cs="Times New Roman"/>
          <w:sz w:val="24"/>
          <w:szCs w:val="24"/>
        </w:rPr>
        <w:t xml:space="preserve">     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         Седници су присуствовали заменици чланова Одбор</w:t>
      </w:r>
      <w:r w:rsidR="00742E8A" w:rsidRPr="00761424">
        <w:rPr>
          <w:rFonts w:ascii="Times New Roman" w:hAnsi="Times New Roman" w:cs="Times New Roman"/>
          <w:sz w:val="24"/>
          <w:szCs w:val="24"/>
          <w:lang w:val="sr-Cyrl-RS"/>
        </w:rPr>
        <w:t>а: Дијана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Радовић</w:t>
      </w:r>
      <w:r w:rsidR="000C12B8" w:rsidRPr="0076142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 Ђорђа Милићевић</w:t>
      </w:r>
      <w:r w:rsidR="005B42FB" w:rsidRPr="0076142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>, члана Одбора</w:t>
      </w:r>
      <w:r w:rsidR="000C12B8"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и Сања Јефић Бранковић, </w:t>
      </w:r>
      <w:r w:rsidR="00742E8A" w:rsidRPr="00761424">
        <w:rPr>
          <w:rFonts w:ascii="Times New Roman" w:hAnsi="Times New Roman" w:cs="Times New Roman"/>
          <w:sz w:val="24"/>
          <w:szCs w:val="24"/>
          <w:lang w:val="sr-Cyrl-RS"/>
        </w:rPr>
        <w:t>заменик Бранимира Јовановића, члана Одбора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42965" w:rsidRPr="00761424" w:rsidRDefault="00E42965" w:rsidP="000C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42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Седници нису присуствовали</w:t>
      </w:r>
      <w:r w:rsidR="00504056"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чланови Одбора: Ђорђе Милићевић</w:t>
      </w:r>
      <w:r w:rsidR="00742E8A" w:rsidRPr="00761424">
        <w:rPr>
          <w:rFonts w:ascii="Times New Roman" w:hAnsi="Times New Roman" w:cs="Times New Roman"/>
          <w:sz w:val="24"/>
          <w:szCs w:val="24"/>
          <w:lang w:val="sr-Cyrl-RS"/>
        </w:rPr>
        <w:t>, Бранимир Јовановић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и Шаип Камбери.</w:t>
      </w:r>
    </w:p>
    <w:p w:rsidR="00E42965" w:rsidRPr="00761424" w:rsidRDefault="00E42965" w:rsidP="002240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  На предлог председника, Одбор је једногласно утврдио следећи:</w:t>
      </w:r>
    </w:p>
    <w:p w:rsidR="00E42965" w:rsidRPr="00761424" w:rsidRDefault="00E42965" w:rsidP="002240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75CA9" w:rsidRPr="00761424" w:rsidRDefault="00475CA9" w:rsidP="00761424">
      <w:pPr>
        <w:jc w:val="center"/>
        <w:rPr>
          <w:rFonts w:ascii="Times New Roman" w:hAnsi="Times New Roman" w:cs="Times New Roman"/>
          <w:sz w:val="24"/>
          <w:szCs w:val="24"/>
        </w:rPr>
      </w:pPr>
      <w:r w:rsidRPr="00761424">
        <w:rPr>
          <w:rFonts w:ascii="Times New Roman" w:hAnsi="Times New Roman" w:cs="Times New Roman"/>
          <w:sz w:val="24"/>
          <w:szCs w:val="24"/>
        </w:rPr>
        <w:t>Д н е в н и  р е д:</w:t>
      </w:r>
    </w:p>
    <w:p w:rsidR="00504056" w:rsidRPr="00761424" w:rsidRDefault="00475CA9" w:rsidP="0076142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61424">
        <w:rPr>
          <w:rFonts w:ascii="Times New Roman" w:hAnsi="Times New Roman" w:cs="Times New Roman"/>
          <w:sz w:val="24"/>
          <w:szCs w:val="24"/>
        </w:rPr>
        <w:t>- усвајање з</w:t>
      </w:r>
      <w:r w:rsidR="00504056" w:rsidRPr="00761424">
        <w:rPr>
          <w:rFonts w:ascii="Times New Roman" w:hAnsi="Times New Roman" w:cs="Times New Roman"/>
          <w:sz w:val="24"/>
          <w:szCs w:val="24"/>
        </w:rPr>
        <w:t xml:space="preserve">аписнка са Прве седнице Одбора </w:t>
      </w:r>
      <w:r w:rsidR="00504056" w:rsidRPr="00761424">
        <w:rPr>
          <w:rFonts w:ascii="Times New Roman" w:hAnsi="Times New Roman" w:cs="Times New Roman"/>
          <w:sz w:val="24"/>
          <w:szCs w:val="24"/>
          <w:lang w:val="sr-Cyrl-RS"/>
        </w:rPr>
        <w:t>-</w:t>
      </w:r>
    </w:p>
    <w:p w:rsidR="00475CA9" w:rsidRPr="00761424" w:rsidRDefault="00504056" w:rsidP="000C12B8">
      <w:pPr>
        <w:jc w:val="both"/>
        <w:rPr>
          <w:rFonts w:ascii="Times New Roman" w:hAnsi="Times New Roman" w:cs="Times New Roman"/>
          <w:sz w:val="24"/>
          <w:szCs w:val="24"/>
        </w:rPr>
      </w:pP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2B5D16"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785705" w:rsidRPr="00761424">
        <w:rPr>
          <w:rFonts w:ascii="Times New Roman" w:hAnsi="Times New Roman" w:cs="Times New Roman"/>
          <w:sz w:val="24"/>
          <w:szCs w:val="24"/>
        </w:rPr>
        <w:t>Утврђивање П</w:t>
      </w:r>
      <w:r w:rsidR="00475CA9" w:rsidRPr="00761424">
        <w:rPr>
          <w:rFonts w:ascii="Times New Roman" w:hAnsi="Times New Roman" w:cs="Times New Roman"/>
          <w:sz w:val="24"/>
          <w:szCs w:val="24"/>
        </w:rPr>
        <w:t>редлога измена Скупштинског буџета за 2020. годину који је припремио генерални секретар Народне скупштине (03 број:400-2308/19-4 од 28. октобра 2020. године);</w:t>
      </w:r>
    </w:p>
    <w:p w:rsidR="00F847E4" w:rsidRPr="00761424" w:rsidRDefault="00761424" w:rsidP="0076142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2B5D16" w:rsidRPr="00761424"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="00F847E4"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47E4" w:rsidRPr="00761424">
        <w:rPr>
          <w:rFonts w:ascii="Times New Roman" w:hAnsi="Times New Roman" w:cs="Times New Roman"/>
          <w:sz w:val="24"/>
          <w:szCs w:val="24"/>
        </w:rPr>
        <w:t>Разматрање остав</w:t>
      </w:r>
      <w:r w:rsidR="005B42FB" w:rsidRPr="00761424">
        <w:rPr>
          <w:rFonts w:ascii="Times New Roman" w:hAnsi="Times New Roman" w:cs="Times New Roman"/>
          <w:sz w:val="24"/>
          <w:szCs w:val="24"/>
        </w:rPr>
        <w:t>ке кој</w:t>
      </w:r>
      <w:r w:rsidR="005B42FB" w:rsidRPr="0076142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B5D16" w:rsidRPr="00761424">
        <w:rPr>
          <w:rFonts w:ascii="Times New Roman" w:hAnsi="Times New Roman" w:cs="Times New Roman"/>
          <w:sz w:val="24"/>
          <w:szCs w:val="24"/>
        </w:rPr>
        <w:t xml:space="preserve"> је на функцију народн</w:t>
      </w:r>
      <w:r w:rsidR="002B5D16" w:rsidRPr="00761424">
        <w:rPr>
          <w:rFonts w:ascii="Times New Roman" w:hAnsi="Times New Roman" w:cs="Times New Roman"/>
          <w:sz w:val="24"/>
          <w:szCs w:val="24"/>
          <w:lang w:val="sr-Cyrl-RS"/>
        </w:rPr>
        <w:t>ог посланика поднео Новица Тончев.</w:t>
      </w:r>
      <w:r w:rsidR="002B5D16"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 број: </w:t>
      </w:r>
      <w:r>
        <w:rPr>
          <w:rFonts w:ascii="Times New Roman" w:eastAsia="Times New Roman" w:hAnsi="Times New Roman" w:cs="Times New Roman"/>
          <w:sz w:val="24"/>
          <w:szCs w:val="24"/>
        </w:rPr>
        <w:t>118-1567/20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</w:t>
      </w:r>
      <w:r w:rsidR="002B5D16" w:rsidRPr="00761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D16"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>28. октобра 2020.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742E8A"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42E8A" w:rsidRPr="00761424" w:rsidRDefault="00742E8A" w:rsidP="00742E8A">
      <w:pPr>
        <w:ind w:firstLine="709"/>
        <w:contextualSpacing/>
        <w:jc w:val="both"/>
        <w:rPr>
          <w:sz w:val="24"/>
          <w:szCs w:val="24"/>
          <w:lang w:val="sr-Cyrl-RS"/>
        </w:rPr>
      </w:pPr>
    </w:p>
    <w:p w:rsidR="00F847E4" w:rsidRPr="00761424" w:rsidRDefault="00F847E4" w:rsidP="000C12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424">
        <w:rPr>
          <w:rFonts w:ascii="Times New Roman" w:hAnsi="Times New Roman" w:cs="Times New Roman"/>
          <w:sz w:val="24"/>
          <w:szCs w:val="24"/>
          <w:lang w:val="sr-Cyrl-RS"/>
        </w:rPr>
        <w:t>Пре преласк</w:t>
      </w:r>
      <w:r w:rsidR="009807D7"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а на рад по утврђеном дневном реду, </w:t>
      </w:r>
      <w:r w:rsidR="002843DA"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 w:rsidR="000C12B8" w:rsidRPr="00761424">
        <w:rPr>
          <w:rFonts w:ascii="Times New Roman" w:hAnsi="Times New Roman" w:cs="Times New Roman"/>
          <w:sz w:val="24"/>
          <w:szCs w:val="24"/>
          <w:lang w:val="sr-Cyrl-RS"/>
        </w:rPr>
        <w:t>Одбор је без примедаба</w:t>
      </w:r>
      <w:r w:rsidR="009807D7" w:rsidRPr="0076142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C12B8"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 </w:t>
      </w:r>
      <w:r w:rsidR="000C12B8" w:rsidRPr="00761424">
        <w:rPr>
          <w:rFonts w:ascii="Times New Roman" w:hAnsi="Times New Roman" w:cs="Times New Roman"/>
          <w:sz w:val="24"/>
          <w:szCs w:val="24"/>
          <w:lang w:val="sr-Cyrl-RS"/>
        </w:rPr>
        <w:t>усвојио з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>аписник са Прве седнице Одбора.</w:t>
      </w:r>
    </w:p>
    <w:p w:rsidR="00F847E4" w:rsidRPr="00761424" w:rsidRDefault="00F847E4" w:rsidP="000C12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424">
        <w:rPr>
          <w:rFonts w:ascii="Times New Roman" w:hAnsi="Times New Roman" w:cs="Times New Roman"/>
          <w:b/>
          <w:sz w:val="24"/>
          <w:szCs w:val="24"/>
          <w:lang w:val="sr-Cyrl-RS"/>
        </w:rPr>
        <w:t>Прва тачка дневног реда: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2E8A" w:rsidRPr="00761424">
        <w:rPr>
          <w:rFonts w:ascii="Times New Roman" w:hAnsi="Times New Roman" w:cs="Times New Roman"/>
          <w:sz w:val="24"/>
          <w:szCs w:val="24"/>
        </w:rPr>
        <w:t xml:space="preserve">Утврђивање </w:t>
      </w:r>
      <w:r w:rsidR="00742E8A" w:rsidRPr="0076142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761424">
        <w:rPr>
          <w:rFonts w:ascii="Times New Roman" w:hAnsi="Times New Roman" w:cs="Times New Roman"/>
          <w:sz w:val="24"/>
          <w:szCs w:val="24"/>
        </w:rPr>
        <w:t xml:space="preserve">редлога </w:t>
      </w:r>
      <w:r w:rsidR="00742E8A" w:rsidRPr="00761424">
        <w:rPr>
          <w:rFonts w:ascii="Times New Roman" w:hAnsi="Times New Roman" w:cs="Times New Roman"/>
          <w:sz w:val="24"/>
          <w:szCs w:val="24"/>
        </w:rPr>
        <w:t>измена</w:t>
      </w:r>
      <w:r w:rsidR="00742E8A"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61424">
        <w:rPr>
          <w:rFonts w:ascii="Times New Roman" w:hAnsi="Times New Roman" w:cs="Times New Roman"/>
          <w:sz w:val="24"/>
          <w:szCs w:val="24"/>
        </w:rPr>
        <w:t xml:space="preserve">Скупштинског буџета за 2020. годину који је припремио генерални секретар Народне скупштине </w:t>
      </w:r>
    </w:p>
    <w:p w:rsidR="00F4019C" w:rsidRPr="00761424" w:rsidRDefault="002240F6" w:rsidP="00F4019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 Одбора  је </w:t>
      </w:r>
      <w:r w:rsidR="000C12B8"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нагласио 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>члановима и заменицима чланова Одбора</w:t>
      </w:r>
      <w:r w:rsidR="000C12B8"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5AF4" w:rsidRPr="00761424">
        <w:rPr>
          <w:rFonts w:ascii="Times New Roman" w:hAnsi="Times New Roman" w:cs="Times New Roman"/>
          <w:sz w:val="24"/>
          <w:szCs w:val="24"/>
          <w:lang w:val="sr-Cyrl-RS"/>
        </w:rPr>
        <w:t>да је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12B8"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>достављеним п</w:t>
      </w:r>
      <w:r w:rsidR="00FD5AF4"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редлогом </w:t>
      </w:r>
      <w:r w:rsidR="000C12B8"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измена Скупштинског буџета</w:t>
      </w:r>
      <w:r w:rsidR="009807D7"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припремио генерални </w:t>
      </w:r>
      <w:r w:rsidR="009807D7"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секретар,</w:t>
      </w:r>
      <w:r w:rsidR="000C12B8"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10D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предвиђено</w:t>
      </w:r>
      <w:r w:rsidR="00631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5AF4"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увећање износа </w:t>
      </w:r>
      <w:r w:rsidR="00FD5AF4"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>Скупштинског буџета</w:t>
      </w:r>
      <w:r w:rsidR="000C12B8"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2020. године са </w:t>
      </w:r>
      <w:r w:rsidR="006310D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3</w:t>
      </w:r>
      <w:r w:rsidR="006310D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C12B8" w:rsidRPr="0076142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189.944.000</w:t>
      </w:r>
      <w:r w:rsidR="00FD5AF4"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динара </w:t>
      </w:r>
      <w:r w:rsidR="000C12B8"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</w:t>
      </w:r>
      <w:r w:rsidR="000C12B8" w:rsidRPr="0076142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3,207.766.000 динара</w:t>
      </w:r>
      <w:r w:rsidR="00FD5AF4" w:rsidRPr="0076142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 w:rsidR="00F4019C"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D5AF4" w:rsidRPr="00761424" w:rsidRDefault="00FD5AF4" w:rsidP="00FD5AF4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76142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Дискусије није било.</w:t>
      </w:r>
    </w:p>
    <w:p w:rsidR="000C12B8" w:rsidRPr="00761424" w:rsidRDefault="000C12B8" w:rsidP="00FD5AF4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76142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На предлог председника, Одбор је </w:t>
      </w:r>
      <w:r w:rsidR="002E051C" w:rsidRPr="0076142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већином гласова утврдио Пред</w:t>
      </w:r>
      <w:r w:rsidR="009807D7" w:rsidRPr="0076142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лог измена Скупштинског буџета з</w:t>
      </w:r>
      <w:r w:rsidR="002E051C" w:rsidRPr="0076142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 2020. годину, у тексту који је достављен.</w:t>
      </w:r>
    </w:p>
    <w:p w:rsidR="002258F2" w:rsidRPr="00761424" w:rsidRDefault="002B5D16" w:rsidP="002258F2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6142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Друга тачка дневног реда: 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оставке</w:t>
      </w:r>
      <w:r w:rsidRPr="0076142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B42FB" w:rsidRPr="00761424">
        <w:rPr>
          <w:rFonts w:ascii="Times New Roman" w:hAnsi="Times New Roman" w:cs="Times New Roman"/>
          <w:sz w:val="24"/>
          <w:szCs w:val="24"/>
        </w:rPr>
        <w:t>кој</w:t>
      </w:r>
      <w:r w:rsidR="005B42FB" w:rsidRPr="0076142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258F2" w:rsidRPr="00761424">
        <w:rPr>
          <w:rFonts w:ascii="Times New Roman" w:hAnsi="Times New Roman" w:cs="Times New Roman"/>
          <w:sz w:val="24"/>
          <w:szCs w:val="24"/>
        </w:rPr>
        <w:t xml:space="preserve"> је на функцију народн</w:t>
      </w:r>
      <w:r w:rsidR="002258F2" w:rsidRPr="00761424">
        <w:rPr>
          <w:rFonts w:ascii="Times New Roman" w:hAnsi="Times New Roman" w:cs="Times New Roman"/>
          <w:sz w:val="24"/>
          <w:szCs w:val="24"/>
          <w:lang w:val="sr-Cyrl-RS"/>
        </w:rPr>
        <w:t>ог посланика поднео Новица Тончев</w:t>
      </w:r>
    </w:p>
    <w:p w:rsidR="00504056" w:rsidRPr="00761424" w:rsidRDefault="00504056" w:rsidP="000C12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Председник Одбора је предложио да </w:t>
      </w:r>
      <w:r w:rsidR="000C12B8"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Народној скупштини поднесе извештај о наступању случаја из члана 88. став 1. тачка 2. Закона о избору народних посланика у коме се наводи оставка као један од разлога за престанак мандата народном посланику пре истека времена на које је изабран, с предлогом да Народна скупштина констатује престанак мандата </w:t>
      </w:r>
      <w:r w:rsidR="002E051C"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Новици Тончеву.</w:t>
      </w:r>
    </w:p>
    <w:p w:rsidR="002843DA" w:rsidRPr="00761424" w:rsidRDefault="00504056" w:rsidP="000C12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Председник Одбора је предложио да у извештају буде одређен председник Одбора за известиоца на седници Народне скупштине.  </w:t>
      </w:r>
    </w:p>
    <w:p w:rsidR="00504056" w:rsidRPr="00761424" w:rsidRDefault="00504056" w:rsidP="000C12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504056" w:rsidRPr="00761424" w:rsidRDefault="00504056" w:rsidP="0050405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424">
        <w:rPr>
          <w:rFonts w:ascii="Times New Roman" w:hAnsi="Times New Roman"/>
          <w:sz w:val="24"/>
          <w:szCs w:val="24"/>
          <w:lang w:val="sr-Cyrl-RS"/>
        </w:rPr>
        <w:t xml:space="preserve"> Дискусије није било. </w:t>
      </w:r>
    </w:p>
    <w:p w:rsidR="00504056" w:rsidRPr="00761424" w:rsidRDefault="00504056" w:rsidP="0050405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614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Одбор је, на предлог председника, </w:t>
      </w:r>
      <w:r w:rsidR="000C12B8" w:rsidRPr="007614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61424">
        <w:rPr>
          <w:rFonts w:ascii="Times New Roman" w:eastAsia="Calibri" w:hAnsi="Times New Roman" w:cs="Times New Roman"/>
          <w:sz w:val="24"/>
          <w:szCs w:val="24"/>
          <w:lang w:val="sr-Cyrl-RS"/>
        </w:rPr>
        <w:t>једногласно усвојио и Народној скупштини поднео следећи</w:t>
      </w:r>
    </w:p>
    <w:p w:rsidR="00504056" w:rsidRPr="00761424" w:rsidRDefault="00504056" w:rsidP="00504056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 З В Е Ш Т А Ј</w:t>
      </w:r>
    </w:p>
    <w:p w:rsidR="00504056" w:rsidRPr="00761424" w:rsidRDefault="00504056" w:rsidP="00504056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утврдио да је подношењем оставк</w:t>
      </w:r>
      <w:r w:rsidRPr="0076142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народног посланика Новице Тончева, изабраног са Изборне листе </w:t>
      </w:r>
      <w:r w:rsidRPr="007614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ИВИЦА ДАЧИЋ – „Социјалистичка партија Србије (СПС), Јединствена Србија (ЈС) – Драган Марковић Палма</w:t>
      </w:r>
      <w:r w:rsidRPr="0076142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“</w:t>
      </w:r>
      <w:r w:rsidRPr="0076142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наступио случај из члана 88. став 1. тачка 2. Закона о избору народних посланика, у коме се подношење оставке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констатује престанак мандата именован</w:t>
      </w:r>
      <w:r w:rsidR="005B42FB"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 народн</w:t>
      </w:r>
      <w:r w:rsidR="005B42FB"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 послани</w:t>
      </w:r>
      <w:r w:rsidR="005B42FB"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ку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504056" w:rsidRPr="00761424" w:rsidRDefault="00504056" w:rsidP="00504056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тај начин омогућава се избор новог народног посланика, путем додељивања мандата друг</w:t>
      </w:r>
      <w:r w:rsidRPr="0076142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>м кандидат</w:t>
      </w:r>
      <w:r w:rsidR="002843DA"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761424">
        <w:rPr>
          <w:rFonts w:ascii="Times New Roman" w:eastAsia="Times New Roman" w:hAnsi="Times New Roman" w:cs="Times New Roman"/>
          <w:sz w:val="24"/>
          <w:szCs w:val="24"/>
        </w:rPr>
        <w:t xml:space="preserve"> са наведен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761424">
        <w:rPr>
          <w:rFonts w:ascii="Times New Roman" w:eastAsia="Times New Roman" w:hAnsi="Times New Roman" w:cs="Times New Roman"/>
          <w:sz w:val="24"/>
          <w:szCs w:val="24"/>
        </w:rPr>
        <w:t xml:space="preserve"> изборн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 </w:t>
      </w:r>
      <w:r w:rsidRPr="00761424">
        <w:rPr>
          <w:rFonts w:ascii="Times New Roman" w:eastAsia="Times New Roman" w:hAnsi="Times New Roman" w:cs="Times New Roman"/>
          <w:sz w:val="24"/>
          <w:szCs w:val="24"/>
        </w:rPr>
        <w:t>лист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>, у складу са чланом 92. Закона о избору народних посланика.</w:t>
      </w:r>
    </w:p>
    <w:p w:rsidR="000E0108" w:rsidRPr="00761424" w:rsidRDefault="000E0108" w:rsidP="000E01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1424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</w:t>
      </w:r>
    </w:p>
    <w:p w:rsidR="000E0108" w:rsidRPr="00761424" w:rsidRDefault="000E0108" w:rsidP="000E010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</w:t>
      </w:r>
      <w:r w:rsidRPr="00761424">
        <w:rPr>
          <w:rFonts w:ascii="Times New Roman" w:hAnsi="Times New Roman" w:cs="Times New Roman"/>
          <w:sz w:val="24"/>
          <w:szCs w:val="24"/>
        </w:rPr>
        <w:t>12,00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0E0108" w:rsidRPr="00761424" w:rsidRDefault="000E0108" w:rsidP="000E010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E0108" w:rsidRPr="00761424" w:rsidRDefault="000E0108" w:rsidP="000E01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761424">
        <w:rPr>
          <w:rFonts w:ascii="Times New Roman" w:hAnsi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0E0108" w:rsidRPr="00761424" w:rsidRDefault="000E0108" w:rsidP="000E0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424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0E0108" w:rsidRPr="00761424" w:rsidRDefault="000E0108" w:rsidP="000E0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4019C" w:rsidRPr="00761424" w:rsidRDefault="000E0108" w:rsidP="000E0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61424">
        <w:rPr>
          <w:rFonts w:ascii="Times New Roman" w:hAnsi="Times New Roman"/>
          <w:sz w:val="24"/>
          <w:szCs w:val="24"/>
        </w:rPr>
        <w:t xml:space="preserve">   </w:t>
      </w:r>
      <w:r w:rsidR="007614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61424">
        <w:rPr>
          <w:rFonts w:ascii="Times New Roman" w:hAnsi="Times New Roman"/>
          <w:sz w:val="24"/>
          <w:szCs w:val="24"/>
          <w:lang w:val="sr-Cyrl-CS"/>
        </w:rPr>
        <w:t>СЕКРЕТАР</w:t>
      </w:r>
      <w:r w:rsidR="00F4019C" w:rsidRPr="00761424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</w:t>
      </w:r>
      <w:r w:rsidR="002843DA" w:rsidRPr="00761424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761424">
        <w:rPr>
          <w:rFonts w:ascii="Times New Roman" w:hAnsi="Times New Roman"/>
          <w:sz w:val="24"/>
          <w:szCs w:val="24"/>
          <w:lang w:val="sr-Cyrl-CS"/>
        </w:rPr>
        <w:tab/>
      </w:r>
      <w:r w:rsidR="00761424">
        <w:rPr>
          <w:rFonts w:ascii="Times New Roman" w:hAnsi="Times New Roman"/>
          <w:sz w:val="24"/>
          <w:szCs w:val="24"/>
          <w:lang w:val="sr-Cyrl-CS"/>
        </w:rPr>
        <w:tab/>
      </w:r>
      <w:r w:rsidR="002843DA" w:rsidRPr="007614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1424">
        <w:rPr>
          <w:rFonts w:ascii="Times New Roman" w:hAnsi="Times New Roman"/>
          <w:sz w:val="24"/>
          <w:szCs w:val="24"/>
          <w:lang w:val="sr-Cyrl-CS"/>
        </w:rPr>
        <w:t xml:space="preserve">    </w:t>
      </w:r>
      <w:r w:rsidR="00F4019C" w:rsidRPr="00761424">
        <w:rPr>
          <w:rFonts w:ascii="Times New Roman" w:hAnsi="Times New Roman"/>
          <w:sz w:val="24"/>
          <w:szCs w:val="24"/>
          <w:lang w:val="sr-Cyrl-CS"/>
        </w:rPr>
        <w:t>ПРЕДСЕДНИК ОДБОРА</w:t>
      </w:r>
    </w:p>
    <w:p w:rsidR="00F4019C" w:rsidRPr="00761424" w:rsidRDefault="00F4019C" w:rsidP="000E0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019C" w:rsidRPr="00761424" w:rsidRDefault="00F4019C" w:rsidP="000E0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019C" w:rsidRPr="00761424" w:rsidRDefault="00761424" w:rsidP="000E0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F4019C" w:rsidRPr="00761424">
        <w:rPr>
          <w:rFonts w:ascii="Times New Roman" w:hAnsi="Times New Roman"/>
          <w:sz w:val="24"/>
          <w:szCs w:val="24"/>
          <w:lang w:val="sr-Cyrl-CS"/>
        </w:rPr>
        <w:t xml:space="preserve">Светлана Дедић                                           </w:t>
      </w:r>
      <w:r w:rsidR="002843DA" w:rsidRPr="00761424">
        <w:rPr>
          <w:rFonts w:ascii="Times New Roman" w:hAnsi="Times New Roman"/>
          <w:sz w:val="24"/>
          <w:szCs w:val="24"/>
          <w:lang w:val="sr-Cyrl-CS"/>
        </w:rPr>
        <w:t xml:space="preserve">      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F4019C" w:rsidRPr="00761424">
        <w:rPr>
          <w:rFonts w:ascii="Times New Roman" w:hAnsi="Times New Roman"/>
          <w:sz w:val="24"/>
          <w:szCs w:val="24"/>
          <w:lang w:val="sr-Cyrl-CS"/>
        </w:rPr>
        <w:t xml:space="preserve"> др Александар Мартиновић</w:t>
      </w:r>
      <w:r w:rsidR="000E0108" w:rsidRPr="00761424">
        <w:rPr>
          <w:rFonts w:ascii="Times New Roman" w:hAnsi="Times New Roman"/>
          <w:sz w:val="24"/>
          <w:szCs w:val="24"/>
          <w:lang w:val="sr-Cyrl-CS"/>
        </w:rPr>
        <w:tab/>
      </w:r>
      <w:r w:rsidR="000E0108" w:rsidRPr="00761424">
        <w:rPr>
          <w:rFonts w:ascii="Times New Roman" w:hAnsi="Times New Roman"/>
          <w:sz w:val="24"/>
          <w:szCs w:val="24"/>
          <w:lang w:val="sr-Cyrl-CS"/>
        </w:rPr>
        <w:tab/>
      </w:r>
      <w:r w:rsidR="000E0108" w:rsidRPr="00761424">
        <w:rPr>
          <w:rFonts w:ascii="Times New Roman" w:hAnsi="Times New Roman"/>
          <w:sz w:val="24"/>
          <w:szCs w:val="24"/>
          <w:lang w:val="sr-Cyrl-CS"/>
        </w:rPr>
        <w:tab/>
      </w:r>
      <w:r w:rsidR="000E0108" w:rsidRPr="00761424">
        <w:rPr>
          <w:rFonts w:ascii="Times New Roman" w:hAnsi="Times New Roman"/>
          <w:sz w:val="24"/>
          <w:szCs w:val="24"/>
          <w:lang w:val="sr-Cyrl-CS"/>
        </w:rPr>
        <w:tab/>
      </w:r>
      <w:r w:rsidR="000E0108" w:rsidRPr="00761424">
        <w:rPr>
          <w:rFonts w:ascii="Times New Roman" w:hAnsi="Times New Roman"/>
          <w:sz w:val="24"/>
          <w:szCs w:val="24"/>
          <w:lang w:val="sr-Cyrl-CS"/>
        </w:rPr>
        <w:tab/>
      </w:r>
      <w:r w:rsidR="000E0108" w:rsidRPr="00761424">
        <w:rPr>
          <w:rFonts w:ascii="Times New Roman" w:hAnsi="Times New Roman"/>
          <w:sz w:val="24"/>
          <w:szCs w:val="24"/>
          <w:lang w:val="sr-Cyrl-CS"/>
        </w:rPr>
        <w:tab/>
        <w:t xml:space="preserve">       </w:t>
      </w:r>
    </w:p>
    <w:p w:rsidR="000E0108" w:rsidRPr="00761424" w:rsidRDefault="000E0108" w:rsidP="00F401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61424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sectPr w:rsidR="000E0108" w:rsidRPr="00761424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E05"/>
    <w:multiLevelType w:val="hybridMultilevel"/>
    <w:tmpl w:val="F8B61934"/>
    <w:lvl w:ilvl="0" w:tplc="A0A8EF7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65"/>
    <w:rsid w:val="000B459E"/>
    <w:rsid w:val="000C12B8"/>
    <w:rsid w:val="000E0108"/>
    <w:rsid w:val="0016418A"/>
    <w:rsid w:val="00167352"/>
    <w:rsid w:val="002240F6"/>
    <w:rsid w:val="002258F2"/>
    <w:rsid w:val="002843DA"/>
    <w:rsid w:val="002B5D16"/>
    <w:rsid w:val="002E051C"/>
    <w:rsid w:val="0038045B"/>
    <w:rsid w:val="00475CA9"/>
    <w:rsid w:val="00504056"/>
    <w:rsid w:val="005B42FB"/>
    <w:rsid w:val="005F5FA3"/>
    <w:rsid w:val="006310D9"/>
    <w:rsid w:val="00742E8A"/>
    <w:rsid w:val="00761424"/>
    <w:rsid w:val="00785705"/>
    <w:rsid w:val="008E1C4B"/>
    <w:rsid w:val="009807D7"/>
    <w:rsid w:val="00AA381F"/>
    <w:rsid w:val="00C27BA0"/>
    <w:rsid w:val="00E42965"/>
    <w:rsid w:val="00F4019C"/>
    <w:rsid w:val="00F847E4"/>
    <w:rsid w:val="00FD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965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CA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965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CA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39DAA-2380-4E21-8365-68B7DE24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Marija Kikovic</cp:lastModifiedBy>
  <cp:revision>2</cp:revision>
  <cp:lastPrinted>2020-11-02T10:28:00Z</cp:lastPrinted>
  <dcterms:created xsi:type="dcterms:W3CDTF">2021-01-29T11:41:00Z</dcterms:created>
  <dcterms:modified xsi:type="dcterms:W3CDTF">2021-01-29T11:41:00Z</dcterms:modified>
</cp:coreProperties>
</file>