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6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64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</w:rPr>
        <w:t xml:space="preserve">21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proofErr w:type="gramStart"/>
      <w:r w:rsidRPr="00E04364">
        <w:rPr>
          <w:rFonts w:ascii="Times New Roman" w:hAnsi="Times New Roman" w:cs="Times New Roman"/>
          <w:sz w:val="24"/>
          <w:szCs w:val="24"/>
          <w:lang w:val="sr-Cyrl-RS"/>
        </w:rPr>
        <w:t>:06</w:t>
      </w:r>
      <w:proofErr w:type="gramEnd"/>
      <w:r w:rsidRPr="00E04364">
        <w:rPr>
          <w:rFonts w:ascii="Times New Roman" w:hAnsi="Times New Roman" w:cs="Times New Roman"/>
          <w:sz w:val="24"/>
          <w:szCs w:val="24"/>
          <w:lang w:val="sr-Cyrl-RS"/>
        </w:rPr>
        <w:t>-2/207-21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04364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364">
        <w:rPr>
          <w:rFonts w:ascii="Times New Roman" w:hAnsi="Times New Roman" w:cs="Times New Roman"/>
          <w:sz w:val="24"/>
          <w:szCs w:val="24"/>
        </w:rPr>
        <w:t>ЗАПИСНИК</w:t>
      </w: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04364">
        <w:rPr>
          <w:rFonts w:ascii="Times New Roman" w:hAnsi="Times New Roman" w:cs="Times New Roman"/>
          <w:sz w:val="24"/>
          <w:szCs w:val="24"/>
        </w:rPr>
        <w:t xml:space="preserve">СА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364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E04364">
        <w:rPr>
          <w:rFonts w:ascii="Times New Roman" w:hAnsi="Times New Roman" w:cs="Times New Roman"/>
          <w:sz w:val="24"/>
          <w:szCs w:val="24"/>
        </w:rPr>
        <w:t>A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E04364">
        <w:rPr>
          <w:rFonts w:ascii="Times New Roman" w:hAnsi="Times New Roman" w:cs="Times New Roman"/>
          <w:sz w:val="24"/>
          <w:szCs w:val="24"/>
        </w:rPr>
        <w:t xml:space="preserve">,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19.</w:t>
      </w:r>
      <w:proofErr w:type="gramEnd"/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МАЈА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Pr="00E0436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A7F4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E043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Адам Шукало,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Спасић, 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Лука Кебара, Ивана Николић, 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>Мирослав Кондић и Сандра Божић.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>Виолета Оцокољић, заменик Верољуба Матића, члана Одбора,</w:t>
      </w:r>
      <w:r w:rsidR="00E04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5016" w:rsidRPr="00E04364">
        <w:rPr>
          <w:rFonts w:ascii="Times New Roman" w:hAnsi="Times New Roman" w:cs="Times New Roman"/>
          <w:sz w:val="24"/>
          <w:szCs w:val="24"/>
          <w:lang w:val="sr-Cyrl-RS"/>
        </w:rPr>
        <w:t>Дијана Радовић, заменик Ђорђа Милићевића, члана Одбора, Нина Павићевић, заменик Угљеше Марковића, члана Одбора, Жељко Томић, заменик Марине Рагуш, члана Одбора и Сања Јефић Бранковић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>, заменик Бранимира Јовановића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 члана Одбора. </w:t>
      </w:r>
    </w:p>
    <w:p w:rsidR="00665198" w:rsidRPr="00E04364" w:rsidRDefault="00665198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198" w:rsidRPr="00E04364" w:rsidRDefault="00665198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Виктор Јевтовић, заменик Драгане Баришић, члана Одбора,</w:t>
      </w:r>
      <w:r w:rsidR="005A7F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је приступио седници по усвајању Дневног реда</w:t>
      </w:r>
      <w:r w:rsidR="00E04364" w:rsidRPr="00E043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5112" w:rsidRPr="00E04364" w:rsidRDefault="00BA5112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701AB6" w:rsidP="00BA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</w:t>
      </w:r>
      <w:r w:rsidR="00BA5112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CC7378"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Драгана Баришић, Небојша Бакарец, Ђорђе Милићевић, Угљеша Марковић, Марина Рагуш, Мира Петровић, Бранимир Јовановић и Шаип Камбери. </w:t>
      </w:r>
    </w:p>
    <w:p w:rsidR="00BA5112" w:rsidRPr="00E04364" w:rsidRDefault="00BA5112" w:rsidP="00BA511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BA5112" w:rsidRPr="00E04364" w:rsidRDefault="00BA5112" w:rsidP="00BA5112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E04364">
        <w:rPr>
          <w:color w:val="FF0000"/>
          <w:sz w:val="24"/>
          <w:szCs w:val="24"/>
          <w:lang w:val="sr-Cyrl-RS"/>
        </w:rPr>
        <w:t xml:space="preserve">              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BA5112" w:rsidRPr="00E04364" w:rsidRDefault="00BA5112" w:rsidP="00BA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5112" w:rsidRPr="00E04364" w:rsidRDefault="00BA5112" w:rsidP="00BA511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</w:t>
      </w:r>
      <w:r w:rsidRPr="00E04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на функцију народог посланика поднели Љубо Петровић (01 број:118-833/21 од 13. маја 2021. године) и проф. др Предраг Марковић (01 број 118-865/21 од 19. маја 2021. године).</w:t>
      </w:r>
    </w:p>
    <w:p w:rsidR="00BA5112" w:rsidRPr="00BA5112" w:rsidRDefault="00BA5112" w:rsidP="00BA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5198" w:rsidRPr="00E04364" w:rsidRDefault="00665198" w:rsidP="0066519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</w:t>
      </w:r>
      <w:r w:rsidRPr="00E0436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4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на функцију народог посланика поднели Љубо Петровић и проф. др Предраг Марковић.</w:t>
      </w:r>
    </w:p>
    <w:p w:rsidR="009D1EC7" w:rsidRDefault="009D1EC7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поднете</w:t>
      </w:r>
      <w:r w:rsidRPr="009D1EC7">
        <w:rPr>
          <w:rFonts w:ascii="Times New Roman" w:hAnsi="Times New Roman" w:cs="Times New Roman"/>
          <w:sz w:val="24"/>
          <w:szCs w:val="24"/>
          <w:lang w:val="sr-Cyrl-RS"/>
        </w:rPr>
        <w:t xml:space="preserve"> оставк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D1EC7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редседник Одбора је предложио да Одбор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</w:t>
      </w:r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C20EF8" w:rsidRPr="009D1EC7" w:rsidRDefault="00C20EF8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0EF8" w:rsidRDefault="009D1EC7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</w:t>
      </w:r>
    </w:p>
    <w:p w:rsidR="009D1EC7" w:rsidRPr="009D1EC7" w:rsidRDefault="009D1EC7" w:rsidP="009D1E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D1EC7" w:rsidRPr="009D1EC7" w:rsidRDefault="009D1EC7" w:rsidP="009D1E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1EC7">
        <w:rPr>
          <w:rFonts w:ascii="Times New Roman" w:hAnsi="Times New Roman"/>
          <w:sz w:val="24"/>
          <w:szCs w:val="24"/>
          <w:lang w:val="sr-Cyrl-RS"/>
        </w:rPr>
        <w:t xml:space="preserve">          Дискусије није било. </w:t>
      </w:r>
    </w:p>
    <w:p w:rsidR="009D1EC7" w:rsidRDefault="009D1EC7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1E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D1EC7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C20EF8" w:rsidRDefault="00C20EF8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0EF8" w:rsidRPr="009D1EC7" w:rsidRDefault="00C20EF8" w:rsidP="009D1EC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0EF8" w:rsidRDefault="009D1EC7" w:rsidP="00C20EF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C20EF8" w:rsidRDefault="00C20EF8" w:rsidP="00C20EF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D1EC7" w:rsidRPr="009D1EC7" w:rsidRDefault="00C20EF8" w:rsidP="00C20EF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народних посланика Љуба Петровића и 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Предрага Марковића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изабраних са Изборне листе „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ИВИЦА ДАЧИЋ – „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Социјалистичка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партија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(СПС),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Јединствена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(ЈС) –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Палма</w:t>
      </w:r>
      <w:proofErr w:type="spellEnd"/>
      <w:r w:rsidR="009D1EC7" w:rsidRPr="009D1EC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D1EC7"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D1EC7"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  <w:bookmarkStart w:id="0" w:name="_GoBack"/>
      <w:bookmarkEnd w:id="0"/>
    </w:p>
    <w:p w:rsidR="009D1EC7" w:rsidRPr="009D1EC7" w:rsidRDefault="009D1EC7" w:rsidP="00C20EF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другим кандидатима</w:t>
      </w:r>
      <w:r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EC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EC7">
        <w:rPr>
          <w:rFonts w:ascii="Times New Roman" w:eastAsia="Times New Roman" w:hAnsi="Times New Roman" w:cs="Times New Roman"/>
          <w:sz w:val="24"/>
          <w:szCs w:val="24"/>
        </w:rPr>
        <w:t>наведен</w:t>
      </w:r>
      <w:proofErr w:type="spellEnd"/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EC7">
        <w:rPr>
          <w:rFonts w:ascii="Times New Roman" w:eastAsia="Times New Roman" w:hAnsi="Times New Roman" w:cs="Times New Roman"/>
          <w:sz w:val="24"/>
          <w:szCs w:val="24"/>
        </w:rPr>
        <w:t>изборн</w:t>
      </w:r>
      <w:proofErr w:type="spellEnd"/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9D1EC7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9D1EC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D1EC7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5A7F48" w:rsidRDefault="009D1EC7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9D1E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C20EF8" w:rsidRPr="00C20EF8" w:rsidRDefault="00C20EF8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20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је известио присутне чланове и заменике чланова Одбора, да ће у току поподнева бити одржана седница Републичке изборне комисије, те да ће уколико Републичка изборна комисија достави материјал на време, Одбор одржати још једну седницу у току поподнева или наредног дана, ујутру. О термину одржавања седнице благовремено ће бити обавештени чланови Одбора, нагласио је председник Одбора.                                             </w:t>
      </w:r>
    </w:p>
    <w:p w:rsidR="00C20EF8" w:rsidRDefault="00E04364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0436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3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364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364">
        <w:rPr>
          <w:rFonts w:ascii="Times New Roman" w:hAnsi="Times New Roman" w:cs="Times New Roman"/>
          <w:sz w:val="24"/>
          <w:szCs w:val="24"/>
        </w:rPr>
        <w:t>у  1</w:t>
      </w:r>
      <w:r w:rsidR="005A7F48">
        <w:rPr>
          <w:rFonts w:ascii="Times New Roman" w:hAnsi="Times New Roman" w:cs="Times New Roman"/>
          <w:sz w:val="24"/>
          <w:szCs w:val="24"/>
        </w:rPr>
        <w:t>1</w:t>
      </w:r>
      <w:r w:rsidRPr="00E04364">
        <w:rPr>
          <w:rFonts w:ascii="Times New Roman" w:hAnsi="Times New Roman" w:cs="Times New Roman"/>
          <w:sz w:val="24"/>
          <w:szCs w:val="24"/>
        </w:rPr>
        <w:t>,0</w:t>
      </w:r>
      <w:r w:rsidRPr="00E04364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Pr="00E0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36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04364">
        <w:rPr>
          <w:rFonts w:ascii="Times New Roman" w:hAnsi="Times New Roman" w:cs="Times New Roman"/>
          <w:sz w:val="24"/>
          <w:szCs w:val="24"/>
        </w:rPr>
        <w:t>.</w:t>
      </w:r>
    </w:p>
    <w:p w:rsidR="00E04364" w:rsidRPr="00E04364" w:rsidRDefault="00E04364" w:rsidP="00C20EF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4364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4364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</w:rPr>
        <w:t xml:space="preserve">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E04364" w:rsidRPr="00E04364" w:rsidRDefault="00E04364" w:rsidP="00E04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5112" w:rsidRPr="00E04364" w:rsidRDefault="00E04364" w:rsidP="00E04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/>
          <w:sz w:val="24"/>
          <w:szCs w:val="24"/>
        </w:rPr>
        <w:t xml:space="preserve">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</w:rPr>
        <w:t xml:space="preserve">              </w:t>
      </w:r>
      <w:r w:rsidRPr="00E0436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E04364">
        <w:rPr>
          <w:rFonts w:ascii="Times New Roman" w:hAnsi="Times New Roman"/>
          <w:sz w:val="24"/>
          <w:szCs w:val="24"/>
          <w:lang w:val="sr-Cyrl-CS"/>
        </w:rPr>
        <w:t>др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4364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</w:p>
    <w:sectPr w:rsidR="00BA5112" w:rsidRPr="00E04364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12"/>
    <w:rsid w:val="0004663B"/>
    <w:rsid w:val="00167352"/>
    <w:rsid w:val="00377504"/>
    <w:rsid w:val="005A7F48"/>
    <w:rsid w:val="00665198"/>
    <w:rsid w:val="00695016"/>
    <w:rsid w:val="00701AB6"/>
    <w:rsid w:val="008E1C4B"/>
    <w:rsid w:val="009D1EC7"/>
    <w:rsid w:val="00BA5112"/>
    <w:rsid w:val="00C20EF8"/>
    <w:rsid w:val="00C27BA0"/>
    <w:rsid w:val="00CC7378"/>
    <w:rsid w:val="00E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1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1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Dedić</cp:lastModifiedBy>
  <cp:revision>3</cp:revision>
  <dcterms:created xsi:type="dcterms:W3CDTF">2021-05-19T12:31:00Z</dcterms:created>
  <dcterms:modified xsi:type="dcterms:W3CDTF">2021-05-19T15:12:00Z</dcterms:modified>
</cp:coreProperties>
</file>