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40CE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="00F5667A" w:rsidRPr="009840CE">
        <w:rPr>
          <w:rFonts w:ascii="Times New Roman" w:eastAsia="Times New Roman" w:hAnsi="Times New Roman" w:cs="Times New Roman"/>
          <w:sz w:val="24"/>
          <w:szCs w:val="24"/>
        </w:rPr>
        <w:t xml:space="preserve"> 06-2/293-21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6C15" w:rsidRPr="009840CE" w:rsidRDefault="00F5667A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proofErr w:type="gramEnd"/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6C6C15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</w:rPr>
        <w:t>ЗАПИСНИК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840CE">
        <w:rPr>
          <w:rFonts w:ascii="Times New Roman" w:hAnsi="Times New Roman" w:cs="Times New Roman"/>
          <w:sz w:val="24"/>
          <w:szCs w:val="24"/>
        </w:rPr>
        <w:t>СА 3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4.</w:t>
      </w:r>
      <w:proofErr w:type="gramEnd"/>
      <w:r w:rsidRPr="009840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0CE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9840CE">
        <w:rPr>
          <w:rFonts w:ascii="Times New Roman" w:hAnsi="Times New Roman" w:cs="Times New Roman"/>
          <w:sz w:val="24"/>
          <w:szCs w:val="24"/>
        </w:rPr>
        <w:t>A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9840CE">
        <w:rPr>
          <w:rFonts w:ascii="Times New Roman" w:hAnsi="Times New Roman" w:cs="Times New Roman"/>
          <w:sz w:val="24"/>
          <w:szCs w:val="24"/>
        </w:rPr>
        <w:t xml:space="preserve">,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ОДРЖАНЕ 6.</w:t>
      </w:r>
      <w:proofErr w:type="gramEnd"/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ЈУЛА  2021.</w:t>
      </w:r>
      <w:r w:rsidRPr="009840CE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9840C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14,00 часова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 Адам Шукало,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Бранимир Спасић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Лука Кебара, Ивана Николић, Небојша Бакарец и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Бранимир Јовановић</w:t>
      </w:r>
      <w:r w:rsidRPr="009840CE">
        <w:rPr>
          <w:rFonts w:ascii="Times New Roman" w:hAnsi="Times New Roman" w:cs="Times New Roman"/>
          <w:sz w:val="24"/>
          <w:szCs w:val="24"/>
        </w:rPr>
        <w:t>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Виолета Оцокољић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Верољуба Матића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Виктор Јевтовић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Драгане Баришић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Нина Павићевић, заменик Угљеше Марковића, члана Одбора и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Жељко Томић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Марине Рагуш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, члана Одбора.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 чланови Одбора: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Баришић, </w:t>
      </w:r>
      <w:r w:rsidR="00F5667A" w:rsidRPr="009840CE">
        <w:rPr>
          <w:rFonts w:ascii="Times New Roman" w:hAnsi="Times New Roman" w:cs="Times New Roman"/>
          <w:sz w:val="24"/>
          <w:szCs w:val="24"/>
          <w:lang w:val="sr-Cyrl-RS"/>
        </w:rPr>
        <w:t>Мирослав Ко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ндић,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Божић, Ђорђе Милићевић, Угљеша Марковић, </w:t>
      </w:r>
      <w:r w:rsidR="00B6543F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Рагуш,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Мира Петровић и Шаип Камбери. </w:t>
      </w:r>
    </w:p>
    <w:p w:rsidR="00B6543F" w:rsidRPr="009840CE" w:rsidRDefault="00B6543F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43F" w:rsidRPr="009840CE" w:rsidRDefault="00B6543F" w:rsidP="006C6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На позив председника Одбора седници је присуствовао и др Дејан Поповић, председник </w:t>
      </w:r>
      <w:r w:rsidR="007A04D0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Агенције за енергетику Републике Србије.</w:t>
      </w: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jc w:val="both"/>
        <w:rPr>
          <w:color w:val="FF0000"/>
          <w:sz w:val="24"/>
          <w:szCs w:val="24"/>
          <w:lang w:val="sr-Cyrl-RS"/>
        </w:rPr>
      </w:pPr>
      <w:r w:rsidRPr="009840CE">
        <w:rPr>
          <w:color w:val="FF0000"/>
          <w:sz w:val="24"/>
          <w:szCs w:val="24"/>
          <w:lang w:val="sr-Cyrl-RS"/>
        </w:rPr>
        <w:t xml:space="preserve">           </w:t>
      </w:r>
      <w:r w:rsidRPr="009840CE">
        <w:rPr>
          <w:color w:val="FF0000"/>
          <w:sz w:val="24"/>
          <w:szCs w:val="24"/>
          <w:lang w:val="sr-Latn-RS"/>
        </w:rPr>
        <w:t xml:space="preserve">  </w:t>
      </w:r>
      <w:r w:rsidRPr="009840CE">
        <w:rPr>
          <w:color w:val="FF0000"/>
          <w:sz w:val="24"/>
          <w:szCs w:val="24"/>
          <w:lang w:val="sr-Cyrl-RS"/>
        </w:rPr>
        <w:t xml:space="preserve">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већином гласова  утврдио следећи: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- усвајање записника са 3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C6C15" w:rsidRPr="009840CE" w:rsidRDefault="006C6C15" w:rsidP="006C6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оставке коју је на функцију народног посланика поднела Маја Грбић (акт 01 број: 118-1212/21 од 30. јуна 2021. године);</w:t>
      </w: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2. Разматрање захтева Агенције за енергетику Републике Србије за давање сагласности за заснивање радног односа на одређено време у својству приправника (21 број: 112-1038/21 од 11. јуна 2021. године);</w:t>
      </w: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3. Разматрање захтева народног посланика Јахје Фехратовића за продужење коришћења права на име  закупа стана  у Београду и 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продужење коришћење права на накнаду за одвојени живот од породице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(21 Број 120-2217/20-4 од 9. јуна</w:t>
      </w:r>
      <w:r w:rsidRPr="009840CE">
        <w:rPr>
          <w:rFonts w:ascii="Times New Roman" w:hAnsi="Times New Roman" w:cs="Times New Roman"/>
          <w:sz w:val="24"/>
          <w:szCs w:val="24"/>
          <w:lang w:val="sr-Latn-RS"/>
        </w:rPr>
        <w:t xml:space="preserve"> 2021.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године и 21 Број 120-2217/20-5</w:t>
      </w:r>
      <w:r w:rsidRPr="009840C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од 14. јуна 2021. године);</w:t>
      </w:r>
    </w:p>
    <w:p w:rsidR="006C6C15" w:rsidRPr="009840CE" w:rsidRDefault="006C6C15" w:rsidP="006C6C15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9840CE">
        <w:rPr>
          <w:rFonts w:ascii="Times New Roman" w:hAnsi="Times New Roman" w:cs="Times New Roman"/>
          <w:sz w:val="24"/>
          <w:szCs w:val="24"/>
        </w:rPr>
        <w:t xml:space="preserve">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Утврђивање списка налепница за паркирање А</w:t>
      </w:r>
      <w:r w:rsidRPr="009840CE">
        <w:rPr>
          <w:rFonts w:ascii="Times New Roman" w:hAnsi="Times New Roman" w:cs="Times New Roman"/>
          <w:sz w:val="24"/>
          <w:szCs w:val="24"/>
        </w:rPr>
        <w:t>-I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9840CE">
        <w:rPr>
          <w:rFonts w:ascii="Times New Roman" w:hAnsi="Times New Roman" w:cs="Times New Roman"/>
          <w:sz w:val="24"/>
          <w:szCs w:val="24"/>
        </w:rPr>
        <w:t>-II.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преласка на рад по утврђеном дневном реду, председник Одбора је предложио да се усвоји записник са 33. седнице Одбора. Одбор је </w:t>
      </w:r>
      <w:r w:rsidRPr="00984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без примедби, усвојио записник са 33. седнице Одбора. 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4628D3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  <w:r w:rsidRPr="009840C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Разматрање оставке коју је на функцију народног посланика поднела Маја Грбић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>Имајући у виду поднету оставку, п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 Одбора је предложио да Одбор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6C6C15" w:rsidRPr="009840CE" w:rsidRDefault="006C6C15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је предложио да у извештају буде одређен председник Одбора за известиоца на седници Народне скупштине.   </w:t>
      </w:r>
    </w:p>
    <w:p w:rsidR="006C6C15" w:rsidRPr="009840CE" w:rsidRDefault="006C6C15" w:rsidP="006C6C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6C6C15" w:rsidRPr="009840CE" w:rsidRDefault="006C6C15" w:rsidP="006C6C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Дискусије није било. </w:t>
      </w:r>
    </w:p>
    <w:p w:rsidR="006C6C15" w:rsidRPr="009840CE" w:rsidRDefault="006C6C15" w:rsidP="006C6C1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840CE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sr-Cyrl-RS"/>
        </w:rPr>
      </w:pPr>
    </w:p>
    <w:p w:rsidR="006C6C15" w:rsidRPr="009840CE" w:rsidRDefault="006C6C15" w:rsidP="006C6C15">
      <w:pPr>
        <w:tabs>
          <w:tab w:val="center" w:pos="709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4"/>
          <w:szCs w:val="24"/>
          <w:lang w:val="sr-Cyrl-CS"/>
        </w:rPr>
      </w:pPr>
      <w:r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>И З В Е Ш Т А Ј</w:t>
      </w:r>
    </w:p>
    <w:p w:rsidR="006C6C15" w:rsidRPr="009840CE" w:rsidRDefault="006C6C15" w:rsidP="006C6C15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40CE">
        <w:rPr>
          <w:rFonts w:ascii="Times New Roman" w:hAnsi="Times New Roman"/>
          <w:sz w:val="24"/>
          <w:szCs w:val="24"/>
          <w:lang w:val="sr-Cyrl-CS"/>
        </w:rPr>
        <w:t>Одбор је утврдио да је подношењем оставк</w:t>
      </w:r>
      <w:r w:rsidRPr="009840CE">
        <w:rPr>
          <w:rFonts w:ascii="Times New Roman" w:hAnsi="Times New Roman"/>
          <w:sz w:val="24"/>
          <w:szCs w:val="24"/>
        </w:rPr>
        <w:t>e</w:t>
      </w:r>
      <w:r w:rsidRPr="009840CE">
        <w:rPr>
          <w:rFonts w:ascii="Times New Roman" w:hAnsi="Times New Roman"/>
          <w:sz w:val="24"/>
          <w:szCs w:val="24"/>
          <w:lang w:val="sr-Cyrl-CS"/>
        </w:rPr>
        <w:t xml:space="preserve"> народног посланика Маје Грбић</w:t>
      </w:r>
      <w:r w:rsidRPr="009840C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9840CE">
        <w:rPr>
          <w:rFonts w:ascii="Times New Roman" w:hAnsi="Times New Roman"/>
          <w:sz w:val="24"/>
          <w:szCs w:val="24"/>
          <w:lang w:val="sr-Cyrl-CS"/>
        </w:rPr>
        <w:t xml:space="preserve">изабране са Изборне листе АЛЕКСАНДАР ВУЧИЋ – ЗА НАШУ ДЕЦУ, </w:t>
      </w:r>
      <w:r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6C6C15" w:rsidRPr="009840CE" w:rsidRDefault="006C6C15" w:rsidP="006C6C1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0CE">
        <w:rPr>
          <w:rFonts w:ascii="Times New Roman" w:hAnsi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98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0CE">
        <w:rPr>
          <w:rFonts w:ascii="Times New Roman" w:hAnsi="Times New Roman"/>
          <w:sz w:val="24"/>
          <w:szCs w:val="24"/>
        </w:rPr>
        <w:t>са</w:t>
      </w:r>
      <w:proofErr w:type="spellEnd"/>
      <w:r w:rsidRPr="0098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0CE">
        <w:rPr>
          <w:rFonts w:ascii="Times New Roman" w:hAnsi="Times New Roman"/>
          <w:sz w:val="24"/>
          <w:szCs w:val="24"/>
        </w:rPr>
        <w:t>наведен</w:t>
      </w:r>
      <w:proofErr w:type="spellEnd"/>
      <w:r w:rsidRPr="009840CE">
        <w:rPr>
          <w:rFonts w:ascii="Times New Roman" w:hAnsi="Times New Roman"/>
          <w:sz w:val="24"/>
          <w:szCs w:val="24"/>
          <w:lang w:val="sr-Cyrl-RS"/>
        </w:rPr>
        <w:t>е</w:t>
      </w:r>
      <w:r w:rsidRPr="009840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0CE">
        <w:rPr>
          <w:rFonts w:ascii="Times New Roman" w:hAnsi="Times New Roman"/>
          <w:sz w:val="24"/>
          <w:szCs w:val="24"/>
        </w:rPr>
        <w:t>изборн</w:t>
      </w:r>
      <w:proofErr w:type="spellEnd"/>
      <w:r w:rsidRPr="009840CE"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 w:rsidRPr="009840CE">
        <w:rPr>
          <w:rFonts w:ascii="Times New Roman" w:hAnsi="Times New Roman"/>
          <w:sz w:val="24"/>
          <w:szCs w:val="24"/>
        </w:rPr>
        <w:t>лист</w:t>
      </w:r>
      <w:proofErr w:type="spellEnd"/>
      <w:r w:rsidRPr="009840CE">
        <w:rPr>
          <w:rFonts w:ascii="Times New Roman" w:hAnsi="Times New Roman"/>
          <w:sz w:val="24"/>
          <w:szCs w:val="24"/>
          <w:lang w:val="sr-Cyrl-RS"/>
        </w:rPr>
        <w:t>е</w:t>
      </w:r>
      <w:r w:rsidRPr="009840CE">
        <w:rPr>
          <w:rFonts w:ascii="Times New Roman" w:hAnsi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6C6C15" w:rsidRPr="009840CE" w:rsidRDefault="006C6C15" w:rsidP="006C6C15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4"/>
          <w:szCs w:val="24"/>
          <w:lang w:val="sr-Cyrl-CS"/>
        </w:rPr>
      </w:pPr>
      <w:r w:rsidRPr="009840CE">
        <w:rPr>
          <w:rFonts w:ascii="Times New Roman" w:eastAsia="Calibri" w:hAnsi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6C6C15" w:rsidRPr="009B0582" w:rsidRDefault="009F660E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eastAsia="Courier New" w:hAnsi="Times New Roman" w:cs="Times New Roman"/>
          <w:color w:val="000000"/>
          <w:sz w:val="24"/>
          <w:szCs w:val="24"/>
          <w:lang w:val="sr-Cyrl-RS"/>
        </w:rPr>
        <w:lastRenderedPageBreak/>
        <w:t xml:space="preserve">        </w:t>
      </w:r>
      <w:r w:rsidR="006C6C15" w:rsidRPr="009840CE">
        <w:rPr>
          <w:rFonts w:ascii="Times New Roman" w:eastAsia="Courier New" w:hAnsi="Times New Roman" w:cs="Times New Roman"/>
          <w:color w:val="000000"/>
          <w:sz w:val="24"/>
          <w:szCs w:val="24"/>
          <w:lang w:val="sr-Cyrl-RS"/>
        </w:rPr>
        <w:t xml:space="preserve">     </w:t>
      </w:r>
      <w:r w:rsidR="006C6C15" w:rsidRPr="00984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Друга тачка дневног реда: 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>Разматрање захтева Агенције за енергетику Републике Србије за давање сагласности за заснивање радног односа на одређено време у својству приправни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>ка</w:t>
      </w:r>
    </w:p>
    <w:p w:rsidR="009F660E" w:rsidRPr="009840CE" w:rsidRDefault="009F660E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60E" w:rsidRPr="009840CE" w:rsidRDefault="009F660E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Председник Савета за Агенцију за енергетику Републике Срб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>ије,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др Дејан Поповић је упознао присутне народне посланике да је у Агенцији радно ангажовано 46 лица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>, од којих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је једно лице ангажовано </w:t>
      </w:r>
      <w:r w:rsidR="00D7239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уговора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за обављање привремено по</w:t>
      </w:r>
      <w:r w:rsidR="00E00500" w:rsidRPr="009840CE">
        <w:rPr>
          <w:rFonts w:ascii="Times New Roman" w:hAnsi="Times New Roman" w:cs="Times New Roman"/>
          <w:sz w:val="24"/>
          <w:szCs w:val="24"/>
          <w:lang w:val="sr-Cyrl-RS"/>
        </w:rPr>
        <w:t>времених послова.</w:t>
      </w:r>
    </w:p>
    <w:p w:rsidR="009F660E" w:rsidRPr="009B0582" w:rsidRDefault="00D72395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Председник Савета Агенције је изнео да је Финансијским планом Агенције у календарској 2019. 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одини 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>утврђен максималан број запосл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>ених који износи 51 запослених,</w:t>
      </w:r>
      <w:r w:rsidR="009B0582">
        <w:rPr>
          <w:rFonts w:ascii="Times New Roman" w:hAnsi="Times New Roman" w:cs="Times New Roman"/>
          <w:sz w:val="24"/>
          <w:szCs w:val="24"/>
        </w:rPr>
        <w:t xml:space="preserve">  </w:t>
      </w:r>
      <w:r w:rsidR="009B0582">
        <w:rPr>
          <w:rFonts w:ascii="Times New Roman" w:hAnsi="Times New Roman" w:cs="Times New Roman"/>
          <w:sz w:val="24"/>
          <w:szCs w:val="24"/>
          <w:lang w:val="sr-Cyrl-RS"/>
        </w:rPr>
        <w:t xml:space="preserve">који није могао да буде попуњен ни у 2020. години због пандемије вирусом </w:t>
      </w:r>
      <w:r w:rsidR="009B0582">
        <w:rPr>
          <w:rFonts w:ascii="Times New Roman" w:hAnsi="Times New Roman" w:cs="Times New Roman"/>
          <w:sz w:val="24"/>
          <w:szCs w:val="24"/>
        </w:rPr>
        <w:t>COVID -19.</w:t>
      </w:r>
    </w:p>
    <w:p w:rsidR="005E73F2" w:rsidRPr="009840CE" w:rsidRDefault="009B0582" w:rsidP="009B05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наведени </w:t>
      </w:r>
      <w:r w:rsidR="005E73F2" w:rsidRPr="009840CE">
        <w:rPr>
          <w:rFonts w:ascii="Times New Roman" w:hAnsi="Times New Roman" w:cs="Times New Roman"/>
          <w:sz w:val="24"/>
          <w:szCs w:val="24"/>
          <w:lang w:val="sr-Cyrl-RS"/>
        </w:rPr>
        <w:t>број није у целости попуњен због проблема проналажења висококвалификованих кадрова за обављање специфичних послова из делокруга рада Агенције.</w:t>
      </w:r>
    </w:p>
    <w:p w:rsidR="005E73F2" w:rsidRPr="009840CE" w:rsidRDefault="005E73F2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Председник Савета Агенције је апострофирао да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су Законом  о изменама и допунама Закона о енергетици („Сл. гласник РС“, бр. 40/2021) обавезе и делокруг рада Агенције значајно проширени и да таква ситуација захтева већи број запослених од тренутног броја. У наставку је изнео да је интенција да се колектив подмлади, како би се  млади људи обучили за обављање врло специфичних </w:t>
      </w:r>
      <w:r w:rsidR="00C433E1" w:rsidRPr="009840CE">
        <w:rPr>
          <w:rFonts w:ascii="Times New Roman" w:hAnsi="Times New Roman" w:cs="Times New Roman"/>
          <w:sz w:val="24"/>
          <w:szCs w:val="24"/>
          <w:lang w:val="sr-Cyrl-RS"/>
        </w:rPr>
        <w:t>и сложених послова.</w:t>
      </w:r>
      <w:r w:rsidR="006B6B2E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Дискусије није било.</w:t>
      </w: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На предлог председника, Одбор је једногласно усвојио Захтев Агенције за енергетику Републике Србије и дао сагласност за заснивање радног односа на одређено време са 4 нових лица-приправника са стеченим високим образовањем.</w:t>
      </w:r>
    </w:p>
    <w:p w:rsidR="00483B5F" w:rsidRPr="009840CE" w:rsidRDefault="00483B5F" w:rsidP="006C6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30C6" w:rsidRPr="009840CE" w:rsidRDefault="006330C6" w:rsidP="006C6C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C15" w:rsidRPr="009840CE" w:rsidRDefault="00E55035" w:rsidP="006C6C1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Трећа тачка дневног реда: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захтева народног посланика Јахје Фехратовића за продужење коришћења права на име  закупа стана  у Београду и </w:t>
      </w: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>продужење коришћење права на накнаду за одвојени живот од породице;</w:t>
      </w:r>
    </w:p>
    <w:p w:rsidR="00E55035" w:rsidRPr="009840CE" w:rsidRDefault="00E55035" w:rsidP="006C6C1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070B1" w:rsidRPr="009B0582" w:rsidRDefault="00C00CC2" w:rsidP="00E070B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На предлог председника, Одбор је једногласно донео решење</w:t>
      </w:r>
      <w:r w:rsidR="00E070B1" w:rsidRPr="009840CE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којим се народном посланику Јахји Фехратовићу, утврђује право на исплату месечне накнаде на име закупа стана у Београду, у износу од 35.000, 00 динара, почев од 1. јула 2021. године  до 31. децембра 2021. године.</w:t>
      </w:r>
    </w:p>
    <w:p w:rsidR="00E070B1" w:rsidRPr="009840CE" w:rsidRDefault="00E070B1" w:rsidP="00E07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70B1" w:rsidRPr="009840CE" w:rsidRDefault="00E070B1" w:rsidP="00E07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На предлог председника, Одбор је једногласно донео Решење којим се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народном посланику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Јахји Фехратовићу, утврђује право на накнаду за одвојени живот од породице у износу од 40% просечне зараде по запосленом у привреди Републике Србије према последњем коначном објављеном податку републичког органа надлежног за послове статистике, на дан исплате, почев од 01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јула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 до 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631A2D"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године.</w:t>
      </w:r>
    </w:p>
    <w:p w:rsidR="00E070B1" w:rsidRPr="009840CE" w:rsidRDefault="00E070B1" w:rsidP="00E070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00CC2" w:rsidRPr="009840CE" w:rsidRDefault="00C00CC2" w:rsidP="006C6C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       </w:t>
      </w:r>
      <w:r w:rsidRPr="009840C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Четврта тачка дневног реда: 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>Утврђивање списка налепница за паркирање А</w:t>
      </w:r>
      <w:r w:rsidRPr="009840CE">
        <w:rPr>
          <w:rFonts w:ascii="Times New Roman" w:hAnsi="Times New Roman" w:cs="Times New Roman"/>
          <w:sz w:val="24"/>
          <w:szCs w:val="24"/>
        </w:rPr>
        <w:t>-I</w:t>
      </w: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="004628D3">
        <w:rPr>
          <w:rFonts w:ascii="Times New Roman" w:hAnsi="Times New Roman" w:cs="Times New Roman"/>
          <w:sz w:val="24"/>
          <w:szCs w:val="24"/>
        </w:rPr>
        <w:t>-II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У складу са Одлуком о коришћењу простора за паркирање возила око зграде Народне скупштине утврђен је списак паркинг налепница,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новим изгледом, почев од актуелног сазива Народне скупштине.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Дискусије није било.</w:t>
      </w:r>
    </w:p>
    <w:p w:rsidR="00C00CC2" w:rsidRPr="009840CE" w:rsidRDefault="00C00CC2" w:rsidP="00C0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840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На предлог председника, Одбор је већином гласова  усвојио списак налепница за паркирање А-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 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и А-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9840CE">
        <w:rPr>
          <w:rFonts w:ascii="Times New Roman" w:eastAsia="Times New Roman" w:hAnsi="Times New Roman" w:cs="Times New Roman"/>
          <w:sz w:val="24"/>
          <w:szCs w:val="24"/>
          <w:lang w:val="sr-Cyrl-RS"/>
        </w:rPr>
        <w:t>, у тексту који се налази у систему е парламента седнице Одбора.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0CC2" w:rsidRPr="009840CE" w:rsidRDefault="00C00CC2" w:rsidP="006C6C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C6C15" w:rsidRPr="009840CE" w:rsidRDefault="00C00CC2" w:rsidP="00C00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6C6C15" w:rsidRPr="009840CE">
        <w:rPr>
          <w:rFonts w:ascii="Times New Roman" w:hAnsi="Times New Roman" w:cs="Times New Roman"/>
          <w:sz w:val="24"/>
          <w:szCs w:val="24"/>
        </w:rPr>
        <w:t xml:space="preserve">     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 </w:t>
      </w:r>
      <w:r w:rsidR="00E55035" w:rsidRPr="009840CE">
        <w:rPr>
          <w:rFonts w:ascii="Times New Roman" w:hAnsi="Times New Roman" w:cs="Times New Roman"/>
          <w:sz w:val="24"/>
          <w:szCs w:val="24"/>
          <w:lang w:val="sr-Cyrl-RS"/>
        </w:rPr>
        <w:t>14,10</w:t>
      </w:r>
      <w:r w:rsidR="006C6C15" w:rsidRPr="009840CE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00CC2" w:rsidRPr="009840CE" w:rsidRDefault="00C00CC2" w:rsidP="00C00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C6C15" w:rsidRPr="009840CE" w:rsidRDefault="00C00CC2" w:rsidP="00C00C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6C6C15" w:rsidRPr="009840CE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840CE">
        <w:rPr>
          <w:rFonts w:ascii="Times New Roman" w:hAnsi="Times New Roman"/>
          <w:sz w:val="24"/>
          <w:szCs w:val="24"/>
        </w:rPr>
        <w:t xml:space="preserve">   </w:t>
      </w:r>
      <w:r w:rsidRPr="009840CE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</w:t>
      </w:r>
      <w:r w:rsidRPr="009840CE">
        <w:rPr>
          <w:rFonts w:ascii="Times New Roman" w:hAnsi="Times New Roman"/>
          <w:sz w:val="24"/>
          <w:szCs w:val="24"/>
        </w:rPr>
        <w:t xml:space="preserve">                            </w:t>
      </w:r>
      <w:r w:rsidRPr="009840CE">
        <w:rPr>
          <w:rFonts w:ascii="Times New Roman" w:hAnsi="Times New Roman"/>
          <w:sz w:val="24"/>
          <w:szCs w:val="24"/>
          <w:lang w:val="sr-Cyrl-CS"/>
        </w:rPr>
        <w:t xml:space="preserve"> ПРЕДСЕДНИК</w:t>
      </w: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840CE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</w:t>
      </w:r>
      <w:r w:rsidR="009840CE">
        <w:rPr>
          <w:rFonts w:ascii="Times New Roman" w:hAnsi="Times New Roman"/>
          <w:sz w:val="24"/>
          <w:szCs w:val="24"/>
        </w:rPr>
        <w:t xml:space="preserve">                        </w:t>
      </w:r>
      <w:r w:rsidRPr="009840CE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0CE"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6C6C15" w:rsidRPr="009840CE" w:rsidRDefault="006C6C15" w:rsidP="006C6C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6C15" w:rsidRPr="009840CE" w:rsidRDefault="006C6C15" w:rsidP="006C6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C15" w:rsidRPr="009840CE" w:rsidRDefault="006C6C15" w:rsidP="006C6C15">
      <w:pPr>
        <w:rPr>
          <w:rFonts w:ascii="Times New Roman" w:hAnsi="Times New Roman" w:cs="Times New Roman"/>
          <w:sz w:val="24"/>
          <w:szCs w:val="24"/>
        </w:rPr>
      </w:pPr>
    </w:p>
    <w:p w:rsidR="00167352" w:rsidRPr="009840CE" w:rsidRDefault="00167352" w:rsidP="006C6C15">
      <w:pPr>
        <w:rPr>
          <w:sz w:val="24"/>
          <w:szCs w:val="24"/>
        </w:rPr>
      </w:pPr>
    </w:p>
    <w:sectPr w:rsidR="00167352" w:rsidRPr="009840CE" w:rsidSect="00B87A00">
      <w:pgSz w:w="11907" w:h="16840" w:code="9"/>
      <w:pgMar w:top="1985" w:right="1440" w:bottom="198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5"/>
    <w:rsid w:val="00167352"/>
    <w:rsid w:val="002B0C6B"/>
    <w:rsid w:val="004628D3"/>
    <w:rsid w:val="00483B5F"/>
    <w:rsid w:val="005E73F2"/>
    <w:rsid w:val="00631A2D"/>
    <w:rsid w:val="006330C6"/>
    <w:rsid w:val="006B6B2E"/>
    <w:rsid w:val="006C6C15"/>
    <w:rsid w:val="007A04D0"/>
    <w:rsid w:val="008E1C4B"/>
    <w:rsid w:val="009840CE"/>
    <w:rsid w:val="009B0582"/>
    <w:rsid w:val="009F660E"/>
    <w:rsid w:val="00B6543F"/>
    <w:rsid w:val="00B87A00"/>
    <w:rsid w:val="00C00CC2"/>
    <w:rsid w:val="00C27BA0"/>
    <w:rsid w:val="00C433E1"/>
    <w:rsid w:val="00D72395"/>
    <w:rsid w:val="00E00500"/>
    <w:rsid w:val="00E070B1"/>
    <w:rsid w:val="00E55035"/>
    <w:rsid w:val="00F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1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1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8</cp:revision>
  <dcterms:created xsi:type="dcterms:W3CDTF">2021-07-06T10:11:00Z</dcterms:created>
  <dcterms:modified xsi:type="dcterms:W3CDTF">2021-07-12T08:30:00Z</dcterms:modified>
</cp:coreProperties>
</file>