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51" w:rsidRDefault="007F2251" w:rsidP="007F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7F2251" w:rsidRDefault="007F2251" w:rsidP="007F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7F2251" w:rsidRDefault="007F2251" w:rsidP="007F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за административно-буџетска</w:t>
      </w:r>
    </w:p>
    <w:p w:rsidR="007F2251" w:rsidRDefault="007F2251" w:rsidP="007F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мандатно-имунитетска питања</w:t>
      </w:r>
    </w:p>
    <w:p w:rsidR="007F2251" w:rsidRDefault="007F2251" w:rsidP="007F2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Број: 06-2/202-20</w:t>
      </w:r>
    </w:p>
    <w:p w:rsidR="007F2251" w:rsidRDefault="00BD65C1" w:rsidP="007F22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F2251">
        <w:rPr>
          <w:rFonts w:ascii="Times New Roman" w:hAnsi="Times New Roman" w:cs="Times New Roman"/>
          <w:color w:val="000000" w:themeColor="text1"/>
          <w:sz w:val="24"/>
          <w:szCs w:val="24"/>
        </w:rPr>
        <w:t>. децембар 2020. године</w:t>
      </w:r>
    </w:p>
    <w:p w:rsidR="007F2251" w:rsidRDefault="007F2251" w:rsidP="007F22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е о г р а д </w:t>
      </w:r>
    </w:p>
    <w:p w:rsidR="00E37393" w:rsidRDefault="00E37393" w:rsidP="007F22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393" w:rsidRDefault="00E37393" w:rsidP="007F22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251" w:rsidRDefault="007F2251" w:rsidP="007F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251" w:rsidRDefault="007F2251" w:rsidP="007F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7F2251" w:rsidRDefault="007F2251" w:rsidP="007F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 1</w:t>
      </w:r>
      <w:r w:rsidR="00BD65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.СЕДНИЦЕ ОДБОРА ЗА АДМИНИСТРАТИВНО-БУЏЕТСКA И МАНДАТНО-ИМУНИТЕТСКА ПИТАЊА, ОДРЖАНЕ 10. ДЕЦЕМБРА 2020. ГОДИНЕ</w:t>
      </w:r>
    </w:p>
    <w:p w:rsidR="00E37393" w:rsidRPr="00E37393" w:rsidRDefault="00E37393" w:rsidP="007F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251" w:rsidRDefault="007F2251" w:rsidP="007F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251" w:rsidRDefault="007F2251" w:rsidP="007F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2251" w:rsidRDefault="007F2251" w:rsidP="007F22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је почела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12,00 часова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251" w:rsidRDefault="007F2251" w:rsidP="007F22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2251" w:rsidRDefault="007F2251" w:rsidP="007F22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7F2251" w:rsidRDefault="007F2251" w:rsidP="007F22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2251" w:rsidRDefault="007F2251" w:rsidP="007F22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Седници су присуствовали чланови Одбора: Адам Шукало, Верољуб Матић, Бранимир Спасић, Лука Кебара, Ивана Николић, Небојша Бакарец, Сандра Божић, Ђорђе Милићевић,Угљеша Марковић и Бранимир Јовановић.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2251" w:rsidRDefault="007F2251" w:rsidP="007F22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2251" w:rsidRDefault="007F2251" w:rsidP="007F22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Седници су присуствовали заменици чланова Одбора: Виктор Јевтовић, заменик Драгане Баришић, члана Одбора и Маријана Крајиновић, заменик Мирослава Кондића, члана Одбора.</w:t>
      </w:r>
    </w:p>
    <w:p w:rsidR="007F2251" w:rsidRDefault="007F2251" w:rsidP="007F22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2251" w:rsidRDefault="007F2251" w:rsidP="007F22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Седници нису присуствовали чланови Одбора: Драгана Баришић, Дарко Лакетић, Мирослав Кондић, Марина Рагуш, Мира Петровић и Шаип Камбери.</w:t>
      </w:r>
    </w:p>
    <w:p w:rsidR="009C72EC" w:rsidRDefault="009C72EC" w:rsidP="007F22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72EC" w:rsidRPr="002455CE" w:rsidRDefault="009C609B" w:rsidP="009C7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</w:t>
      </w:r>
      <w:r w:rsidR="009C72EC" w:rsidRPr="002455CE">
        <w:rPr>
          <w:rFonts w:ascii="Times New Roman" w:eastAsia="Calibri" w:hAnsi="Times New Roman" w:cs="Times New Roman"/>
          <w:sz w:val="24"/>
          <w:szCs w:val="24"/>
        </w:rPr>
        <w:t>седавајући је  предложио допуну предложеног дневног реда тачком</w:t>
      </w:r>
      <w:r w:rsidR="009C72EC" w:rsidRPr="002455CE">
        <w:rPr>
          <w:rFonts w:eastAsia="Times New Roman"/>
          <w:sz w:val="24"/>
          <w:szCs w:val="24"/>
          <w:lang w:val="sr-Cyrl-CS"/>
        </w:rPr>
        <w:t xml:space="preserve">: </w:t>
      </w:r>
      <w:r w:rsidR="009C72EC"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>''Разматрање захтева народног посланика Маје Грбић</w:t>
      </w:r>
      <w:r w:rsid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C72EC"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давање позитивног мишљења за обављање друге јавне функције.</w:t>
      </w:r>
      <w:r w:rsid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</w:p>
    <w:p w:rsidR="002455CE" w:rsidRPr="002455CE" w:rsidRDefault="002455CE" w:rsidP="009C7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C72EC" w:rsidRPr="002455CE" w:rsidRDefault="009C72EC" w:rsidP="009C7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>Сагласно члану 93. Пословника, председник је ставио на гласање предлог за допуну предложеног дневног реда са горе наведном тачком дневног реда.Овај предлог је једногласно прихваћен.</w:t>
      </w:r>
    </w:p>
    <w:p w:rsidR="002455CE" w:rsidRPr="002455CE" w:rsidRDefault="002455CE" w:rsidP="009C7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C72EC" w:rsidRPr="002455CE" w:rsidRDefault="009C72EC" w:rsidP="009C72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CE">
        <w:rPr>
          <w:rFonts w:ascii="Times New Roman" w:eastAsia="Calibri" w:hAnsi="Times New Roman" w:cs="Times New Roman"/>
          <w:sz w:val="24"/>
          <w:szCs w:val="24"/>
        </w:rPr>
        <w:t>По изјашњењу о предлогу за допуну дневног реда, сходно члану 93. став 3. Пословника Народне скупштине , председник Одбора је ставио на гласање предлог дневног реда 1</w:t>
      </w:r>
      <w:r w:rsidR="00BD65C1">
        <w:rPr>
          <w:rFonts w:ascii="Times New Roman" w:eastAsia="Calibri" w:hAnsi="Times New Roman" w:cs="Times New Roman"/>
          <w:sz w:val="24"/>
          <w:szCs w:val="24"/>
        </w:rPr>
        <w:t>2</w:t>
      </w:r>
      <w:r w:rsidRPr="002455CE">
        <w:rPr>
          <w:rFonts w:ascii="Times New Roman" w:eastAsia="Calibri" w:hAnsi="Times New Roman" w:cs="Times New Roman"/>
          <w:sz w:val="24"/>
          <w:szCs w:val="24"/>
        </w:rPr>
        <w:t>. седнице у целини.</w:t>
      </w:r>
    </w:p>
    <w:p w:rsidR="002455CE" w:rsidRPr="002455CE" w:rsidRDefault="002455CE" w:rsidP="009C72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2EC" w:rsidRPr="002455CE" w:rsidRDefault="009C72EC" w:rsidP="009C7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једногласно, у целини утврдио следећи:</w:t>
      </w:r>
    </w:p>
    <w:p w:rsidR="009C72EC" w:rsidRPr="002455CE" w:rsidRDefault="009C72EC" w:rsidP="009C7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160EE" w:rsidRDefault="007160EE" w:rsidP="00B0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160EE" w:rsidRDefault="007160EE" w:rsidP="00B0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455CE" w:rsidRPr="002455CE" w:rsidRDefault="002455CE" w:rsidP="00B0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Д н е в н и  р е д:</w:t>
      </w:r>
    </w:p>
    <w:p w:rsidR="002455CE" w:rsidRPr="00B03536" w:rsidRDefault="00B03536" w:rsidP="00B03536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B03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455CE" w:rsidRPr="00B03536">
        <w:rPr>
          <w:rFonts w:ascii="Times New Roman" w:eastAsia="Times New Roman" w:hAnsi="Times New Roman" w:cs="Times New Roman"/>
          <w:sz w:val="24"/>
          <w:szCs w:val="24"/>
        </w:rPr>
        <w:t>усвајање записника са 7, 8, 9. и 10. седнице Одбора -</w:t>
      </w:r>
    </w:p>
    <w:p w:rsidR="002455CE" w:rsidRPr="002455CE" w:rsidRDefault="002455CE" w:rsidP="0024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55CE" w:rsidRPr="002455CE" w:rsidRDefault="002455CE" w:rsidP="002455CE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5CE">
        <w:rPr>
          <w:rFonts w:ascii="Times New Roman" w:eastAsia="Times New Roman" w:hAnsi="Times New Roman" w:cs="Times New Roman"/>
          <w:sz w:val="24"/>
          <w:szCs w:val="24"/>
        </w:rPr>
        <w:t>1. Разматрање захтева народног посланика Томислава Јанковића, за давање позитивног мишљења за обављање друге јавне функције (21 број 02-/2011 од 07. децембра 2020. године);</w:t>
      </w:r>
    </w:p>
    <w:p w:rsidR="002455CE" w:rsidRPr="002455CE" w:rsidRDefault="002455CE" w:rsidP="0024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5CE">
        <w:rPr>
          <w:rFonts w:ascii="Times New Roman" w:eastAsia="Times New Roman" w:hAnsi="Times New Roman" w:cs="Times New Roman"/>
          <w:sz w:val="24"/>
          <w:szCs w:val="24"/>
        </w:rPr>
        <w:t>2. Разматрање предлога председника Народне скупштине, за постављење шефа Кабинета председника Народне скупштине (21 број 02-2013/20 од 07. децембра 2020. године);</w:t>
      </w:r>
    </w:p>
    <w:p w:rsidR="002455CE" w:rsidRDefault="002455CE" w:rsidP="002455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захтева народног посланика Маје Грбић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давање позитивног мишљења за обављање друге јавне функције.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(21 број 02-2032/20 од 09. Децембра 2020. године).</w:t>
      </w:r>
    </w:p>
    <w:p w:rsidR="002455CE" w:rsidRDefault="002455CE" w:rsidP="0024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Пре преласка на рад по утврђеном дневном реду председник је предложио да се усвоје записници са </w:t>
      </w:r>
      <w:r>
        <w:rPr>
          <w:rFonts w:ascii="Times New Roman" w:eastAsia="Times New Roman" w:hAnsi="Times New Roman" w:cs="Times New Roman"/>
          <w:sz w:val="24"/>
          <w:szCs w:val="24"/>
        </w:rPr>
        <w:t>7,8,</w:t>
      </w:r>
      <w:r w:rsidR="00986D9C">
        <w:rPr>
          <w:rFonts w:ascii="Times New Roman" w:eastAsia="Times New Roman" w:hAnsi="Times New Roman" w:cs="Times New Roman"/>
          <w:sz w:val="24"/>
          <w:szCs w:val="24"/>
        </w:rPr>
        <w:t>9.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>. седнице Одбора. Једним гласањем</w:t>
      </w:r>
      <w:r w:rsidR="002D7BF8">
        <w:rPr>
          <w:rFonts w:ascii="Times New Roman" w:eastAsia="Times New Roman" w:hAnsi="Times New Roman" w:cs="Times New Roman"/>
          <w:sz w:val="24"/>
          <w:szCs w:val="24"/>
        </w:rPr>
        <w:t>, већином гласова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су усвојени записници са </w:t>
      </w:r>
      <w:r w:rsidR="002D7BF8">
        <w:rPr>
          <w:rFonts w:ascii="Times New Roman" w:eastAsia="Times New Roman" w:hAnsi="Times New Roman" w:cs="Times New Roman"/>
          <w:sz w:val="24"/>
          <w:szCs w:val="24"/>
        </w:rPr>
        <w:t>7, 8, 9</w:t>
      </w:r>
      <w:r w:rsidR="00986D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7BF8">
        <w:rPr>
          <w:rFonts w:ascii="Times New Roman" w:eastAsia="Times New Roman" w:hAnsi="Times New Roman" w:cs="Times New Roman"/>
          <w:sz w:val="24"/>
          <w:szCs w:val="24"/>
        </w:rPr>
        <w:t xml:space="preserve"> и 10. 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Одбора.</w:t>
      </w:r>
    </w:p>
    <w:p w:rsidR="002D7BF8" w:rsidRDefault="002D7BF8" w:rsidP="0024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EAD" w:rsidRDefault="002D7BF8" w:rsidP="002D7B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BF8">
        <w:rPr>
          <w:rFonts w:ascii="Times New Roman" w:eastAsia="Times New Roman" w:hAnsi="Times New Roman" w:cs="Times New Roman"/>
          <w:b/>
          <w:sz w:val="24"/>
          <w:szCs w:val="24"/>
        </w:rPr>
        <w:t>Прва тачка дневног реда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>Разматрање захтева народног посланика Томислава Јанковића, за давање позитивног мишљења з</w:t>
      </w:r>
      <w:r w:rsidR="00E37393">
        <w:rPr>
          <w:rFonts w:ascii="Times New Roman" w:eastAsia="Times New Roman" w:hAnsi="Times New Roman" w:cs="Times New Roman"/>
          <w:sz w:val="24"/>
          <w:szCs w:val="24"/>
        </w:rPr>
        <w:t>а обављање друге јавне функције;</w:t>
      </w:r>
    </w:p>
    <w:p w:rsidR="00E37393" w:rsidRDefault="00E37393" w:rsidP="002D7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7BF8" w:rsidRDefault="002D7BF8" w:rsidP="002D7B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Председник одбора </w:t>
      </w:r>
      <w:r>
        <w:rPr>
          <w:rFonts w:ascii="Times New Roman" w:hAnsi="Times New Roman"/>
          <w:sz w:val="24"/>
          <w:szCs w:val="24"/>
        </w:rPr>
        <w:t>је обавестио чланове и заменике чланова Одбора да је Томислав Јанковић  поднео захтев за давање позитивног мишљења да уз вршење функције народног посланика обавља и другу јавну функцију.</w:t>
      </w:r>
    </w:p>
    <w:p w:rsidR="006B1EAD" w:rsidRDefault="006B1EAD" w:rsidP="002D7B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D7BF8" w:rsidRDefault="002D7BF8" w:rsidP="002D7B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Дискусије није било.</w:t>
      </w:r>
    </w:p>
    <w:p w:rsidR="006B1EAD" w:rsidRDefault="006B1EAD" w:rsidP="002D7B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7BF8" w:rsidRDefault="002D7BF8" w:rsidP="002D7BF8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предлог председника, Одбор је једногласно дао позитивно мишљење Томиславу Јанковићу , да уз вршење функције народног посланика, </w:t>
      </w:r>
      <w:r w:rsidRPr="00907067">
        <w:rPr>
          <w:rFonts w:ascii="Times New Roman" w:hAnsi="Times New Roman"/>
          <w:sz w:val="24"/>
          <w:szCs w:val="24"/>
        </w:rPr>
        <w:t xml:space="preserve">обавља и функцију </w:t>
      </w:r>
      <w:r w:rsidR="00D57A1E">
        <w:rPr>
          <w:rFonts w:ascii="Times New Roman" w:hAnsi="Times New Roman"/>
          <w:sz w:val="24"/>
          <w:szCs w:val="24"/>
        </w:rPr>
        <w:t>председника Надзорног одбора ЈП „Срем гас“ из Сремске Митровице.</w:t>
      </w:r>
    </w:p>
    <w:p w:rsidR="006B1EAD" w:rsidRDefault="006B1EAD" w:rsidP="002D7BF8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1EAD" w:rsidRDefault="00EE5925" w:rsidP="00EE5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925">
        <w:rPr>
          <w:rFonts w:ascii="Times New Roman" w:hAnsi="Times New Roman"/>
          <w:b/>
          <w:sz w:val="24"/>
          <w:szCs w:val="24"/>
        </w:rPr>
        <w:t>Друга тачка дневног реда: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>Разматрање предлога председника Народне скупштине, за постављење шефа Кабинет</w:t>
      </w:r>
      <w:r w:rsidR="00E37393">
        <w:rPr>
          <w:rFonts w:ascii="Times New Roman" w:eastAsia="Times New Roman" w:hAnsi="Times New Roman" w:cs="Times New Roman"/>
          <w:sz w:val="24"/>
          <w:szCs w:val="24"/>
        </w:rPr>
        <w:t>а председника Народне скупштине;</w:t>
      </w:r>
    </w:p>
    <w:p w:rsidR="00E37393" w:rsidRDefault="00E37393" w:rsidP="00EE5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925" w:rsidRDefault="00EE5925" w:rsidP="00EE5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Председник Одбора је упознао присутне чланове и заменике чланова Одбора да је достављен предлог Председника Народне скупштине да се на место шефа Кабине</w:t>
      </w:r>
      <w:r w:rsidR="00986D9C">
        <w:rPr>
          <w:rFonts w:ascii="Times New Roman" w:eastAsia="Times New Roman" w:hAnsi="Times New Roman" w:cs="Times New Roman"/>
          <w:sz w:val="24"/>
          <w:szCs w:val="24"/>
        </w:rPr>
        <w:t>та постави Никола Недељковић. У</w:t>
      </w:r>
      <w:r>
        <w:rPr>
          <w:rFonts w:ascii="Times New Roman" w:eastAsia="Times New Roman" w:hAnsi="Times New Roman" w:cs="Times New Roman"/>
          <w:sz w:val="24"/>
          <w:szCs w:val="24"/>
        </w:rPr>
        <w:t>казао је да је Одлуком о организацији и раду Службе Народне скупштине прописано да шефа Кабинета председника Народне скупштине поставља Одбор за административно-буџетска и мандатно-имунитетска питања</w:t>
      </w:r>
      <w:r w:rsidR="006B1E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925" w:rsidRDefault="00EE5925" w:rsidP="002D7BF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EAD" w:rsidRDefault="006B1EAD" w:rsidP="002D7BF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Дискусије није било.</w:t>
      </w:r>
    </w:p>
    <w:p w:rsidR="006B1EAD" w:rsidRDefault="006B1EAD" w:rsidP="002D7BF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EAD" w:rsidRDefault="006B1EAD" w:rsidP="002D7BF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предлог председника, Одбор је већином гласова донео Решење о постављењу Николе Недељковића за шефа Кабинета председника Народне скупштине.</w:t>
      </w:r>
    </w:p>
    <w:p w:rsidR="006B1EAD" w:rsidRDefault="006B1EAD" w:rsidP="002D7BF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EAD" w:rsidRDefault="006B1EAD" w:rsidP="006B1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EAD">
        <w:rPr>
          <w:rFonts w:ascii="Times New Roman" w:eastAsia="Times New Roman" w:hAnsi="Times New Roman" w:cs="Times New Roman"/>
          <w:b/>
          <w:sz w:val="24"/>
          <w:szCs w:val="24"/>
        </w:rPr>
        <w:t>Трећа тачка дневног реда: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захтева народног посланика Маје Грбић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давање позитивног мишљења за обављање друге јавне функције.</w:t>
      </w:r>
    </w:p>
    <w:p w:rsidR="00BD65C1" w:rsidRDefault="00BD65C1" w:rsidP="006B1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65C1" w:rsidRDefault="00BD65C1" w:rsidP="006B1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Председник одбора је обавестио чланове и заменике чланова Одбора да је Маја Грбић поднела захтев за давање </w:t>
      </w:r>
      <w:r w:rsidR="00B0353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позитивног мишљења да уз вршење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функције народног посланика обавља и другу јавну функцију.</w:t>
      </w:r>
    </w:p>
    <w:p w:rsidR="00BD65C1" w:rsidRDefault="00BD65C1" w:rsidP="006B1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65C1" w:rsidRDefault="00BD65C1" w:rsidP="006B1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Дискусије није било.</w:t>
      </w:r>
    </w:p>
    <w:p w:rsidR="00BD65C1" w:rsidRDefault="00BD65C1" w:rsidP="006B1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65C1" w:rsidRDefault="00BD65C1" w:rsidP="006B1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предлог председника, Одбор је једногласно да</w:t>
      </w:r>
      <w:r w:rsidR="00B03536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позитивно мишљење Маји Грбић да уз вршење функције народног посланика, обавља и функцију председника Комисије за планове општине Стара Пазова.</w:t>
      </w:r>
    </w:p>
    <w:p w:rsidR="006B1EAD" w:rsidRDefault="006B1EAD" w:rsidP="002D7BF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393" w:rsidRDefault="00E37393" w:rsidP="002D7BF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393" w:rsidRPr="00F56905" w:rsidRDefault="005F1A09" w:rsidP="00B03536">
      <w:pPr>
        <w:tabs>
          <w:tab w:val="left" w:pos="1440"/>
        </w:tabs>
        <w:spacing w:after="0" w:line="240" w:lineRule="auto"/>
        <w:ind w:firstLine="143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</w:t>
      </w:r>
      <w:r w:rsidR="00E37393"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***</w:t>
      </w:r>
    </w:p>
    <w:p w:rsidR="00E37393" w:rsidRPr="00F56905" w:rsidRDefault="00E37393" w:rsidP="00E373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7393" w:rsidRPr="00F56905" w:rsidRDefault="00E37393" w:rsidP="00E3739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 xml:space="preserve">Седница је завршена у  </w:t>
      </w:r>
      <w:r>
        <w:rPr>
          <w:rFonts w:ascii="Times New Roman" w:hAnsi="Times New Roman" w:cs="Times New Roman"/>
          <w:sz w:val="24"/>
          <w:szCs w:val="24"/>
        </w:rPr>
        <w:t>12,05</w:t>
      </w:r>
      <w:r w:rsidRPr="00F56905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E37393" w:rsidRPr="00F56905" w:rsidRDefault="00E37393" w:rsidP="00E3739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393" w:rsidRPr="00F56905" w:rsidRDefault="00E37393" w:rsidP="00E37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F56905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37393" w:rsidRPr="00F56905" w:rsidRDefault="00E37393" w:rsidP="00E37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37393" w:rsidRPr="00F56905" w:rsidRDefault="00E37393" w:rsidP="00E37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393" w:rsidRPr="00F56905" w:rsidRDefault="00E37393" w:rsidP="00E37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F56905">
        <w:rPr>
          <w:rFonts w:ascii="Times New Roman" w:hAnsi="Times New Roman"/>
          <w:sz w:val="24"/>
          <w:szCs w:val="24"/>
          <w:lang w:val="sr-Cyrl-CS"/>
        </w:rPr>
        <w:t xml:space="preserve">СЕКРЕТАР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5F1A09">
        <w:rPr>
          <w:rFonts w:ascii="Times New Roman" w:hAnsi="Times New Roman"/>
          <w:sz w:val="24"/>
          <w:szCs w:val="24"/>
        </w:rPr>
        <w:t xml:space="preserve">          </w:t>
      </w:r>
      <w:r w:rsidR="00770540">
        <w:rPr>
          <w:rFonts w:ascii="Times New Roman" w:hAnsi="Times New Roman"/>
          <w:sz w:val="24"/>
          <w:szCs w:val="24"/>
        </w:rPr>
        <w:t xml:space="preserve">                    </w:t>
      </w:r>
      <w:r w:rsidRPr="00F56905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E37393" w:rsidRPr="00F56905" w:rsidRDefault="00E37393" w:rsidP="00E37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37393" w:rsidRPr="00F56905" w:rsidRDefault="005F1A09" w:rsidP="00E373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37393" w:rsidRPr="00F56905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 </w:t>
      </w:r>
      <w:r w:rsidR="00E37393">
        <w:rPr>
          <w:rFonts w:ascii="Times New Roman" w:hAnsi="Times New Roman"/>
          <w:sz w:val="24"/>
          <w:szCs w:val="24"/>
          <w:lang w:val="sr-Cyrl-CS"/>
        </w:rPr>
        <w:tab/>
      </w:r>
      <w:r w:rsidR="00770540">
        <w:rPr>
          <w:rFonts w:ascii="Times New Roman" w:hAnsi="Times New Roman"/>
          <w:sz w:val="24"/>
          <w:szCs w:val="24"/>
        </w:rPr>
        <w:t xml:space="preserve">              </w:t>
      </w:r>
      <w:r w:rsidR="00E37393" w:rsidRPr="00F56905">
        <w:rPr>
          <w:rFonts w:ascii="Times New Roman" w:hAnsi="Times New Roman"/>
          <w:sz w:val="24"/>
          <w:szCs w:val="24"/>
          <w:lang w:val="sr-Cyrl-CS"/>
        </w:rPr>
        <w:t>др Александар Мартиновић</w:t>
      </w:r>
    </w:p>
    <w:p w:rsidR="00E37393" w:rsidRPr="00F56905" w:rsidRDefault="00E37393" w:rsidP="00E373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393" w:rsidRPr="00F56905" w:rsidRDefault="00E37393" w:rsidP="00E373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393" w:rsidRPr="00F56905" w:rsidRDefault="00E37393" w:rsidP="00E37393">
      <w:pPr>
        <w:rPr>
          <w:sz w:val="24"/>
          <w:szCs w:val="24"/>
        </w:rPr>
      </w:pPr>
    </w:p>
    <w:p w:rsidR="00E37393" w:rsidRPr="006B1EAD" w:rsidRDefault="00E37393" w:rsidP="002D7BF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BF8" w:rsidRPr="006B1EAD" w:rsidRDefault="002D7BF8" w:rsidP="002D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2455CE" w:rsidRPr="002D7BF8" w:rsidRDefault="002455CE" w:rsidP="002455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CE" w:rsidRPr="002455CE" w:rsidRDefault="002455CE" w:rsidP="002455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455CE" w:rsidRPr="002455CE" w:rsidRDefault="002455CE" w:rsidP="002455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455CE" w:rsidRPr="002455CE" w:rsidRDefault="002455CE" w:rsidP="0024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2EC" w:rsidRDefault="009C72EC" w:rsidP="009C7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9C72EC" w:rsidRDefault="009C72EC" w:rsidP="007F22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2251" w:rsidRDefault="007F2251" w:rsidP="007F22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2251" w:rsidRDefault="007F2251" w:rsidP="007F22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5CE" w:rsidRDefault="002455CE" w:rsidP="007F22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sectPr w:rsidR="002455CE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0383"/>
    <w:multiLevelType w:val="hybridMultilevel"/>
    <w:tmpl w:val="9B3E0A2E"/>
    <w:lvl w:ilvl="0" w:tplc="F4FE5D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A93045"/>
    <w:multiLevelType w:val="hybridMultilevel"/>
    <w:tmpl w:val="26E6924E"/>
    <w:lvl w:ilvl="0" w:tplc="7D22ECF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F85C8A"/>
    <w:multiLevelType w:val="hybridMultilevel"/>
    <w:tmpl w:val="D858217A"/>
    <w:lvl w:ilvl="0" w:tplc="3000E24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7A62B14"/>
    <w:multiLevelType w:val="hybridMultilevel"/>
    <w:tmpl w:val="F3B0553C"/>
    <w:lvl w:ilvl="0" w:tplc="E5A6C16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451118D"/>
    <w:multiLevelType w:val="hybridMultilevel"/>
    <w:tmpl w:val="4776DA18"/>
    <w:lvl w:ilvl="0" w:tplc="0BC86CF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F2251"/>
    <w:rsid w:val="000B0E26"/>
    <w:rsid w:val="00167352"/>
    <w:rsid w:val="002455CE"/>
    <w:rsid w:val="002D7BF8"/>
    <w:rsid w:val="004667ED"/>
    <w:rsid w:val="005F1A09"/>
    <w:rsid w:val="006A1361"/>
    <w:rsid w:val="006B1EAD"/>
    <w:rsid w:val="007160EE"/>
    <w:rsid w:val="00770540"/>
    <w:rsid w:val="007F2251"/>
    <w:rsid w:val="008E1C4B"/>
    <w:rsid w:val="00986D9C"/>
    <w:rsid w:val="009C609B"/>
    <w:rsid w:val="009C72EC"/>
    <w:rsid w:val="00B03536"/>
    <w:rsid w:val="00BD65C1"/>
    <w:rsid w:val="00C27BA0"/>
    <w:rsid w:val="00D57A1E"/>
    <w:rsid w:val="00E37393"/>
    <w:rsid w:val="00EE5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51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51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dcterms:created xsi:type="dcterms:W3CDTF">2021-01-29T12:02:00Z</dcterms:created>
  <dcterms:modified xsi:type="dcterms:W3CDTF">2021-01-29T12:02:00Z</dcterms:modified>
</cp:coreProperties>
</file>