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74" w:rsidRPr="00F56905" w:rsidRDefault="007D3174" w:rsidP="007D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690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D3174" w:rsidRPr="00F56905" w:rsidRDefault="007D3174" w:rsidP="007D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D3174" w:rsidRPr="00F56905" w:rsidRDefault="007D3174" w:rsidP="007D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Одбор за административно-буџетска</w:t>
      </w:r>
    </w:p>
    <w:p w:rsidR="007D3174" w:rsidRPr="00F56905" w:rsidRDefault="007D3174" w:rsidP="007D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и мандатно-имунитетска питања</w:t>
      </w:r>
    </w:p>
    <w:p w:rsidR="007D3174" w:rsidRPr="00F56905" w:rsidRDefault="007D3174" w:rsidP="007D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21 Број: 06-2/187-20</w:t>
      </w:r>
    </w:p>
    <w:p w:rsidR="007D3174" w:rsidRPr="00F56905" w:rsidRDefault="007D3174" w:rsidP="007D31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>01. децембар 2020. године</w:t>
      </w:r>
    </w:p>
    <w:p w:rsidR="007D3174" w:rsidRPr="00F56905" w:rsidRDefault="007D3174" w:rsidP="007D31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е о г р а д </w:t>
      </w:r>
    </w:p>
    <w:p w:rsidR="007D3174" w:rsidRPr="00F56905" w:rsidRDefault="007D3174" w:rsidP="007D31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174" w:rsidRPr="00F56905" w:rsidRDefault="007D3174" w:rsidP="007D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74" w:rsidRPr="00F56905" w:rsidRDefault="007D3174" w:rsidP="00F56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ЗАПИСНИК</w:t>
      </w:r>
    </w:p>
    <w:p w:rsidR="007D3174" w:rsidRPr="00F56905" w:rsidRDefault="007D3174" w:rsidP="009C5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СА 11.СЕДНИЦЕ ОДБОРА ЗА АДМИНИСТРАТИВНО-БУЏЕТСКA И МАНДАТНО-ИМУНИТЕТСКА ПИТАЊА, ОДРЖАНЕ 01. ДЕЦЕМБРА 2020. ГОДИНЕ</w:t>
      </w:r>
    </w:p>
    <w:p w:rsidR="007D3174" w:rsidRPr="00F56905" w:rsidRDefault="007D3174" w:rsidP="007D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74" w:rsidRPr="00F56905" w:rsidRDefault="007D3174" w:rsidP="007D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ab/>
      </w:r>
    </w:p>
    <w:p w:rsidR="007D3174" w:rsidRDefault="007D3174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 xml:space="preserve">Седница је почела у 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>16,30 часова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4113F8" w:rsidRPr="00F56905" w:rsidRDefault="004113F8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5530" w:rsidRDefault="007D3174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4113F8" w:rsidRPr="00F56905" w:rsidRDefault="004113F8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6905" w:rsidRDefault="007D3174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Седници су присуствовали чланови Одбора: Адам Шукало, Драгана Баришић, Бранимир Спасић, Лука Кебара, И</w:t>
      </w:r>
      <w:r w:rsidR="003A62E4">
        <w:rPr>
          <w:rFonts w:ascii="Times New Roman" w:hAnsi="Times New Roman" w:cs="Times New Roman"/>
          <w:sz w:val="24"/>
          <w:szCs w:val="24"/>
        </w:rPr>
        <w:t xml:space="preserve">вана Николић, Ђорђе Милићевић, </w:t>
      </w:r>
      <w:r w:rsidRPr="00F56905">
        <w:rPr>
          <w:rFonts w:ascii="Times New Roman" w:hAnsi="Times New Roman" w:cs="Times New Roman"/>
          <w:sz w:val="24"/>
          <w:szCs w:val="24"/>
        </w:rPr>
        <w:t>Угљеша Марковић, Мари</w:t>
      </w:r>
      <w:r w:rsidR="009C5530" w:rsidRPr="00F56905">
        <w:rPr>
          <w:rFonts w:ascii="Times New Roman" w:hAnsi="Times New Roman" w:cs="Times New Roman"/>
          <w:sz w:val="24"/>
          <w:szCs w:val="24"/>
        </w:rPr>
        <w:t>на Рагуш  и Бранимир Јовановић.</w:t>
      </w:r>
      <w:r w:rsidR="009C5530" w:rsidRPr="00F56905">
        <w:rPr>
          <w:rFonts w:ascii="Times New Roman" w:hAnsi="Times New Roman" w:cs="Times New Roman"/>
          <w:sz w:val="24"/>
          <w:szCs w:val="24"/>
        </w:rPr>
        <w:tab/>
      </w:r>
    </w:p>
    <w:p w:rsidR="004113F8" w:rsidRPr="004113F8" w:rsidRDefault="004113F8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174" w:rsidRDefault="007D3174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Седници су присуствовали заменици чланова Одбора: Виолета Оцокољић</w:t>
      </w:r>
      <w:r w:rsidR="00AF285A" w:rsidRPr="00F56905">
        <w:rPr>
          <w:rFonts w:ascii="Times New Roman" w:hAnsi="Times New Roman" w:cs="Times New Roman"/>
          <w:sz w:val="24"/>
          <w:szCs w:val="24"/>
        </w:rPr>
        <w:t>, заменик Верољуба М</w:t>
      </w:r>
      <w:r w:rsidR="00C102BB" w:rsidRPr="00F56905">
        <w:rPr>
          <w:rFonts w:ascii="Times New Roman" w:hAnsi="Times New Roman" w:cs="Times New Roman"/>
          <w:sz w:val="24"/>
          <w:szCs w:val="24"/>
        </w:rPr>
        <w:t>атића, члана Одбора</w:t>
      </w:r>
      <w:r w:rsidR="00F6086F">
        <w:rPr>
          <w:rFonts w:ascii="Times New Roman" w:hAnsi="Times New Roman" w:cs="Times New Roman"/>
          <w:sz w:val="24"/>
          <w:szCs w:val="24"/>
        </w:rPr>
        <w:t xml:space="preserve"> </w:t>
      </w:r>
      <w:r w:rsidR="005C66A5" w:rsidRPr="00F56905">
        <w:rPr>
          <w:rFonts w:ascii="Times New Roman" w:hAnsi="Times New Roman" w:cs="Times New Roman"/>
          <w:sz w:val="24"/>
          <w:szCs w:val="24"/>
        </w:rPr>
        <w:t>и</w:t>
      </w:r>
      <w:r w:rsidR="00C102BB" w:rsidRPr="00F56905">
        <w:rPr>
          <w:rFonts w:ascii="Times New Roman" w:hAnsi="Times New Roman" w:cs="Times New Roman"/>
          <w:sz w:val="24"/>
          <w:szCs w:val="24"/>
        </w:rPr>
        <w:t xml:space="preserve"> Соња Влаховић, заменик Дарка Лакетића, члана Одбора</w:t>
      </w:r>
      <w:r w:rsidR="005C66A5" w:rsidRPr="00F56905">
        <w:rPr>
          <w:rFonts w:ascii="Times New Roman" w:hAnsi="Times New Roman" w:cs="Times New Roman"/>
          <w:sz w:val="24"/>
          <w:szCs w:val="24"/>
        </w:rPr>
        <w:t>.</w:t>
      </w:r>
    </w:p>
    <w:p w:rsidR="004113F8" w:rsidRPr="00F56905" w:rsidRDefault="004113F8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174" w:rsidRDefault="007D3174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 xml:space="preserve">Седници нису присуствовали чланови Одбора: </w:t>
      </w:r>
      <w:r w:rsidR="00C102BB" w:rsidRPr="00F56905">
        <w:rPr>
          <w:rFonts w:ascii="Times New Roman" w:hAnsi="Times New Roman" w:cs="Times New Roman"/>
          <w:sz w:val="24"/>
          <w:szCs w:val="24"/>
        </w:rPr>
        <w:t>Верољуб Матић, Дарко Лакетић, Мирослав Кондић,</w:t>
      </w:r>
      <w:r w:rsidR="00F6086F">
        <w:rPr>
          <w:rFonts w:ascii="Times New Roman" w:hAnsi="Times New Roman" w:cs="Times New Roman"/>
          <w:sz w:val="24"/>
          <w:szCs w:val="24"/>
        </w:rPr>
        <w:t xml:space="preserve"> </w:t>
      </w:r>
      <w:r w:rsidRPr="00F56905">
        <w:rPr>
          <w:rFonts w:ascii="Times New Roman" w:hAnsi="Times New Roman" w:cs="Times New Roman"/>
          <w:sz w:val="24"/>
          <w:szCs w:val="24"/>
        </w:rPr>
        <w:t xml:space="preserve">Небојша Бакарец, </w:t>
      </w:r>
      <w:r w:rsidR="00C102BB" w:rsidRPr="00F56905">
        <w:rPr>
          <w:rFonts w:ascii="Times New Roman" w:hAnsi="Times New Roman" w:cs="Times New Roman"/>
          <w:sz w:val="24"/>
          <w:szCs w:val="24"/>
        </w:rPr>
        <w:t xml:space="preserve">Сандра Божић, Мира Петровић </w:t>
      </w:r>
      <w:r w:rsidRPr="00F56905">
        <w:rPr>
          <w:rFonts w:ascii="Times New Roman" w:hAnsi="Times New Roman" w:cs="Times New Roman"/>
          <w:sz w:val="24"/>
          <w:szCs w:val="24"/>
        </w:rPr>
        <w:t>и Шаип</w:t>
      </w:r>
      <w:r w:rsidR="00F6086F">
        <w:rPr>
          <w:rFonts w:ascii="Times New Roman" w:hAnsi="Times New Roman" w:cs="Times New Roman"/>
          <w:sz w:val="24"/>
          <w:szCs w:val="24"/>
        </w:rPr>
        <w:t xml:space="preserve"> </w:t>
      </w:r>
      <w:r w:rsidRPr="00F56905">
        <w:rPr>
          <w:rFonts w:ascii="Times New Roman" w:hAnsi="Times New Roman" w:cs="Times New Roman"/>
          <w:sz w:val="24"/>
          <w:szCs w:val="24"/>
        </w:rPr>
        <w:t>Камбери.</w:t>
      </w:r>
    </w:p>
    <w:p w:rsidR="004113F8" w:rsidRPr="00F56905" w:rsidRDefault="004113F8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174" w:rsidRPr="00F56905" w:rsidRDefault="007D3174" w:rsidP="009C5530">
      <w:pPr>
        <w:spacing w:after="0" w:line="240" w:lineRule="auto"/>
        <w:ind w:firstLine="720"/>
        <w:jc w:val="both"/>
        <w:rPr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 xml:space="preserve">На предлог председника, Одбор је  </w:t>
      </w:r>
      <w:r w:rsidR="00AF285A" w:rsidRPr="00F56905">
        <w:rPr>
          <w:rFonts w:ascii="Times New Roman" w:hAnsi="Times New Roman" w:cs="Times New Roman"/>
          <w:sz w:val="24"/>
          <w:szCs w:val="24"/>
        </w:rPr>
        <w:t>једногласно</w:t>
      </w:r>
      <w:r w:rsidRPr="00F56905">
        <w:rPr>
          <w:rFonts w:ascii="Times New Roman" w:hAnsi="Times New Roman" w:cs="Times New Roman"/>
          <w:sz w:val="24"/>
          <w:szCs w:val="24"/>
        </w:rPr>
        <w:t xml:space="preserve"> утврдио следећи:</w:t>
      </w:r>
    </w:p>
    <w:p w:rsidR="007D3174" w:rsidRPr="00F56905" w:rsidRDefault="007D3174" w:rsidP="007D3174">
      <w:pPr>
        <w:spacing w:after="0" w:line="240" w:lineRule="auto"/>
        <w:jc w:val="both"/>
        <w:rPr>
          <w:sz w:val="24"/>
          <w:szCs w:val="24"/>
        </w:rPr>
      </w:pPr>
    </w:p>
    <w:p w:rsidR="007D3174" w:rsidRPr="00F56905" w:rsidRDefault="007D3174" w:rsidP="00D61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7D3174" w:rsidRPr="00F56905" w:rsidRDefault="007D3174" w:rsidP="007D31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7D3174" w:rsidRPr="00F56905" w:rsidRDefault="007D3174" w:rsidP="007D3174">
      <w:pPr>
        <w:pStyle w:val="ListParagraph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905">
        <w:rPr>
          <w:rFonts w:ascii="Times New Roman" w:eastAsia="Times New Roman" w:hAnsi="Times New Roman" w:cs="Times New Roman"/>
          <w:sz w:val="24"/>
          <w:szCs w:val="24"/>
        </w:rPr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скупштини, 02 Број: 013-15</w:t>
      </w:r>
      <w:r w:rsidR="00C102BB" w:rsidRPr="00F56905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/20 од </w:t>
      </w:r>
      <w:r w:rsidR="00C102BB" w:rsidRPr="00F56905">
        <w:rPr>
          <w:rFonts w:ascii="Times New Roman" w:eastAsia="Times New Roman" w:hAnsi="Times New Roman" w:cs="Times New Roman"/>
          <w:sz w:val="24"/>
          <w:szCs w:val="24"/>
        </w:rPr>
        <w:t>01. децембра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2020. године.</w:t>
      </w:r>
    </w:p>
    <w:p w:rsidR="00782101" w:rsidRPr="00F56905" w:rsidRDefault="00782101" w:rsidP="00782101">
      <w:pPr>
        <w:pStyle w:val="ListParagraph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101" w:rsidRPr="00F56905" w:rsidRDefault="00782101" w:rsidP="009C5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Прва тачка дневног реда: 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скупштини, 02 Број: 013-1557/</w:t>
      </w:r>
      <w:r w:rsidR="00F6086F">
        <w:rPr>
          <w:rFonts w:ascii="Times New Roman" w:eastAsia="Times New Roman" w:hAnsi="Times New Roman" w:cs="Times New Roman"/>
          <w:sz w:val="24"/>
          <w:szCs w:val="24"/>
        </w:rPr>
        <w:t>20 од 01. децембра 2020. године</w:t>
      </w:r>
    </w:p>
    <w:p w:rsidR="00782101" w:rsidRPr="00F56905" w:rsidRDefault="00782101" w:rsidP="009C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101" w:rsidRPr="00F56905" w:rsidRDefault="00782101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Председник Одбора је констатовао да су сви присутни примили Одлуку Републичке изборне комисије о додели мандата</w:t>
      </w:r>
      <w:r w:rsidR="00F6086F">
        <w:rPr>
          <w:rFonts w:ascii="Times New Roman" w:hAnsi="Times New Roman" w:cs="Times New Roman"/>
          <w:sz w:val="24"/>
          <w:szCs w:val="24"/>
        </w:rPr>
        <w:t xml:space="preserve"> </w:t>
      </w:r>
      <w:r w:rsidR="00240C56" w:rsidRPr="00F56905">
        <w:rPr>
          <w:rFonts w:ascii="Times New Roman" w:hAnsi="Times New Roman" w:cs="Times New Roman"/>
          <w:sz w:val="24"/>
          <w:szCs w:val="24"/>
        </w:rPr>
        <w:t>Розалији</w:t>
      </w:r>
      <w:r w:rsidR="00F6086F">
        <w:rPr>
          <w:rFonts w:ascii="Times New Roman" w:hAnsi="Times New Roman" w:cs="Times New Roman"/>
          <w:sz w:val="24"/>
          <w:szCs w:val="24"/>
        </w:rPr>
        <w:t xml:space="preserve"> Екрес и Даниел</w:t>
      </w:r>
      <w:r w:rsidR="00F6086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F56905">
        <w:rPr>
          <w:rFonts w:ascii="Times New Roman" w:hAnsi="Times New Roman" w:cs="Times New Roman"/>
          <w:sz w:val="24"/>
          <w:szCs w:val="24"/>
        </w:rPr>
        <w:t>Ђивановић</w:t>
      </w:r>
      <w:r w:rsidR="00240C56" w:rsidRPr="00F56905">
        <w:rPr>
          <w:rFonts w:ascii="Times New Roman" w:hAnsi="Times New Roman" w:cs="Times New Roman"/>
          <w:sz w:val="24"/>
          <w:szCs w:val="24"/>
        </w:rPr>
        <w:t>у</w:t>
      </w:r>
      <w:r w:rsidRPr="00F5690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56905">
        <w:rPr>
          <w:rFonts w:ascii="Times New Roman" w:hAnsi="Times New Roman" w:cs="Times New Roman"/>
          <w:sz w:val="24"/>
          <w:szCs w:val="24"/>
        </w:rPr>
        <w:t xml:space="preserve">Указао је и да се са предметном одлуком као и Уверењима о избору </w:t>
      </w:r>
      <w:r w:rsidR="004C5272">
        <w:rPr>
          <w:rFonts w:ascii="Times New Roman" w:hAnsi="Times New Roman" w:cs="Times New Roman"/>
          <w:sz w:val="24"/>
          <w:szCs w:val="24"/>
          <w:lang w:val="sr-Cyrl-RS"/>
        </w:rPr>
        <w:t xml:space="preserve">ових </w:t>
      </w:r>
      <w:r w:rsidRPr="00F56905">
        <w:rPr>
          <w:rFonts w:ascii="Times New Roman" w:hAnsi="Times New Roman" w:cs="Times New Roman"/>
          <w:sz w:val="24"/>
          <w:szCs w:val="24"/>
        </w:rPr>
        <w:t>народних посл</w:t>
      </w:r>
      <w:r w:rsidR="00F6086F">
        <w:rPr>
          <w:rFonts w:ascii="Times New Roman" w:hAnsi="Times New Roman" w:cs="Times New Roman"/>
          <w:sz w:val="24"/>
          <w:szCs w:val="24"/>
        </w:rPr>
        <w:t xml:space="preserve">аника могу упознати и </w:t>
      </w:r>
      <w:r w:rsidR="00F6086F">
        <w:rPr>
          <w:rFonts w:ascii="Times New Roman" w:hAnsi="Times New Roman" w:cs="Times New Roman"/>
          <w:sz w:val="24"/>
          <w:szCs w:val="24"/>
          <w:lang w:val="sr-Cyrl-RS"/>
        </w:rPr>
        <w:t xml:space="preserve">у систему </w:t>
      </w:r>
      <w:r w:rsidR="00F6086F">
        <w:rPr>
          <w:rFonts w:ascii="Times New Roman" w:hAnsi="Times New Roman" w:cs="Times New Roman"/>
          <w:sz w:val="24"/>
          <w:szCs w:val="24"/>
        </w:rPr>
        <w:t xml:space="preserve"> </w:t>
      </w:r>
      <w:r w:rsidR="00F6086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6086F">
        <w:rPr>
          <w:rFonts w:ascii="Times New Roman" w:hAnsi="Times New Roman" w:cs="Times New Roman"/>
          <w:sz w:val="24"/>
          <w:szCs w:val="24"/>
        </w:rPr>
        <w:t xml:space="preserve"> </w:t>
      </w:r>
      <w:r w:rsidR="00F6086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56905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="00F608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4113F8" w:rsidRDefault="004113F8" w:rsidP="009C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2101" w:rsidRPr="00F56905" w:rsidRDefault="00782101" w:rsidP="009C5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lastRenderedPageBreak/>
        <w:t>Председник Одбора</w:t>
      </w:r>
      <w:r w:rsidR="004C5272">
        <w:rPr>
          <w:rFonts w:ascii="Times New Roman" w:hAnsi="Times New Roman" w:cs="Times New Roman"/>
          <w:sz w:val="24"/>
          <w:szCs w:val="24"/>
        </w:rPr>
        <w:t xml:space="preserve"> је предложио да </w:t>
      </w:r>
      <w:r w:rsidR="004C5272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F56905">
        <w:rPr>
          <w:rFonts w:ascii="Times New Roman" w:hAnsi="Times New Roman" w:cs="Times New Roman"/>
          <w:sz w:val="24"/>
          <w:szCs w:val="24"/>
        </w:rPr>
        <w:t xml:space="preserve"> Народној скупштини поднесе Извештај 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са предлогом да Народна скупштина констатује потврђивање мандата новоизабраним народним посланицима: Розалији</w:t>
      </w:r>
      <w:r w:rsidR="004C5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Екрес и Даниел</w:t>
      </w:r>
      <w:r w:rsidR="00F56905" w:rsidRPr="00F569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Ђивановић</w:t>
      </w:r>
      <w:r w:rsidR="00657A2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3F8" w:rsidRDefault="004113F8" w:rsidP="009C5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82101" w:rsidRPr="00F56905" w:rsidRDefault="00782101" w:rsidP="009C5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 је</w:t>
      </w:r>
      <w:r w:rsidR="00F56905"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такође,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предожио да у извештају буде одређен председник Одбора за известиоца на седници Народне скупштине.</w:t>
      </w:r>
    </w:p>
    <w:p w:rsidR="004113F8" w:rsidRDefault="004113F8" w:rsidP="009C5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82101" w:rsidRPr="00F56905" w:rsidRDefault="00782101" w:rsidP="009C5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4113F8" w:rsidRDefault="004113F8" w:rsidP="009C5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82101" w:rsidRPr="00F56905" w:rsidRDefault="00782101" w:rsidP="009C5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на предлог председника, </w:t>
      </w:r>
      <w:r w:rsidRPr="00F569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једногласно</w:t>
      </w:r>
      <w:r w:rsidR="004C527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усвојио и Народној скупштини поднео следећи </w:t>
      </w:r>
    </w:p>
    <w:p w:rsidR="009C5530" w:rsidRPr="00F56905" w:rsidRDefault="009C5530" w:rsidP="009C553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40C56" w:rsidRPr="00F56905" w:rsidRDefault="00782101" w:rsidP="009C553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240C56" w:rsidRPr="00F56905" w:rsidRDefault="00240C56" w:rsidP="009C553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40C56" w:rsidRPr="00F56905" w:rsidRDefault="00782101" w:rsidP="009C553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констатовао да су престанком мандата народним посланицима Анамарији Вичек и Атили Јухасу, изабраних са Изборне листе 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Vajdasági Magyar Szövetség-Pásztor István – Сав</w:t>
      </w:r>
      <w:r w:rsidR="00240C56"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ез војвођанских Мађара – Иштван 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Пастор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остала упражњена посланичка места у Народној скупштини, у складу са одредбом члана 88. Зак</w:t>
      </w:r>
      <w:r w:rsidR="00240C56"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она о избору народних посланик</w:t>
      </w:r>
    </w:p>
    <w:p w:rsidR="00782101" w:rsidRPr="00F56905" w:rsidRDefault="00782101" w:rsidP="009C553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782101" w:rsidRPr="00F56905" w:rsidRDefault="00782101" w:rsidP="009C553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</w:rPr>
        <w:t>у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верења о избору народних посланика Розалије Екрес и Даниела Ђивановића, изабраних са Изборне листе 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Vajdasági Magyar Szövetség-Pásztor István – Савез војвођанских Мађара – Иштван Пастор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782101" w:rsidRPr="00F56905" w:rsidRDefault="00782101" w:rsidP="009C553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Розалији Екрес и Даниелу Ђивановићу.</w:t>
      </w:r>
    </w:p>
    <w:p w:rsidR="00240C56" w:rsidRPr="00F56905" w:rsidRDefault="00782101" w:rsidP="009C553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240C56" w:rsidRPr="00F56905" w:rsidRDefault="00240C56" w:rsidP="0078210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40C56" w:rsidRPr="00D61659" w:rsidRDefault="00D61659" w:rsidP="00D61659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***</w:t>
      </w:r>
    </w:p>
    <w:p w:rsidR="009C5530" w:rsidRPr="00F56905" w:rsidRDefault="009C5530" w:rsidP="00240C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C56" w:rsidRPr="00F56905" w:rsidRDefault="00240C56" w:rsidP="00240C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>Седница је завршена у  16,35 часова.</w:t>
      </w:r>
    </w:p>
    <w:p w:rsidR="00240C56" w:rsidRPr="00F56905" w:rsidRDefault="00240C56" w:rsidP="00240C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56" w:rsidRPr="00F56905" w:rsidRDefault="00240C56" w:rsidP="0024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6905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240C56" w:rsidRPr="00F56905" w:rsidRDefault="00240C56" w:rsidP="0024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043D" w:rsidRPr="00F56905" w:rsidRDefault="000D043D" w:rsidP="0024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C56" w:rsidRPr="00F56905" w:rsidRDefault="00240C56" w:rsidP="0024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6905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</w:t>
      </w:r>
      <w:r w:rsidR="00F56905">
        <w:rPr>
          <w:rFonts w:ascii="Times New Roman" w:hAnsi="Times New Roman"/>
          <w:sz w:val="24"/>
          <w:szCs w:val="24"/>
          <w:lang w:val="sr-Cyrl-CS"/>
        </w:rPr>
        <w:tab/>
      </w:r>
      <w:r w:rsidR="00F56905">
        <w:rPr>
          <w:rFonts w:ascii="Times New Roman" w:hAnsi="Times New Roman"/>
          <w:sz w:val="24"/>
          <w:szCs w:val="24"/>
          <w:lang w:val="sr-Cyrl-CS"/>
        </w:rPr>
        <w:tab/>
      </w:r>
      <w:r w:rsidR="00D61659">
        <w:rPr>
          <w:rFonts w:ascii="Times New Roman" w:hAnsi="Times New Roman"/>
          <w:sz w:val="24"/>
          <w:szCs w:val="24"/>
        </w:rPr>
        <w:t xml:space="preserve">           </w:t>
      </w:r>
      <w:r w:rsidR="004C5272">
        <w:rPr>
          <w:rFonts w:ascii="Times New Roman" w:hAnsi="Times New Roman"/>
          <w:sz w:val="24"/>
          <w:szCs w:val="24"/>
        </w:rPr>
        <w:t xml:space="preserve">            </w:t>
      </w:r>
      <w:r w:rsidRPr="00F56905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240C56" w:rsidRPr="00F56905" w:rsidRDefault="00240C56" w:rsidP="0024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40C56" w:rsidRPr="00F56905" w:rsidRDefault="00D61659" w:rsidP="000D0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40C56" w:rsidRPr="00F56905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="00F56905">
        <w:rPr>
          <w:rFonts w:ascii="Times New Roman" w:hAnsi="Times New Roman"/>
          <w:sz w:val="24"/>
          <w:szCs w:val="24"/>
          <w:lang w:val="sr-Cyrl-CS"/>
        </w:rPr>
        <w:tab/>
      </w:r>
      <w:r w:rsidR="007A476C">
        <w:rPr>
          <w:rFonts w:ascii="Times New Roman" w:hAnsi="Times New Roman"/>
          <w:sz w:val="24"/>
          <w:szCs w:val="24"/>
        </w:rPr>
        <w:t xml:space="preserve">              </w:t>
      </w:r>
      <w:r w:rsidR="00240C56" w:rsidRPr="00F56905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240C56" w:rsidRPr="00F56905" w:rsidRDefault="00240C56" w:rsidP="0024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56" w:rsidRPr="00F56905" w:rsidRDefault="00240C56" w:rsidP="0024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352" w:rsidRPr="00F56905" w:rsidRDefault="00167352" w:rsidP="007D3174">
      <w:pPr>
        <w:rPr>
          <w:sz w:val="24"/>
          <w:szCs w:val="24"/>
        </w:rPr>
      </w:pPr>
    </w:p>
    <w:sectPr w:rsidR="00167352" w:rsidRPr="00F56905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118D"/>
    <w:multiLevelType w:val="hybridMultilevel"/>
    <w:tmpl w:val="4776DA18"/>
    <w:lvl w:ilvl="0" w:tplc="0BC86CF8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3174"/>
    <w:rsid w:val="000D043D"/>
    <w:rsid w:val="00167352"/>
    <w:rsid w:val="00240C56"/>
    <w:rsid w:val="002C4985"/>
    <w:rsid w:val="003676D1"/>
    <w:rsid w:val="003A62E4"/>
    <w:rsid w:val="004113F8"/>
    <w:rsid w:val="004C5272"/>
    <w:rsid w:val="004E23EC"/>
    <w:rsid w:val="005C66A5"/>
    <w:rsid w:val="00657A26"/>
    <w:rsid w:val="00782101"/>
    <w:rsid w:val="007A476C"/>
    <w:rsid w:val="007D3174"/>
    <w:rsid w:val="007E149A"/>
    <w:rsid w:val="008E1C4B"/>
    <w:rsid w:val="009C5530"/>
    <w:rsid w:val="00AF285A"/>
    <w:rsid w:val="00C102BB"/>
    <w:rsid w:val="00C27BA0"/>
    <w:rsid w:val="00CB2404"/>
    <w:rsid w:val="00D61659"/>
    <w:rsid w:val="00D7226C"/>
    <w:rsid w:val="00F56905"/>
    <w:rsid w:val="00F6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74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74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2021-01-29T12:01:00Z</dcterms:created>
  <dcterms:modified xsi:type="dcterms:W3CDTF">2021-01-29T12:01:00Z</dcterms:modified>
</cp:coreProperties>
</file>