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E2C" w:rsidRDefault="00DF5E2C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eastAsia="x-none"/>
        </w:rPr>
      </w:pPr>
    </w:p>
    <w:p w:rsidR="003418B0" w:rsidRPr="00247423" w:rsidRDefault="003418B0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247423">
        <w:rPr>
          <w:rFonts w:ascii="Arial" w:eastAsia="SimSun" w:hAnsi="Arial" w:cs="Arial"/>
          <w:szCs w:val="24"/>
          <w:lang w:val="ru-RU" w:eastAsia="x-none"/>
        </w:rPr>
        <w:t>На основу члана 34. став 4. Закона о електронским медијима („Службени гласник РС“, бр</w:t>
      </w:r>
      <w:r w:rsidR="00D23058" w:rsidRPr="00247423">
        <w:rPr>
          <w:rFonts w:ascii="Arial" w:eastAsia="SimSun" w:hAnsi="Arial" w:cs="Arial"/>
          <w:szCs w:val="24"/>
          <w:lang w:val="ru-RU" w:eastAsia="x-none"/>
        </w:rPr>
        <w:t>.</w:t>
      </w:r>
      <w:r w:rsidRPr="00247423">
        <w:rPr>
          <w:rFonts w:ascii="Arial" w:eastAsia="SimSun" w:hAnsi="Arial" w:cs="Arial"/>
          <w:szCs w:val="24"/>
          <w:lang w:val="ru-RU" w:eastAsia="x-none"/>
        </w:rPr>
        <w:t xml:space="preserve"> 83/14 и 6/16 – др. закон) и члана 8. став 1. Закона о Народној скупштини („Службени гласник РС“, број 9/10), </w:t>
      </w:r>
    </w:p>
    <w:p w:rsidR="00247423" w:rsidRPr="004E01A2" w:rsidRDefault="00247423" w:rsidP="00247423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DF5E2C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3418B0" w:rsidRPr="00247423" w:rsidRDefault="003418B0" w:rsidP="00247423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247423"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3418B0" w:rsidRPr="00247423" w:rsidRDefault="003418B0" w:rsidP="00247423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47423">
        <w:rPr>
          <w:rFonts w:ascii="Arial" w:hAnsi="Arial" w:cs="Arial"/>
          <w:b/>
          <w:sz w:val="28"/>
          <w:szCs w:val="28"/>
          <w:lang w:val="sr-Cyrl-CS"/>
        </w:rPr>
        <w:t>О ДАВАЊУ САГЛАСНОСТИ НА ФИНАНСИЈСКИ ПЛАН РЕГУЛАТОРНОГ ТЕЛА ЗА ЕЛЕКТРОНСКЕ МЕДИЈЕ ЗА 202</w:t>
      </w:r>
      <w:r w:rsidR="003A5432" w:rsidRPr="00247423">
        <w:rPr>
          <w:rFonts w:ascii="Arial" w:hAnsi="Arial" w:cs="Arial"/>
          <w:b/>
          <w:sz w:val="28"/>
          <w:szCs w:val="28"/>
          <w:lang w:val="sr-Cyrl-CS"/>
        </w:rPr>
        <w:t>1</w:t>
      </w:r>
      <w:r w:rsidRPr="00247423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:rsidR="003418B0" w:rsidRPr="00247423" w:rsidRDefault="003418B0" w:rsidP="00247423">
      <w:pPr>
        <w:pStyle w:val="Naslov"/>
        <w:rPr>
          <w:rFonts w:cs="Arial"/>
          <w:szCs w:val="24"/>
        </w:rPr>
      </w:pPr>
      <w:r w:rsidRPr="00247423">
        <w:rPr>
          <w:rFonts w:cs="Arial"/>
          <w:szCs w:val="24"/>
        </w:rPr>
        <w:t>I</w:t>
      </w:r>
    </w:p>
    <w:p w:rsidR="003418B0" w:rsidRPr="00247423" w:rsidRDefault="003418B0" w:rsidP="0024742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47423">
        <w:rPr>
          <w:rFonts w:ascii="Arial" w:eastAsia="SimSun" w:hAnsi="Arial" w:cs="Arial"/>
          <w:lang w:val="sr-Latn-RS" w:eastAsia="x-none"/>
        </w:rPr>
        <w:t>Даје се сагласност на Финансијски план Регулаторног тела за електронске медије за 202</w:t>
      </w:r>
      <w:r w:rsidR="003A5432" w:rsidRPr="00247423">
        <w:rPr>
          <w:rFonts w:ascii="Arial" w:eastAsia="SimSun" w:hAnsi="Arial" w:cs="Arial"/>
          <w:lang w:val="sr-Latn-RS" w:eastAsia="x-none"/>
        </w:rPr>
        <w:t>1</w:t>
      </w:r>
      <w:r w:rsidRPr="00247423">
        <w:rPr>
          <w:rFonts w:ascii="Arial" w:eastAsia="SimSun" w:hAnsi="Arial" w:cs="Arial"/>
          <w:lang w:val="sr-Latn-RS" w:eastAsia="x-none"/>
        </w:rPr>
        <w:t>. годину.</w:t>
      </w:r>
    </w:p>
    <w:p w:rsidR="003418B0" w:rsidRPr="00247423" w:rsidRDefault="003418B0" w:rsidP="00247423">
      <w:pPr>
        <w:pStyle w:val="Naslov"/>
        <w:rPr>
          <w:rFonts w:cs="Arial"/>
          <w:szCs w:val="24"/>
        </w:rPr>
      </w:pPr>
      <w:r w:rsidRPr="00247423">
        <w:rPr>
          <w:rFonts w:cs="Arial"/>
          <w:szCs w:val="24"/>
        </w:rPr>
        <w:t>II</w:t>
      </w:r>
    </w:p>
    <w:p w:rsidR="003418B0" w:rsidRPr="00247423" w:rsidRDefault="003418B0" w:rsidP="00247423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47423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Србије“.</w:t>
      </w:r>
    </w:p>
    <w:p w:rsidR="00247423" w:rsidRPr="00563D41" w:rsidRDefault="00247423" w:rsidP="00247423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hAnsi="Arial" w:cs="Arial"/>
          <w:sz w:val="24"/>
          <w:szCs w:val="24"/>
          <w:lang w:val="sr-Cyrl-RS"/>
        </w:rPr>
        <w:t>46</w:t>
      </w:r>
    </w:p>
    <w:p w:rsidR="00247423" w:rsidRPr="00563D41" w:rsidRDefault="00247423" w:rsidP="00247423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 w:rsidRPr="00563D41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 w:rsidR="00DF5E2C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563D41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децембра</w:t>
      </w:r>
      <w:r w:rsidRPr="00563D41">
        <w:rPr>
          <w:rFonts w:ascii="Arial" w:hAnsi="Arial" w:cs="Arial"/>
          <w:sz w:val="24"/>
          <w:szCs w:val="24"/>
          <w:lang w:val="ru-RU"/>
        </w:rPr>
        <w:t xml:space="preserve"> 2020. године</w:t>
      </w:r>
    </w:p>
    <w:p w:rsidR="00247423" w:rsidRPr="00563D41" w:rsidRDefault="00247423" w:rsidP="00247423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563D41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ПРЕДСЕДНИК</w:t>
      </w:r>
    </w:p>
    <w:p w:rsidR="00247423" w:rsidRPr="00563D41" w:rsidRDefault="00247423" w:rsidP="0024742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247423" w:rsidRPr="00563D41" w:rsidRDefault="00247423" w:rsidP="00247423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 w:rsidRPr="00563D41">
        <w:rPr>
          <w:rFonts w:ascii="Arial" w:hAnsi="Arial" w:cs="Arial"/>
          <w:sz w:val="24"/>
          <w:szCs w:val="24"/>
          <w:lang w:val="sr-Cyrl-RS"/>
        </w:rPr>
        <w:t>Ивица Дачић</w:t>
      </w:r>
    </w:p>
    <w:p w:rsidR="00247423" w:rsidRPr="00563D41" w:rsidRDefault="00247423" w:rsidP="00247423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val="sr-Cyrl-RS"/>
        </w:rPr>
      </w:pPr>
    </w:p>
    <w:sectPr w:rsidR="00247423" w:rsidRPr="00563D41" w:rsidSect="00247423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8B0"/>
    <w:rsid w:val="00033073"/>
    <w:rsid w:val="00172852"/>
    <w:rsid w:val="00247423"/>
    <w:rsid w:val="002A3B94"/>
    <w:rsid w:val="003418B0"/>
    <w:rsid w:val="003A5432"/>
    <w:rsid w:val="003B0490"/>
    <w:rsid w:val="003D37DC"/>
    <w:rsid w:val="00551DEB"/>
    <w:rsid w:val="005F782D"/>
    <w:rsid w:val="00642A3E"/>
    <w:rsid w:val="00670D67"/>
    <w:rsid w:val="007E1DE3"/>
    <w:rsid w:val="00907A0B"/>
    <w:rsid w:val="00A03FB9"/>
    <w:rsid w:val="00C71C74"/>
    <w:rsid w:val="00C84719"/>
    <w:rsid w:val="00D23058"/>
    <w:rsid w:val="00DA7C24"/>
    <w:rsid w:val="00D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8B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247423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42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24742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8B0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418B0"/>
    <w:pPr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odyText">
    <w:name w:val="Body Text"/>
    <w:basedOn w:val="Normal"/>
    <w:link w:val="BodyTextChar"/>
    <w:rsid w:val="00247423"/>
    <w:pPr>
      <w:spacing w:after="0" w:line="240" w:lineRule="auto"/>
      <w:jc w:val="both"/>
    </w:pPr>
    <w:rPr>
      <w:rFonts w:ascii="CTimes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47423"/>
    <w:rPr>
      <w:rFonts w:ascii="CTimesRoman" w:eastAsia="Times New Roman" w:hAnsi="CTimesRoman" w:cs="Times New Roman"/>
      <w:sz w:val="24"/>
      <w:szCs w:val="20"/>
    </w:rPr>
  </w:style>
  <w:style w:type="paragraph" w:customStyle="1" w:styleId="Naslov">
    <w:name w:val="Naslov"/>
    <w:basedOn w:val="Normal"/>
    <w:rsid w:val="00247423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hAnsi="Arial"/>
      <w:b/>
      <w:caps/>
      <w:sz w:val="24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18</cp:revision>
  <cp:lastPrinted>2020-12-02T07:54:00Z</cp:lastPrinted>
  <dcterms:created xsi:type="dcterms:W3CDTF">2020-11-02T08:24:00Z</dcterms:created>
  <dcterms:modified xsi:type="dcterms:W3CDTF">2020-12-02T07:54:00Z</dcterms:modified>
</cp:coreProperties>
</file>