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6" w:rsidRDefault="009F2023" w:rsidP="00430607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 w:rsidR="00A00587">
        <w:rPr>
          <w:rFonts w:ascii="Arial" w:eastAsia="Times New Roman" w:hAnsi="Arial" w:cs="Arial"/>
          <w:sz w:val="24"/>
          <w:szCs w:val="24"/>
          <w:lang w:val="sr-Cyrl-RS"/>
        </w:rPr>
        <w:t xml:space="preserve"> П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>ословника Народне скупштине (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“, број 20/12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- П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>речишћен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текст),</w:t>
      </w:r>
    </w:p>
    <w:p w:rsidR="009F2023" w:rsidRPr="00363EB6" w:rsidRDefault="009F2023" w:rsidP="00363EB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 xml:space="preserve">на седници 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 w:rsidR="00EA64E7">
        <w:rPr>
          <w:rFonts w:ascii="Arial" w:hAnsi="Arial" w:cs="Arial"/>
          <w:color w:val="000000" w:themeColor="text1"/>
          <w:sz w:val="24"/>
          <w:szCs w:val="24"/>
        </w:rPr>
        <w:t>ред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ног заседања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одржаној </w:t>
      </w:r>
      <w:r w:rsidR="00EA16E2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>. јула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D09AE" w:rsidRPr="001B71D6">
        <w:rPr>
          <w:rFonts w:ascii="Arial" w:eastAsia="Times New Roman" w:hAnsi="Arial" w:cs="Arial"/>
          <w:sz w:val="24"/>
          <w:szCs w:val="24"/>
        </w:rPr>
        <w:t>4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. године, донела је</w:t>
      </w:r>
    </w:p>
    <w:p w:rsidR="009F2023" w:rsidRPr="00B8304B" w:rsidRDefault="009F2023" w:rsidP="00363EB6">
      <w:pPr>
        <w:spacing w:before="360"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val="sr-Cyrl-RS"/>
        </w:rPr>
      </w:pP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О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Д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Л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У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К</w:t>
      </w:r>
      <w:r w:rsidR="00B8304B"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 xml:space="preserve"> </w:t>
      </w:r>
      <w:r w:rsidRPr="00B8304B">
        <w:rPr>
          <w:rFonts w:ascii="Arial" w:eastAsia="Times New Roman" w:hAnsi="Arial" w:cs="Arial"/>
          <w:b/>
          <w:sz w:val="34"/>
          <w:szCs w:val="34"/>
          <w:lang w:val="sr-Cyrl-RS"/>
        </w:rPr>
        <w:t>У</w:t>
      </w:r>
    </w:p>
    <w:p w:rsidR="009F2023" w:rsidRPr="00363EB6" w:rsidRDefault="009F2023" w:rsidP="006D4237">
      <w:pPr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>О ИЗМЕН</w:t>
      </w:r>
      <w:r w:rsidRPr="000E063E">
        <w:rPr>
          <w:rFonts w:ascii="Arial" w:eastAsia="Times New Roman" w:hAnsi="Arial" w:cs="Arial"/>
          <w:b/>
          <w:sz w:val="26"/>
          <w:szCs w:val="26"/>
        </w:rPr>
        <w:t>AMA</w:t>
      </w: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9F2023" w:rsidRDefault="009F2023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У Одлуци о избору чланова и заменика чланова одбора Народне скупштине Републике Србије („Службени гласник РС“, бр. </w:t>
      </w:r>
      <w:r w:rsidR="00AD09AE" w:rsidRPr="000E063E">
        <w:rPr>
          <w:rFonts w:ascii="Arial" w:eastAsia="Times New Roman" w:hAnsi="Arial" w:cs="Arial"/>
          <w:sz w:val="24"/>
          <w:szCs w:val="24"/>
        </w:rPr>
        <w:t>23/24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 xml:space="preserve"> и</w:t>
      </w:r>
      <w:r w:rsidRPr="000E063E">
        <w:rPr>
          <w:rFonts w:ascii="Arial" w:eastAsia="Times New Roman" w:hAnsi="Arial" w:cs="Arial"/>
          <w:sz w:val="24"/>
          <w:szCs w:val="24"/>
        </w:rPr>
        <w:t xml:space="preserve"> </w:t>
      </w:r>
      <w:r w:rsidR="00AD09AE" w:rsidRPr="000E063E">
        <w:rPr>
          <w:rFonts w:ascii="Arial" w:eastAsia="Times New Roman" w:hAnsi="Arial" w:cs="Arial"/>
          <w:sz w:val="24"/>
          <w:szCs w:val="24"/>
        </w:rPr>
        <w:t>44/24</w:t>
      </w:r>
      <w:r w:rsidRPr="000E063E"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6D4237" w:rsidRPr="006D4237" w:rsidRDefault="006D4237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</w:t>
      </w:r>
    </w:p>
    <w:p w:rsidR="009F2023" w:rsidRPr="000E063E" w:rsidRDefault="00AD09AE" w:rsidP="00363EB6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>Разрешава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5841F5" w:rsidRPr="00A6415C" w:rsidRDefault="00801CCA" w:rsidP="00A6415C">
      <w:pPr>
        <w:pStyle w:val="ListParagraph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ОБРАЗОВАЊЕ, НАУКУ, ТЕХНОЛОШКИ РАЗВОЈ И ИНФОРМАТИЧКО ДРУШТВО</w:t>
      </w:r>
    </w:p>
    <w:p w:rsidR="009F2023" w:rsidRPr="00363EB6" w:rsidRDefault="00801CCA" w:rsidP="009F2023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Богдана Кољевић Грифит, члан.</w:t>
      </w:r>
    </w:p>
    <w:p w:rsidR="009F2023" w:rsidRPr="00363EB6" w:rsidRDefault="009F2023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</w:t>
      </w:r>
    </w:p>
    <w:p w:rsidR="009F2023" w:rsidRPr="00363EB6" w:rsidRDefault="009F2023" w:rsidP="005841F5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За члана, односно заменика члана одбора Народне скупштине Републике Србије </w:t>
      </w:r>
      <w:r w:rsidR="00AD09AE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841F5" w:rsidRPr="00A6415C" w:rsidRDefault="0092450E" w:rsidP="00A6415C">
      <w:pPr>
        <w:pStyle w:val="ListParagraph"/>
        <w:numPr>
          <w:ilvl w:val="0"/>
          <w:numId w:val="6"/>
        </w:numPr>
        <w:tabs>
          <w:tab w:val="left" w:pos="851"/>
        </w:tabs>
        <w:spacing w:after="120" w:line="240" w:lineRule="auto"/>
        <w:ind w:left="0" w:firstLine="5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801CCA" w:rsidRPr="00801CC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ОБРАЗОВАЊЕ, НАУКУ, ТЕХНОЛОШК</w:t>
      </w:r>
      <w:r w:rsidR="005841F5">
        <w:rPr>
          <w:rFonts w:ascii="Arial" w:eastAsia="Times New Roman" w:hAnsi="Arial" w:cs="Arial"/>
          <w:b/>
          <w:sz w:val="24"/>
          <w:szCs w:val="24"/>
          <w:lang w:val="sr-Cyrl-RS"/>
        </w:rPr>
        <w:t>И РАЗВОЈ И ИНФОРМАТИЧКО ДРУШТВО</w:t>
      </w:r>
      <w:bookmarkStart w:id="0" w:name="_GoBack"/>
      <w:bookmarkEnd w:id="0"/>
    </w:p>
    <w:p w:rsidR="009F2023" w:rsidRPr="00363EB6" w:rsidRDefault="0087378D" w:rsidP="009F2023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94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93C9B">
        <w:rPr>
          <w:rFonts w:ascii="Arial" w:eastAsia="Times New Roman" w:hAnsi="Arial" w:cs="Arial"/>
          <w:sz w:val="24"/>
          <w:szCs w:val="24"/>
          <w:lang w:val="sr-Cyrl-RS"/>
        </w:rPr>
        <w:t>Бранимир Несторовић</w:t>
      </w:r>
      <w:r w:rsidR="00801CCA">
        <w:rPr>
          <w:rFonts w:ascii="Arial" w:eastAsia="Times New Roman" w:hAnsi="Arial" w:cs="Arial"/>
          <w:sz w:val="24"/>
          <w:szCs w:val="24"/>
          <w:lang w:val="sr-Cyrl-RS"/>
        </w:rPr>
        <w:t>, члан.</w:t>
      </w:r>
    </w:p>
    <w:p w:rsidR="009F2023" w:rsidRPr="00363EB6" w:rsidRDefault="009F2023" w:rsidP="00A6415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III</w:t>
      </w:r>
    </w:p>
    <w:p w:rsidR="009F2023" w:rsidRPr="00A93C9B" w:rsidRDefault="009F2023" w:rsidP="00A93C9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93C9B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9F2023" w:rsidRPr="00EC2D8A" w:rsidRDefault="009F2023" w:rsidP="009F2023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F2023" w:rsidRPr="00A93C9B" w:rsidRDefault="009F2023" w:rsidP="00B8304B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РС </w:t>
      </w:r>
      <w:r w:rsidR="00BF3035">
        <w:rPr>
          <w:rFonts w:ascii="Arial" w:eastAsia="Times New Roman" w:hAnsi="Arial" w:cs="Arial"/>
          <w:sz w:val="24"/>
          <w:szCs w:val="24"/>
          <w:lang w:val="sr-Cyrl-RS"/>
        </w:rPr>
        <w:t xml:space="preserve">Број 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>42</w:t>
      </w:r>
    </w:p>
    <w:p w:rsidR="009F2023" w:rsidRPr="00430607" w:rsidRDefault="00667101" w:rsidP="00363E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У Београду, </w:t>
      </w:r>
      <w:r w:rsidR="00EA16E2">
        <w:rPr>
          <w:rFonts w:ascii="Arial" w:eastAsia="Times New Roman" w:hAnsi="Arial" w:cs="Arial"/>
          <w:sz w:val="24"/>
          <w:szCs w:val="24"/>
          <w:lang w:val="sr-Cyrl-RS"/>
        </w:rPr>
        <w:t>31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јула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2024. године</w:t>
      </w:r>
    </w:p>
    <w:p w:rsidR="009F2023" w:rsidRPr="00430607" w:rsidRDefault="009F2023" w:rsidP="00363EB6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9F2023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Pr="00EC2D8A">
        <w:rPr>
          <w:rFonts w:ascii="Arial" w:eastAsia="Times New Roman" w:hAnsi="Arial" w:cs="Arial"/>
          <w:lang w:val="sr-Cyrl-RS"/>
        </w:rPr>
        <w:tab/>
      </w:r>
      <w:r w:rsidR="00430607">
        <w:rPr>
          <w:rFonts w:ascii="Arial" w:eastAsia="Times New Roman" w:hAnsi="Arial" w:cs="Arial"/>
          <w:lang w:val="sr-Cyrl-RS"/>
        </w:rPr>
        <w:t xml:space="preserve">        </w:t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B8304B" w:rsidRPr="00B8304B" w:rsidRDefault="00B8304B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F76CF8" w:rsidRPr="00667101" w:rsidRDefault="009F2023" w:rsidP="00430607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6710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r w:rsidR="00AD09AE" w:rsidRPr="00667101">
        <w:rPr>
          <w:rFonts w:ascii="Arial" w:eastAsia="Times New Roman" w:hAnsi="Arial" w:cs="Arial"/>
          <w:sz w:val="24"/>
          <w:szCs w:val="24"/>
        </w:rPr>
        <w:t>A</w:t>
      </w:r>
      <w:r w:rsidR="00AD09AE" w:rsidRPr="00667101">
        <w:rPr>
          <w:rFonts w:ascii="Arial" w:eastAsia="Times New Roman" w:hAnsi="Arial" w:cs="Arial"/>
          <w:sz w:val="24"/>
          <w:szCs w:val="24"/>
          <w:lang w:val="sr-Cyrl-RS"/>
        </w:rPr>
        <w:t>на Брнабић</w:t>
      </w:r>
    </w:p>
    <w:sectPr w:rsidR="00F76CF8" w:rsidRPr="00667101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14E"/>
    <w:multiLevelType w:val="hybridMultilevel"/>
    <w:tmpl w:val="3306F854"/>
    <w:lvl w:ilvl="0" w:tplc="645471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B8062E"/>
    <w:multiLevelType w:val="hybridMultilevel"/>
    <w:tmpl w:val="5C4651DE"/>
    <w:lvl w:ilvl="0" w:tplc="52EC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938F6"/>
    <w:multiLevelType w:val="hybridMultilevel"/>
    <w:tmpl w:val="42867A40"/>
    <w:lvl w:ilvl="0" w:tplc="67C2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3"/>
    <w:rsid w:val="000D191A"/>
    <w:rsid w:val="000E063E"/>
    <w:rsid w:val="001B71D6"/>
    <w:rsid w:val="001F45BD"/>
    <w:rsid w:val="00295444"/>
    <w:rsid w:val="002E5F01"/>
    <w:rsid w:val="002F7203"/>
    <w:rsid w:val="00363EB6"/>
    <w:rsid w:val="00430607"/>
    <w:rsid w:val="004B6D0F"/>
    <w:rsid w:val="00563C68"/>
    <w:rsid w:val="005841F5"/>
    <w:rsid w:val="00667101"/>
    <w:rsid w:val="006A79EC"/>
    <w:rsid w:val="006D4237"/>
    <w:rsid w:val="00801CCA"/>
    <w:rsid w:val="0085703E"/>
    <w:rsid w:val="0087378D"/>
    <w:rsid w:val="0092450E"/>
    <w:rsid w:val="009E3C4D"/>
    <w:rsid w:val="009F2023"/>
    <w:rsid w:val="00A00587"/>
    <w:rsid w:val="00A401C1"/>
    <w:rsid w:val="00A6415C"/>
    <w:rsid w:val="00A93C9B"/>
    <w:rsid w:val="00AD09AE"/>
    <w:rsid w:val="00B8304B"/>
    <w:rsid w:val="00BF3035"/>
    <w:rsid w:val="00C53F3C"/>
    <w:rsid w:val="00EA16E2"/>
    <w:rsid w:val="00EA64E7"/>
    <w:rsid w:val="00EC2D8A"/>
    <w:rsid w:val="00F42804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D21F"/>
  <w15:chartTrackingRefBased/>
  <w15:docId w15:val="{2597CA30-8E59-4152-AAD4-0F14210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23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F2023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Ralović</dc:creator>
  <cp:keywords/>
  <dc:description/>
  <cp:lastModifiedBy>Marina Đorđević</cp:lastModifiedBy>
  <cp:revision>31</cp:revision>
  <cp:lastPrinted>2024-07-03T11:48:00Z</cp:lastPrinted>
  <dcterms:created xsi:type="dcterms:W3CDTF">2024-06-17T07:28:00Z</dcterms:created>
  <dcterms:modified xsi:type="dcterms:W3CDTF">2024-07-30T07:39:00Z</dcterms:modified>
</cp:coreProperties>
</file>