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27" w:rsidRPr="000E5227" w:rsidRDefault="000E5227" w:rsidP="000E5227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 w:rsidR="00537D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РС</w:t>
      </w:r>
      <w:r w:rsidR="00537D4C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број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</w:t>
      </w:r>
      <w:r w:rsidR="00CC64E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4. и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Пречишћени текст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0E5227" w:rsidRPr="000E5227" w:rsidRDefault="000E5227" w:rsidP="000E5227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7A276F" w:rsidRPr="007A276F" w:rsidRDefault="007A276F" w:rsidP="007A276F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0E5227" w:rsidRPr="000E5227" w:rsidRDefault="000E5227" w:rsidP="000E5227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0E5227" w:rsidRPr="00F03EC5" w:rsidRDefault="000E5227" w:rsidP="000E5227">
      <w:pPr>
        <w:pStyle w:val="Style1"/>
        <w:widowControl/>
        <w:spacing w:line="240" w:lineRule="exact"/>
        <w:ind w:right="35"/>
        <w:jc w:val="both"/>
        <w:rPr>
          <w:rFonts w:ascii="Arial" w:hAnsi="Arial" w:cs="Arial"/>
        </w:rPr>
      </w:pPr>
    </w:p>
    <w:p w:rsidR="00140F62" w:rsidRPr="00CC64E3" w:rsidRDefault="00140F62" w:rsidP="00140F62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CC64E3">
        <w:rPr>
          <w:rFonts w:ascii="Arial" w:hAnsi="Arial" w:cs="Arial"/>
          <w:b/>
          <w:sz w:val="32"/>
          <w:szCs w:val="32"/>
          <w:lang w:val="sr-Cyrl-RS"/>
        </w:rPr>
        <w:t>ЗАКЉУЧАК</w:t>
      </w:r>
    </w:p>
    <w:p w:rsidR="000E5227" w:rsidRDefault="00140F62" w:rsidP="00140F62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0E5227">
        <w:rPr>
          <w:rFonts w:ascii="Arial" w:hAnsi="Arial" w:cs="Arial"/>
          <w:b/>
          <w:sz w:val="26"/>
          <w:szCs w:val="26"/>
          <w:lang w:val="sr-Cyrl-RS"/>
        </w:rPr>
        <w:t xml:space="preserve">поводом разматрања Извештаја о раду </w:t>
      </w:r>
    </w:p>
    <w:p w:rsidR="00140F62" w:rsidRPr="000E5227" w:rsidRDefault="00140F62" w:rsidP="00140F62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0E5227">
        <w:rPr>
          <w:rFonts w:ascii="Arial" w:hAnsi="Arial" w:cs="Arial"/>
          <w:b/>
          <w:sz w:val="26"/>
          <w:szCs w:val="26"/>
          <w:lang w:val="sr-Cyrl-RS"/>
        </w:rPr>
        <w:t>Агенције за спречавање корупције за 202</w:t>
      </w:r>
      <w:r w:rsidR="004B41E3" w:rsidRPr="000E5227">
        <w:rPr>
          <w:rFonts w:ascii="Arial" w:hAnsi="Arial" w:cs="Arial"/>
          <w:b/>
          <w:sz w:val="26"/>
          <w:szCs w:val="26"/>
          <w:lang w:val="sr-Latn-RS"/>
        </w:rPr>
        <w:t>1</w:t>
      </w:r>
      <w:r w:rsidRPr="000E5227">
        <w:rPr>
          <w:rFonts w:ascii="Arial" w:hAnsi="Arial" w:cs="Arial"/>
          <w:b/>
          <w:sz w:val="26"/>
          <w:szCs w:val="26"/>
          <w:lang w:val="sr-Cyrl-RS"/>
        </w:rPr>
        <w:t xml:space="preserve">. годину </w:t>
      </w:r>
    </w:p>
    <w:p w:rsidR="00140F62" w:rsidRPr="000E5227" w:rsidRDefault="00140F62" w:rsidP="00140F62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40F62" w:rsidRPr="000E5227" w:rsidRDefault="00140F62" w:rsidP="00140F62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40F62" w:rsidRPr="000E5227" w:rsidRDefault="00140F62" w:rsidP="00140F62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40F62" w:rsidRPr="000E5227" w:rsidRDefault="00140F62" w:rsidP="00140F6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E5227">
        <w:rPr>
          <w:rFonts w:ascii="Arial" w:hAnsi="Arial" w:cs="Arial"/>
          <w:sz w:val="24"/>
          <w:szCs w:val="24"/>
          <w:lang w:val="sr-Cyrl-RS"/>
        </w:rPr>
        <w:t xml:space="preserve">1. Прихвата се Извештај </w:t>
      </w:r>
      <w:r w:rsidRPr="000E5227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0E5227">
        <w:rPr>
          <w:rFonts w:ascii="Arial" w:hAnsi="Arial" w:cs="Arial"/>
          <w:sz w:val="24"/>
          <w:szCs w:val="24"/>
        </w:rPr>
        <w:t>раду</w:t>
      </w:r>
      <w:proofErr w:type="spellEnd"/>
      <w:r w:rsidRPr="000E5227">
        <w:rPr>
          <w:rFonts w:ascii="Arial" w:hAnsi="Arial" w:cs="Arial"/>
          <w:sz w:val="24"/>
          <w:szCs w:val="24"/>
        </w:rPr>
        <w:t xml:space="preserve"> </w:t>
      </w:r>
      <w:r w:rsidRPr="000E5227">
        <w:rPr>
          <w:rFonts w:ascii="Arial" w:hAnsi="Arial" w:cs="Arial"/>
          <w:sz w:val="24"/>
          <w:szCs w:val="24"/>
          <w:lang w:val="sr-Cyrl-RS"/>
        </w:rPr>
        <w:t>Агенције за спречавање корупције за 202</w:t>
      </w:r>
      <w:r w:rsidR="004B41E3" w:rsidRPr="000E5227">
        <w:rPr>
          <w:rFonts w:ascii="Arial" w:hAnsi="Arial" w:cs="Arial"/>
          <w:sz w:val="24"/>
          <w:szCs w:val="24"/>
          <w:lang w:val="sr-Latn-RS"/>
        </w:rPr>
        <w:t>1</w:t>
      </w:r>
      <w:r w:rsidRPr="000E5227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140F62" w:rsidRPr="000E5227" w:rsidRDefault="00140F62" w:rsidP="00140F62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D1D64" w:rsidRPr="000E5227" w:rsidRDefault="00140F62" w:rsidP="000D1D64">
      <w:pPr>
        <w:pStyle w:val="NoSpacing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0E5227">
        <w:rPr>
          <w:rFonts w:ascii="Arial" w:hAnsi="Arial" w:cs="Arial"/>
          <w:sz w:val="24"/>
          <w:szCs w:val="24"/>
          <w:lang w:val="sr-Latn-RS"/>
        </w:rPr>
        <w:t>2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. Овај закључак објавити у </w:t>
      </w:r>
      <w:r w:rsidR="000D1D64" w:rsidRPr="000E5227">
        <w:rPr>
          <w:rFonts w:ascii="Arial" w:eastAsia="Times New Roman" w:hAnsi="Arial" w:cs="Arial"/>
          <w:sz w:val="24"/>
          <w:szCs w:val="24"/>
          <w:lang w:val="sr-Cyrl-RS"/>
        </w:rPr>
        <w:t>„Службеном гласнику Републике Србије</w:t>
      </w:r>
      <w:r w:rsidR="000D1D64" w:rsidRPr="000E5227">
        <w:rPr>
          <w:rFonts w:ascii="Arial" w:hAnsi="Arial" w:cs="Arial"/>
          <w:sz w:val="24"/>
          <w:szCs w:val="24"/>
          <w:lang w:val="sr-Cyrl-CS"/>
        </w:rPr>
        <w:t>ˮ</w:t>
      </w:r>
      <w:r w:rsidR="000D1D64" w:rsidRPr="000E5227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0D1D64"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D1D64" w:rsidRDefault="000D1D64" w:rsidP="000D1D64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D1D64" w:rsidRDefault="000D1D64" w:rsidP="000D1D64">
      <w:pPr>
        <w:pStyle w:val="Style1"/>
        <w:widowControl/>
        <w:spacing w:line="240" w:lineRule="exact"/>
        <w:rPr>
          <w:rFonts w:ascii="Arial" w:hAnsi="Arial" w:cs="Arial"/>
        </w:rPr>
      </w:pPr>
    </w:p>
    <w:p w:rsidR="000D1D64" w:rsidRPr="000E5227" w:rsidRDefault="000D1D64" w:rsidP="000D1D64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Latn-RS" w:eastAsia="sr-Cyrl-CS"/>
        </w:rPr>
      </w:pP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14</w:t>
      </w:r>
    </w:p>
    <w:p w:rsidR="000D1D64" w:rsidRPr="000E5227" w:rsidRDefault="000D1D64" w:rsidP="000D1D64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CC64E3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7</w:t>
      </w:r>
      <w:r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0D1D64" w:rsidRDefault="000D1D64" w:rsidP="000D1D64">
      <w:pPr>
        <w:pStyle w:val="Style1"/>
        <w:widowControl/>
        <w:spacing w:line="240" w:lineRule="exact"/>
        <w:jc w:val="both"/>
        <w:rPr>
          <w:lang w:val="sr-Cyrl-RS"/>
        </w:rPr>
      </w:pPr>
    </w:p>
    <w:p w:rsidR="000D1D64" w:rsidRDefault="000D1D64" w:rsidP="000D1D64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0D1D64" w:rsidRDefault="000D1D64" w:rsidP="000D1D64">
      <w:pPr>
        <w:jc w:val="right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0D1D64" w:rsidRDefault="000D1D64" w:rsidP="000D1D64">
      <w:pPr>
        <w:pStyle w:val="NoSpacing"/>
        <w:ind w:left="5760" w:firstLine="720"/>
        <w:jc w:val="both"/>
        <w:rPr>
          <w:rStyle w:val="propisclassinner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ПРЕДСЕДНИК</w:t>
      </w:r>
    </w:p>
    <w:p w:rsidR="000D1D64" w:rsidRDefault="000D1D64" w:rsidP="000D1D6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0D1D64" w:rsidRDefault="000D1D64" w:rsidP="000D1D64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др Владимир Орлић</w:t>
      </w:r>
    </w:p>
    <w:p w:rsidR="00140F62" w:rsidRPr="004B41E3" w:rsidRDefault="00140F62" w:rsidP="000D1D64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40F62" w:rsidRDefault="00140F62" w:rsidP="00140F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0F62" w:rsidRDefault="00140F62" w:rsidP="00140F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0F62" w:rsidRDefault="00140F62" w:rsidP="00140F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140F62" w:rsidRPr="00890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62"/>
    <w:rsid w:val="0001069F"/>
    <w:rsid w:val="000D1D64"/>
    <w:rsid w:val="000E5227"/>
    <w:rsid w:val="00140F62"/>
    <w:rsid w:val="001A10E3"/>
    <w:rsid w:val="004B41E3"/>
    <w:rsid w:val="00502335"/>
    <w:rsid w:val="00537D4C"/>
    <w:rsid w:val="007A276F"/>
    <w:rsid w:val="007D242A"/>
    <w:rsid w:val="008902E3"/>
    <w:rsid w:val="00975A59"/>
    <w:rsid w:val="00AC2FBB"/>
    <w:rsid w:val="00B07964"/>
    <w:rsid w:val="00CC613D"/>
    <w:rsid w:val="00CC64E3"/>
    <w:rsid w:val="00DB6F13"/>
    <w:rsid w:val="00DE32EA"/>
    <w:rsid w:val="00DF04B0"/>
    <w:rsid w:val="00E0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36BA4-7514-4461-8D1B-2FA2B077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0D1D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0D1D6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0D1D64"/>
  </w:style>
  <w:style w:type="paragraph" w:customStyle="1" w:styleId="Style2">
    <w:name w:val="Style2"/>
    <w:basedOn w:val="Normal"/>
    <w:uiPriority w:val="99"/>
    <w:rsid w:val="000E5227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Danijela Vučak</cp:lastModifiedBy>
  <cp:revision>20</cp:revision>
  <cp:lastPrinted>2023-02-25T13:54:00Z</cp:lastPrinted>
  <dcterms:created xsi:type="dcterms:W3CDTF">2022-07-08T09:10:00Z</dcterms:created>
  <dcterms:modified xsi:type="dcterms:W3CDTF">2023-02-27T08:01:00Z</dcterms:modified>
</cp:coreProperties>
</file>