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8C" w:rsidRPr="00FA6B33" w:rsidRDefault="00DC7319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FA6B33">
        <w:rPr>
          <w:sz w:val="24"/>
          <w:szCs w:val="24"/>
          <w:lang w:val="sr-Cyrl-CS"/>
        </w:rPr>
        <w:t>РЕПУБЛИКА СРБИЈА</w:t>
      </w:r>
      <w:r w:rsidRPr="00FA6B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</w:p>
    <w:p w:rsidR="006D318C" w:rsidRPr="00FA6B33" w:rsidRDefault="00DC7319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>НАРОДНА СКУПШТИНА</w:t>
      </w:r>
    </w:p>
    <w:p w:rsidR="006D318C" w:rsidRPr="00FA6B33" w:rsidRDefault="00DC7319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</w:rPr>
        <w:t>O</w:t>
      </w:r>
      <w:r w:rsidRPr="00FA6B33">
        <w:rPr>
          <w:sz w:val="24"/>
          <w:szCs w:val="24"/>
          <w:lang w:val="sr-Cyrl-CS"/>
        </w:rPr>
        <w:t>дбор за административно-буџетска</w:t>
      </w:r>
    </w:p>
    <w:p w:rsidR="006D318C" w:rsidRPr="00FA6B33" w:rsidRDefault="00DC7319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>и мандатно-имунитетска питања</w:t>
      </w:r>
    </w:p>
    <w:p w:rsidR="006D318C" w:rsidRPr="007029D8" w:rsidRDefault="00DC7319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FA6B33">
        <w:rPr>
          <w:sz w:val="24"/>
          <w:szCs w:val="24"/>
          <w:lang w:val="sr-Cyrl-CS"/>
        </w:rPr>
        <w:t xml:space="preserve">21 Број: </w:t>
      </w:r>
      <w:r w:rsidR="007029D8">
        <w:rPr>
          <w:sz w:val="24"/>
          <w:szCs w:val="24"/>
        </w:rPr>
        <w:t>118-4547/14</w:t>
      </w:r>
      <w:bookmarkStart w:id="0" w:name="_GoBack"/>
      <w:bookmarkEnd w:id="0"/>
    </w:p>
    <w:p w:rsidR="006D318C" w:rsidRPr="00FA6B33" w:rsidRDefault="00DC7319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12.</w:t>
      </w:r>
      <w:r w:rsidRPr="00FA6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децембар </w:t>
      </w:r>
      <w:r w:rsidRPr="00FA6B33">
        <w:rPr>
          <w:sz w:val="24"/>
          <w:szCs w:val="24"/>
          <w:lang w:val="sr-Cyrl-CS"/>
        </w:rPr>
        <w:t>2014. године</w:t>
      </w:r>
    </w:p>
    <w:p w:rsidR="006D318C" w:rsidRPr="00FA6B33" w:rsidRDefault="00DC7319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>Б е о г р а д</w:t>
      </w:r>
    </w:p>
    <w:p w:rsidR="006D318C" w:rsidRPr="00FA6B33" w:rsidRDefault="007029D8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6D318C" w:rsidRPr="00FA6B33" w:rsidRDefault="007029D8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6D318C" w:rsidRPr="00FA6B33" w:rsidRDefault="007029D8" w:rsidP="006D318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6D318C" w:rsidRPr="00FA6B33" w:rsidRDefault="00DC7319" w:rsidP="006D318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 xml:space="preserve">НАРОДНОЈ СКУПШТИНИ </w:t>
      </w:r>
    </w:p>
    <w:p w:rsidR="006D318C" w:rsidRPr="00FA6B33" w:rsidRDefault="007029D8" w:rsidP="006D318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D318C" w:rsidRPr="00FA6B33" w:rsidRDefault="007029D8" w:rsidP="006D318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D318C" w:rsidRPr="00FA6B33" w:rsidRDefault="007029D8" w:rsidP="006D318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D318C" w:rsidRPr="00FA6B33" w:rsidRDefault="00DC7319" w:rsidP="006D318C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FA6B33">
        <w:rPr>
          <w:sz w:val="24"/>
          <w:szCs w:val="24"/>
        </w:rPr>
        <w:t>прва</w:t>
      </w:r>
      <w:r w:rsidRPr="00FA6B33">
        <w:rPr>
          <w:sz w:val="24"/>
          <w:szCs w:val="24"/>
          <w:lang w:val="sr-Cyrl-CS"/>
        </w:rPr>
        <w:t xml:space="preserve"> Пословника Народне скупштине, </w:t>
      </w:r>
      <w:r w:rsidRPr="00FA6B33">
        <w:rPr>
          <w:sz w:val="24"/>
          <w:szCs w:val="24"/>
        </w:rPr>
        <w:t>O</w:t>
      </w:r>
      <w:r w:rsidRPr="00FA6B33">
        <w:rPr>
          <w:sz w:val="24"/>
          <w:szCs w:val="24"/>
          <w:lang w:val="sr-Cyrl-CS"/>
        </w:rPr>
        <w:t>дбор за администр</w:t>
      </w:r>
      <w:r w:rsidRPr="00FA6B33">
        <w:rPr>
          <w:sz w:val="24"/>
          <w:szCs w:val="24"/>
        </w:rPr>
        <w:t>a</w:t>
      </w:r>
      <w:r w:rsidRPr="00FA6B33">
        <w:rPr>
          <w:sz w:val="24"/>
          <w:szCs w:val="24"/>
          <w:lang w:val="sr-Cyrl-CS"/>
        </w:rPr>
        <w:t xml:space="preserve">тивно-буџетска и мандатно-имунитетска питања је, </w:t>
      </w:r>
      <w:r>
        <w:rPr>
          <w:sz w:val="24"/>
          <w:szCs w:val="24"/>
          <w:lang w:val="sr-Cyrl-CS"/>
        </w:rPr>
        <w:t xml:space="preserve">на </w:t>
      </w:r>
      <w:r>
        <w:rPr>
          <w:sz w:val="24"/>
          <w:szCs w:val="24"/>
        </w:rPr>
        <w:t>35</w:t>
      </w:r>
      <w:r w:rsidRPr="00FA6B33">
        <w:rPr>
          <w:sz w:val="24"/>
          <w:szCs w:val="24"/>
          <w:lang w:val="sr-Cyrl-CS"/>
        </w:rPr>
        <w:t xml:space="preserve">. седници </w:t>
      </w:r>
      <w:r>
        <w:rPr>
          <w:sz w:val="24"/>
          <w:szCs w:val="24"/>
          <w:lang w:val="sr-Cyrl-CS"/>
        </w:rPr>
        <w:t xml:space="preserve">одржаној 12. децембра </w:t>
      </w:r>
      <w:r w:rsidRPr="00FA6B33">
        <w:rPr>
          <w:sz w:val="24"/>
          <w:szCs w:val="24"/>
          <w:lang w:val="sr-Cyrl-CS"/>
        </w:rPr>
        <w:t>2014. године, размотрио разлоге престанка мандата народном посланику, и о томе подноси следећи</w:t>
      </w:r>
    </w:p>
    <w:p w:rsidR="006D318C" w:rsidRPr="00FA6B33" w:rsidRDefault="007029D8" w:rsidP="006D318C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6D318C" w:rsidRPr="00FA6B33" w:rsidRDefault="007029D8" w:rsidP="006D318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D318C" w:rsidRPr="00876AC1" w:rsidRDefault="00DC7319" w:rsidP="006D318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876AC1">
        <w:rPr>
          <w:sz w:val="24"/>
          <w:szCs w:val="24"/>
          <w:lang w:val="sr-Cyrl-CS"/>
        </w:rPr>
        <w:t>И З В Е Ш Т А Ј</w:t>
      </w:r>
    </w:p>
    <w:p w:rsidR="006D318C" w:rsidRPr="00876AC1" w:rsidRDefault="007029D8" w:rsidP="006D318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D318C" w:rsidRPr="00876AC1" w:rsidRDefault="00DC7319" w:rsidP="006D318C">
      <w:pPr>
        <w:tabs>
          <w:tab w:val="left" w:pos="1260"/>
        </w:tabs>
        <w:rPr>
          <w:sz w:val="24"/>
          <w:szCs w:val="24"/>
          <w:lang w:val="sr-Cyrl-CS"/>
        </w:rPr>
      </w:pPr>
      <w:r w:rsidRPr="00876AC1">
        <w:rPr>
          <w:sz w:val="24"/>
          <w:szCs w:val="24"/>
          <w:lang w:val="sr-Cyrl-CS"/>
        </w:rPr>
        <w:tab/>
        <w:t>Одбор је утврдио да је подношењем оставке народног посланика</w:t>
      </w:r>
      <w:r>
        <w:rPr>
          <w:sz w:val="24"/>
          <w:szCs w:val="24"/>
          <w:lang w:val="sr-Cyrl-CS"/>
        </w:rPr>
        <w:t xml:space="preserve"> Александра Јаблановића</w:t>
      </w:r>
      <w:r w:rsidRPr="00876AC1">
        <w:rPr>
          <w:sz w:val="24"/>
          <w:szCs w:val="24"/>
          <w:lang w:val="sr-Cyrl-CS"/>
        </w:rPr>
        <w:t>, изабраног са Изборне листе</w:t>
      </w:r>
      <w:r w:rsidRPr="00876AC1">
        <w:rPr>
          <w:sz w:val="24"/>
          <w:szCs w:val="24"/>
        </w:rPr>
        <w:t xml:space="preserve"> </w:t>
      </w:r>
      <w:r w:rsidRPr="00876AC1">
        <w:rPr>
          <w:bCs/>
          <w:sz w:val="24"/>
          <w:szCs w:val="24"/>
        </w:rPr>
        <w:t xml:space="preserve"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социјалиста), </w:t>
      </w:r>
      <w:r w:rsidRPr="00876AC1">
        <w:rPr>
          <w:sz w:val="24"/>
          <w:szCs w:val="24"/>
          <w:lang w:val="sr-Cyrl-CS"/>
        </w:rPr>
        <w:t>наступио случај из члана 88.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6D318C" w:rsidRPr="00876AC1" w:rsidRDefault="00DC7319" w:rsidP="006D318C">
      <w:pPr>
        <w:tabs>
          <w:tab w:val="left" w:pos="1260"/>
        </w:tabs>
        <w:rPr>
          <w:sz w:val="24"/>
          <w:szCs w:val="24"/>
        </w:rPr>
      </w:pPr>
      <w:r w:rsidRPr="00876AC1">
        <w:rPr>
          <w:sz w:val="24"/>
          <w:szCs w:val="24"/>
        </w:rPr>
        <w:tab/>
      </w:r>
      <w:r w:rsidRPr="00876AC1">
        <w:rPr>
          <w:rFonts w:eastAsia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6D318C" w:rsidRPr="00876AC1" w:rsidRDefault="00DC7319" w:rsidP="006D318C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 w:rsidRPr="00876AC1">
        <w:rPr>
          <w:rFonts w:eastAsia="Times New Roman"/>
          <w:sz w:val="24"/>
          <w:szCs w:val="24"/>
          <w:lang w:val="sr-Cyrl-CS"/>
        </w:rPr>
        <w:tab/>
      </w:r>
      <w:r w:rsidRPr="00876AC1">
        <w:rPr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6D318C" w:rsidRPr="00FA6B33" w:rsidRDefault="00DC7319" w:rsidP="006D318C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</w:r>
    </w:p>
    <w:p w:rsidR="006D318C" w:rsidRPr="00FA6B33" w:rsidRDefault="00DC7319" w:rsidP="006D318C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</w:r>
    </w:p>
    <w:p w:rsidR="006D318C" w:rsidRPr="00FA6B33" w:rsidRDefault="00DC7319" w:rsidP="006D318C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  <w:t xml:space="preserve"> </w:t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  <w:t xml:space="preserve">                                          ПРЕДСЕДНИК</w:t>
      </w:r>
    </w:p>
    <w:p w:rsidR="006D318C" w:rsidRPr="00FA6B33" w:rsidRDefault="00DC7319" w:rsidP="006D318C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</w:rPr>
        <w:tab/>
      </w:r>
      <w:r w:rsidRPr="00FA6B33">
        <w:rPr>
          <w:sz w:val="24"/>
          <w:szCs w:val="24"/>
          <w:lang w:val="sr-Cyrl-CS"/>
        </w:rPr>
        <w:tab/>
      </w:r>
    </w:p>
    <w:p w:rsidR="006D318C" w:rsidRPr="00FA6B33" w:rsidRDefault="00DC7319" w:rsidP="006D318C">
      <w:pPr>
        <w:rPr>
          <w:sz w:val="24"/>
          <w:szCs w:val="24"/>
        </w:rPr>
      </w:pP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  <w:t xml:space="preserve">           Зоран Бабић</w:t>
      </w:r>
    </w:p>
    <w:p w:rsidR="006D318C" w:rsidRPr="00FA6B33" w:rsidRDefault="007029D8" w:rsidP="006D318C"/>
    <w:p w:rsidR="006D318C" w:rsidRPr="00FA6B33" w:rsidRDefault="007029D8" w:rsidP="006D318C"/>
    <w:p w:rsidR="006D318C" w:rsidRPr="00FA6B33" w:rsidRDefault="007029D8" w:rsidP="006D318C"/>
    <w:p w:rsidR="006D318C" w:rsidRPr="00FA6B33" w:rsidRDefault="007029D8" w:rsidP="006D318C"/>
    <w:sectPr w:rsidR="006D318C" w:rsidRPr="00FA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C7319"/>
    <w:rsid w:val="007029D8"/>
    <w:rsid w:val="00D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8C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3</cp:revision>
  <dcterms:created xsi:type="dcterms:W3CDTF">2015-07-16T07:30:00Z</dcterms:created>
  <dcterms:modified xsi:type="dcterms:W3CDTF">2015-07-16T07:47:00Z</dcterms:modified>
</cp:coreProperties>
</file>